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BFE" w:rsidRPr="00C52BFE" w:rsidRDefault="00C52BFE">
      <w:r>
        <w:t xml:space="preserve">Близко к </w:t>
      </w:r>
      <w:r w:rsidR="00695F99">
        <w:t>моему</w:t>
      </w:r>
      <w:r>
        <w:t xml:space="preserve"> изложению и доступно написано: </w:t>
      </w:r>
    </w:p>
    <w:p w:rsidR="000F71A8" w:rsidRDefault="00C52BFE">
      <w:pPr>
        <w:rPr>
          <w:lang w:val="en-US"/>
        </w:rPr>
      </w:pPr>
      <w:r w:rsidRPr="00C52BFE">
        <w:rPr>
          <w:lang w:val="en-US"/>
        </w:rPr>
        <w:t>http://liaign.ucoz.ru/2kurs/diff_geom_klas_16_17.pdf</w:t>
      </w:r>
    </w:p>
    <w:p w:rsidR="00C52BFE" w:rsidRPr="00C52BFE" w:rsidRDefault="00C52BFE">
      <w:r>
        <w:t xml:space="preserve">Рекомендую </w:t>
      </w:r>
      <w:proofErr w:type="spellStart"/>
      <w:proofErr w:type="gramStart"/>
      <w:r w:rsidR="00695F99">
        <w:t>смотретть</w:t>
      </w:r>
      <w:proofErr w:type="spellEnd"/>
      <w:proofErr w:type="gramEnd"/>
      <w:r>
        <w:t xml:space="preserve"> и узнавать знакомое (хотя бы до стр. 32)</w:t>
      </w:r>
    </w:p>
    <w:p w:rsidR="00C52BFE" w:rsidRDefault="00C52BFE">
      <w:pPr>
        <w:rPr>
          <w:lang w:val="en-US"/>
        </w:rPr>
      </w:pPr>
    </w:p>
    <w:p w:rsidR="00C52BFE" w:rsidRPr="00C52BFE" w:rsidRDefault="00695F99">
      <w:r>
        <w:t>А э</w:t>
      </w:r>
      <w:r w:rsidR="00C52BFE">
        <w:t xml:space="preserve">то просто картинка трехгранника </w:t>
      </w:r>
      <w:proofErr w:type="spellStart"/>
      <w:r w:rsidR="00C52BFE">
        <w:t>Френе</w:t>
      </w:r>
      <w:proofErr w:type="spellEnd"/>
      <w:r w:rsidR="00C52BFE">
        <w:t>:</w:t>
      </w:r>
    </w:p>
    <w:p w:rsidR="00C52BFE" w:rsidRDefault="00C52BF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67915" cy="6298631"/>
            <wp:effectExtent l="0" t="0" r="0" b="0"/>
            <wp:docPr id="2" name="Рисунок 1" descr="https://upload.wikimedia.org/wikipedia/commons/thumb/4/43/Frenet-%CE%BD%CF%84%CE%B2.svg/200px-Frenet-%CE%BD%CF%84%CE%B2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4/43/Frenet-%CE%BD%CF%84%CE%B2.svg/200px-Frenet-%CE%BD%CF%84%CE%B2.sv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788" cy="630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BFE" w:rsidRPr="00695F99" w:rsidRDefault="00695F99">
      <w:r>
        <w:t>Движение из-за стенки к нам. Обратите внимание: вектор ν идет по ту сторону от спрямляющей плоскости (натянутой на точку и векторы τ и β), по которую лежит малая окрестность точки на кривой. Порассуждайте, почему так.</w:t>
      </w:r>
    </w:p>
    <w:sectPr w:rsidR="00C52BFE" w:rsidRPr="00695F99" w:rsidSect="000F7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proofState w:spelling="clean" w:grammar="clean"/>
  <w:defaultTabStop w:val="708"/>
  <w:characterSpacingControl w:val="doNotCompress"/>
  <w:compat/>
  <w:rsids>
    <w:rsidRoot w:val="001F3567"/>
    <w:rsid w:val="000F71A8"/>
    <w:rsid w:val="001F3567"/>
    <w:rsid w:val="00695F99"/>
    <w:rsid w:val="00843F4F"/>
    <w:rsid w:val="00B75AC9"/>
    <w:rsid w:val="00C300F1"/>
    <w:rsid w:val="00C52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1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3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35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2021-05-25T08:09:00Z</dcterms:created>
  <dcterms:modified xsi:type="dcterms:W3CDTF">2021-05-25T08:42:00Z</dcterms:modified>
</cp:coreProperties>
</file>