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7EB5" w:rsidRDefault="00BB2C7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5198373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C73" w:rsidRDefault="00BB2C7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138541"/>
            <wp:effectExtent l="1905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C73" w:rsidRDefault="00BB2C7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138541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C73" w:rsidRDefault="00BB2C7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138541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C73" w:rsidRDefault="00BB2C7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138541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3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C73" w:rsidRPr="00BB2C73" w:rsidRDefault="00BB2C7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51018" cy="643890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-1862" b="29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018" cy="643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B2C73" w:rsidRPr="00BB2C73" w:rsidSect="009B7E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BB2C73"/>
    <w:rsid w:val="005E4422"/>
    <w:rsid w:val="007572D5"/>
    <w:rsid w:val="00847E82"/>
    <w:rsid w:val="00982D59"/>
    <w:rsid w:val="009B7EB5"/>
    <w:rsid w:val="00BB2C73"/>
    <w:rsid w:val="00C267B1"/>
    <w:rsid w:val="00C96669"/>
    <w:rsid w:val="00F46395"/>
    <w:rsid w:val="00FF3C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7E8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2C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2C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Suvorov Vladimir V.</dc:creator>
  <cp:lastModifiedBy>Suvorov Vladimir V.</cp:lastModifiedBy>
  <cp:revision>1</cp:revision>
  <dcterms:created xsi:type="dcterms:W3CDTF">2021-04-26T13:57:00Z</dcterms:created>
  <dcterms:modified xsi:type="dcterms:W3CDTF">2021-04-26T14:06:00Z</dcterms:modified>
</cp:coreProperties>
</file>