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76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ציד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לוויתנים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u w:val="single"/>
          <w:rtl w:val="1"/>
        </w:rPr>
        <w:t xml:space="preserve">קריאה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לשינויי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עומק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ברגע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מכונן</w:t>
      </w:r>
    </w:p>
    <w:p w:rsidR="00000000" w:rsidDel="00000000" w:rsidP="00000000" w:rsidRDefault="00000000" w:rsidRPr="00000000" w14:paraId="00000002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הקדמה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מדוע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עכשיו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3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והאזרחיות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ומתעצמים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הכלכליות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ריכוזיים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ומנותקים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לוויתנים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מחיר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והאשליה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מדיניות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תיקון</w:t>
      </w:r>
    </w:p>
    <w:p w:rsidR="00000000" w:rsidDel="00000000" w:rsidP="00000000" w:rsidRDefault="00000000" w:rsidRPr="00000000" w14:paraId="00000006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בכלכלה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כשהתמורה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ופוחתת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ונגל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-7.10,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לאנרגיה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להדביק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בקושי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וביכולת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כמדיניות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שבעזרתו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מסבסדים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הלוואות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רפורמות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בילדינו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ובנכדינו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פוליטי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ושלטוניים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שיחזיקו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ויצטרכו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העניין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מעימותים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למדינות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הפריבילגיה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הפריבילגיה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מוכרחים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לצוד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לוויתנים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9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לוויתן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A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הקונצנזוס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אזרחיה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לצוד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לוויתנים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מזהים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אמיתי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bidi w:val="1"/>
        <w:spacing w:after="0" w:afterAutospacing="0" w:before="24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נגיעה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יסוד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מתוקפו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רחבה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כשצדים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שינוי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קוסמטי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ונמדדות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bidi w:val="1"/>
        <w:spacing w:after="0" w:afterAutospacing="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פוטנציאל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בציפיות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240" w:before="0" w:beforeAutospacing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מחיר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מוסדי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ורועשת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מדוע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מספיק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לתקן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3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בהדרגה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שגדלו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בעשרים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מקולקל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לתוצאות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לוויתן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התפיסי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הרקיב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איתור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התחום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בהשקעה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בתפוקות</w:t>
      </w:r>
      <w:r w:rsidDel="00000000" w:rsidR="00000000" w:rsidRPr="00000000">
        <w:rPr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ניסוח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בחינת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היתכנות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פוליטית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ותזמון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קונצנזוס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מתפורר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spacing w:after="0" w:afterAutospacing="0" w:before="0" w:beforeAutospacing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מריבה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מוקדי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כאמור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בלוויתן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אינטרסנטית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הצעת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חלופה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קונקרטית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וקוהרנטית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ערטילאי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ופוליטיים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לצוד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הלוויתן</w:t>
      </w:r>
      <w:r w:rsidDel="00000000" w:rsidR="00000000" w:rsidRPr="00000000">
        <w:rPr>
          <w:rtl w:val="1"/>
        </w:rPr>
        <w:t xml:space="preserve">".</w:t>
        <w:br w:type="textWrapping"/>
      </w:r>
    </w:p>
    <w:p w:rsidR="00000000" w:rsidDel="00000000" w:rsidP="00000000" w:rsidRDefault="00000000" w:rsidRPr="00000000" w14:paraId="0000001D">
      <w:pPr>
        <w:bidi w:val="1"/>
        <w:spacing w:after="240" w:before="24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מנהיגות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לוויתנים</w:t>
      </w:r>
    </w:p>
    <w:p w:rsidR="00000000" w:rsidDel="00000000" w:rsidP="00000000" w:rsidRDefault="00000000" w:rsidRPr="00000000" w14:paraId="0000001E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בפופולריות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העשייה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משיקולי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קואליציונית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הדרושהה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אמנם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סבלו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וחיכוכים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לוויתני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שניצודו</w:t>
      </w:r>
    </w:p>
    <w:p w:rsidR="00000000" w:rsidDel="00000000" w:rsidP="00000000" w:rsidRDefault="00000000" w:rsidRPr="00000000" w14:paraId="00000020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ללוויתנים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שניצודו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הארוך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bidi w:val="1"/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השידור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והקמת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תאגיד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מקודמתה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bidi w:val="1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רשות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וקצת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לשכונתיה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גיאופוליטי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ביטוח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ממלכתי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וההסתדרות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-90'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הלוויתן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דוגמאות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ללוויתנים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commentRangeStart w:id="0"/>
      <w:r w:rsidDel="00000000" w:rsidR="00000000" w:rsidRPr="00000000">
        <w:rPr>
          <w:b w:val="1"/>
          <w:bCs w:val="1"/>
          <w:rtl w:val="1"/>
        </w:rPr>
        <w:t xml:space="preserve">היום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before="24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המדינה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תקשי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תקנון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ומסורבלים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הנציבות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וחקיקת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וביצועים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חינוך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המורים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תחבורה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מתקציבי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תורגמו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תחבורתי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למגזרים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ויוזמות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תשומות</w:t>
      </w:r>
      <w:r w:rsidDel="00000000" w:rsidR="00000000" w:rsidRPr="00000000">
        <w:rPr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24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שלטון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לתושביהן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ריכוזיות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תפקודיות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המוניציפליים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240" w:before="240"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לסיכום</w:t>
      </w:r>
    </w:p>
    <w:p w:rsidR="00000000" w:rsidDel="00000000" w:rsidP="00000000" w:rsidRDefault="00000000" w:rsidRPr="00000000" w14:paraId="0000002A">
      <w:pPr>
        <w:bidi w:val="1"/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לוויתנים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המאבק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במשבר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בחברה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בתפקוד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ביוזמה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ובחזון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40" w:before="240" w:line="276" w:lineRule="auto"/>
        <w:jc w:val="both"/>
        <w:rPr>
          <w:sz w:val="20"/>
          <w:szCs w:val="20"/>
        </w:rPr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mrod Degani" w:id="0" w:date="2025-11-10T14:37:19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והקרקעות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