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DC4D17" w14:textId="3E5D93FD" w:rsidR="006A6EF7" w:rsidRDefault="00162B8C" w:rsidP="00162B8C">
      <w:pPr>
        <w:bidi w:val="0"/>
      </w:pPr>
      <w:r>
        <w:rPr>
          <w:rFonts w:hint="cs"/>
        </w:rPr>
        <w:t>T</w:t>
      </w:r>
      <w:r>
        <w:t>OTP Token</w:t>
      </w:r>
    </w:p>
    <w:p w14:paraId="27032E33" w14:textId="3344C028" w:rsidR="00162B8C" w:rsidRDefault="00162B8C" w:rsidP="00162B8C">
      <w:pPr>
        <w:bidi w:val="0"/>
      </w:pPr>
      <w:r>
        <w:t>Public key cryptography system</w:t>
      </w:r>
    </w:p>
    <w:p w14:paraId="5FF50023" w14:textId="3F8D9E23" w:rsidR="0097502A" w:rsidRDefault="0097502A" w:rsidP="00C51C77">
      <w:pPr>
        <w:bidi w:val="0"/>
        <w:rPr>
          <w:rtl/>
        </w:rPr>
      </w:pPr>
      <w:r>
        <w:t xml:space="preserve">Menu(s) between server </w:t>
      </w:r>
      <w:r>
        <w:rPr>
          <w:rtl/>
        </w:rPr>
        <w:t>–</w:t>
      </w:r>
      <w:r>
        <w:t xml:space="preserve"> client</w:t>
      </w:r>
    </w:p>
    <w:p w14:paraId="21634281" w14:textId="77777777" w:rsidR="00BB43E0" w:rsidRDefault="00BB43E0" w:rsidP="00BB43E0">
      <w:pPr>
        <w:bidi w:val="0"/>
        <w:rPr>
          <w:rtl/>
        </w:rPr>
      </w:pPr>
      <w:r>
        <w:t xml:space="preserve">Authentication between server </w:t>
      </w:r>
      <w:r>
        <w:rPr>
          <w:rtl/>
        </w:rPr>
        <w:t>–</w:t>
      </w:r>
      <w:r>
        <w:t xml:space="preserve"> client</w:t>
      </w:r>
    </w:p>
    <w:p w14:paraId="77FB04E2" w14:textId="2FE8B7A0" w:rsidR="00BB43E0" w:rsidRDefault="00BB43E0" w:rsidP="00BB43E0">
      <w:pPr>
        <w:bidi w:val="0"/>
      </w:pPr>
      <w:r>
        <w:t>Authentication between</w:t>
      </w:r>
      <w:r>
        <w:t xml:space="preserve"> </w:t>
      </w:r>
      <w:r>
        <w:rPr>
          <w:rFonts w:hint="cs"/>
        </w:rPr>
        <w:t>D</w:t>
      </w:r>
      <w:r>
        <w:t xml:space="preserve">al </w:t>
      </w:r>
      <w:r>
        <w:rPr>
          <w:rtl/>
        </w:rPr>
        <w:t>–</w:t>
      </w:r>
      <w:r>
        <w:t xml:space="preserve"> client</w:t>
      </w:r>
    </w:p>
    <w:p w14:paraId="0DD93D0F" w14:textId="647AA91F" w:rsidR="006456F1" w:rsidRDefault="006456F1" w:rsidP="006456F1">
      <w:pPr>
        <w:bidi w:val="0"/>
      </w:pPr>
      <w:r>
        <w:t>Host GUI</w:t>
      </w:r>
      <w:r w:rsidR="00793AB6">
        <w:t>:</w:t>
      </w:r>
    </w:p>
    <w:p w14:paraId="50B70093" w14:textId="05E3EB29" w:rsidR="00793AB6" w:rsidRDefault="00793AB6" w:rsidP="00793AB6">
      <w:pPr>
        <w:pStyle w:val="a3"/>
        <w:numPr>
          <w:ilvl w:val="0"/>
          <w:numId w:val="1"/>
        </w:numPr>
        <w:bidi w:val="0"/>
      </w:pPr>
      <w:r>
        <w:t>Main menu: login or register</w:t>
      </w:r>
    </w:p>
    <w:p w14:paraId="7EE3DDD7" w14:textId="1DE6C1FD" w:rsidR="001A533B" w:rsidRDefault="00793AB6" w:rsidP="001A533B">
      <w:pPr>
        <w:pStyle w:val="a3"/>
        <w:numPr>
          <w:ilvl w:val="0"/>
          <w:numId w:val="1"/>
        </w:numPr>
        <w:bidi w:val="0"/>
        <w:ind w:right="-397"/>
      </w:pPr>
      <w:r>
        <w:t xml:space="preserve">After Login  menu: show balance, update data, </w:t>
      </w:r>
      <w:r w:rsidR="00B917F9">
        <w:t>withdraw/deposit/transfer money (TFO)</w:t>
      </w:r>
    </w:p>
    <w:p w14:paraId="10F3DCFB" w14:textId="43B7ACA3" w:rsidR="006456F1" w:rsidRDefault="006456F1" w:rsidP="006456F1">
      <w:pPr>
        <w:pBdr>
          <w:bottom w:val="double" w:sz="6" w:space="1" w:color="auto"/>
        </w:pBdr>
        <w:bidi w:val="0"/>
        <w:rPr>
          <w:rtl/>
        </w:rPr>
      </w:pPr>
      <w:r>
        <w:t>Dal GUI – small windows that shows a token (</w:t>
      </w:r>
      <w:r w:rsidR="00EA4121">
        <w:t xml:space="preserve">[future work] </w:t>
      </w:r>
      <w:r>
        <w:t>refresh every X seconds?)</w:t>
      </w:r>
    </w:p>
    <w:p w14:paraId="3284C755" w14:textId="785F0225" w:rsidR="005115CF" w:rsidRDefault="005115CF" w:rsidP="005115CF">
      <w:pPr>
        <w:bidi w:val="0"/>
      </w:pPr>
      <w:r>
        <w:t>Server saves:</w:t>
      </w:r>
    </w:p>
    <w:p w14:paraId="6FE24EC9" w14:textId="02A337FE" w:rsidR="005115CF" w:rsidRDefault="005115CF" w:rsidP="005115CF">
      <w:pPr>
        <w:pStyle w:val="a3"/>
        <w:numPr>
          <w:ilvl w:val="0"/>
          <w:numId w:val="1"/>
        </w:numPr>
        <w:bidi w:val="0"/>
      </w:pPr>
      <w:r>
        <w:t>Balance</w:t>
      </w:r>
    </w:p>
    <w:p w14:paraId="4AA7CAD0" w14:textId="5F2C6DC4" w:rsidR="005115CF" w:rsidRDefault="005115CF" w:rsidP="005115CF">
      <w:pPr>
        <w:pStyle w:val="a3"/>
        <w:numPr>
          <w:ilvl w:val="0"/>
          <w:numId w:val="1"/>
        </w:numPr>
        <w:bidi w:val="0"/>
      </w:pPr>
      <w:r>
        <w:t>Username</w:t>
      </w:r>
    </w:p>
    <w:p w14:paraId="467BE812" w14:textId="027158E4" w:rsidR="005115CF" w:rsidRDefault="005115CF" w:rsidP="005115CF">
      <w:pPr>
        <w:pStyle w:val="a3"/>
        <w:numPr>
          <w:ilvl w:val="0"/>
          <w:numId w:val="1"/>
        </w:numPr>
        <w:bidi w:val="0"/>
      </w:pPr>
      <w:r>
        <w:t>Hash(password||salt)</w:t>
      </w:r>
    </w:p>
    <w:p w14:paraId="49CE86E9" w14:textId="6CAD4BED" w:rsidR="005115CF" w:rsidRDefault="00B07DA4" w:rsidP="00B07DA4">
      <w:pPr>
        <w:pStyle w:val="a3"/>
        <w:numPr>
          <w:ilvl w:val="0"/>
          <w:numId w:val="1"/>
        </w:numPr>
        <w:bidi w:val="0"/>
      </w:pPr>
      <w:r>
        <w:t>S</w:t>
      </w:r>
      <w:r w:rsidR="001B1B78">
        <w:t>alt</w:t>
      </w:r>
    </w:p>
    <w:p w14:paraId="7B2A0C96" w14:textId="5CFFBD57" w:rsidR="00B07DA4" w:rsidRDefault="00B07DA4" w:rsidP="00934238">
      <w:pPr>
        <w:pStyle w:val="a3"/>
        <w:numPr>
          <w:ilvl w:val="0"/>
          <w:numId w:val="1"/>
        </w:numPr>
        <w:pBdr>
          <w:bottom w:val="double" w:sz="6" w:space="1" w:color="auto"/>
        </w:pBdr>
        <w:bidi w:val="0"/>
      </w:pPr>
      <w:r>
        <w:t>Communication keys</w:t>
      </w:r>
      <w:r w:rsidR="00636369">
        <w:t xml:space="preserve"> (Also the shared </w:t>
      </w:r>
    </w:p>
    <w:p w14:paraId="5A0F9822" w14:textId="07833BEE" w:rsidR="00636369" w:rsidRDefault="00636369" w:rsidP="00972E72">
      <w:pPr>
        <w:bidi w:val="0"/>
      </w:pPr>
      <w:r>
        <w:t xml:space="preserve">All </w:t>
      </w:r>
      <w:r w:rsidR="00097732">
        <w:t xml:space="preserve">client's </w:t>
      </w:r>
      <w:r>
        <w:t xml:space="preserve">encryption/decryption </w:t>
      </w:r>
      <w:r w:rsidRPr="00636369">
        <w:rPr>
          <w:b/>
          <w:bCs/>
        </w:rPr>
        <w:t>DAL DOO</w:t>
      </w:r>
    </w:p>
    <w:sectPr w:rsidR="00636369" w:rsidSect="000E173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530B9F"/>
    <w:multiLevelType w:val="hybridMultilevel"/>
    <w:tmpl w:val="15AA952A"/>
    <w:lvl w:ilvl="0" w:tplc="E898D1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8A0"/>
    <w:rsid w:val="00097732"/>
    <w:rsid w:val="000E173B"/>
    <w:rsid w:val="00162B8C"/>
    <w:rsid w:val="001A533B"/>
    <w:rsid w:val="001B1B78"/>
    <w:rsid w:val="002B709A"/>
    <w:rsid w:val="005115CF"/>
    <w:rsid w:val="00636369"/>
    <w:rsid w:val="006456F1"/>
    <w:rsid w:val="006A6EF7"/>
    <w:rsid w:val="00793AB6"/>
    <w:rsid w:val="008518A0"/>
    <w:rsid w:val="00934238"/>
    <w:rsid w:val="00972E72"/>
    <w:rsid w:val="0097502A"/>
    <w:rsid w:val="00AA537F"/>
    <w:rsid w:val="00B07DA4"/>
    <w:rsid w:val="00B917F9"/>
    <w:rsid w:val="00BB1830"/>
    <w:rsid w:val="00BB43E0"/>
    <w:rsid w:val="00C51C77"/>
    <w:rsid w:val="00C97C2B"/>
    <w:rsid w:val="00EA4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2C55C"/>
  <w15:chartTrackingRefBased/>
  <w15:docId w15:val="{51C085F0-3B9A-48B7-BCAF-0266DB324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3A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82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שחר מרקוביץ</dc:creator>
  <cp:keywords/>
  <dc:description/>
  <cp:lastModifiedBy>שחר מרקוביץ</cp:lastModifiedBy>
  <cp:revision>22</cp:revision>
  <dcterms:created xsi:type="dcterms:W3CDTF">2021-07-06T18:17:00Z</dcterms:created>
  <dcterms:modified xsi:type="dcterms:W3CDTF">2021-07-06T18:34:00Z</dcterms:modified>
</cp:coreProperties>
</file>