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6936" w14:textId="470378A7" w:rsidR="00E30FD4" w:rsidRDefault="005460C8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6557E2DB" wp14:editId="0008B65B">
            <wp:extent cx="914400" cy="914400"/>
            <wp:effectExtent l="0" t="0" r="0" b="0"/>
            <wp:docPr id="6" name="גרפיקה 6" descr="מנעול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גרפיקה 6" descr="מנעול עם מילוי מל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7729FAEF" wp14:editId="1D6069CA">
            <wp:extent cx="914400" cy="914400"/>
            <wp:effectExtent l="0" t="0" r="0" b="0"/>
            <wp:docPr id="2" name="גרפיקה 2" descr="פתיחת מנעול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גרפיקה 2" descr="פתיחת מנעול עם מילוי מל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7223" w14:textId="5216B42B" w:rsidR="008C4B86" w:rsidRDefault="008C4B86" w:rsidP="008C4B86">
      <w:pPr>
        <w:bidi w:val="0"/>
      </w:pPr>
      <w:r>
        <w:t>Task:</w:t>
      </w:r>
    </w:p>
    <w:p w14:paraId="6ABEBEB3" w14:textId="4F93E41A" w:rsidR="00CB7BC4" w:rsidRPr="00550C6D" w:rsidRDefault="00CB7BC4" w:rsidP="00550C6D">
      <w:pPr>
        <w:pStyle w:val="a3"/>
        <w:numPr>
          <w:ilvl w:val="0"/>
          <w:numId w:val="1"/>
        </w:numPr>
        <w:bidi w:val="0"/>
        <w:rPr>
          <w:highlight w:val="green"/>
        </w:rPr>
      </w:pPr>
      <w:r w:rsidRPr="00550C6D">
        <w:rPr>
          <w:highlight w:val="green"/>
        </w:rPr>
        <w:t xml:space="preserve">Secure </w:t>
      </w:r>
      <w:r w:rsidR="00550C6D" w:rsidRPr="00550C6D">
        <w:rPr>
          <w:highlight w:val="green"/>
        </w:rPr>
        <w:t>communication with symmetric cryptosystem</w:t>
      </w:r>
    </w:p>
    <w:p w14:paraId="4C0AB89A" w14:textId="6F8C0C3F" w:rsidR="008C4B86" w:rsidRPr="00802A32" w:rsidRDefault="008C4B86" w:rsidP="00CB7BC4">
      <w:pPr>
        <w:pStyle w:val="a3"/>
        <w:numPr>
          <w:ilvl w:val="0"/>
          <w:numId w:val="1"/>
        </w:numPr>
        <w:bidi w:val="0"/>
        <w:rPr>
          <w:highlight w:val="green"/>
        </w:rPr>
      </w:pPr>
      <w:r w:rsidRPr="00802A32">
        <w:rPr>
          <w:highlight w:val="green"/>
        </w:rPr>
        <w:t>Login</w:t>
      </w:r>
    </w:p>
    <w:p w14:paraId="28ED22EB" w14:textId="7B24FAD5" w:rsidR="008C4B86" w:rsidRPr="00802A32" w:rsidRDefault="008C4B86" w:rsidP="008C4B86">
      <w:pPr>
        <w:pStyle w:val="a3"/>
        <w:numPr>
          <w:ilvl w:val="0"/>
          <w:numId w:val="1"/>
        </w:numPr>
        <w:bidi w:val="0"/>
        <w:rPr>
          <w:highlight w:val="green"/>
        </w:rPr>
      </w:pPr>
      <w:r w:rsidRPr="00802A32">
        <w:rPr>
          <w:highlight w:val="green"/>
        </w:rPr>
        <w:t>Register</w:t>
      </w:r>
    </w:p>
    <w:p w14:paraId="7DEC7BF0" w14:textId="694D147F" w:rsidR="008C4B86" w:rsidRPr="00550C6D" w:rsidRDefault="008C4B86" w:rsidP="008C4B86">
      <w:pPr>
        <w:pStyle w:val="a3"/>
        <w:numPr>
          <w:ilvl w:val="0"/>
          <w:numId w:val="1"/>
        </w:numPr>
        <w:bidi w:val="0"/>
        <w:rPr>
          <w:strike/>
        </w:rPr>
      </w:pPr>
      <w:r w:rsidRPr="00550C6D">
        <w:rPr>
          <w:strike/>
        </w:rPr>
        <w:t>?Forget password?</w:t>
      </w:r>
    </w:p>
    <w:p w14:paraId="36F99D90" w14:textId="6A16C3CC" w:rsidR="00E74FB3" w:rsidRPr="00550C6D" w:rsidRDefault="00E74FB3" w:rsidP="008C4B86">
      <w:pPr>
        <w:pStyle w:val="a3"/>
        <w:numPr>
          <w:ilvl w:val="0"/>
          <w:numId w:val="1"/>
        </w:numPr>
        <w:bidi w:val="0"/>
        <w:rPr>
          <w:strike/>
        </w:rPr>
      </w:pPr>
      <w:r w:rsidRPr="00550C6D">
        <w:rPr>
          <w:strike/>
        </w:rPr>
        <w:t>?change password?</w:t>
      </w:r>
    </w:p>
    <w:p w14:paraId="4D184A3E" w14:textId="21F45F52" w:rsidR="008C4B86" w:rsidRPr="00516FDB" w:rsidRDefault="008C4B86" w:rsidP="00E74FB3">
      <w:pPr>
        <w:pStyle w:val="a3"/>
        <w:numPr>
          <w:ilvl w:val="0"/>
          <w:numId w:val="1"/>
        </w:numPr>
        <w:bidi w:val="0"/>
        <w:rPr>
          <w:highlight w:val="green"/>
        </w:rPr>
      </w:pPr>
      <w:r w:rsidRPr="00516FDB">
        <w:rPr>
          <w:highlight w:val="green"/>
        </w:rPr>
        <w:t>Logout</w:t>
      </w:r>
    </w:p>
    <w:p w14:paraId="4564C70B" w14:textId="5405AEBB" w:rsidR="008C4B86" w:rsidRPr="00516FDB" w:rsidRDefault="00E74FB3" w:rsidP="008C4B86">
      <w:pPr>
        <w:pStyle w:val="a3"/>
        <w:numPr>
          <w:ilvl w:val="0"/>
          <w:numId w:val="1"/>
        </w:numPr>
        <w:bidi w:val="0"/>
        <w:rPr>
          <w:highlight w:val="green"/>
        </w:rPr>
      </w:pPr>
      <w:r w:rsidRPr="00516FDB">
        <w:rPr>
          <w:highlight w:val="green"/>
        </w:rPr>
        <w:t>Update data</w:t>
      </w:r>
    </w:p>
    <w:p w14:paraId="790D2F18" w14:textId="6FBB50C0" w:rsidR="00E74FB3" w:rsidRDefault="00E74FB3" w:rsidP="00E74FB3">
      <w:pPr>
        <w:pStyle w:val="a3"/>
        <w:numPr>
          <w:ilvl w:val="0"/>
          <w:numId w:val="1"/>
        </w:numPr>
        <w:bidi w:val="0"/>
      </w:pPr>
      <w:r>
        <w:t>Withdraw</w:t>
      </w:r>
    </w:p>
    <w:p w14:paraId="6A559D64" w14:textId="1BD12AF3" w:rsidR="00E74FB3" w:rsidRDefault="00E74FB3" w:rsidP="00E74FB3">
      <w:pPr>
        <w:pStyle w:val="a3"/>
        <w:numPr>
          <w:ilvl w:val="0"/>
          <w:numId w:val="1"/>
        </w:numPr>
        <w:bidi w:val="0"/>
      </w:pPr>
      <w:r>
        <w:t>Deposit</w:t>
      </w:r>
    </w:p>
    <w:p w14:paraId="7FE4D2E8" w14:textId="738CE2F4" w:rsidR="00E74FB3" w:rsidRDefault="00E74FB3" w:rsidP="00E74FB3">
      <w:pPr>
        <w:pStyle w:val="a3"/>
        <w:numPr>
          <w:ilvl w:val="0"/>
          <w:numId w:val="1"/>
        </w:numPr>
        <w:bidi w:val="0"/>
      </w:pPr>
      <w:r>
        <w:t>Transfer</w:t>
      </w:r>
    </w:p>
    <w:p w14:paraId="27F70A19" w14:textId="47A2B6D4" w:rsidR="007D52CF" w:rsidRPr="00352752" w:rsidRDefault="007D52CF" w:rsidP="007D52CF">
      <w:pPr>
        <w:pStyle w:val="a3"/>
        <w:numPr>
          <w:ilvl w:val="0"/>
          <w:numId w:val="1"/>
        </w:numPr>
        <w:bidi w:val="0"/>
        <w:rPr>
          <w:highlight w:val="green"/>
        </w:rPr>
      </w:pPr>
      <w:r w:rsidRPr="00352752">
        <w:rPr>
          <w:highlight w:val="green"/>
        </w:rPr>
        <w:t>Ok msg</w:t>
      </w:r>
    </w:p>
    <w:p w14:paraId="5E700E10" w14:textId="6762645B" w:rsidR="00E74FB3" w:rsidRDefault="00EA72D6" w:rsidP="00EA72D6">
      <w:pPr>
        <w:bidi w:val="0"/>
      </w:pPr>
      <w:r>
        <w:t>Sub-Task:</w:t>
      </w:r>
    </w:p>
    <w:p w14:paraId="15AF2122" w14:textId="61380D3C" w:rsidR="001F4230" w:rsidRPr="00802A32" w:rsidRDefault="001F4230" w:rsidP="00EA72D6">
      <w:pPr>
        <w:pStyle w:val="a3"/>
        <w:numPr>
          <w:ilvl w:val="0"/>
          <w:numId w:val="1"/>
        </w:numPr>
        <w:bidi w:val="0"/>
        <w:rPr>
          <w:highlight w:val="green"/>
        </w:rPr>
      </w:pPr>
      <w:r w:rsidRPr="00802A32">
        <w:rPr>
          <w:highlight w:val="green"/>
        </w:rPr>
        <w:t>Get user data</w:t>
      </w:r>
    </w:p>
    <w:p w14:paraId="44B0E5CD" w14:textId="6EDC54D3" w:rsidR="00EA72D6" w:rsidRPr="00802A32" w:rsidRDefault="00EA72D6" w:rsidP="001F4230">
      <w:pPr>
        <w:pStyle w:val="a3"/>
        <w:numPr>
          <w:ilvl w:val="0"/>
          <w:numId w:val="1"/>
        </w:numPr>
        <w:bidi w:val="0"/>
        <w:rPr>
          <w:highlight w:val="green"/>
        </w:rPr>
      </w:pPr>
      <w:r w:rsidRPr="00802A32">
        <w:rPr>
          <w:highlight w:val="green"/>
        </w:rPr>
        <w:t>Check valid info</w:t>
      </w:r>
    </w:p>
    <w:p w14:paraId="21513400" w14:textId="67835FE4" w:rsidR="00EA72D6" w:rsidRPr="00802A32" w:rsidRDefault="00EA72D6" w:rsidP="00EA72D6">
      <w:pPr>
        <w:pStyle w:val="a3"/>
        <w:numPr>
          <w:ilvl w:val="0"/>
          <w:numId w:val="1"/>
        </w:numPr>
        <w:bidi w:val="0"/>
        <w:rPr>
          <w:highlight w:val="green"/>
        </w:rPr>
      </w:pPr>
      <w:r w:rsidRPr="00802A32">
        <w:rPr>
          <w:highlight w:val="green"/>
        </w:rPr>
        <w:t>Check info not already taken</w:t>
      </w:r>
    </w:p>
    <w:p w14:paraId="542B5726" w14:textId="39E658D4" w:rsidR="00F904B6" w:rsidRPr="00802A32" w:rsidRDefault="00F904B6" w:rsidP="00EA72D6">
      <w:pPr>
        <w:pStyle w:val="a3"/>
        <w:numPr>
          <w:ilvl w:val="0"/>
          <w:numId w:val="1"/>
        </w:numPr>
        <w:bidi w:val="0"/>
        <w:rPr>
          <w:highlight w:val="green"/>
        </w:rPr>
      </w:pPr>
      <w:r w:rsidRPr="00802A32">
        <w:rPr>
          <w:highlight w:val="green"/>
        </w:rPr>
        <w:t xml:space="preserve">RSA </w:t>
      </w:r>
      <w:r w:rsidR="00802A32" w:rsidRPr="00802A32">
        <w:rPr>
          <w:highlight w:val="green"/>
        </w:rPr>
        <w:t xml:space="preserve">+AES </w:t>
      </w:r>
      <w:r w:rsidRPr="00802A32">
        <w:rPr>
          <w:highlight w:val="green"/>
        </w:rPr>
        <w:t>key exchange</w:t>
      </w:r>
    </w:p>
    <w:p w14:paraId="36029442" w14:textId="3612E5C2" w:rsidR="00EA72D6" w:rsidRPr="00550C6D" w:rsidRDefault="00EA72D6" w:rsidP="00F904B6">
      <w:pPr>
        <w:pStyle w:val="a3"/>
        <w:numPr>
          <w:ilvl w:val="0"/>
          <w:numId w:val="1"/>
        </w:numPr>
        <w:bidi w:val="0"/>
        <w:rPr>
          <w:highlight w:val="yellow"/>
        </w:rPr>
      </w:pPr>
      <w:r w:rsidRPr="00550C6D">
        <w:rPr>
          <w:highlight w:val="yellow"/>
        </w:rPr>
        <w:t xml:space="preserve">Gen </w:t>
      </w:r>
      <w:r w:rsidR="000C5473">
        <w:rPr>
          <w:highlight w:val="yellow"/>
        </w:rPr>
        <w:t>&amp;</w:t>
      </w:r>
      <w:r w:rsidR="008624DC">
        <w:rPr>
          <w:highlight w:val="yellow"/>
        </w:rPr>
        <w:t xml:space="preserve"> </w:t>
      </w:r>
      <w:r w:rsidR="000C5473">
        <w:rPr>
          <w:highlight w:val="yellow"/>
        </w:rPr>
        <w:t xml:space="preserve">Send </w:t>
      </w:r>
      <w:r w:rsidRPr="00550C6D">
        <w:rPr>
          <w:highlight w:val="yellow"/>
        </w:rPr>
        <w:t>OTP</w:t>
      </w:r>
    </w:p>
    <w:sectPr w:rsidR="00EA72D6" w:rsidRPr="00550C6D" w:rsidSect="000E17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B19"/>
    <w:multiLevelType w:val="hybridMultilevel"/>
    <w:tmpl w:val="C56E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1E"/>
    <w:rsid w:val="000C5473"/>
    <w:rsid w:val="000E173B"/>
    <w:rsid w:val="001F4230"/>
    <w:rsid w:val="00352752"/>
    <w:rsid w:val="00516FDB"/>
    <w:rsid w:val="005460C8"/>
    <w:rsid w:val="00550C6D"/>
    <w:rsid w:val="007D52CF"/>
    <w:rsid w:val="00802A32"/>
    <w:rsid w:val="008624DC"/>
    <w:rsid w:val="008C4B86"/>
    <w:rsid w:val="0090131E"/>
    <w:rsid w:val="00BB0EB6"/>
    <w:rsid w:val="00CB7BC4"/>
    <w:rsid w:val="00E30FD4"/>
    <w:rsid w:val="00E74FB3"/>
    <w:rsid w:val="00EA72D6"/>
    <w:rsid w:val="00F9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850A"/>
  <w15:chartTrackingRefBased/>
  <w15:docId w15:val="{9720DA1F-E113-482A-8F73-A868400B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224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מרקוביץ</dc:creator>
  <cp:keywords/>
  <dc:description/>
  <cp:lastModifiedBy>שחר מרקוביץ</cp:lastModifiedBy>
  <cp:revision>16</cp:revision>
  <dcterms:created xsi:type="dcterms:W3CDTF">2021-07-07T12:52:00Z</dcterms:created>
  <dcterms:modified xsi:type="dcterms:W3CDTF">2021-07-22T19:03:00Z</dcterms:modified>
</cp:coreProperties>
</file>