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21A8" w14:textId="48899E3E" w:rsidR="007C27DD" w:rsidRDefault="00F1139F">
      <w:pPr>
        <w:rPr>
          <w:rtl/>
        </w:rPr>
      </w:pPr>
      <w:r>
        <w:rPr>
          <w:rFonts w:hint="cs"/>
          <w:rtl/>
        </w:rPr>
        <w:t>שאלת המחקר</w:t>
      </w:r>
    </w:p>
    <w:p w14:paraId="34F23A6A" w14:textId="35DFDAF0" w:rsidR="00C425F2" w:rsidRDefault="00C425F2" w:rsidP="00C425F2">
      <w:pPr>
        <w:bidi w:val="0"/>
      </w:pPr>
      <w:r w:rsidRPr="00C425F2">
        <w:t>Detecting Malicious or Anomalous Behavior in Semi-Structured Configuration Files (YAML/JSON/TXT)</w:t>
      </w:r>
    </w:p>
    <w:p w14:paraId="49E87E14" w14:textId="77777777" w:rsidR="00131965" w:rsidRPr="00C425F2" w:rsidRDefault="00131965" w:rsidP="00131965">
      <w:pPr>
        <w:rPr>
          <w:rtl/>
        </w:rPr>
      </w:pPr>
    </w:p>
    <w:p w14:paraId="5F8D6466" w14:textId="15778E37" w:rsidR="00873F99" w:rsidRDefault="00C065DB" w:rsidP="00133928">
      <w:pPr>
        <w:rPr>
          <w:rtl/>
        </w:rPr>
      </w:pPr>
      <w:r>
        <w:rPr>
          <w:rFonts w:hint="cs"/>
          <w:rtl/>
        </w:rPr>
        <w:t>מתוך 10 מאמרים יש כרגע 2 מאמרים.</w:t>
      </w:r>
    </w:p>
    <w:p w14:paraId="70C98004" w14:textId="6AA2956A" w:rsidR="000F20A0" w:rsidRDefault="000F20A0" w:rsidP="00133928">
      <w:pPr>
        <w:rPr>
          <w:rtl/>
        </w:rPr>
      </w:pPr>
      <w:r>
        <w:rPr>
          <w:rFonts w:hint="cs"/>
          <w:rtl/>
        </w:rPr>
        <w:t>לבדוק האם המאמר אכן תואם לשאלת המחקר ולנושא של רן.</w:t>
      </w:r>
    </w:p>
    <w:p w14:paraId="102BA271" w14:textId="128AA474" w:rsidR="00EC3EC5" w:rsidRDefault="00EC3EC5" w:rsidP="00EC3EC5">
      <w:pPr>
        <w:rPr>
          <w:rtl/>
        </w:rPr>
      </w:pPr>
      <w:r>
        <w:rPr>
          <w:rFonts w:hint="cs"/>
          <w:rtl/>
        </w:rPr>
        <w:t xml:space="preserve">לבדוק האם ה: </w:t>
      </w:r>
      <w:r w:rsidRPr="00EC3EC5">
        <w:t>Abstract</w:t>
      </w:r>
      <w:r>
        <w:rPr>
          <w:rFonts w:hint="cs"/>
          <w:rtl/>
        </w:rPr>
        <w:t xml:space="preserve"> אכן תואם</w:t>
      </w:r>
      <w:r w:rsidR="009B0F90">
        <w:rPr>
          <w:rFonts w:hint="cs"/>
          <w:rtl/>
        </w:rPr>
        <w:t>.</w:t>
      </w:r>
      <w:r w:rsidR="003A6DEE">
        <w:rPr>
          <w:rFonts w:hint="cs"/>
          <w:rtl/>
        </w:rPr>
        <w:t xml:space="preserve"> </w:t>
      </w:r>
      <w:r w:rsidR="008101F3">
        <w:rPr>
          <w:rFonts w:hint="cs"/>
          <w:rtl/>
        </w:rPr>
        <w:t xml:space="preserve">לצרף שם המחקר קובץ </w:t>
      </w:r>
      <w:r w:rsidR="008101F3">
        <w:t>PDF</w:t>
      </w:r>
      <w:r w:rsidR="008101F3">
        <w:rPr>
          <w:rFonts w:hint="cs"/>
          <w:rtl/>
        </w:rPr>
        <w:t xml:space="preserve"> וגם קישור.</w:t>
      </w:r>
      <w:r w:rsidR="003A6DEE">
        <w:rPr>
          <w:rtl/>
        </w:rPr>
        <w:br/>
      </w:r>
    </w:p>
    <w:p w14:paraId="25D4D67A" w14:textId="119E9904" w:rsidR="00777A21" w:rsidRDefault="007C5848" w:rsidP="00EC3EC5">
      <w:pPr>
        <w:rPr>
          <w:rtl/>
        </w:rPr>
      </w:pPr>
      <w:r>
        <w:rPr>
          <w:rFonts w:hint="cs"/>
          <w:rtl/>
        </w:rPr>
        <w:t xml:space="preserve">מאמר ראשון: </w:t>
      </w:r>
      <w:r w:rsidR="001F61B4">
        <w:rPr>
          <w:rFonts w:hint="cs"/>
          <w:rtl/>
        </w:rPr>
        <w:t>כוכבית מדבר רק על רקע</w:t>
      </w:r>
      <w:r w:rsidR="00F50164">
        <w:rPr>
          <w:rFonts w:hint="cs"/>
          <w:rtl/>
        </w:rPr>
        <w:t>.</w:t>
      </w:r>
    </w:p>
    <w:p w14:paraId="2FBAE19C" w14:textId="2F6DE4A1" w:rsidR="001F61B4" w:rsidRDefault="001F61B4" w:rsidP="001F61B4">
      <w:pPr>
        <w:bidi w:val="0"/>
      </w:pPr>
      <w:r w:rsidRPr="001F61B4">
        <w:t>Laughter in the Wild: A Study into DoS</w:t>
      </w:r>
      <w:r>
        <w:t xml:space="preserve"> </w:t>
      </w:r>
      <w:r w:rsidRPr="001F61B4">
        <w:t>Vulnerabilities in YAML Libraries</w:t>
      </w:r>
    </w:p>
    <w:p w14:paraId="6188F9A7" w14:textId="69143FFA" w:rsidR="00C81CAD" w:rsidRDefault="00C81CAD" w:rsidP="00C81CAD">
      <w:pPr>
        <w:bidi w:val="0"/>
      </w:pPr>
      <w:hyperlink r:id="rId4" w:history="1">
        <w:r w:rsidRPr="00846E9F">
          <w:rPr>
            <w:rStyle w:val="Hyperlink"/>
          </w:rPr>
          <w:t>https://www.researchgate.net/publication/333505459_Laughter_in_the_Wild_A_Study_into_DoS_Vulnerabilities_in_YAML_Libraries</w:t>
        </w:r>
      </w:hyperlink>
    </w:p>
    <w:p w14:paraId="111303C5" w14:textId="77777777" w:rsidR="00C81CAD" w:rsidRPr="00C81CAD" w:rsidRDefault="00C81CAD" w:rsidP="00C81CAD">
      <w:pPr>
        <w:bidi w:val="0"/>
        <w:rPr>
          <w:rtl/>
        </w:rPr>
      </w:pPr>
    </w:p>
    <w:p w14:paraId="5409065A" w14:textId="4CB6B6D6" w:rsidR="0046265F" w:rsidRDefault="0070033E" w:rsidP="008C1D15">
      <w:pPr>
        <w:rPr>
          <w:rtl/>
        </w:rPr>
      </w:pPr>
      <w:r>
        <w:rPr>
          <w:rFonts w:hint="cs"/>
          <w:rtl/>
        </w:rPr>
        <w:t xml:space="preserve">מאמר שני: </w:t>
      </w:r>
      <w:r w:rsidR="009B1A7D">
        <w:rPr>
          <w:rFonts w:hint="cs"/>
          <w:rtl/>
        </w:rPr>
        <w:t>מתאים לליבה של השאלת מחקר</w:t>
      </w:r>
    </w:p>
    <w:p w14:paraId="7ABD3A6D" w14:textId="1968CFD6" w:rsidR="000E2401" w:rsidRDefault="000E2401" w:rsidP="000E2401">
      <w:pPr>
        <w:bidi w:val="0"/>
      </w:pPr>
      <w:r w:rsidRPr="000E2401">
        <w:t>Runtime Prevention of Deserialization Attacks</w:t>
      </w:r>
    </w:p>
    <w:p w14:paraId="657A5214" w14:textId="392EFB8F" w:rsidR="00F56DCF" w:rsidRDefault="005623DE" w:rsidP="00F56DCF">
      <w:pPr>
        <w:bidi w:val="0"/>
      </w:pPr>
      <w:hyperlink r:id="rId5" w:history="1">
        <w:r w:rsidRPr="00846E9F">
          <w:rPr>
            <w:rStyle w:val="Hyperlink"/>
          </w:rPr>
          <w:t>https://arxiv.org/pdf/2204.09388</w:t>
        </w:r>
      </w:hyperlink>
    </w:p>
    <w:p w14:paraId="3793F448" w14:textId="77777777" w:rsidR="005623DE" w:rsidRDefault="005623DE" w:rsidP="005623DE">
      <w:pPr>
        <w:bidi w:val="0"/>
      </w:pPr>
    </w:p>
    <w:p w14:paraId="683525AA" w14:textId="77777777" w:rsidR="000E2401" w:rsidRDefault="000E2401" w:rsidP="001A40C3">
      <w:pPr>
        <w:rPr>
          <w:rtl/>
        </w:rPr>
      </w:pPr>
    </w:p>
    <w:p w14:paraId="7A92D218" w14:textId="575EBF98" w:rsidR="0046265F" w:rsidRDefault="0046265F" w:rsidP="0046265F">
      <w:pPr>
        <w:bidi w:val="0"/>
        <w:rPr>
          <w:rtl/>
        </w:rPr>
      </w:pPr>
    </w:p>
    <w:p w14:paraId="3AE10A70" w14:textId="77777777" w:rsidR="0046265F" w:rsidRDefault="0046265F" w:rsidP="0046265F">
      <w:pPr>
        <w:bidi w:val="0"/>
      </w:pPr>
    </w:p>
    <w:sectPr w:rsidR="0046265F" w:rsidSect="00D9307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DD"/>
    <w:rsid w:val="000326BA"/>
    <w:rsid w:val="000C7601"/>
    <w:rsid w:val="000E2401"/>
    <w:rsid w:val="000F20A0"/>
    <w:rsid w:val="00131965"/>
    <w:rsid w:val="00133928"/>
    <w:rsid w:val="00177F9C"/>
    <w:rsid w:val="001A40C3"/>
    <w:rsid w:val="001E7AF4"/>
    <w:rsid w:val="001F61B4"/>
    <w:rsid w:val="002532CD"/>
    <w:rsid w:val="0034337D"/>
    <w:rsid w:val="0037395F"/>
    <w:rsid w:val="003A6DEE"/>
    <w:rsid w:val="0046265F"/>
    <w:rsid w:val="005623DE"/>
    <w:rsid w:val="005E67D6"/>
    <w:rsid w:val="006B1C55"/>
    <w:rsid w:val="006B2301"/>
    <w:rsid w:val="006E33AF"/>
    <w:rsid w:val="0070033E"/>
    <w:rsid w:val="00777A21"/>
    <w:rsid w:val="007C27DD"/>
    <w:rsid w:val="007C5848"/>
    <w:rsid w:val="008101F3"/>
    <w:rsid w:val="008728A3"/>
    <w:rsid w:val="00873F99"/>
    <w:rsid w:val="008C1D15"/>
    <w:rsid w:val="008C7805"/>
    <w:rsid w:val="00977EBA"/>
    <w:rsid w:val="009B0F90"/>
    <w:rsid w:val="009B1A7D"/>
    <w:rsid w:val="009E1642"/>
    <w:rsid w:val="00B412FE"/>
    <w:rsid w:val="00C065DB"/>
    <w:rsid w:val="00C425F2"/>
    <w:rsid w:val="00C81CAD"/>
    <w:rsid w:val="00D93073"/>
    <w:rsid w:val="00EC3EC5"/>
    <w:rsid w:val="00F1139F"/>
    <w:rsid w:val="00F50164"/>
    <w:rsid w:val="00F5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8AF4"/>
  <w15:chartTrackingRefBased/>
  <w15:docId w15:val="{91185096-62A4-4969-94DD-1AAC66CD4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C2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6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6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16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xiv.org/pdf/2204.09388" TargetMode="External"/><Relationship Id="rId4" Type="http://schemas.openxmlformats.org/officeDocument/2006/relationships/hyperlink" Target="https://www.researchgate.net/publication/333505459_Laughter_in_the_Wild_A_Study_into_DoS_Vulnerabilities_in_YAML_Libra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75</Words>
  <Characters>529</Characters>
  <Application>Microsoft Office Word</Application>
  <DocSecurity>0</DocSecurity>
  <Lines>19</Lines>
  <Paragraphs>11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Shachar Tsrafati</dc:creator>
  <cp:keywords/>
  <dc:description/>
  <cp:lastModifiedBy>Shachar Tsrafati</cp:lastModifiedBy>
  <cp:revision>42</cp:revision>
  <dcterms:created xsi:type="dcterms:W3CDTF">2025-10-29T06:33:00Z</dcterms:created>
  <dcterms:modified xsi:type="dcterms:W3CDTF">2025-10-29T08:04:00Z</dcterms:modified>
</cp:coreProperties>
</file>