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David" w:cs="David" w:eastAsia="David" w:hAnsi="Davi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307.0" w:type="dxa"/>
        <w:jc w:val="right"/>
        <w:tblLayout w:type="fixed"/>
        <w:tblLook w:val="0000"/>
      </w:tblPr>
      <w:tblGrid>
        <w:gridCol w:w="553"/>
        <w:gridCol w:w="3520"/>
        <w:gridCol w:w="4234"/>
        <w:tblGridChange w:id="0">
          <w:tblGrid>
            <w:gridCol w:w="553"/>
            <w:gridCol w:w="3520"/>
            <w:gridCol w:w="4234"/>
          </w:tblGrid>
        </w:tblGridChange>
      </w:tblGrid>
      <w:tr>
        <w:trPr>
          <w:cantSplit w:val="0"/>
          <w:trHeight w:val="11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ind w:left="480" w:hanging="480"/>
              <w:jc w:val="both"/>
              <w:rPr>
                <w:rFonts w:ascii="David" w:cs="David" w:eastAsia="David" w:hAnsi="David"/>
                <w:color w:val="000000"/>
                <w:sz w:val="72"/>
                <w:szCs w:val="72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</w:rPr>
              <w:drawing>
                <wp:inline distB="0" distT="0" distL="0" distR="0">
                  <wp:extent cx="5276850" cy="790575"/>
                  <wp:effectExtent b="0" l="0" r="0" t="0"/>
                  <wp:docPr id="19949127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79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bidi w:val="1"/>
              <w:ind w:left="3345" w:firstLine="0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להנדסת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חשמל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spacing w:before="120" w:lineRule="auto"/>
              <w:jc w:val="center"/>
              <w:rPr>
                <w:rFonts w:ascii="David" w:cs="David" w:eastAsia="David" w:hAnsi="David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spacing w:before="120" w:lineRule="auto"/>
              <w:jc w:val="center"/>
              <w:rPr>
                <w:rFonts w:ascii="David" w:cs="David" w:eastAsia="David" w:hAnsi="David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40"/>
                <w:szCs w:val="40"/>
                <w:rtl w:val="1"/>
              </w:rPr>
              <w:t xml:space="preserve">פרויקט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40"/>
                <w:szCs w:val="4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40"/>
                <w:szCs w:val="40"/>
                <w:rtl w:val="1"/>
              </w:rPr>
              <w:t xml:space="preserve">מס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40"/>
                <w:szCs w:val="40"/>
                <w:rtl w:val="1"/>
              </w:rPr>
              <w:t xml:space="preserve">' 3335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spacing w:before="120" w:lineRule="auto"/>
              <w:jc w:val="center"/>
              <w:rPr>
                <w:rFonts w:ascii="David" w:cs="David" w:eastAsia="David" w:hAnsi="David"/>
                <w:b w:val="1"/>
                <w:bCs w:val="1"/>
                <w:i w:val="1"/>
                <w:iCs w:val="1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color w:val="000000"/>
                <w:sz w:val="56"/>
                <w:szCs w:val="56"/>
                <w:rtl w:val="1"/>
              </w:rPr>
              <w:t xml:space="preserve">תכנית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color w:val="000000"/>
                <w:sz w:val="56"/>
                <w:szCs w:val="56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color w:val="000000"/>
                <w:sz w:val="56"/>
                <w:szCs w:val="56"/>
                <w:rtl w:val="1"/>
              </w:rPr>
              <w:t xml:space="preserve">עבודה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spacing w:before="120" w:lineRule="auto"/>
              <w:rPr>
                <w:rFonts w:ascii="David" w:cs="David" w:eastAsia="David" w:hAnsi="David"/>
                <w:color w:val="000000"/>
                <w:sz w:val="44"/>
                <w:szCs w:val="4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spacing w:before="120" w:lineRule="auto"/>
              <w:rPr>
                <w:rFonts w:ascii="David" w:cs="David" w:eastAsia="David" w:hAnsi="David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44"/>
                <w:szCs w:val="44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44"/>
                <w:szCs w:val="44"/>
                <w:rtl w:val="1"/>
              </w:rPr>
              <w:t xml:space="preserve">הפרויקט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44"/>
                <w:szCs w:val="44"/>
                <w:rtl w:val="1"/>
              </w:rPr>
              <w:t xml:space="preserve">: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40"/>
                <w:szCs w:val="40"/>
                <w:rtl w:val="0"/>
              </w:rPr>
              <w:t xml:space="preserve"> _______________________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jc w:val="both"/>
              <w:rPr>
                <w:rFonts w:ascii="David" w:cs="David" w:eastAsia="David" w:hAnsi="David"/>
                <w:color w:val="000000"/>
                <w:sz w:val="52"/>
                <w:szCs w:val="52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מבצעים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rPr>
                <w:rFonts w:ascii="David" w:cs="David" w:eastAsia="David" w:hAnsi="David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rPr>
                <w:rFonts w:ascii="David" w:cs="David" w:eastAsia="David" w:hAnsi="David"/>
                <w:color w:val="000000"/>
                <w:sz w:val="52"/>
                <w:szCs w:val="52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עמית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שרביט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rPr>
                <w:rFonts w:ascii="David" w:cs="David" w:eastAsia="David" w:hAnsi="David"/>
                <w:color w:val="000000"/>
                <w:sz w:val="52"/>
                <w:szCs w:val="52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.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ז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.: 314619107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rPr>
                <w:rFonts w:ascii="David" w:cs="David" w:eastAsia="David" w:hAnsi="David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rPr>
                <w:rFonts w:ascii="David" w:cs="David" w:eastAsia="David" w:hAnsi="David"/>
                <w:color w:val="000000"/>
                <w:sz w:val="52"/>
                <w:szCs w:val="52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שחר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וינברג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rPr>
                <w:rFonts w:ascii="David" w:cs="David" w:eastAsia="David" w:hAnsi="David"/>
                <w:color w:val="000000"/>
                <w:sz w:val="52"/>
                <w:szCs w:val="52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.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ז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.: 313132284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jc w:val="both"/>
              <w:rPr>
                <w:rFonts w:ascii="David" w:cs="David" w:eastAsia="David" w:hAnsi="David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spacing w:before="280" w:lineRule="auto"/>
              <w:jc w:val="both"/>
              <w:rPr>
                <w:rFonts w:ascii="David" w:cs="David" w:eastAsia="David" w:hAnsi="David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jc w:val="both"/>
              <w:rPr>
                <w:rFonts w:ascii="David" w:cs="David" w:eastAsia="David" w:hAnsi="David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jc w:val="both"/>
              <w:rPr>
                <w:rFonts w:ascii="David" w:cs="David" w:eastAsia="David" w:hAnsi="David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296"/>
              </w:tabs>
              <w:bidi w:val="1"/>
              <w:jc w:val="both"/>
              <w:rPr>
                <w:rFonts w:ascii="David" w:cs="David" w:eastAsia="David" w:hAnsi="David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35"/>
                <w:tab w:val="right" w:leader="none" w:pos="8296"/>
              </w:tabs>
              <w:bidi w:val="1"/>
              <w:ind w:left="482" w:hanging="482"/>
              <w:jc w:val="both"/>
              <w:rPr>
                <w:rFonts w:ascii="David" w:cs="David" w:eastAsia="David" w:hAnsi="David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מקום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הפרויקט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אוניברסיטת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תל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32"/>
                <w:szCs w:val="32"/>
                <w:rtl w:val="1"/>
              </w:rPr>
              <w:t xml:space="preserve">אביב</w:t>
            </w:r>
          </w:p>
          <w:p w:rsidR="00000000" w:rsidDel="00000000" w:rsidP="00000000" w:rsidRDefault="00000000" w:rsidRPr="00000000" w14:paraId="0000002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rPr>
                <w:rFonts w:ascii="David" w:cs="David" w:eastAsia="David" w:hAnsi="David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sz w:val="32"/>
                <w:szCs w:val="32"/>
                <w:highlight w:val="yellow"/>
                <w:rtl w:val="1"/>
              </w:rPr>
              <w:t xml:space="preserve">לשימוש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sz w:val="32"/>
                <w:szCs w:val="32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sz w:val="32"/>
                <w:szCs w:val="32"/>
                <w:highlight w:val="yellow"/>
                <w:rtl w:val="1"/>
              </w:rPr>
              <w:t xml:space="preserve">המנחה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1"/>
                <w:iCs w:val="1"/>
                <w:sz w:val="32"/>
                <w:szCs w:val="32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rPr>
                <w:rFonts w:ascii="David" w:cs="David" w:eastAsia="David" w:hAnsi="David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הנני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מאשר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תכנית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העבודה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i w:val="1"/>
                <w:iCs w:val="1"/>
                <w:sz w:val="32"/>
                <w:szCs w:val="32"/>
                <w:rtl w:val="1"/>
              </w:rPr>
              <w:t xml:space="preserve">המצורפת</w:t>
            </w:r>
          </w:p>
          <w:p w:rsidR="00000000" w:rsidDel="00000000" w:rsidP="00000000" w:rsidRDefault="00000000" w:rsidRPr="00000000" w14:paraId="0000002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sz w:val="32"/>
                <w:szCs w:val="32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sz w:val="32"/>
                <w:szCs w:val="32"/>
                <w:rtl w:val="1"/>
              </w:rPr>
              <w:t xml:space="preserve">: __________________              </w:t>
            </w:r>
            <w:r w:rsidDel="00000000" w:rsidR="00000000" w:rsidRPr="00000000">
              <w:rPr>
                <w:rFonts w:ascii="David" w:cs="David" w:eastAsia="David" w:hAnsi="David"/>
                <w:sz w:val="32"/>
                <w:szCs w:val="32"/>
                <w:rtl w:val="1"/>
              </w:rPr>
              <w:t xml:space="preserve">חתימה</w:t>
            </w:r>
            <w:r w:rsidDel="00000000" w:rsidR="00000000" w:rsidRPr="00000000">
              <w:rPr>
                <w:rFonts w:ascii="David" w:cs="David" w:eastAsia="David" w:hAnsi="David"/>
                <w:sz w:val="32"/>
                <w:szCs w:val="32"/>
                <w:rtl w:val="1"/>
              </w:rPr>
              <w:t xml:space="preserve">:_____________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35"/>
                <w:tab w:val="right" w:leader="none" w:pos="8296"/>
              </w:tabs>
              <w:bidi w:val="1"/>
              <w:ind w:left="482" w:hanging="482"/>
              <w:jc w:val="both"/>
              <w:rPr>
                <w:rFonts w:ascii="David" w:cs="David" w:eastAsia="David" w:hAnsi="David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bidi w:val="1"/>
        <w:ind w:left="432" w:hanging="432"/>
        <w:rPr>
          <w:rFonts w:ascii="David" w:cs="David" w:eastAsia="David" w:hAnsi="David"/>
          <w:sz w:val="24"/>
          <w:szCs w:val="24"/>
        </w:rPr>
      </w:pPr>
      <w:bookmarkStart w:colFirst="0" w:colLast="0" w:name="_heading=h.ukjdg8e6mco9" w:id="0"/>
      <w:bookmarkEnd w:id="0"/>
      <w:r w:rsidDel="00000000" w:rsidR="00000000" w:rsidRPr="00000000">
        <w:br w:type="page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תקציר</w:t>
      </w:r>
    </w:p>
    <w:p w:rsidR="00000000" w:rsidDel="00000000" w:rsidP="00000000" w:rsidRDefault="00000000" w:rsidRPr="00000000" w14:paraId="0000002A">
      <w:pPr>
        <w:bidi w:val="1"/>
        <w:ind w:left="432" w:firstLine="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בפיתוח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0"/>
        </w:rPr>
        <w:t xml:space="preserve">Stand</w:t>
      </w:r>
      <w:r w:rsidDel="00000000" w:rsidR="00000000" w:rsidRPr="00000000">
        <w:rPr>
          <w:rFonts w:ascii="David" w:cs="David" w:eastAsia="David" w:hAnsi="David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rtl w:val="0"/>
        </w:rPr>
        <w:t xml:space="preserve">Alone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לזיהוי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נוכחות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בשטח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בטווח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rtl w:val="1"/>
        </w:rPr>
        <w:t xml:space="preserve">־30 </w:t>
      </w:r>
      <w:r w:rsidDel="00000000" w:rsidR="00000000" w:rsidRPr="00000000">
        <w:rPr>
          <w:rFonts w:ascii="David" w:cs="David" w:eastAsia="David" w:hAnsi="David"/>
          <w:rtl w:val="1"/>
        </w:rPr>
        <w:t xml:space="preserve">מטר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המתוכננת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לפעול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באזורים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חשמל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ותקשורת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קווית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נמוכה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גבוה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ויכולת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ממושכת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לפעול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ארוכים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תחזוקה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ind w:left="432" w:firstLine="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אינטגרציה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רכיבי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חכמים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טריגר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0"/>
        </w:rPr>
        <w:t xml:space="preserve">PIR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רדאר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מיקרו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0"/>
        </w:rPr>
        <w:t xml:space="preserve">MCU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ומצלמה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קומפקטית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החיישנים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פועלים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במצב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חיסכון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באנרגיה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וברגע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שמזוהה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שולחים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טריגר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לבקר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ind w:left="432" w:firstLine="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הבקר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המצויד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באלגוריתם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שאומן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מראש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משקלל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החיישנים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החורג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מפעיל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המצלמה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אחורי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0"/>
        </w:rPr>
        <w:t xml:space="preserve">Wi</w:t>
      </w:r>
      <w:r w:rsidDel="00000000" w:rsidR="00000000" w:rsidRPr="00000000">
        <w:rPr>
          <w:rFonts w:ascii="David" w:cs="David" w:eastAsia="David" w:hAnsi="David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rtl w:val="0"/>
        </w:rPr>
        <w:t xml:space="preserve">Fi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מתבצעת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הזיהוי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הסופית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בתשתיות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חיצוניות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ind w:left="432" w:firstLine="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רכיבי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הבקר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החיישנים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והמצלמה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מוזנים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0"/>
        </w:rPr>
        <w:t xml:space="preserve">DC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נייד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האנרגיה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המצלמה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נותרת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כבויה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והחיישנים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והבקר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נבחרו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בקפידה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להבטיח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מינימום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שיטת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מאפשרת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לשרוד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ind w:left="432" w:firstLine="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מתאימה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למגוון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יישומים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כגון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ביטחון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היקפי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ניטור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אזורים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מרוחקים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חקלאות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חכמה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וזיהוי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במתקנים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חשמל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השילוב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אלגוריתם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פשוט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מדויקים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חסכוני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מיטבי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ביצועים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לצריכת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אנרגיה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קומפקטית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ובעלת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נמוכה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2F">
      <w:pPr>
        <w:jc w:val="both"/>
        <w:rPr>
          <w:rFonts w:ascii="David" w:cs="David" w:eastAsia="David" w:hAnsi="David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200" w:lineRule="auto"/>
        <w:jc w:val="both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דיאגרמת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בלוקים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המערכת</w:t>
      </w:r>
    </w:p>
    <w:p w:rsidR="00000000" w:rsidDel="00000000" w:rsidP="00000000" w:rsidRDefault="00000000" w:rsidRPr="00000000" w14:paraId="00000031">
      <w:pPr>
        <w:bidi w:val="1"/>
        <w:spacing w:after="200" w:lineRule="auto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הדיאגרמה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מתארת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זרימת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הפעולה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:</w:t>
      </w:r>
    </w:p>
    <w:p w:rsidR="00000000" w:rsidDel="00000000" w:rsidP="00000000" w:rsidRDefault="00000000" w:rsidRPr="00000000" w14:paraId="00000032">
      <w:pPr>
        <w:bidi w:val="1"/>
        <w:spacing w:after="200" w:lineRule="auto"/>
        <w:jc w:val="both"/>
        <w:rPr>
          <w:rFonts w:ascii="David" w:cs="David" w:eastAsia="David" w:hAnsi="David"/>
        </w:rPr>
      </w:pPr>
      <w:r w:rsidDel="00000000" w:rsidR="00000000" w:rsidRPr="00000000">
        <w:rPr/>
        <w:drawing>
          <wp:inline distB="0" distT="0" distL="0" distR="0">
            <wp:extent cx="5274945" cy="3505200"/>
            <wp:effectExtent b="0" l="0" r="0" t="0"/>
            <wp:docPr id="19949127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-14946" l="131769" r="-131769" t="1494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200" w:lineRule="auto"/>
        <w:jc w:val="both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פירוט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דיאגרמת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בלוקים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bidi w:val="1"/>
        <w:spacing w:after="20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Battery + DC/DC + Charger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מזינים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החיישנים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המצלמה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והבקר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bidi w:val="1"/>
        <w:spacing w:after="20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החיישנים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שולחים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טריגר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מזוהה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bidi w:val="1"/>
        <w:spacing w:after="20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הבקר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מפעיל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מבצע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לוגית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ומחליט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מדובר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בזיהוי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אמיתי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bidi w:val="1"/>
        <w:spacing w:after="20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במקרה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חיובי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נשלחת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למפעיל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WiFi (Web Server)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למחשב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לטלפון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00" w:lineRule="auto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חכם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ואינטגרציה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רכיבי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זמינים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מתקבלת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ניידת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חסכונית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ואמינה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המספקת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טכנולוגי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לזיהוי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בשטח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39">
      <w:pPr>
        <w:spacing w:after="200" w:lineRule="auto"/>
        <w:jc w:val="both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  <w:bidi w:val="1"/>
        <w:ind w:left="432" w:hanging="432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מוטיבציה</w:t>
      </w:r>
    </w:p>
    <w:p w:rsidR="00000000" w:rsidDel="00000000" w:rsidP="00000000" w:rsidRDefault="00000000" w:rsidRPr="00000000" w14:paraId="0000003B">
      <w:pPr>
        <w:bidi w:val="1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הצורך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ניידת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ודלת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לזיהוי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בשטח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נובע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מדרישה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לפתרונות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אמינים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לאבטחה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ותצפית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באזורים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נטולי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חשמל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ותקשורת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מערכות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קיימות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צורכות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אנרגיה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תלויות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סלולרית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המוצעת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מיועדת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לפעול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אמיתית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ולהתריע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מדויקת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בפרויקט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משולבים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שמטרתם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סביבתי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טריגר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משמעותי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מפעיל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המצלמה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ושולח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התמונות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למחשב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אחורי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לעיבוד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חלופה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' –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שילוב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חיישנים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בטור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בסביבה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פועלים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חיישני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מסוג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ואם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מתגלה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ראשוני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מפעילים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סוג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חיישנים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רדאר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קצר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טווח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סוגי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החיישנים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מזהים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תנועה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הבקר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מפעיל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המצלמה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היתרון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חסכון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באנרגיה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ושיפור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באמינות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הזיהוי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החיסרון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איטיות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ופחות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לבקר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בזיהוי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הראשוני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חלופה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' –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שילוב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חיישנים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במקביל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החיישנים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רדאר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')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פועלים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במקביל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והבקר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משקלל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אמת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נתוני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החיישנים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החלטה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מתי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להפעיל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המצלמה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היתרון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דיוק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גבוה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וגמישות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החיסרון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צריכת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הספק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ממוצעת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מכיוון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החיישנים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פועלים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ברציפות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החלופות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מבוססות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הבקר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נבדלות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במבנה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ההפעלה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החיישנים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ובאיזון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והרכב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הזיהוי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00" w:lineRule="auto"/>
        <w:jc w:val="both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200" w:lineRule="auto"/>
        <w:jc w:val="both"/>
        <w:rPr>
          <w:rFonts w:ascii="David" w:cs="David" w:eastAsia="David" w:hAnsi="Davi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bidi w:val="1"/>
        <w:ind w:left="432" w:hanging="432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תכולת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43">
      <w:pPr>
        <w:bidi w:val="1"/>
        <w:spacing w:after="120" w:before="120" w:lineRule="auto"/>
        <w:jc w:val="both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תאורטי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שילמד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Rule="auto"/>
        <w:ind w:left="720" w:hanging="360"/>
        <w:jc w:val="both"/>
        <w:rPr>
          <w:rFonts w:ascii="David" w:cs="David" w:eastAsia="David" w:hAnsi="David"/>
          <w:color w:val="000000"/>
        </w:rPr>
      </w:pP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מערכות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משובצות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דלות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הספק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עקרונות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מצבי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שינה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השכמה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אירוע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אמידת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צריכת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אנרגיה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ממוצעת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תכנון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מחזורי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דגימה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  <w:jc w:val="both"/>
        <w:rPr>
          <w:rFonts w:ascii="David" w:cs="David" w:eastAsia="David" w:hAnsi="David"/>
          <w:color w:val="000000"/>
        </w:rPr>
      </w:pP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חיישני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0"/>
        </w:rPr>
        <w:t xml:space="preserve">IR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לעומת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רדאר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קצר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טווח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פיזיקה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בסיסית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מנגנון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הזיהוי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רגישות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וכיול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ספים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השפעת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סביבה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דפוסי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אזעקות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שווא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טיפוסיים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  <w:jc w:val="both"/>
        <w:rPr>
          <w:rFonts w:ascii="David" w:cs="David" w:eastAsia="David" w:hAnsi="David"/>
          <w:color w:val="000000"/>
        </w:rPr>
      </w:pP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מצלמה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כמ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ַ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ֲ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ֵ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אירוע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הדלקה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מחזורית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קצרה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טריגר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אתחול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וזמן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חשיפה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שליחת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תמונה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למפעיל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עיבוד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תמונה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במערכת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  <w:jc w:val="both"/>
        <w:rPr>
          <w:rFonts w:ascii="David" w:cs="David" w:eastAsia="David" w:hAnsi="David"/>
          <w:color w:val="000000"/>
        </w:rPr>
      </w:pP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אנרגיה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ומסלולי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אספקה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בחירת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סוללה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ממירי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0"/>
        </w:rPr>
        <w:t xml:space="preserve">DC</w:t>
      </w:r>
      <w:r w:rsidDel="00000000" w:rsidR="00000000" w:rsidRPr="00000000">
        <w:rPr>
          <w:rFonts w:ascii="David" w:cs="David" w:eastAsia="David" w:hAnsi="David"/>
          <w:color w:val="000000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0"/>
        </w:rPr>
        <w:t xml:space="preserve">DC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טעינה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בסיסית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הגנות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מדידת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זרמים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שנט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וכלי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מדידה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ניידים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lineRule="auto"/>
        <w:ind w:left="720" w:hanging="360"/>
        <w:jc w:val="both"/>
        <w:rPr>
          <w:rFonts w:ascii="David" w:cs="David" w:eastAsia="David" w:hAnsi="David"/>
          <w:color w:val="000000"/>
        </w:rPr>
      </w:pP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0"/>
        </w:rPr>
        <w:t xml:space="preserve">WiFi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ושרת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פשוט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נקודה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חמה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חיבור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לרשת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קיימת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דף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הגדרות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והתראות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מדדי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זמני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תגובה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מקצה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לקצה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120" w:before="120" w:lineRule="auto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הרקע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התיאורטי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ילמד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ומאתרי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אינטרנט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רלוונטיים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120" w:before="120" w:lineRule="auto"/>
        <w:jc w:val="both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שיטות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ושלבים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לביצוע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bidi w:val="1"/>
        <w:spacing w:after="120" w:before="12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הגדרת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דרישות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וברורות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תרחישי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תקניים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bidi w:val="1"/>
        <w:spacing w:after="120" w:before="12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בחינת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ובחירה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דלת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סיריאלי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חיישן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0"/>
        </w:rPr>
        <w:t xml:space="preserve">IR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לעומת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רדאר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0"/>
        </w:rPr>
        <w:t xml:space="preserve">MCU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עמוקים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0"/>
        </w:rPr>
        <w:t xml:space="preserve">WiFi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bidi w:val="1"/>
        <w:spacing w:after="120" w:before="12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חשמלי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מסלולי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אספקה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זרם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מתח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bidi w:val="1"/>
        <w:spacing w:after="120" w:before="12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איסוף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דאטה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לאימון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ניסויים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במעבדה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bidi w:val="1"/>
        <w:spacing w:after="120" w:before="12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אימון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ראשוני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תבניות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והתאמת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bidi w:val="1"/>
        <w:spacing w:after="120" w:before="12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קושחה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טריגר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חיישן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הדלקת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מחזורית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קצרה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החלטה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ושליחת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למפעיל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bidi w:val="1"/>
        <w:spacing w:after="120" w:before="12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מפעיל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דף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לצפייה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בפריימים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תצורת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וסטטוס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סוללה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bidi w:val="1"/>
        <w:spacing w:after="120" w:before="12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אינטגרציה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בדיקות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מעבדה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ניסויי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שדה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ואופטימיזציה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צריכת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זרם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bidi w:val="1"/>
        <w:spacing w:after="120" w:before="12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כלים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ורכיבים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0"/>
        </w:rPr>
        <w:t xml:space="preserve">C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++</w:t>
      </w:r>
      <w:r w:rsidDel="00000000" w:rsidR="00000000" w:rsidRPr="00000000">
        <w:rPr>
          <w:rFonts w:ascii="David" w:cs="David" w:eastAsia="David" w:hAnsi="David"/>
          <w:rtl w:val="0"/>
        </w:rPr>
        <w:t xml:space="preserve">C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0"/>
        </w:rPr>
        <w:t xml:space="preserve">MCU</w:t>
      </w:r>
      <w:r w:rsidDel="00000000" w:rsidR="00000000" w:rsidRPr="00000000">
        <w:rPr>
          <w:rFonts w:ascii="David" w:cs="David" w:eastAsia="David" w:hAnsi="David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לניתוח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ניסויים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0"/>
        </w:rPr>
        <w:t xml:space="preserve">MATLAB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אופציונלי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0"/>
        </w:rPr>
        <w:t xml:space="preserve">ROC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זרם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מודולי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0"/>
        </w:rPr>
        <w:t xml:space="preserve">PIR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רדאר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קומפקטית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0"/>
        </w:rPr>
        <w:t xml:space="preserve">MCU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0"/>
        </w:rPr>
        <w:t xml:space="preserve">WiFi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54">
      <w:pPr>
        <w:spacing w:after="200" w:lineRule="auto"/>
        <w:jc w:val="both"/>
        <w:rPr>
          <w:rFonts w:ascii="David" w:cs="David" w:eastAsia="David" w:hAnsi="Davi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1"/>
        </w:numPr>
        <w:bidi w:val="1"/>
        <w:ind w:left="432" w:hanging="432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תוצרי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56">
      <w:pPr>
        <w:bidi w:val="1"/>
        <w:spacing w:after="120" w:before="120" w:lineRule="auto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תוצרים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מצגת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האמצע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Rule="auto"/>
        <w:ind w:left="720" w:hanging="360"/>
        <w:jc w:val="both"/>
        <w:rPr>
          <w:rFonts w:ascii="David" w:cs="David" w:eastAsia="David" w:hAnsi="David"/>
          <w:color w:val="000000"/>
        </w:rPr>
      </w:pP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מפרט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דרישות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מאושר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הכולל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שלוש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דרישות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כמותיות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מרכזיות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טווח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דיוק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צריכת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הספק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ושרטוט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בלוקים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סופי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  <w:jc w:val="both"/>
        <w:rPr>
          <w:rFonts w:ascii="David" w:cs="David" w:eastAsia="David" w:hAnsi="David"/>
          <w:color w:val="000000"/>
        </w:rPr>
      </w:pP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תכן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מעגלים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ראשוני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ושרטוט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סכמות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חשמליות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lineRule="auto"/>
        <w:ind w:left="720" w:hanging="360"/>
        <w:jc w:val="both"/>
        <w:rPr>
          <w:rFonts w:ascii="David" w:cs="David" w:eastAsia="David" w:hAnsi="David"/>
          <w:color w:val="000000"/>
        </w:rPr>
      </w:pP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סקר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שוק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ולאחריו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רכישת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הרכיבים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120" w:before="120" w:lineRule="auto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תוצרים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הסיום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Rule="auto"/>
        <w:ind w:left="720" w:hanging="360"/>
        <w:jc w:val="both"/>
        <w:rPr>
          <w:rFonts w:ascii="David" w:cs="David" w:eastAsia="David" w:hAnsi="David"/>
          <w:color w:val="000000"/>
        </w:rPr>
      </w:pP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במארז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קומפקטי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הכוללת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חיישנים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בקר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מצלמה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סוללה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ויחידת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0"/>
        </w:rPr>
        <w:t xml:space="preserve">Wi</w:t>
      </w:r>
      <w:r w:rsidDel="00000000" w:rsidR="00000000" w:rsidRPr="00000000">
        <w:rPr>
          <w:rFonts w:ascii="David" w:cs="David" w:eastAsia="David" w:hAnsi="David"/>
          <w:color w:val="000000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color w:val="000000"/>
          <w:rtl w:val="0"/>
        </w:rPr>
        <w:t xml:space="preserve">Fi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  <w:jc w:val="both"/>
        <w:rPr>
          <w:rFonts w:ascii="David" w:cs="David" w:eastAsia="David" w:hAnsi="David"/>
          <w:color w:val="000000"/>
        </w:rPr>
      </w:pP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ניסויי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שדה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מדידות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טווח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זיהוי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אזעקות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שווא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וצריכת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אנרגיה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  <w:jc w:val="both"/>
        <w:rPr>
          <w:rFonts w:ascii="David" w:cs="David" w:eastAsia="David" w:hAnsi="David"/>
          <w:color w:val="000000"/>
        </w:rPr>
      </w:pP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אופטימיזציה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ספי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ההפעלה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וצריכת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ההספק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לשם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עמידה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ביעדי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lineRule="auto"/>
        <w:ind w:left="720" w:hanging="360"/>
        <w:jc w:val="both"/>
        <w:rPr>
          <w:rFonts w:ascii="David" w:cs="David" w:eastAsia="David" w:hAnsi="David"/>
          <w:color w:val="000000"/>
        </w:rPr>
      </w:pP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כתיבה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ואימון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אלגוריתם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הבקר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ניתוח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מהחיישנים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lineRule="auto"/>
        <w:ind w:left="720" w:firstLine="0"/>
        <w:jc w:val="both"/>
        <w:rPr>
          <w:rFonts w:ascii="David" w:cs="David" w:eastAsia="David" w:hAnsi="David"/>
          <w:color w:val="000000"/>
        </w:rPr>
      </w:pPr>
      <w:r w:rsidDel="00000000" w:rsidR="00000000" w:rsidRPr="00000000">
        <w:rPr>
          <w:rFonts w:ascii="David" w:cs="David" w:eastAsia="David" w:hAnsi="David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60">
      <w:pPr>
        <w:bidi w:val="1"/>
        <w:spacing w:after="120" w:before="120" w:lineRule="auto"/>
        <w:jc w:val="both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דרישות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כמותיות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מחייבות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bidi w:val="1"/>
        <w:spacing w:after="120" w:before="12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זיהוי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30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'.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bidi w:val="1"/>
        <w:spacing w:after="120" w:before="12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אחוז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זיהוי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שווא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קטן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10%.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bidi w:val="1"/>
        <w:spacing w:after="120" w:before="12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עמידות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מזג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האוויר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קיצון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064">
      <w:pPr>
        <w:bidi w:val="1"/>
        <w:spacing w:after="120" w:before="120" w:lineRule="auto"/>
        <w:jc w:val="both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נושאים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לבדיקה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ושיטות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בדיקה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Rule="auto"/>
        <w:ind w:left="720" w:hanging="360"/>
        <w:jc w:val="both"/>
        <w:rPr>
          <w:rFonts w:ascii="David" w:cs="David" w:eastAsia="David" w:hAnsi="David"/>
          <w:color w:val="000000"/>
          <w:u w:val="single"/>
        </w:rPr>
      </w:pP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תקינות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החיישנים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ניסוי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  <w:jc w:val="both"/>
        <w:rPr>
          <w:rFonts w:ascii="David" w:cs="David" w:eastAsia="David" w:hAnsi="David"/>
          <w:color w:val="000000"/>
          <w:u w:val="single"/>
        </w:rPr>
      </w:pP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נכונות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אלגוריתם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הבקר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דיוק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זיהוי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וחסינות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לרעשים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)-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ניסוי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  <w:jc w:val="both"/>
        <w:rPr>
          <w:rFonts w:ascii="David" w:cs="David" w:eastAsia="David" w:hAnsi="David"/>
          <w:color w:val="000000"/>
        </w:rPr>
      </w:pP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צריכת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אנרגיה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מידול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מדגמי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lineRule="auto"/>
        <w:ind w:left="720" w:hanging="360"/>
        <w:jc w:val="both"/>
        <w:rPr>
          <w:rFonts w:ascii="David" w:cs="David" w:eastAsia="David" w:hAnsi="David"/>
          <w:color w:val="000000"/>
        </w:rPr>
      </w:pPr>
      <w:bookmarkStart w:colFirst="0" w:colLast="0" w:name="_heading=h.ph97hi4ptv7t" w:id="1"/>
      <w:bookmarkEnd w:id="1"/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טווח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יעיל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ניסוי</w:t>
      </w:r>
      <w:r w:rsidDel="00000000" w:rsidR="00000000" w:rsidRPr="00000000">
        <w:rPr>
          <w:rFonts w:ascii="David" w:cs="David" w:eastAsia="David" w:hAnsi="David"/>
          <w:color w:val="000000"/>
          <w:rtl w:val="1"/>
        </w:rPr>
        <w:t xml:space="preserve"> </w:t>
      </w:r>
    </w:p>
    <w:p w:rsidR="00000000" w:rsidDel="00000000" w:rsidP="00000000" w:rsidRDefault="00000000" w:rsidRPr="00000000" w14:paraId="00000069">
      <w:pPr>
        <w:bidi w:val="1"/>
        <w:spacing w:after="120" w:before="12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סביבת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הבדיקות</w:t>
      </w:r>
      <w:r w:rsidDel="00000000" w:rsidR="00000000" w:rsidRPr="00000000">
        <w:rPr>
          <w:rFonts w:ascii="David" w:cs="David" w:eastAsia="David" w:hAnsi="David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הבדיקות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יתבצעו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בשני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שלבים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bidi w:val="1"/>
        <w:spacing w:after="120" w:before="12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במעבדה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בדיקות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פונקציונליות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וחשמליות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זרם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ותקינות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בעזרת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מבוקר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ואוסצילוסקופ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bidi w:val="1"/>
        <w:spacing w:after="120" w:before="120" w:lineRule="auto"/>
        <w:ind w:left="720" w:hanging="360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בשטח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ניסויים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אמיתיים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למדידת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טווחי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זיהוי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ההתרעות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אנרגיה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ממוצעת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ועמידות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תאורה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ומזג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אוויר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1"/>
        </w:numPr>
        <w:bidi w:val="1"/>
        <w:ind w:left="432" w:hanging="432"/>
        <w:jc w:val="left"/>
        <w:rPr>
          <w:rFonts w:ascii="David" w:cs="David" w:eastAsia="David" w:hAnsi="David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זמנים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8297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20"/>
      </w:tblPr>
      <w:tblGrid>
        <w:gridCol w:w="1923"/>
        <w:gridCol w:w="3966"/>
        <w:gridCol w:w="1277"/>
        <w:gridCol w:w="1131"/>
        <w:tblGridChange w:id="0">
          <w:tblGrid>
            <w:gridCol w:w="1923"/>
            <w:gridCol w:w="3966"/>
            <w:gridCol w:w="1277"/>
            <w:gridCol w:w="11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אבן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דרך</w:t>
            </w:r>
          </w:p>
        </w:tc>
        <w:tc>
          <w:tcPr/>
          <w:p w:rsidR="00000000" w:rsidDel="00000000" w:rsidP="00000000" w:rsidRDefault="00000000" w:rsidRPr="00000000" w14:paraId="0000006E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פירוט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(2-3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שורות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F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יעד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לביצוע</w:t>
            </w:r>
          </w:p>
        </w:tc>
        <w:tc>
          <w:tcPr/>
          <w:p w:rsidR="00000000" w:rsidDel="00000000" w:rsidP="00000000" w:rsidRDefault="00000000" w:rsidRPr="00000000" w14:paraId="00000070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הגשת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תוכנית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עבודה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הגשה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רשמית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תוכנית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העבודה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המאושרת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הכוללת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חלקי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המסמך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הנוכחי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ולוח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הזמנים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המפורט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16.11.2025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bidi w:val="1"/>
              <w:spacing w:line="360" w:lineRule="auto"/>
              <w:rPr>
                <w:rFonts w:ascii="David" w:cs="David" w:eastAsia="David" w:hAnsi="David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דרישות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מנהלה</w:t>
            </w:r>
          </w:p>
          <w:p w:rsidR="00000000" w:rsidDel="00000000" w:rsidP="00000000" w:rsidRDefault="00000000" w:rsidRPr="00000000" w14:paraId="00000075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סקר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ספרות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ידע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תיאורטי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והגדרת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דרישות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השלמת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למידת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הרקע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התיאורטי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ובניית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מפרט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דרישות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מערכת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דרישות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כמותיות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מחייבות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ושרטוט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בלוקים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07.12.2025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סקר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שוק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תכן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חשמלי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ראשוני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ורכש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רכיבים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השלמת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סקר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שוק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בחירת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רכיבים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מרכזיים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בקר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חיישנים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מצלמה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תכנון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סכמות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חשמליות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ראשוניות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וביצוע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הזמנת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רכיבים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28.12.2025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אינטגרציה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חשמלית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בסיסית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והכנת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סביבת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פיתוח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הרכבת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המעגלים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הראשוניים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שנרכשו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הקמת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סביבת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הפיתוח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IDE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ובדיקות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פונקציונליות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חשמליות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בסיסיות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במעבדה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28.01.2026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כתלות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בהגעת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רכיבים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הגשת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מצגת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האמצע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עמידה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ביעדי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האמצע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מפרט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דרישות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תכן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ראשוני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ורכש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רכיבים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והצגת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מצגת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ביניים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רשמית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המנחה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15.02.2026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line="360" w:lineRule="auto"/>
              <w:rPr>
                <w:rFonts w:ascii="David" w:cs="David" w:eastAsia="David" w:hAnsi="David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דרישות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מנהלה</w:t>
            </w:r>
          </w:p>
          <w:p w:rsidR="00000000" w:rsidDel="00000000" w:rsidP="00000000" w:rsidRDefault="00000000" w:rsidRPr="00000000" w14:paraId="00000086">
            <w:pPr>
              <w:bidi w:val="1"/>
              <w:spacing w:line="360" w:lineRule="auto"/>
              <w:rPr>
                <w:rFonts w:ascii="David" w:cs="David" w:eastAsia="David" w:hAnsi="David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לעצמנו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בפועל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18.01)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פיתוח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קושחה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ראשונית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לבקר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פיתוח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לוגיקת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שינה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ניהול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הספק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טריגר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חיישן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והדלקת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מצלמה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מחזורית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קצרה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גבי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הבקר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הנבחר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31.03.2026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סיכום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התקדמות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אמצע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סמסטר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bidi w:val="1"/>
              <w:spacing w:line="360" w:lineRule="auto"/>
              <w:rPr>
                <w:rFonts w:ascii="David" w:cs="David" w:eastAsia="David" w:hAnsi="David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דו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התקדמות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אתגרים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ופתרונות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עדכון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לוח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זמנים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והצגה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המנהלה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.       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bidi w:val="1"/>
              <w:spacing w:line="360" w:lineRule="auto"/>
              <w:rPr>
                <w:rFonts w:ascii="David" w:cs="David" w:eastAsia="David" w:hAnsi="David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12.04.2026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דרישות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מנהלה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פיתוח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ממשק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מפעיל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ותקשורת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Wi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bidi w:val="1"/>
              <w:spacing w:line="360" w:lineRule="auto"/>
              <w:rPr>
                <w:rFonts w:ascii="David" w:cs="David" w:eastAsia="David" w:hAnsi="David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פיתוח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דף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רשת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מקומי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Web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Server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להצגת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סטטוס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סוללה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ספים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וליכולת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שליחת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התראות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וצפייה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בפריימים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אחרונים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16.04.2026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אימון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וקביעת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סף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הפעלה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bidi w:val="1"/>
              <w:spacing w:line="360" w:lineRule="auto"/>
              <w:rPr>
                <w:rFonts w:ascii="David" w:cs="David" w:eastAsia="David" w:hAnsi="David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ניתוח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הנתונים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שנאספו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כתיבה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ואימון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המסווג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'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'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וקביעת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סף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הפעלה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אופטימלי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להפחתת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אזעקות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שווא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07.05.2026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הגשת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פוסטר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הפרויקט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bidi w:val="1"/>
              <w:spacing w:line="360" w:lineRule="auto"/>
              <w:rPr>
                <w:rFonts w:ascii="David" w:cs="David" w:eastAsia="David" w:hAnsi="David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הגשת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פוסטר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פרויקט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ומצגת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מסכמת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המנחה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והמנהלה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bidi w:val="1"/>
              <w:spacing w:line="360" w:lineRule="auto"/>
              <w:rPr>
                <w:rFonts w:ascii="David" w:cs="David" w:eastAsia="David" w:hAnsi="David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24.05.2026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דרישות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מנהלה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אינטגרציה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מלאה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ובדיקות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מעבדה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סופיות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הרכבת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השלמה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במארז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קומפקטי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וביצוע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פונקציונליות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וחשמליות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כוללות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סופיות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31.05.2026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ניסויי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שדה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ראשוניים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וכיול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סופי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סדרת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ניסויים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מקיפים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בתנאי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למדידת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טווחי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זיהוי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ודיוק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ההתרעות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בפועל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וכיול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bidi w:val="1"/>
              <w:spacing w:line="360" w:lineRule="auto"/>
              <w:rPr>
                <w:rFonts w:ascii="David" w:cs="David" w:eastAsia="David" w:hAnsi="David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21.06.2026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אופטימיזציה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לצריכת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הספק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ואימות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יעדים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ואופטימיזציה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סופית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צריכת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הזרם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הממוצעת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לשם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עמידה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ביעד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חיי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הסוללה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שלושה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חודשים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0"/>
              </w:rPr>
              <w:t xml:space="preserve">05.07.2026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הגשת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ספר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הפרויקט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ומצגת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הסיום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כתיבה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עריכה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סופית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והגשה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רשמית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ספר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הפרויקט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הסופי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והכנת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מצגת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הסיכום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bidi w:val="1"/>
              <w:spacing w:line="360" w:lineRule="auto"/>
              <w:rPr>
                <w:rFonts w:ascii="David" w:cs="David" w:eastAsia="David" w:hAnsi="David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יולי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אוגוסט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bidi w:val="1"/>
              <w:spacing w:line="360" w:lineRule="auto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דרישות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מנהלה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יקבע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f1f1f"/>
                <w:sz w:val="20"/>
                <w:szCs w:val="20"/>
                <w:rtl w:val="1"/>
              </w:rPr>
              <w:t xml:space="preserve">בהמשך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bidi w:val="1"/>
        <w:rPr>
          <w:rFonts w:ascii="David" w:cs="David" w:eastAsia="David" w:hAnsi="Davi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9" w:w="11907" w:orient="portrait"/>
      <w:pgMar w:bottom="1440" w:top="1440" w:left="1800" w:right="180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David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bidi w:val="1"/>
      <w:spacing w:after="120" w:before="240" w:lineRule="auto"/>
      <w:ind w:left="432" w:hanging="432"/>
      <w:jc w:val="both"/>
    </w:pPr>
    <w:rPr>
      <w:rFonts w:ascii="Arial" w:cs="Arial" w:eastAsia="Arial" w:hAnsi="Arial"/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bidi w:val="1"/>
      <w:spacing w:after="60" w:before="240" w:lineRule="auto"/>
      <w:ind w:left="576" w:hanging="576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bidi w:val="1"/>
      <w:spacing w:after="60" w:before="240" w:lineRule="auto"/>
      <w:ind w:left="576" w:hanging="576"/>
    </w:pPr>
    <w:rPr>
      <w:rFonts w:ascii="Arial" w:cs="Arial" w:eastAsia="Arial" w:hAnsi="Arial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link w:val="Heading7Char"/>
    <w:qFormat w:val="1"/>
    <w:rsid w:val="003F1C93"/>
    <w:pPr>
      <w:numPr>
        <w:ilvl w:val="6"/>
        <w:numId w:val="1"/>
      </w:numPr>
      <w:spacing w:after="60" w:before="240"/>
      <w:outlineLvl w:val="6"/>
    </w:pPr>
  </w:style>
  <w:style w:type="paragraph" w:styleId="Heading8">
    <w:name w:val="heading 8"/>
    <w:link w:val="Heading8Char"/>
    <w:qFormat w:val="1"/>
    <w:rsid w:val="003F1C93"/>
    <w:pPr>
      <w:numPr>
        <w:ilvl w:val="7"/>
        <w:numId w:val="1"/>
      </w:numPr>
      <w:spacing w:after="60" w:before="240"/>
      <w:outlineLvl w:val="7"/>
    </w:pPr>
    <w:rPr>
      <w:i w:val="1"/>
      <w:iCs w:val="1"/>
    </w:rPr>
  </w:style>
  <w:style w:type="paragraph" w:styleId="Heading9">
    <w:name w:val="heading 9"/>
    <w:link w:val="Heading9Char"/>
    <w:qFormat w:val="1"/>
    <w:rsid w:val="003F1C93"/>
    <w:pPr>
      <w:numPr>
        <w:ilvl w:val="8"/>
        <w:numId w:val="1"/>
      </w:num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1" w:customStyle="1">
    <w:name w:val="כותרת 1 תו"/>
    <w:basedOn w:val="DefaultParagraphFont"/>
    <w:rsid w:val="003F1C93"/>
    <w:rPr>
      <w:rFonts w:ascii="Arial" w:cs="Arial" w:eastAsia="Times New Roman" w:hAnsi="Arial"/>
      <w:b w:val="1"/>
      <w:bCs w:val="1"/>
      <w:kern w:val="32"/>
      <w:sz w:val="28"/>
      <w:szCs w:val="28"/>
      <w:u w:val="single"/>
    </w:rPr>
  </w:style>
  <w:style w:type="character" w:styleId="2" w:customStyle="1">
    <w:name w:val="כותרת 2 תו"/>
    <w:basedOn w:val="DefaultParagraphFont"/>
    <w:rsid w:val="003F1C93"/>
    <w:rPr>
      <w:rFonts w:ascii="Arial" w:cs="Arial" w:eastAsia="Times New Roman" w:hAnsi="Arial"/>
      <w:b w:val="1"/>
      <w:bCs w:val="1"/>
      <w:sz w:val="24"/>
      <w:szCs w:val="24"/>
    </w:rPr>
  </w:style>
  <w:style w:type="character" w:styleId="3" w:customStyle="1">
    <w:name w:val="כותרת 3 תו"/>
    <w:basedOn w:val="DefaultParagraphFont"/>
    <w:rsid w:val="003F1C93"/>
    <w:rPr>
      <w:rFonts w:ascii="Arial" w:cs="Arial" w:eastAsia="Times New Roman" w:hAnsi="Arial"/>
      <w:bCs w:val="1"/>
      <w:sz w:val="26"/>
    </w:rPr>
  </w:style>
  <w:style w:type="character" w:styleId="4" w:customStyle="1">
    <w:name w:val="כותרת 4 תו"/>
    <w:basedOn w:val="DefaultParagraphFont"/>
    <w:rsid w:val="003F1C93"/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character" w:styleId="5" w:customStyle="1">
    <w:name w:val="כותרת 5 תו"/>
    <w:basedOn w:val="DefaultParagraphFont"/>
    <w:rsid w:val="003F1C93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</w:rPr>
  </w:style>
  <w:style w:type="character" w:styleId="6" w:customStyle="1">
    <w:name w:val="כותרת 6 תו"/>
    <w:basedOn w:val="DefaultParagraphFont"/>
    <w:rsid w:val="003F1C93"/>
    <w:rPr>
      <w:rFonts w:ascii="Times New Roman" w:cs="Times New Roman" w:eastAsia="Times New Roman" w:hAnsi="Times New Roman"/>
      <w:b w:val="1"/>
      <w:bCs w:val="1"/>
    </w:rPr>
  </w:style>
  <w:style w:type="character" w:styleId="Heading7Char" w:customStyle="1">
    <w:name w:val="Heading 7 Char"/>
    <w:basedOn w:val="DefaultParagraphFont"/>
    <w:link w:val="Heading7"/>
    <w:rsid w:val="003F1C93"/>
    <w:rPr>
      <w:rFonts w:ascii="Times New Roman" w:cs="Times New Roman" w:eastAsia="Times New Roman" w:hAnsi="Times New Roman"/>
      <w:sz w:val="24"/>
      <w:szCs w:val="24"/>
    </w:rPr>
  </w:style>
  <w:style w:type="character" w:styleId="Heading8Char" w:customStyle="1">
    <w:name w:val="Heading 8 Char"/>
    <w:basedOn w:val="DefaultParagraphFont"/>
    <w:link w:val="Heading8"/>
    <w:rsid w:val="003F1C93"/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character" w:styleId="Heading9Char" w:customStyle="1">
    <w:name w:val="Heading 9 Char"/>
    <w:basedOn w:val="DefaultParagraphFont"/>
    <w:link w:val="Heading9"/>
    <w:rsid w:val="003F1C93"/>
    <w:rPr>
      <w:rFonts w:ascii="Arial" w:cs="Arial" w:eastAsia="Times New Roman" w:hAnsi="Arial"/>
    </w:rPr>
  </w:style>
  <w:style w:type="table" w:styleId="TableGrid">
    <w:name w:val="Table Grid"/>
    <w:basedOn w:val="TableNormal"/>
    <w:uiPriority w:val="39"/>
    <w:rsid w:val="003F1C93"/>
    <w:pPr>
      <w:bidi w:val="1"/>
      <w:spacing w:line="240" w:lineRule="auto"/>
    </w:pPr>
    <w:rPr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ofFigures">
    <w:name w:val="table of figures"/>
    <w:uiPriority w:val="99"/>
    <w:rsid w:val="003F1C93"/>
    <w:pPr>
      <w:ind w:left="480" w:hanging="480"/>
    </w:pPr>
    <w:rPr>
      <w:lang w:eastAsia="he-IL"/>
    </w:rPr>
  </w:style>
  <w:style w:type="paragraph" w:styleId="ListParagraph">
    <w:name w:val="List Paragraph"/>
    <w:uiPriority w:val="34"/>
    <w:qFormat w:val="1"/>
    <w:rsid w:val="003F1C93"/>
    <w:pPr>
      <w:ind w:left="720"/>
      <w:contextualSpacing w:val="1"/>
    </w:pPr>
  </w:style>
  <w:style w:type="paragraph" w:styleId="BalloonText">
    <w:name w:val="Balloon Text"/>
    <w:link w:val="BalloonTextChar"/>
    <w:uiPriority w:val="99"/>
    <w:semiHidden w:val="1"/>
    <w:unhideWhenUsed w:val="1"/>
    <w:rsid w:val="003F1C93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F1C93"/>
    <w:rPr>
      <w:rFonts w:ascii="Tahoma" w:cs="Tahoma" w:eastAsia="Times New Roman" w:hAnsi="Tahoma"/>
      <w:sz w:val="16"/>
      <w:szCs w:val="16"/>
    </w:rPr>
  </w:style>
  <w:style w:type="paragraph" w:styleId="Header">
    <w:name w:val="header"/>
    <w:link w:val="HeaderChar"/>
    <w:uiPriority w:val="99"/>
    <w:unhideWhenUsed w:val="1"/>
    <w:rsid w:val="003F1C93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1C93"/>
    <w:rPr>
      <w:rFonts w:ascii="Times New Roman" w:cs="Times New Roman" w:eastAsia="Times New Roman" w:hAnsi="Times New Roman"/>
      <w:sz w:val="24"/>
      <w:szCs w:val="24"/>
    </w:rPr>
  </w:style>
  <w:style w:type="paragraph" w:styleId="Footer">
    <w:name w:val="footer"/>
    <w:link w:val="FooterChar"/>
    <w:uiPriority w:val="99"/>
    <w:unhideWhenUsed w:val="1"/>
    <w:rsid w:val="003F1C93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1C93"/>
    <w:rPr>
      <w:rFonts w:ascii="Times New Roman" w:cs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F3006D"/>
    <w:rPr>
      <w:sz w:val="16"/>
      <w:szCs w:val="16"/>
    </w:rPr>
  </w:style>
  <w:style w:type="paragraph" w:styleId="CommentText">
    <w:name w:val="annotation text"/>
    <w:link w:val="CommentTextChar"/>
    <w:uiPriority w:val="99"/>
    <w:unhideWhenUsed w:val="1"/>
    <w:rsid w:val="00F3006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3006D"/>
    <w:rPr>
      <w:rFonts w:ascii="Times New Roman" w:cs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F3006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F3006D"/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table" w:styleId="a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2"/>
    <w:pPr>
      <w:bidi w:val="1"/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PlainTable1">
    <w:name w:val="Plain Table 1"/>
    <w:basedOn w:val="TableNormal"/>
    <w:uiPriority w:val="41"/>
    <w:rsid w:val="00112FD8"/>
    <w:pPr>
      <w:spacing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Strong">
    <w:name w:val="Strong"/>
    <w:basedOn w:val="DefaultParagraphFont"/>
    <w:uiPriority w:val="22"/>
    <w:qFormat w:val="1"/>
    <w:rsid w:val="00A20F7E"/>
    <w:rPr>
      <w:b w:val="1"/>
      <w:bCs w:val="1"/>
    </w:r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9154DA"/>
    <w:pPr>
      <w:spacing w:after="100" w:afterAutospacing="1" w:before="100" w:beforeAutospacing="1" w:line="240" w:lineRule="auto"/>
    </w:pPr>
    <w:rPr>
      <w:lang w:eastAsia="en-IL" w:val="en-IL"/>
    </w:r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dao3Dfa0bUtGIyDpVQwmEnFOKg==">CgMxLjAyDmgudWtqZGc4ZTZtY285Mg5oLnBoOTdoaTRwdHY3dDgAciExQkZoV0NibUd5U2xZU2xYNHpibmVHamFqRTBhOFhWdmY=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2022-10-19T10:12:00Z</dcterms:created>
  <dc:creator>Roi Raich</dc:creator>
</cp:coreProperties>
</file>