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722AD" w14:textId="5C13F5D5" w:rsidR="00AA687C" w:rsidRPr="00AA687C" w:rsidRDefault="00EA0658" w:rsidP="0086509C">
      <w:pPr>
        <w:pStyle w:val="Title"/>
        <w:rPr>
          <w:sz w:val="48"/>
          <w:szCs w:val="48"/>
        </w:rPr>
      </w:pPr>
      <w:r>
        <w:rPr>
          <w:sz w:val="48"/>
          <w:szCs w:val="48"/>
        </w:rPr>
        <w:t>AP Computer Science A</w:t>
      </w:r>
    </w:p>
    <w:p w14:paraId="7A6A3EF4" w14:textId="657D5FDE" w:rsidR="0086509C" w:rsidRDefault="00EA0658" w:rsidP="000322B1">
      <w:pPr>
        <w:pStyle w:val="Heading1"/>
        <w:rPr>
          <w:color w:val="000000"/>
        </w:rPr>
      </w:pPr>
      <w:r>
        <w:rPr>
          <w:color w:val="000000"/>
        </w:rPr>
        <w:t>Primitive Types</w:t>
      </w:r>
      <w:r w:rsidR="007F45BA">
        <w:rPr>
          <w:color w:val="000000"/>
        </w:rPr>
        <w:t>—</w:t>
      </w:r>
      <w:r w:rsidR="003C0DA8">
        <w:rPr>
          <w:color w:val="000000"/>
        </w:rPr>
        <w:t>Guided Notes</w:t>
      </w:r>
    </w:p>
    <w:p w14:paraId="58FE1D5C" w14:textId="77777777" w:rsidR="0086509C" w:rsidRDefault="0086509C" w:rsidP="0086509C">
      <w:pPr>
        <w:spacing w:after="0"/>
      </w:pPr>
    </w:p>
    <w:p w14:paraId="456CB7B7" w14:textId="4B01FFA5" w:rsidR="005D3CF4" w:rsidRPr="005D3CF4" w:rsidRDefault="00EA0658" w:rsidP="005D3CF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Course Setup</w:t>
      </w:r>
    </w:p>
    <w:p w14:paraId="66AE3D26" w14:textId="77777777" w:rsidR="005D3CF4" w:rsidRPr="00364405" w:rsidRDefault="005D3CF4" w:rsidP="00364405">
      <w:pPr>
        <w:spacing w:after="0"/>
      </w:pPr>
    </w:p>
    <w:p w14:paraId="27B9430A" w14:textId="77777777" w:rsidR="0086509C" w:rsidRPr="00FA5343" w:rsidRDefault="0086509C" w:rsidP="0086509C">
      <w:pPr>
        <w:spacing w:after="0"/>
        <w:rPr>
          <w:b/>
          <w:bCs/>
        </w:rPr>
      </w:pPr>
      <w:r w:rsidRPr="00FA5343">
        <w:rPr>
          <w:b/>
          <w:bCs/>
        </w:rPr>
        <w:t>Objectives</w:t>
      </w:r>
    </w:p>
    <w:p w14:paraId="7CE4EE50" w14:textId="7D94AFAE" w:rsidR="00D671ED" w:rsidRPr="00FA5343" w:rsidRDefault="0086509C" w:rsidP="0086509C">
      <w:pPr>
        <w:spacing w:after="0"/>
      </w:pPr>
      <w:r w:rsidRPr="00FA5343">
        <w:t xml:space="preserve">In </w:t>
      </w:r>
      <w:r w:rsidR="00FB14C0" w:rsidRPr="00FA5343">
        <w:t>this</w:t>
      </w:r>
      <w:r w:rsidRPr="00FA5343">
        <w:t xml:space="preserve"> lesson, you will:</w:t>
      </w:r>
    </w:p>
    <w:p w14:paraId="136363F6" w14:textId="40F6E13F" w:rsidR="00EF68DD" w:rsidRPr="00FA5343" w:rsidRDefault="00E524F4" w:rsidP="00953D4E">
      <w:pPr>
        <w:pStyle w:val="ListParagraph"/>
        <w:numPr>
          <w:ilvl w:val="0"/>
          <w:numId w:val="10"/>
        </w:numPr>
        <w:spacing w:after="0"/>
      </w:pPr>
      <w:r w:rsidRPr="00FA5343">
        <w:t xml:space="preserve">explore </w:t>
      </w:r>
      <w:r w:rsidR="00FA5343">
        <w:t xml:space="preserve">the basics of </w:t>
      </w:r>
      <w:r w:rsidRPr="00FA5343">
        <w:t>computer programming</w:t>
      </w:r>
    </w:p>
    <w:p w14:paraId="74728988" w14:textId="77777777" w:rsidR="00953D4E" w:rsidRDefault="00953D4E" w:rsidP="00953D4E">
      <w:pPr>
        <w:pStyle w:val="ListParagraph"/>
        <w:spacing w:after="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4680"/>
      </w:tblGrid>
      <w:tr w:rsidR="005D3CF4" w:rsidRPr="0086509C" w14:paraId="6D4A8D06" w14:textId="77777777" w:rsidTr="00530ED0">
        <w:tc>
          <w:tcPr>
            <w:tcW w:w="4675" w:type="dxa"/>
          </w:tcPr>
          <w:p w14:paraId="1C517E78" w14:textId="77777777" w:rsidR="005D3CF4" w:rsidRPr="0086509C" w:rsidRDefault="005D3CF4" w:rsidP="00530ED0">
            <w:pPr>
              <w:rPr>
                <w:b/>
                <w:bCs/>
              </w:rPr>
            </w:pPr>
            <w:r w:rsidRPr="0086509C">
              <w:rPr>
                <w:b/>
                <w:bCs/>
              </w:rPr>
              <w:t>Key Questions and Terms</w:t>
            </w:r>
          </w:p>
        </w:tc>
        <w:tc>
          <w:tcPr>
            <w:tcW w:w="4680" w:type="dxa"/>
          </w:tcPr>
          <w:p w14:paraId="7D6D8314" w14:textId="77777777" w:rsidR="005D3CF4" w:rsidRPr="0086509C" w:rsidRDefault="005D3CF4" w:rsidP="00530ED0">
            <w:pPr>
              <w:rPr>
                <w:b/>
                <w:bCs/>
              </w:rPr>
            </w:pPr>
            <w:r w:rsidRPr="0086509C">
              <w:rPr>
                <w:b/>
                <w:bCs/>
              </w:rPr>
              <w:t>Notes</w:t>
            </w:r>
          </w:p>
        </w:tc>
      </w:tr>
      <w:tr w:rsidR="008D59AD" w:rsidRPr="0086509C" w14:paraId="17F95A6B" w14:textId="77777777" w:rsidTr="00530ED0">
        <w:tc>
          <w:tcPr>
            <w:tcW w:w="4675" w:type="dxa"/>
          </w:tcPr>
          <w:p w14:paraId="11630139" w14:textId="2765961E" w:rsidR="008D59AD" w:rsidRPr="0086509C" w:rsidRDefault="008D59AD" w:rsidP="008D59AD">
            <w:pPr>
              <w:rPr>
                <w:b/>
                <w:bCs/>
              </w:rPr>
            </w:pPr>
            <w:r>
              <w:rPr>
                <w:rFonts w:cs="Calibri"/>
              </w:rPr>
              <w:t xml:space="preserve">Define </w:t>
            </w:r>
            <w:r>
              <w:rPr>
                <w:rFonts w:cs="Calibri"/>
                <w:i/>
                <w:iCs/>
              </w:rPr>
              <w:t>computer programming</w:t>
            </w:r>
            <w:r>
              <w:rPr>
                <w:rFonts w:cs="Calibri"/>
              </w:rPr>
              <w:t>.</w:t>
            </w:r>
          </w:p>
        </w:tc>
        <w:tc>
          <w:tcPr>
            <w:tcW w:w="4680" w:type="dxa"/>
          </w:tcPr>
          <w:p w14:paraId="1E32A53A" w14:textId="33F57392" w:rsidR="008D59AD" w:rsidRPr="0086509C" w:rsidRDefault="000A3F24" w:rsidP="008D59AD">
            <w:pPr>
              <w:rPr>
                <w:b/>
                <w:bCs/>
              </w:rPr>
            </w:pPr>
            <w:r>
              <w:rPr>
                <w:b/>
                <w:bCs/>
              </w:rPr>
              <w:t>Process of creating a set of instructions, or code, that tells a computer how to perform a specific task or solve a problem</w:t>
            </w:r>
          </w:p>
        </w:tc>
      </w:tr>
      <w:tr w:rsidR="008D59AD" w:rsidRPr="0086509C" w14:paraId="01A49DDF" w14:textId="77777777" w:rsidTr="00530ED0">
        <w:tc>
          <w:tcPr>
            <w:tcW w:w="4675" w:type="dxa"/>
          </w:tcPr>
          <w:p w14:paraId="6B79EE61" w14:textId="27B22BD4" w:rsidR="008D59AD" w:rsidRPr="002723D1" w:rsidRDefault="002723D1" w:rsidP="008D59AD">
            <w:pPr>
              <w:rPr>
                <w:rFonts w:cs="Calibri"/>
              </w:rPr>
            </w:pPr>
            <w:r>
              <w:rPr>
                <w:rFonts w:cs="Calibri"/>
              </w:rPr>
              <w:t xml:space="preserve">What are </w:t>
            </w:r>
            <w:r>
              <w:rPr>
                <w:rFonts w:cs="Calibri"/>
                <w:i/>
                <w:iCs/>
              </w:rPr>
              <w:t>algorithms</w:t>
            </w:r>
            <w:r>
              <w:rPr>
                <w:rFonts w:cs="Calibri"/>
              </w:rPr>
              <w:t>?</w:t>
            </w:r>
          </w:p>
        </w:tc>
        <w:tc>
          <w:tcPr>
            <w:tcW w:w="4680" w:type="dxa"/>
          </w:tcPr>
          <w:p w14:paraId="3FBAF061" w14:textId="69C83030" w:rsidR="008D59AD" w:rsidRPr="000322B1" w:rsidRDefault="000A3F24" w:rsidP="008D59AD">
            <w:r>
              <w:t>Step-by-step processes to follow when completing a task or solving a problem, they can be represented using written language or diagrams</w:t>
            </w:r>
          </w:p>
        </w:tc>
      </w:tr>
      <w:tr w:rsidR="002723D1" w:rsidRPr="0086509C" w14:paraId="3449A1B7" w14:textId="77777777" w:rsidTr="00530ED0">
        <w:tc>
          <w:tcPr>
            <w:tcW w:w="4675" w:type="dxa"/>
          </w:tcPr>
          <w:p w14:paraId="0A0DCA8A" w14:textId="73E1477A" w:rsidR="002723D1" w:rsidRPr="002723D1" w:rsidRDefault="002723D1" w:rsidP="008D59AD">
            <w:pPr>
              <w:rPr>
                <w:rFonts w:cs="Calibri"/>
              </w:rPr>
            </w:pPr>
            <w:r>
              <w:rPr>
                <w:rFonts w:cs="Calibri"/>
              </w:rPr>
              <w:t xml:space="preserve">What is </w:t>
            </w:r>
            <w:r>
              <w:rPr>
                <w:rFonts w:cs="Calibri"/>
                <w:i/>
                <w:iCs/>
              </w:rPr>
              <w:t>Java</w:t>
            </w:r>
            <w:r>
              <w:rPr>
                <w:rFonts w:cs="Calibri"/>
              </w:rPr>
              <w:t>?</w:t>
            </w:r>
          </w:p>
        </w:tc>
        <w:tc>
          <w:tcPr>
            <w:tcW w:w="4680" w:type="dxa"/>
          </w:tcPr>
          <w:p w14:paraId="4E1FC807" w14:textId="302D19D0" w:rsidR="002723D1" w:rsidRPr="000322B1" w:rsidRDefault="005A04E9" w:rsidP="008D59AD">
            <w:r>
              <w:t>Project-oriented programming language</w:t>
            </w:r>
          </w:p>
        </w:tc>
      </w:tr>
      <w:tr w:rsidR="008D59AD" w:rsidRPr="0086509C" w14:paraId="75B4E3B0" w14:textId="77777777" w:rsidTr="00530ED0">
        <w:tc>
          <w:tcPr>
            <w:tcW w:w="4675" w:type="dxa"/>
          </w:tcPr>
          <w:p w14:paraId="23492551" w14:textId="65ADD0E2" w:rsidR="008D59AD" w:rsidRPr="0050501E" w:rsidRDefault="008D59AD" w:rsidP="008D59AD">
            <w:pPr>
              <w:rPr>
                <w:rFonts w:cs="Calibri"/>
              </w:rPr>
            </w:pPr>
            <w:r>
              <w:rPr>
                <w:rFonts w:cs="Calibri"/>
              </w:rPr>
              <w:t xml:space="preserve">What is a </w:t>
            </w:r>
            <w:r>
              <w:rPr>
                <w:rFonts w:cs="Calibri"/>
                <w:i/>
                <w:iCs/>
              </w:rPr>
              <w:t>microchip</w:t>
            </w:r>
            <w:r>
              <w:rPr>
                <w:rFonts w:cs="Calibri"/>
              </w:rPr>
              <w:t>?</w:t>
            </w:r>
          </w:p>
        </w:tc>
        <w:tc>
          <w:tcPr>
            <w:tcW w:w="4680" w:type="dxa"/>
          </w:tcPr>
          <w:p w14:paraId="48295BD5" w14:textId="44964661" w:rsidR="008D59AD" w:rsidRPr="000322B1" w:rsidRDefault="005A04E9" w:rsidP="008D59AD">
            <w:r>
              <w:t>Small peace of semiconductor that contains a complex network of interconnected electronic components like transistors, resistors, capacitors etc.</w:t>
            </w:r>
          </w:p>
        </w:tc>
      </w:tr>
      <w:tr w:rsidR="008D59AD" w:rsidRPr="0086509C" w14:paraId="249A5D5D" w14:textId="77777777" w:rsidTr="00530ED0">
        <w:tc>
          <w:tcPr>
            <w:tcW w:w="4675" w:type="dxa"/>
          </w:tcPr>
          <w:p w14:paraId="378FCF46" w14:textId="30406927" w:rsidR="008D59AD" w:rsidRPr="0050501E" w:rsidRDefault="008D59AD" w:rsidP="008D59AD">
            <w:pPr>
              <w:rPr>
                <w:rFonts w:cs="Calibri"/>
              </w:rPr>
            </w:pPr>
            <w:r>
              <w:rPr>
                <w:rFonts w:cs="Calibri"/>
              </w:rPr>
              <w:t xml:space="preserve">What are </w:t>
            </w:r>
            <w:r>
              <w:rPr>
                <w:rFonts w:cs="Calibri"/>
                <w:i/>
                <w:iCs/>
              </w:rPr>
              <w:t>servers</w:t>
            </w:r>
            <w:r>
              <w:rPr>
                <w:rFonts w:cs="Calibri"/>
              </w:rPr>
              <w:t>?</w:t>
            </w:r>
          </w:p>
        </w:tc>
        <w:tc>
          <w:tcPr>
            <w:tcW w:w="4680" w:type="dxa"/>
          </w:tcPr>
          <w:p w14:paraId="230F7F7B" w14:textId="1741888F" w:rsidR="008D59AD" w:rsidRPr="000322B1" w:rsidRDefault="005A04E9" w:rsidP="008D59AD">
            <w:r>
              <w:t>Computer or computer program that manages access to a centralized resource or service in a network</w:t>
            </w:r>
          </w:p>
        </w:tc>
      </w:tr>
      <w:tr w:rsidR="008D59AD" w:rsidRPr="0086509C" w14:paraId="294CCEE5" w14:textId="77777777" w:rsidTr="00530ED0">
        <w:tc>
          <w:tcPr>
            <w:tcW w:w="4675" w:type="dxa"/>
          </w:tcPr>
          <w:p w14:paraId="50FC7DCB" w14:textId="33C3ACB0" w:rsidR="008D59AD" w:rsidRPr="00B7369D" w:rsidRDefault="008D59AD" w:rsidP="008D59AD">
            <w:pPr>
              <w:rPr>
                <w:rFonts w:cs="Calibri"/>
              </w:rPr>
            </w:pPr>
            <w:r>
              <w:rPr>
                <w:rFonts w:cs="Calibri"/>
              </w:rPr>
              <w:t xml:space="preserve">Explain the purpose of a </w:t>
            </w:r>
            <w:r>
              <w:rPr>
                <w:rFonts w:cs="Calibri"/>
                <w:i/>
                <w:iCs/>
              </w:rPr>
              <w:t>flowchart</w:t>
            </w:r>
            <w:r>
              <w:rPr>
                <w:rFonts w:cs="Calibri"/>
              </w:rPr>
              <w:t>.</w:t>
            </w:r>
          </w:p>
        </w:tc>
        <w:tc>
          <w:tcPr>
            <w:tcW w:w="4680" w:type="dxa"/>
          </w:tcPr>
          <w:p w14:paraId="0172B9C1" w14:textId="2F0B6BBD" w:rsidR="008D59AD" w:rsidRPr="000322B1" w:rsidRDefault="005A04E9" w:rsidP="008D59AD">
            <w:r>
              <w:t>It shows the steps in a process</w:t>
            </w:r>
          </w:p>
        </w:tc>
      </w:tr>
      <w:tr w:rsidR="008D59AD" w:rsidRPr="0086509C" w14:paraId="0471A5C6" w14:textId="77777777" w:rsidTr="00530ED0">
        <w:tc>
          <w:tcPr>
            <w:tcW w:w="4675" w:type="dxa"/>
          </w:tcPr>
          <w:p w14:paraId="66CAB5D4" w14:textId="6251EDB9" w:rsidR="008D59AD" w:rsidRPr="00F2604F" w:rsidRDefault="00F2604F" w:rsidP="008D59AD">
            <w:pPr>
              <w:rPr>
                <w:rFonts w:cs="Calibri"/>
              </w:rPr>
            </w:pPr>
            <w:r>
              <w:rPr>
                <w:rFonts w:cs="Calibri"/>
              </w:rPr>
              <w:t xml:space="preserve">What is an </w:t>
            </w:r>
            <w:r>
              <w:rPr>
                <w:rFonts w:cs="Calibri"/>
                <w:i/>
                <w:iCs/>
              </w:rPr>
              <w:t>IDE</w:t>
            </w:r>
            <w:r>
              <w:rPr>
                <w:rFonts w:cs="Calibri"/>
              </w:rPr>
              <w:t>?</w:t>
            </w:r>
          </w:p>
        </w:tc>
        <w:tc>
          <w:tcPr>
            <w:tcW w:w="4680" w:type="dxa"/>
          </w:tcPr>
          <w:p w14:paraId="09AE72AA" w14:textId="74C26955" w:rsidR="008D59AD" w:rsidRPr="000322B1" w:rsidRDefault="005A04E9" w:rsidP="008D59AD">
            <w:r>
              <w:t>Integrated Development Environment- it is used to write programs since it provides tools for a programmer to write, compile and run code</w:t>
            </w:r>
          </w:p>
        </w:tc>
      </w:tr>
      <w:tr w:rsidR="00F2604F" w:rsidRPr="0086509C" w14:paraId="10E47DC3" w14:textId="77777777" w:rsidTr="00530ED0">
        <w:tc>
          <w:tcPr>
            <w:tcW w:w="4675" w:type="dxa"/>
          </w:tcPr>
          <w:p w14:paraId="5C1A9B5E" w14:textId="3739B775" w:rsidR="00F2604F" w:rsidRPr="00E3779D" w:rsidRDefault="00E3779D" w:rsidP="008D59AD">
            <w:pPr>
              <w:rPr>
                <w:rFonts w:cs="Calibri"/>
              </w:rPr>
            </w:pPr>
            <w:r>
              <w:rPr>
                <w:rFonts w:cs="Calibri"/>
              </w:rPr>
              <w:t xml:space="preserve">What is meant by </w:t>
            </w:r>
            <w:r>
              <w:rPr>
                <w:rFonts w:cs="Calibri"/>
                <w:i/>
                <w:iCs/>
              </w:rPr>
              <w:t>compile</w:t>
            </w:r>
            <w:r>
              <w:rPr>
                <w:rFonts w:cs="Calibri"/>
              </w:rPr>
              <w:t>?</w:t>
            </w:r>
          </w:p>
        </w:tc>
        <w:tc>
          <w:tcPr>
            <w:tcW w:w="4680" w:type="dxa"/>
          </w:tcPr>
          <w:p w14:paraId="03C753BF" w14:textId="173DA7ED" w:rsidR="00F2604F" w:rsidRPr="000322B1" w:rsidRDefault="005A04E9" w:rsidP="008D59AD">
            <w:r>
              <w:t>Convert a program into a machine-code or lower-level form in which the program can be executed</w:t>
            </w:r>
          </w:p>
        </w:tc>
      </w:tr>
      <w:tr w:rsidR="00E3779D" w:rsidRPr="0086509C" w14:paraId="1203FD5F" w14:textId="77777777" w:rsidTr="00530ED0">
        <w:tc>
          <w:tcPr>
            <w:tcW w:w="4675" w:type="dxa"/>
          </w:tcPr>
          <w:p w14:paraId="40DCE9C3" w14:textId="682EB5CE" w:rsidR="00E3779D" w:rsidRPr="00E3779D" w:rsidRDefault="00E3779D" w:rsidP="008D59AD">
            <w:pPr>
              <w:rPr>
                <w:rFonts w:cs="Calibri"/>
              </w:rPr>
            </w:pPr>
            <w:r>
              <w:rPr>
                <w:rFonts w:cs="Calibri"/>
              </w:rPr>
              <w:lastRenderedPageBreak/>
              <w:t xml:space="preserve">Explain what it means to </w:t>
            </w:r>
            <w:r>
              <w:rPr>
                <w:rFonts w:cs="Calibri"/>
                <w:i/>
                <w:iCs/>
              </w:rPr>
              <w:t>execute</w:t>
            </w:r>
            <w:r>
              <w:rPr>
                <w:rFonts w:cs="Calibri"/>
              </w:rPr>
              <w:t xml:space="preserve"> </w:t>
            </w:r>
            <w:r w:rsidR="00CD277D">
              <w:rPr>
                <w:rFonts w:cs="Calibri"/>
              </w:rPr>
              <w:t>in programming.</w:t>
            </w:r>
          </w:p>
        </w:tc>
        <w:tc>
          <w:tcPr>
            <w:tcW w:w="4680" w:type="dxa"/>
          </w:tcPr>
          <w:p w14:paraId="7600A698" w14:textId="199DAE05" w:rsidR="00E3779D" w:rsidRPr="000322B1" w:rsidRDefault="005A04E9" w:rsidP="008D59AD">
            <w:r>
              <w:t>To run a program</w:t>
            </w:r>
          </w:p>
        </w:tc>
      </w:tr>
      <w:tr w:rsidR="00CD277D" w:rsidRPr="0086509C" w14:paraId="6A16253E" w14:textId="77777777" w:rsidTr="00530ED0">
        <w:tc>
          <w:tcPr>
            <w:tcW w:w="4675" w:type="dxa"/>
          </w:tcPr>
          <w:p w14:paraId="4D1E1DB9" w14:textId="2FE82177" w:rsidR="00CD277D" w:rsidRPr="00CD277D" w:rsidRDefault="00CD277D" w:rsidP="008D59AD">
            <w:pPr>
              <w:rPr>
                <w:rFonts w:cs="Calibri"/>
              </w:rPr>
            </w:pPr>
            <w:r>
              <w:rPr>
                <w:rFonts w:cs="Calibri"/>
              </w:rPr>
              <w:t xml:space="preserve">What is a </w:t>
            </w:r>
            <w:r>
              <w:rPr>
                <w:rFonts w:cs="Calibri"/>
                <w:i/>
                <w:iCs/>
              </w:rPr>
              <w:t>user interface</w:t>
            </w:r>
            <w:r>
              <w:rPr>
                <w:rFonts w:cs="Calibri"/>
              </w:rPr>
              <w:t>?</w:t>
            </w:r>
          </w:p>
        </w:tc>
        <w:tc>
          <w:tcPr>
            <w:tcW w:w="4680" w:type="dxa"/>
          </w:tcPr>
          <w:p w14:paraId="17671ED2" w14:textId="37FC7DA9" w:rsidR="00CD277D" w:rsidRPr="000322B1" w:rsidRDefault="005A04E9" w:rsidP="008D59AD">
            <w:r>
              <w:t>It is what is visible to user and with what can users interact</w:t>
            </w:r>
          </w:p>
        </w:tc>
      </w:tr>
      <w:tr w:rsidR="00CD277D" w:rsidRPr="0086509C" w14:paraId="4C43EA31" w14:textId="77777777" w:rsidTr="00530ED0">
        <w:tc>
          <w:tcPr>
            <w:tcW w:w="4675" w:type="dxa"/>
          </w:tcPr>
          <w:p w14:paraId="64C776F6" w14:textId="19CC8B5C" w:rsidR="00CD277D" w:rsidRPr="007416E2" w:rsidRDefault="007416E2" w:rsidP="008D59AD">
            <w:pPr>
              <w:rPr>
                <w:rFonts w:cs="Calibri"/>
              </w:rPr>
            </w:pPr>
            <w:r>
              <w:rPr>
                <w:rFonts w:cs="Calibri"/>
              </w:rPr>
              <w:t xml:space="preserve">What is a </w:t>
            </w:r>
            <w:r>
              <w:rPr>
                <w:rFonts w:cs="Calibri"/>
                <w:i/>
                <w:iCs/>
              </w:rPr>
              <w:t>class</w:t>
            </w:r>
            <w:r>
              <w:rPr>
                <w:rFonts w:cs="Calibri"/>
              </w:rPr>
              <w:t>?</w:t>
            </w:r>
          </w:p>
        </w:tc>
        <w:tc>
          <w:tcPr>
            <w:tcW w:w="4680" w:type="dxa"/>
          </w:tcPr>
          <w:p w14:paraId="532BA41E" w14:textId="77777777" w:rsidR="00CD277D" w:rsidRPr="000322B1" w:rsidRDefault="00CD277D" w:rsidP="008D59AD"/>
        </w:tc>
      </w:tr>
      <w:tr w:rsidR="007416E2" w:rsidRPr="0086509C" w14:paraId="0CA88D2B" w14:textId="77777777" w:rsidTr="00530ED0">
        <w:tc>
          <w:tcPr>
            <w:tcW w:w="4675" w:type="dxa"/>
          </w:tcPr>
          <w:p w14:paraId="21A5F87A" w14:textId="69D3AA0D" w:rsidR="007416E2" w:rsidRPr="007416E2" w:rsidRDefault="007416E2" w:rsidP="008D59AD">
            <w:pPr>
              <w:rPr>
                <w:rFonts w:cs="Calibri"/>
              </w:rPr>
            </w:pPr>
            <w:r>
              <w:rPr>
                <w:rFonts w:cs="Calibri"/>
              </w:rPr>
              <w:t xml:space="preserve">Describe </w:t>
            </w:r>
            <w:r>
              <w:rPr>
                <w:rFonts w:cs="Calibri"/>
                <w:i/>
                <w:iCs/>
              </w:rPr>
              <w:t>source code</w:t>
            </w:r>
            <w:r>
              <w:rPr>
                <w:rFonts w:cs="Calibri"/>
              </w:rPr>
              <w:t>.</w:t>
            </w:r>
          </w:p>
        </w:tc>
        <w:tc>
          <w:tcPr>
            <w:tcW w:w="4680" w:type="dxa"/>
          </w:tcPr>
          <w:p w14:paraId="773A24F4" w14:textId="77777777" w:rsidR="007416E2" w:rsidRPr="000322B1" w:rsidRDefault="007416E2" w:rsidP="008D59AD"/>
        </w:tc>
      </w:tr>
      <w:tr w:rsidR="00601512" w:rsidRPr="0086509C" w14:paraId="1163A570" w14:textId="77777777" w:rsidTr="00530ED0">
        <w:tc>
          <w:tcPr>
            <w:tcW w:w="4675" w:type="dxa"/>
          </w:tcPr>
          <w:p w14:paraId="0BD93ABF" w14:textId="0D99AACA" w:rsidR="00601512" w:rsidRPr="00601512" w:rsidRDefault="00601512" w:rsidP="008D59AD">
            <w:pPr>
              <w:rPr>
                <w:rFonts w:cs="Calibri"/>
              </w:rPr>
            </w:pPr>
            <w:r>
              <w:rPr>
                <w:rFonts w:cs="Calibri"/>
              </w:rPr>
              <w:t xml:space="preserve">What is the </w:t>
            </w:r>
            <w:r>
              <w:rPr>
                <w:rFonts w:cs="Calibri"/>
                <w:i/>
                <w:iCs/>
              </w:rPr>
              <w:t>cloud</w:t>
            </w:r>
            <w:r>
              <w:rPr>
                <w:rFonts w:cs="Calibri"/>
              </w:rPr>
              <w:t>?</w:t>
            </w:r>
          </w:p>
        </w:tc>
        <w:tc>
          <w:tcPr>
            <w:tcW w:w="4680" w:type="dxa"/>
          </w:tcPr>
          <w:p w14:paraId="27AF768C" w14:textId="77777777" w:rsidR="00601512" w:rsidRPr="000322B1" w:rsidRDefault="00601512" w:rsidP="008D59AD"/>
        </w:tc>
      </w:tr>
    </w:tbl>
    <w:p w14:paraId="1F391226" w14:textId="77777777" w:rsidR="005D3CF4" w:rsidRDefault="005D3CF4" w:rsidP="005D3CF4">
      <w:pPr>
        <w:spacing w:after="0"/>
      </w:pPr>
    </w:p>
    <w:p w14:paraId="7CBC8D14" w14:textId="77777777" w:rsidR="00F468DD" w:rsidRDefault="00F468DD" w:rsidP="005D3CF4">
      <w:pPr>
        <w:spacing w:after="0"/>
      </w:pPr>
    </w:p>
    <w:p w14:paraId="77119B75" w14:textId="38D40020" w:rsidR="005D3CF4" w:rsidRPr="005D3CF4" w:rsidRDefault="00EA0658" w:rsidP="005D3CF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Getting Started with Programming</w:t>
      </w:r>
    </w:p>
    <w:p w14:paraId="1F326314" w14:textId="77777777" w:rsidR="005A04E9" w:rsidRDefault="005A04E9" w:rsidP="00EA0658">
      <w:pPr>
        <w:spacing w:after="0"/>
      </w:pPr>
      <w:r w:rsidRPr="005A04E9">
        <w:t xml:space="preserve">System. </w:t>
      </w:r>
      <w:proofErr w:type="spellStart"/>
      <w:r w:rsidRPr="005A04E9">
        <w:t>out.print</w:t>
      </w:r>
      <w:proofErr w:type="spellEnd"/>
      <w:r w:rsidRPr="005A04E9">
        <w:t xml:space="preserve"> and </w:t>
      </w:r>
      <w:proofErr w:type="spellStart"/>
      <w:r w:rsidRPr="005A04E9">
        <w:t>System.out.println</w:t>
      </w:r>
      <w:proofErr w:type="spellEnd"/>
      <w:r w:rsidRPr="005A04E9">
        <w:t xml:space="preserve"> display information on the computer display. </w:t>
      </w:r>
      <w:proofErr w:type="spellStart"/>
      <w:r w:rsidRPr="005A04E9">
        <w:t>System.out.println</w:t>
      </w:r>
      <w:proofErr w:type="spellEnd"/>
      <w:r w:rsidRPr="005A04E9">
        <w:t xml:space="preserve"> moves the cursor to a new line after the information has been displayed, while </w:t>
      </w:r>
      <w:proofErr w:type="spellStart"/>
      <w:r w:rsidRPr="005A04E9">
        <w:t>System.out</w:t>
      </w:r>
      <w:proofErr w:type="spellEnd"/>
      <w:r w:rsidRPr="005A04E9">
        <w:t>. print does not.</w:t>
      </w:r>
    </w:p>
    <w:p w14:paraId="577EBB30" w14:textId="77777777" w:rsidR="005A04E9" w:rsidRDefault="005A04E9" w:rsidP="00EA0658">
      <w:pPr>
        <w:spacing w:after="0"/>
      </w:pPr>
    </w:p>
    <w:p w14:paraId="34B92EA3" w14:textId="16A54342" w:rsidR="005A04E9" w:rsidRDefault="00764949" w:rsidP="00EA0658">
      <w:pPr>
        <w:spacing w:after="0"/>
      </w:pPr>
      <w:r w:rsidRPr="00764949">
        <w:t>Three types of comments in Java include /* */, which generates a block of comments //, which generates a comment on one line and /** */, which are Javadoc comments and are used to create API documentation.</w:t>
      </w:r>
    </w:p>
    <w:p w14:paraId="41F879DB" w14:textId="77777777" w:rsidR="005B23B1" w:rsidRDefault="005B23B1" w:rsidP="00EA0658">
      <w:pPr>
        <w:spacing w:after="0"/>
      </w:pPr>
    </w:p>
    <w:p w14:paraId="6AD5BDEA" w14:textId="31E2502C" w:rsidR="005A04E9" w:rsidRDefault="005B23B1" w:rsidP="00EA0658">
      <w:pPr>
        <w:spacing w:after="0"/>
      </w:pPr>
      <w:r w:rsidRPr="005B23B1">
        <w:t>An arithmetic operation that uses two int values will evaluate to an int value. An arithmetic operation that uses at least one double value will evaluate to a double value.</w:t>
      </w:r>
    </w:p>
    <w:p w14:paraId="32DA8EA9" w14:textId="53A748F3" w:rsidR="00764949" w:rsidRDefault="00764949" w:rsidP="00EA0658">
      <w:pPr>
        <w:spacing w:after="0"/>
      </w:pPr>
    </w:p>
    <w:p w14:paraId="4F76FAD9" w14:textId="77777777" w:rsidR="005A04E9" w:rsidRDefault="005A04E9" w:rsidP="00EA0658">
      <w:pPr>
        <w:spacing w:after="0"/>
      </w:pPr>
    </w:p>
    <w:p w14:paraId="540A1C36" w14:textId="24E3BA83" w:rsidR="00EA0658" w:rsidRPr="00782AA9" w:rsidRDefault="00EA0658" w:rsidP="00EA0658">
      <w:pPr>
        <w:spacing w:after="0"/>
        <w:rPr>
          <w:b/>
          <w:bCs/>
        </w:rPr>
      </w:pPr>
      <w:r w:rsidRPr="00782AA9">
        <w:rPr>
          <w:b/>
          <w:bCs/>
        </w:rPr>
        <w:t>Objectives</w:t>
      </w:r>
    </w:p>
    <w:p w14:paraId="22E9184A" w14:textId="77777777" w:rsidR="00EA0658" w:rsidRDefault="00EA0658" w:rsidP="00EA0658">
      <w:pPr>
        <w:spacing w:after="0"/>
      </w:pPr>
      <w:r>
        <w:t>In this lesson, you will:</w:t>
      </w:r>
    </w:p>
    <w:p w14:paraId="2F4E31E5" w14:textId="4E3EF520" w:rsidR="006202AB" w:rsidRDefault="006202AB" w:rsidP="006202AB">
      <w:pPr>
        <w:pStyle w:val="ListParagraph"/>
        <w:numPr>
          <w:ilvl w:val="0"/>
          <w:numId w:val="10"/>
        </w:numPr>
        <w:spacing w:after="0"/>
      </w:pPr>
      <w:r>
        <w:t>represent patterns and algorithms found in everyday life using written language or diagrams</w:t>
      </w:r>
    </w:p>
    <w:p w14:paraId="65DCF76E" w14:textId="77777777" w:rsidR="006202AB" w:rsidRDefault="006202AB" w:rsidP="006202AB">
      <w:pPr>
        <w:pStyle w:val="ListParagraph"/>
        <w:numPr>
          <w:ilvl w:val="0"/>
          <w:numId w:val="10"/>
        </w:numPr>
        <w:spacing w:after="0"/>
      </w:pPr>
      <w:r>
        <w:t>represent patterns and algorithms that involve selection and repetition found in everyday life using written language or diagrams</w:t>
      </w:r>
    </w:p>
    <w:p w14:paraId="690D1D9C" w14:textId="77777777" w:rsidR="006202AB" w:rsidRDefault="006202AB" w:rsidP="006202AB">
      <w:pPr>
        <w:pStyle w:val="ListParagraph"/>
        <w:numPr>
          <w:ilvl w:val="0"/>
          <w:numId w:val="10"/>
        </w:numPr>
        <w:spacing w:after="0"/>
      </w:pPr>
      <w:r>
        <w:t>explain the code compilation and execution process</w:t>
      </w:r>
    </w:p>
    <w:p w14:paraId="3735E408" w14:textId="77777777" w:rsidR="006202AB" w:rsidRDefault="006202AB" w:rsidP="006202AB">
      <w:pPr>
        <w:pStyle w:val="ListParagraph"/>
        <w:numPr>
          <w:ilvl w:val="0"/>
          <w:numId w:val="10"/>
        </w:numPr>
        <w:spacing w:after="0"/>
      </w:pPr>
      <w:r>
        <w:t>identify types of programming errors</w:t>
      </w:r>
    </w:p>
    <w:p w14:paraId="2979D223" w14:textId="77777777" w:rsidR="006202AB" w:rsidRDefault="006202AB" w:rsidP="006202AB">
      <w:pPr>
        <w:pStyle w:val="ListParagraph"/>
        <w:numPr>
          <w:ilvl w:val="0"/>
          <w:numId w:val="10"/>
        </w:numPr>
        <w:spacing w:after="0"/>
      </w:pPr>
      <w:r>
        <w:t>develop code to generate output and determine the result that would be displayed</w:t>
      </w:r>
    </w:p>
    <w:p w14:paraId="63558C19" w14:textId="417F4A47" w:rsidR="00EA0658" w:rsidRDefault="006202AB" w:rsidP="006202AB">
      <w:pPr>
        <w:pStyle w:val="ListParagraph"/>
        <w:numPr>
          <w:ilvl w:val="0"/>
          <w:numId w:val="10"/>
        </w:numPr>
        <w:spacing w:after="0"/>
      </w:pPr>
      <w:r>
        <w:t>develop code to utilize string literals and determine the results of using string literals</w:t>
      </w:r>
    </w:p>
    <w:p w14:paraId="748BD491" w14:textId="77777777" w:rsidR="00C870BC" w:rsidRDefault="00C870BC" w:rsidP="00C870BC">
      <w:pPr>
        <w:pStyle w:val="ListParagraph"/>
        <w:spacing w:after="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4680"/>
      </w:tblGrid>
      <w:tr w:rsidR="005D3CF4" w:rsidRPr="0086509C" w14:paraId="15B15238" w14:textId="77777777" w:rsidTr="00530ED0">
        <w:tc>
          <w:tcPr>
            <w:tcW w:w="4675" w:type="dxa"/>
          </w:tcPr>
          <w:p w14:paraId="45A8908D" w14:textId="77777777" w:rsidR="005D3CF4" w:rsidRPr="0086509C" w:rsidRDefault="005D3CF4" w:rsidP="00530ED0">
            <w:pPr>
              <w:rPr>
                <w:b/>
                <w:bCs/>
              </w:rPr>
            </w:pPr>
            <w:r w:rsidRPr="0086509C">
              <w:rPr>
                <w:b/>
                <w:bCs/>
              </w:rPr>
              <w:t>Key Questions and Terms</w:t>
            </w:r>
          </w:p>
        </w:tc>
        <w:tc>
          <w:tcPr>
            <w:tcW w:w="4680" w:type="dxa"/>
          </w:tcPr>
          <w:p w14:paraId="6EBE4D88" w14:textId="77777777" w:rsidR="005D3CF4" w:rsidRPr="0086509C" w:rsidRDefault="005D3CF4" w:rsidP="00530ED0">
            <w:pPr>
              <w:rPr>
                <w:b/>
                <w:bCs/>
              </w:rPr>
            </w:pPr>
            <w:r w:rsidRPr="0086509C">
              <w:rPr>
                <w:b/>
                <w:bCs/>
              </w:rPr>
              <w:t>Notes</w:t>
            </w:r>
          </w:p>
        </w:tc>
      </w:tr>
      <w:tr w:rsidR="00680A71" w:rsidRPr="0086509C" w14:paraId="3729F457" w14:textId="77777777" w:rsidTr="00530ED0">
        <w:tc>
          <w:tcPr>
            <w:tcW w:w="4675" w:type="dxa"/>
          </w:tcPr>
          <w:p w14:paraId="65554248" w14:textId="5154E2A0" w:rsidR="00680A71" w:rsidRPr="00680A71" w:rsidRDefault="00EA549D" w:rsidP="00530ED0">
            <w:r>
              <w:t>Explain the</w:t>
            </w:r>
            <w:r w:rsidR="003C364A">
              <w:t xml:space="preserve"> three ways to express algorithms</w:t>
            </w:r>
            <w:r>
              <w:t xml:space="preserve">. </w:t>
            </w:r>
          </w:p>
        </w:tc>
        <w:tc>
          <w:tcPr>
            <w:tcW w:w="4680" w:type="dxa"/>
          </w:tcPr>
          <w:p w14:paraId="1721ED5D" w14:textId="77777777" w:rsidR="00680A71" w:rsidRPr="00C5755C" w:rsidRDefault="00C5755C" w:rsidP="00530ED0">
            <w:r w:rsidRPr="00C5755C">
              <w:t>Natural Language:</w:t>
            </w:r>
          </w:p>
          <w:p w14:paraId="5A4B5314" w14:textId="77777777" w:rsidR="00C5755C" w:rsidRPr="00C5755C" w:rsidRDefault="00C5755C" w:rsidP="00530ED0">
            <w:r w:rsidRPr="00C5755C">
              <w:t>Flow Charts:</w:t>
            </w:r>
          </w:p>
          <w:p w14:paraId="12DCAEC8" w14:textId="724C5BCB" w:rsidR="00C5755C" w:rsidRPr="0086509C" w:rsidRDefault="00C5755C" w:rsidP="00530ED0">
            <w:pPr>
              <w:rPr>
                <w:b/>
                <w:bCs/>
              </w:rPr>
            </w:pPr>
            <w:r w:rsidRPr="00C5755C">
              <w:lastRenderedPageBreak/>
              <w:t>Pseudocode:</w:t>
            </w:r>
          </w:p>
        </w:tc>
      </w:tr>
      <w:tr w:rsidR="005C3682" w:rsidRPr="0086509C" w14:paraId="1A5F8516" w14:textId="77777777" w:rsidTr="00530ED0">
        <w:tc>
          <w:tcPr>
            <w:tcW w:w="4675" w:type="dxa"/>
          </w:tcPr>
          <w:p w14:paraId="609A595B" w14:textId="462243D9" w:rsidR="005C3682" w:rsidRDefault="00D45BE6" w:rsidP="00530ED0">
            <w:r>
              <w:lastRenderedPageBreak/>
              <w:t xml:space="preserve">Explain the three building blocks </w:t>
            </w:r>
            <w:r w:rsidR="00CD69C8">
              <w:t>for coding.</w:t>
            </w:r>
          </w:p>
        </w:tc>
        <w:tc>
          <w:tcPr>
            <w:tcW w:w="4680" w:type="dxa"/>
          </w:tcPr>
          <w:p w14:paraId="66C64A05" w14:textId="77777777" w:rsidR="00CD69C8" w:rsidRDefault="00CD69C8" w:rsidP="00530ED0">
            <w:r>
              <w:t>Sequence:</w:t>
            </w:r>
          </w:p>
          <w:p w14:paraId="26B36F8A" w14:textId="284D83A0" w:rsidR="00CF3257" w:rsidRDefault="00CD69C8" w:rsidP="00CF3257">
            <w:r>
              <w:t>Selection</w:t>
            </w:r>
            <w:r w:rsidR="00CF3257">
              <w:t xml:space="preserve">: </w:t>
            </w:r>
            <w:r w:rsidR="00CF3257" w:rsidRPr="00CF3257">
              <w:t>Selection occurs when a choice of how the execution of an algorithm will proceed is based on a true or false decision.</w:t>
            </w:r>
          </w:p>
          <w:p w14:paraId="1C62EE5F" w14:textId="2BA65263" w:rsidR="00CD69C8" w:rsidRPr="00CD69C8" w:rsidRDefault="00CD69C8" w:rsidP="00CF3257">
            <w:r>
              <w:t>Repetition:</w:t>
            </w:r>
            <w:r w:rsidR="00CF3257">
              <w:t xml:space="preserve"> </w:t>
            </w:r>
            <w:r w:rsidR="00CF3257" w:rsidRPr="00CF3257">
              <w:t>Repetition is when a process repeats itself until a desired outcome is reached.</w:t>
            </w:r>
          </w:p>
        </w:tc>
      </w:tr>
      <w:tr w:rsidR="005D3CF4" w:rsidRPr="0086509C" w14:paraId="4CE533D4" w14:textId="77777777" w:rsidTr="00530ED0">
        <w:tc>
          <w:tcPr>
            <w:tcW w:w="4675" w:type="dxa"/>
          </w:tcPr>
          <w:p w14:paraId="4EABF2E7" w14:textId="6F8453CE" w:rsidR="005D3CF4" w:rsidRPr="0086509C" w:rsidRDefault="00CD69C8" w:rsidP="00530ED0">
            <w:pPr>
              <w:rPr>
                <w:rFonts w:cs="Calibri"/>
              </w:rPr>
            </w:pPr>
            <w:r>
              <w:rPr>
                <w:rFonts w:cs="Calibri"/>
              </w:rPr>
              <w:t xml:space="preserve">What is a </w:t>
            </w:r>
            <w:r w:rsidRPr="00CD69C8">
              <w:rPr>
                <w:rFonts w:cs="Calibri"/>
                <w:i/>
                <w:iCs/>
              </w:rPr>
              <w:t>construct</w:t>
            </w:r>
            <w:r>
              <w:rPr>
                <w:rFonts w:cs="Calibri"/>
              </w:rPr>
              <w:t>?</w:t>
            </w:r>
          </w:p>
        </w:tc>
        <w:tc>
          <w:tcPr>
            <w:tcW w:w="4680" w:type="dxa"/>
          </w:tcPr>
          <w:p w14:paraId="3592697A" w14:textId="77777777" w:rsidR="00B72B9A" w:rsidRPr="00B72B9A" w:rsidRDefault="00B72B9A" w:rsidP="00B72B9A">
            <w:pPr>
              <w:jc w:val="center"/>
            </w:pPr>
          </w:p>
        </w:tc>
      </w:tr>
      <w:tr w:rsidR="005D3CF4" w:rsidRPr="0086509C" w14:paraId="3621D317" w14:textId="77777777" w:rsidTr="00530ED0">
        <w:tc>
          <w:tcPr>
            <w:tcW w:w="4675" w:type="dxa"/>
          </w:tcPr>
          <w:p w14:paraId="100222F0" w14:textId="1A5491C2" w:rsidR="005D3CF4" w:rsidRPr="0086509C" w:rsidRDefault="0079451C" w:rsidP="00AF2858">
            <w:pPr>
              <w:tabs>
                <w:tab w:val="right" w:pos="4459"/>
              </w:tabs>
              <w:rPr>
                <w:rFonts w:cs="Calibri"/>
              </w:rPr>
            </w:pPr>
            <w:r>
              <w:rPr>
                <w:rFonts w:cs="Calibri"/>
              </w:rPr>
              <w:t>What is the difference between a text editor and an IDE?</w:t>
            </w:r>
          </w:p>
        </w:tc>
        <w:tc>
          <w:tcPr>
            <w:tcW w:w="4680" w:type="dxa"/>
          </w:tcPr>
          <w:p w14:paraId="3D02F946" w14:textId="55324592" w:rsidR="00B6733E" w:rsidRPr="000322B1" w:rsidRDefault="00B6733E" w:rsidP="00530ED0"/>
        </w:tc>
      </w:tr>
      <w:tr w:rsidR="005D3CF4" w:rsidRPr="0086509C" w14:paraId="116BA367" w14:textId="77777777" w:rsidTr="00530ED0">
        <w:tc>
          <w:tcPr>
            <w:tcW w:w="4675" w:type="dxa"/>
          </w:tcPr>
          <w:p w14:paraId="4AABD8F8" w14:textId="6BF9CA88" w:rsidR="005D3CF4" w:rsidRPr="0079451C" w:rsidRDefault="0079451C" w:rsidP="00530ED0">
            <w:pPr>
              <w:rPr>
                <w:rFonts w:cs="Calibri"/>
              </w:rPr>
            </w:pPr>
            <w:r>
              <w:rPr>
                <w:rFonts w:cs="Calibri"/>
              </w:rPr>
              <w:t xml:space="preserve">Explain what is meant by a </w:t>
            </w:r>
            <w:r>
              <w:rPr>
                <w:rFonts w:cs="Calibri"/>
                <w:i/>
                <w:iCs/>
              </w:rPr>
              <w:t>syntax error</w:t>
            </w:r>
            <w:r>
              <w:rPr>
                <w:rFonts w:cs="Calibri"/>
              </w:rPr>
              <w:t>.</w:t>
            </w:r>
          </w:p>
        </w:tc>
        <w:tc>
          <w:tcPr>
            <w:tcW w:w="4680" w:type="dxa"/>
          </w:tcPr>
          <w:p w14:paraId="3DAF841A" w14:textId="77777777" w:rsidR="005D3CF4" w:rsidRPr="000322B1" w:rsidRDefault="005D3CF4" w:rsidP="00530ED0"/>
        </w:tc>
      </w:tr>
      <w:tr w:rsidR="00DB5797" w:rsidRPr="0086509C" w14:paraId="0D602231" w14:textId="77777777" w:rsidTr="00530ED0">
        <w:tc>
          <w:tcPr>
            <w:tcW w:w="4675" w:type="dxa"/>
          </w:tcPr>
          <w:p w14:paraId="63A1F0C2" w14:textId="36569FDC" w:rsidR="00DB5797" w:rsidRDefault="006E5F61" w:rsidP="00530ED0">
            <w:pPr>
              <w:rPr>
                <w:rFonts w:cs="Calibri"/>
              </w:rPr>
            </w:pPr>
            <w:r>
              <w:rPr>
                <w:rFonts w:cs="Calibri"/>
              </w:rPr>
              <w:t>List some of the common syntax errors.</w:t>
            </w:r>
          </w:p>
        </w:tc>
        <w:tc>
          <w:tcPr>
            <w:tcW w:w="4680" w:type="dxa"/>
          </w:tcPr>
          <w:p w14:paraId="569E2E39" w14:textId="77777777" w:rsidR="00DB5797" w:rsidRPr="000322B1" w:rsidRDefault="00DB5797" w:rsidP="00530ED0"/>
        </w:tc>
      </w:tr>
      <w:tr w:rsidR="00680A71" w:rsidRPr="0086509C" w14:paraId="5DA8B115" w14:textId="77777777" w:rsidTr="00530ED0">
        <w:tc>
          <w:tcPr>
            <w:tcW w:w="4675" w:type="dxa"/>
          </w:tcPr>
          <w:p w14:paraId="6B4F2058" w14:textId="5771FAF0" w:rsidR="00680A71" w:rsidRPr="006E5F61" w:rsidRDefault="006E5F61" w:rsidP="00530ED0">
            <w:pPr>
              <w:rPr>
                <w:rFonts w:cs="Calibri"/>
              </w:rPr>
            </w:pPr>
            <w:r>
              <w:rPr>
                <w:rFonts w:cs="Calibri"/>
              </w:rPr>
              <w:t xml:space="preserve">What is a </w:t>
            </w:r>
            <w:r>
              <w:rPr>
                <w:rFonts w:cs="Calibri"/>
                <w:i/>
                <w:iCs/>
              </w:rPr>
              <w:t>method</w:t>
            </w:r>
            <w:r>
              <w:rPr>
                <w:rFonts w:cs="Calibri"/>
              </w:rPr>
              <w:t>?</w:t>
            </w:r>
          </w:p>
        </w:tc>
        <w:tc>
          <w:tcPr>
            <w:tcW w:w="4680" w:type="dxa"/>
          </w:tcPr>
          <w:p w14:paraId="5598B01A" w14:textId="77777777" w:rsidR="00680A71" w:rsidRPr="000322B1" w:rsidRDefault="00680A71" w:rsidP="00530ED0"/>
        </w:tc>
      </w:tr>
      <w:tr w:rsidR="00D454E3" w:rsidRPr="0086509C" w14:paraId="518B885D" w14:textId="77777777" w:rsidTr="00530ED0">
        <w:tc>
          <w:tcPr>
            <w:tcW w:w="4675" w:type="dxa"/>
          </w:tcPr>
          <w:p w14:paraId="34F7A6A5" w14:textId="4919C38E" w:rsidR="00D454E3" w:rsidRDefault="00D454E3" w:rsidP="00D454E3">
            <w:pPr>
              <w:rPr>
                <w:rFonts w:cs="Calibri"/>
              </w:rPr>
            </w:pPr>
            <w:r>
              <w:rPr>
                <w:rFonts w:cs="Calibri"/>
              </w:rPr>
              <w:t xml:space="preserve">Explain what is meant by a </w:t>
            </w:r>
            <w:r>
              <w:rPr>
                <w:rFonts w:cs="Calibri"/>
                <w:i/>
                <w:iCs/>
              </w:rPr>
              <w:t>run-time error</w:t>
            </w:r>
            <w:r>
              <w:rPr>
                <w:rFonts w:cs="Calibri"/>
              </w:rPr>
              <w:t>.</w:t>
            </w:r>
          </w:p>
        </w:tc>
        <w:tc>
          <w:tcPr>
            <w:tcW w:w="4680" w:type="dxa"/>
          </w:tcPr>
          <w:p w14:paraId="1BC0E12F" w14:textId="77777777" w:rsidR="00D454E3" w:rsidRPr="000322B1" w:rsidRDefault="00D454E3" w:rsidP="00D454E3"/>
        </w:tc>
      </w:tr>
      <w:tr w:rsidR="00D454E3" w:rsidRPr="0086509C" w14:paraId="7D50D8CF" w14:textId="77777777" w:rsidTr="00530ED0">
        <w:tc>
          <w:tcPr>
            <w:tcW w:w="4675" w:type="dxa"/>
          </w:tcPr>
          <w:p w14:paraId="338BEB9E" w14:textId="219A6EFB" w:rsidR="00D454E3" w:rsidRDefault="00D454E3" w:rsidP="00D454E3">
            <w:pPr>
              <w:rPr>
                <w:rFonts w:cs="Calibri"/>
              </w:rPr>
            </w:pPr>
            <w:r>
              <w:rPr>
                <w:rFonts w:cs="Calibri"/>
              </w:rPr>
              <w:t>List some of the common syntax errors.</w:t>
            </w:r>
          </w:p>
        </w:tc>
        <w:tc>
          <w:tcPr>
            <w:tcW w:w="4680" w:type="dxa"/>
          </w:tcPr>
          <w:p w14:paraId="19DAE35B" w14:textId="77777777" w:rsidR="00D454E3" w:rsidRPr="000322B1" w:rsidRDefault="00D454E3" w:rsidP="00D454E3"/>
        </w:tc>
      </w:tr>
      <w:tr w:rsidR="00D454E3" w:rsidRPr="0086509C" w14:paraId="760D6D86" w14:textId="77777777" w:rsidTr="00530ED0">
        <w:tc>
          <w:tcPr>
            <w:tcW w:w="4675" w:type="dxa"/>
          </w:tcPr>
          <w:p w14:paraId="14C795EC" w14:textId="1FF0FCD9" w:rsidR="00D454E3" w:rsidRPr="00D454E3" w:rsidRDefault="00D454E3" w:rsidP="00D454E3">
            <w:pPr>
              <w:rPr>
                <w:rFonts w:cs="Calibri"/>
              </w:rPr>
            </w:pPr>
            <w:r>
              <w:rPr>
                <w:rFonts w:cs="Calibri"/>
              </w:rPr>
              <w:t xml:space="preserve">What is a </w:t>
            </w:r>
            <w:r>
              <w:rPr>
                <w:rFonts w:cs="Calibri"/>
                <w:i/>
                <w:iCs/>
              </w:rPr>
              <w:t>String</w:t>
            </w:r>
            <w:r>
              <w:rPr>
                <w:rFonts w:cs="Calibri"/>
              </w:rPr>
              <w:t>?</w:t>
            </w:r>
          </w:p>
        </w:tc>
        <w:tc>
          <w:tcPr>
            <w:tcW w:w="4680" w:type="dxa"/>
          </w:tcPr>
          <w:p w14:paraId="47CF4817" w14:textId="77777777" w:rsidR="00D454E3" w:rsidRPr="000322B1" w:rsidRDefault="00D454E3" w:rsidP="00D454E3"/>
        </w:tc>
      </w:tr>
      <w:tr w:rsidR="004B5790" w:rsidRPr="0086509C" w14:paraId="32E8DF7C" w14:textId="77777777" w:rsidTr="00530ED0">
        <w:tc>
          <w:tcPr>
            <w:tcW w:w="4675" w:type="dxa"/>
          </w:tcPr>
          <w:p w14:paraId="0F285FA9" w14:textId="506AC0FB" w:rsidR="004B5790" w:rsidRDefault="004B5790" w:rsidP="004B5790">
            <w:pPr>
              <w:rPr>
                <w:rFonts w:cs="Calibri"/>
              </w:rPr>
            </w:pPr>
            <w:r>
              <w:rPr>
                <w:rFonts w:cs="Calibri"/>
              </w:rPr>
              <w:t xml:space="preserve">Explain what is meant by a </w:t>
            </w:r>
            <w:r w:rsidR="00F75583">
              <w:rPr>
                <w:rFonts w:cs="Calibri"/>
                <w:i/>
                <w:iCs/>
              </w:rPr>
              <w:t>logical</w:t>
            </w:r>
            <w:r>
              <w:rPr>
                <w:rFonts w:cs="Calibri"/>
                <w:i/>
                <w:iCs/>
              </w:rPr>
              <w:t xml:space="preserve"> error</w:t>
            </w:r>
            <w:r>
              <w:rPr>
                <w:rFonts w:cs="Calibri"/>
              </w:rPr>
              <w:t>.</w:t>
            </w:r>
          </w:p>
        </w:tc>
        <w:tc>
          <w:tcPr>
            <w:tcW w:w="4680" w:type="dxa"/>
          </w:tcPr>
          <w:p w14:paraId="1AEA8B26" w14:textId="77777777" w:rsidR="004B5790" w:rsidRPr="000322B1" w:rsidRDefault="004B5790" w:rsidP="004B5790"/>
        </w:tc>
      </w:tr>
      <w:tr w:rsidR="004B5790" w:rsidRPr="0086509C" w14:paraId="6C81582F" w14:textId="77777777" w:rsidTr="00530ED0">
        <w:tc>
          <w:tcPr>
            <w:tcW w:w="4675" w:type="dxa"/>
          </w:tcPr>
          <w:p w14:paraId="28C7F34A" w14:textId="712B86CB" w:rsidR="004B5790" w:rsidRDefault="00B53197" w:rsidP="004B5790">
            <w:pPr>
              <w:rPr>
                <w:rFonts w:cs="Calibri"/>
              </w:rPr>
            </w:pPr>
            <w:r>
              <w:rPr>
                <w:rFonts w:cs="Calibri"/>
              </w:rPr>
              <w:t>List the three basic methods Java provides to print output.</w:t>
            </w:r>
          </w:p>
        </w:tc>
        <w:tc>
          <w:tcPr>
            <w:tcW w:w="4680" w:type="dxa"/>
          </w:tcPr>
          <w:p w14:paraId="5FF00268" w14:textId="77777777" w:rsidR="004B5790" w:rsidRDefault="00B53197" w:rsidP="004B5790">
            <w:r>
              <w:t>1:</w:t>
            </w:r>
          </w:p>
          <w:p w14:paraId="62C1B6C4" w14:textId="77777777" w:rsidR="00B53197" w:rsidRDefault="00B53197" w:rsidP="004B5790">
            <w:r>
              <w:t>2:</w:t>
            </w:r>
          </w:p>
          <w:p w14:paraId="19CD1A94" w14:textId="1556D26A" w:rsidR="00B53197" w:rsidRPr="000322B1" w:rsidRDefault="00B53197" w:rsidP="004B5790">
            <w:r>
              <w:t>3:</w:t>
            </w:r>
          </w:p>
        </w:tc>
      </w:tr>
      <w:tr w:rsidR="00B53197" w:rsidRPr="0086509C" w14:paraId="5F39F8A1" w14:textId="77777777" w:rsidTr="00530ED0">
        <w:tc>
          <w:tcPr>
            <w:tcW w:w="4675" w:type="dxa"/>
          </w:tcPr>
          <w:p w14:paraId="69DF7A6A" w14:textId="2305B3E3" w:rsidR="00B53197" w:rsidRPr="00B53197" w:rsidRDefault="00B53197" w:rsidP="004B5790">
            <w:pPr>
              <w:rPr>
                <w:rFonts w:cs="Calibri"/>
              </w:rPr>
            </w:pPr>
            <w:r>
              <w:rPr>
                <w:rFonts w:cs="Calibri"/>
              </w:rPr>
              <w:t xml:space="preserve">What is </w:t>
            </w:r>
            <w:r>
              <w:rPr>
                <w:rFonts w:cs="Calibri"/>
                <w:i/>
                <w:iCs/>
              </w:rPr>
              <w:t>WYSIWYGI</w:t>
            </w:r>
            <w:r>
              <w:rPr>
                <w:rFonts w:cs="Calibri"/>
              </w:rPr>
              <w:t>?</w:t>
            </w:r>
          </w:p>
        </w:tc>
        <w:tc>
          <w:tcPr>
            <w:tcW w:w="4680" w:type="dxa"/>
          </w:tcPr>
          <w:p w14:paraId="3D682400" w14:textId="77777777" w:rsidR="00B53197" w:rsidRDefault="00B53197" w:rsidP="004B5790"/>
        </w:tc>
      </w:tr>
      <w:tr w:rsidR="00B53197" w:rsidRPr="0086509C" w14:paraId="5775BFFF" w14:textId="77777777" w:rsidTr="00530ED0">
        <w:tc>
          <w:tcPr>
            <w:tcW w:w="4675" w:type="dxa"/>
          </w:tcPr>
          <w:p w14:paraId="2AF78DC0" w14:textId="4B42BB60" w:rsidR="00B53197" w:rsidRPr="004E13C9" w:rsidRDefault="004E13C9" w:rsidP="004B5790">
            <w:pPr>
              <w:rPr>
                <w:rFonts w:cs="Calibri"/>
              </w:rPr>
            </w:pPr>
            <w:r>
              <w:rPr>
                <w:rFonts w:cs="Calibri"/>
              </w:rPr>
              <w:t xml:space="preserve">Explain what is meant by a </w:t>
            </w:r>
            <w:r w:rsidR="00720A99">
              <w:rPr>
                <w:rFonts w:cs="Calibri"/>
                <w:i/>
                <w:iCs/>
              </w:rPr>
              <w:t>s</w:t>
            </w:r>
            <w:r>
              <w:rPr>
                <w:rFonts w:cs="Calibri"/>
                <w:i/>
                <w:iCs/>
              </w:rPr>
              <w:t>tring literal</w:t>
            </w:r>
            <w:r>
              <w:rPr>
                <w:rFonts w:cs="Calibri"/>
              </w:rPr>
              <w:t>.</w:t>
            </w:r>
          </w:p>
        </w:tc>
        <w:tc>
          <w:tcPr>
            <w:tcW w:w="4680" w:type="dxa"/>
          </w:tcPr>
          <w:p w14:paraId="7605CC26" w14:textId="77777777" w:rsidR="00B53197" w:rsidRDefault="00B53197" w:rsidP="004B5790"/>
        </w:tc>
      </w:tr>
      <w:tr w:rsidR="004E13C9" w:rsidRPr="0086509C" w14:paraId="20C889B8" w14:textId="77777777" w:rsidTr="00530ED0">
        <w:tc>
          <w:tcPr>
            <w:tcW w:w="4675" w:type="dxa"/>
          </w:tcPr>
          <w:p w14:paraId="74BF141B" w14:textId="4A697717" w:rsidR="004E13C9" w:rsidRPr="004E13C9" w:rsidRDefault="004E13C9" w:rsidP="004B5790">
            <w:pPr>
              <w:rPr>
                <w:rFonts w:cs="Calibri"/>
              </w:rPr>
            </w:pPr>
            <w:r>
              <w:rPr>
                <w:rFonts w:cs="Calibri"/>
              </w:rPr>
              <w:t xml:space="preserve">What is a </w:t>
            </w:r>
            <w:r>
              <w:rPr>
                <w:rFonts w:cs="Calibri"/>
                <w:i/>
                <w:iCs/>
              </w:rPr>
              <w:t>statement</w:t>
            </w:r>
            <w:r>
              <w:rPr>
                <w:rFonts w:cs="Calibri"/>
              </w:rPr>
              <w:t>?</w:t>
            </w:r>
          </w:p>
        </w:tc>
        <w:tc>
          <w:tcPr>
            <w:tcW w:w="4680" w:type="dxa"/>
          </w:tcPr>
          <w:p w14:paraId="61735674" w14:textId="77777777" w:rsidR="004E13C9" w:rsidRDefault="004E13C9" w:rsidP="004B5790"/>
        </w:tc>
      </w:tr>
      <w:tr w:rsidR="001D7F73" w:rsidRPr="0086509C" w14:paraId="24547ADA" w14:textId="77777777" w:rsidTr="00530ED0">
        <w:tc>
          <w:tcPr>
            <w:tcW w:w="4675" w:type="dxa"/>
          </w:tcPr>
          <w:p w14:paraId="4C85B92B" w14:textId="43D05E29" w:rsidR="001D7F73" w:rsidRPr="001D7F73" w:rsidRDefault="001D7F73" w:rsidP="004B5790">
            <w:pPr>
              <w:rPr>
                <w:rFonts w:cs="Calibri"/>
              </w:rPr>
            </w:pPr>
            <w:r>
              <w:rPr>
                <w:rFonts w:cs="Calibri"/>
              </w:rPr>
              <w:t xml:space="preserve">What are </w:t>
            </w:r>
            <w:r>
              <w:rPr>
                <w:rFonts w:cs="Calibri"/>
                <w:i/>
                <w:iCs/>
              </w:rPr>
              <w:t>syntax rules</w:t>
            </w:r>
            <w:r>
              <w:rPr>
                <w:rFonts w:cs="Calibri"/>
              </w:rPr>
              <w:t>?</w:t>
            </w:r>
          </w:p>
        </w:tc>
        <w:tc>
          <w:tcPr>
            <w:tcW w:w="4680" w:type="dxa"/>
          </w:tcPr>
          <w:p w14:paraId="411D83C2" w14:textId="77777777" w:rsidR="001D7F73" w:rsidRDefault="001D7F73" w:rsidP="004B5790"/>
        </w:tc>
      </w:tr>
      <w:tr w:rsidR="00E5205F" w:rsidRPr="0086509C" w14:paraId="673FF31F" w14:textId="77777777" w:rsidTr="00530ED0">
        <w:tc>
          <w:tcPr>
            <w:tcW w:w="4675" w:type="dxa"/>
          </w:tcPr>
          <w:p w14:paraId="3BDBB2B5" w14:textId="4B41928D" w:rsidR="00E5205F" w:rsidRPr="00E5205F" w:rsidRDefault="00E5205F" w:rsidP="004B5790">
            <w:pPr>
              <w:rPr>
                <w:rFonts w:cs="Calibri"/>
              </w:rPr>
            </w:pPr>
            <w:r>
              <w:rPr>
                <w:rFonts w:cs="Calibri"/>
              </w:rPr>
              <w:t xml:space="preserve">What is meant by a </w:t>
            </w:r>
            <w:r>
              <w:rPr>
                <w:rFonts w:cs="Calibri"/>
                <w:i/>
                <w:iCs/>
              </w:rPr>
              <w:t>desk check</w:t>
            </w:r>
            <w:r>
              <w:rPr>
                <w:rFonts w:cs="Calibri"/>
              </w:rPr>
              <w:t>?</w:t>
            </w:r>
          </w:p>
        </w:tc>
        <w:tc>
          <w:tcPr>
            <w:tcW w:w="4680" w:type="dxa"/>
          </w:tcPr>
          <w:p w14:paraId="7663A1B7" w14:textId="77777777" w:rsidR="00E5205F" w:rsidRDefault="00E5205F" w:rsidP="004B5790"/>
        </w:tc>
      </w:tr>
    </w:tbl>
    <w:p w14:paraId="1B76CAA8" w14:textId="77777777" w:rsidR="004B6533" w:rsidRDefault="004B6533" w:rsidP="006001B8">
      <w:pPr>
        <w:spacing w:after="0"/>
      </w:pPr>
    </w:p>
    <w:p w14:paraId="0D56289E" w14:textId="059032E5" w:rsidR="005D3CF4" w:rsidRPr="006D30B6" w:rsidRDefault="00EA0658" w:rsidP="005D3CF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Order of Operations</w:t>
      </w:r>
    </w:p>
    <w:p w14:paraId="3D60E79A" w14:textId="77777777" w:rsidR="005D3CF4" w:rsidRPr="00C40C96" w:rsidRDefault="005D3CF4" w:rsidP="005D3CF4">
      <w:pPr>
        <w:spacing w:after="0"/>
        <w:rPr>
          <w:highlight w:val="yellow"/>
        </w:rPr>
      </w:pPr>
    </w:p>
    <w:p w14:paraId="63EC8448" w14:textId="77777777" w:rsidR="00EA0658" w:rsidRPr="00782AA9" w:rsidRDefault="00EA0658" w:rsidP="00EA0658">
      <w:pPr>
        <w:spacing w:after="0"/>
        <w:rPr>
          <w:b/>
          <w:bCs/>
        </w:rPr>
      </w:pPr>
      <w:r w:rsidRPr="00782AA9">
        <w:rPr>
          <w:b/>
          <w:bCs/>
        </w:rPr>
        <w:t>Objectives</w:t>
      </w:r>
    </w:p>
    <w:p w14:paraId="039B98E6" w14:textId="77777777" w:rsidR="00EA0658" w:rsidRDefault="00EA0658" w:rsidP="00EA0658">
      <w:pPr>
        <w:spacing w:after="0"/>
      </w:pPr>
      <w:r>
        <w:t>In this lesson, you will:</w:t>
      </w:r>
    </w:p>
    <w:p w14:paraId="65AEF2BE" w14:textId="77777777" w:rsidR="00046B4A" w:rsidRDefault="00046B4A" w:rsidP="00046B4A">
      <w:pPr>
        <w:pStyle w:val="ListParagraph"/>
        <w:numPr>
          <w:ilvl w:val="0"/>
          <w:numId w:val="10"/>
        </w:numPr>
        <w:spacing w:after="0"/>
      </w:pPr>
      <w:r>
        <w:t>describe the functionality and use of code through comments</w:t>
      </w:r>
    </w:p>
    <w:p w14:paraId="03A344E2" w14:textId="77777777" w:rsidR="00046B4A" w:rsidRDefault="00046B4A" w:rsidP="00046B4A">
      <w:pPr>
        <w:pStyle w:val="ListParagraph"/>
        <w:numPr>
          <w:ilvl w:val="0"/>
          <w:numId w:val="10"/>
        </w:numPr>
        <w:spacing w:after="0"/>
      </w:pPr>
      <w:r>
        <w:t>develop code for arithmetic expressions and determine the result of these expressions</w:t>
      </w:r>
    </w:p>
    <w:p w14:paraId="034561C3" w14:textId="29964E1F" w:rsidR="00EA0658" w:rsidRDefault="00046B4A" w:rsidP="00046B4A">
      <w:pPr>
        <w:pStyle w:val="ListParagraph"/>
        <w:numPr>
          <w:ilvl w:val="0"/>
          <w:numId w:val="10"/>
        </w:numPr>
        <w:spacing w:after="0"/>
      </w:pPr>
      <w:r>
        <w:t>develop code for assignment statements with expressions and determine the value that is stored in the variable as a result of these statements</w:t>
      </w:r>
    </w:p>
    <w:p w14:paraId="14A476DD" w14:textId="77777777" w:rsidR="009F3298" w:rsidRDefault="009F3298" w:rsidP="009F3298">
      <w:pPr>
        <w:pStyle w:val="ListParagraph"/>
        <w:spacing w:after="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4680"/>
      </w:tblGrid>
      <w:tr w:rsidR="005D3CF4" w:rsidRPr="0086509C" w14:paraId="2D333B32" w14:textId="77777777" w:rsidTr="00530ED0">
        <w:tc>
          <w:tcPr>
            <w:tcW w:w="4675" w:type="dxa"/>
          </w:tcPr>
          <w:p w14:paraId="7548F1CC" w14:textId="77777777" w:rsidR="005D3CF4" w:rsidRPr="0086509C" w:rsidRDefault="005D3CF4" w:rsidP="00530ED0">
            <w:pPr>
              <w:rPr>
                <w:b/>
                <w:bCs/>
              </w:rPr>
            </w:pPr>
            <w:r w:rsidRPr="0086509C">
              <w:rPr>
                <w:b/>
                <w:bCs/>
              </w:rPr>
              <w:t>Key Questions and Terms</w:t>
            </w:r>
          </w:p>
        </w:tc>
        <w:tc>
          <w:tcPr>
            <w:tcW w:w="4680" w:type="dxa"/>
          </w:tcPr>
          <w:p w14:paraId="0A710757" w14:textId="77777777" w:rsidR="005D3CF4" w:rsidRPr="0086509C" w:rsidRDefault="005D3CF4" w:rsidP="00530ED0">
            <w:pPr>
              <w:rPr>
                <w:b/>
                <w:bCs/>
              </w:rPr>
            </w:pPr>
            <w:r w:rsidRPr="0086509C">
              <w:rPr>
                <w:b/>
                <w:bCs/>
              </w:rPr>
              <w:t>Notes</w:t>
            </w:r>
          </w:p>
        </w:tc>
      </w:tr>
      <w:tr w:rsidR="003C0DA8" w:rsidRPr="0086509C" w14:paraId="2FAD6EEF" w14:textId="77777777" w:rsidTr="004D7216">
        <w:tc>
          <w:tcPr>
            <w:tcW w:w="4675" w:type="dxa"/>
          </w:tcPr>
          <w:p w14:paraId="04EF3CCD" w14:textId="16A798B2" w:rsidR="0086509C" w:rsidRPr="0086509C" w:rsidRDefault="00FF42CD" w:rsidP="00C23265">
            <w:pPr>
              <w:rPr>
                <w:rFonts w:cs="Calibri"/>
              </w:rPr>
            </w:pPr>
            <w:r>
              <w:rPr>
                <w:rFonts w:cs="Calibri"/>
              </w:rPr>
              <w:t>What is the purpose of comments in a program?</w:t>
            </w:r>
          </w:p>
        </w:tc>
        <w:tc>
          <w:tcPr>
            <w:tcW w:w="4680" w:type="dxa"/>
          </w:tcPr>
          <w:p w14:paraId="68FC3C97" w14:textId="77777777" w:rsidR="0086509C" w:rsidRPr="000322B1" w:rsidRDefault="0086509C" w:rsidP="00584A8C"/>
        </w:tc>
      </w:tr>
      <w:tr w:rsidR="009C2BCA" w:rsidRPr="0086509C" w14:paraId="66C2E837" w14:textId="77777777" w:rsidTr="004D7216">
        <w:tc>
          <w:tcPr>
            <w:tcW w:w="4675" w:type="dxa"/>
          </w:tcPr>
          <w:p w14:paraId="725C5961" w14:textId="49124BFE" w:rsidR="009C2BCA" w:rsidRPr="000A3083" w:rsidRDefault="000A3083" w:rsidP="00C23265">
            <w:pPr>
              <w:rPr>
                <w:rFonts w:cs="Calibri"/>
              </w:rPr>
            </w:pPr>
            <w:r>
              <w:rPr>
                <w:rFonts w:cs="Calibri"/>
              </w:rPr>
              <w:t xml:space="preserve">What is an </w:t>
            </w:r>
            <w:r w:rsidR="00C930C7">
              <w:rPr>
                <w:rFonts w:cs="Calibri"/>
                <w:i/>
                <w:iCs/>
              </w:rPr>
              <w:t>a</w:t>
            </w:r>
            <w:r>
              <w:rPr>
                <w:rFonts w:cs="Calibri"/>
                <w:i/>
                <w:iCs/>
              </w:rPr>
              <w:t xml:space="preserve">pplication </w:t>
            </w:r>
            <w:r w:rsidR="00C930C7">
              <w:rPr>
                <w:rFonts w:cs="Calibri"/>
                <w:i/>
                <w:iCs/>
              </w:rPr>
              <w:t>p</w:t>
            </w:r>
            <w:r>
              <w:rPr>
                <w:rFonts w:cs="Calibri"/>
                <w:i/>
                <w:iCs/>
              </w:rPr>
              <w:t xml:space="preserve">rogramming </w:t>
            </w:r>
            <w:r w:rsidR="00C930C7">
              <w:rPr>
                <w:rFonts w:cs="Calibri"/>
                <w:i/>
                <w:iCs/>
              </w:rPr>
              <w:t>i</w:t>
            </w:r>
            <w:r>
              <w:rPr>
                <w:rFonts w:cs="Calibri"/>
                <w:i/>
                <w:iCs/>
              </w:rPr>
              <w:t>nterface (API)</w:t>
            </w:r>
            <w:r>
              <w:rPr>
                <w:rFonts w:cs="Calibri"/>
              </w:rPr>
              <w:t>?</w:t>
            </w:r>
          </w:p>
        </w:tc>
        <w:tc>
          <w:tcPr>
            <w:tcW w:w="4680" w:type="dxa"/>
          </w:tcPr>
          <w:p w14:paraId="5BDDCB08" w14:textId="77777777" w:rsidR="009C2BCA" w:rsidRPr="000322B1" w:rsidRDefault="009C2BCA" w:rsidP="00584A8C"/>
        </w:tc>
      </w:tr>
      <w:tr w:rsidR="003C0DA8" w:rsidRPr="0086509C" w14:paraId="2B94E9F7" w14:textId="77777777" w:rsidTr="004D7216">
        <w:tc>
          <w:tcPr>
            <w:tcW w:w="4675" w:type="dxa"/>
          </w:tcPr>
          <w:p w14:paraId="2B8586E4" w14:textId="6E82D2F2" w:rsidR="0086509C" w:rsidRPr="0086509C" w:rsidRDefault="004B4515" w:rsidP="00584A8C">
            <w:pPr>
              <w:rPr>
                <w:rFonts w:cs="Calibri"/>
              </w:rPr>
            </w:pPr>
            <w:r>
              <w:rPr>
                <w:rFonts w:cs="Calibri"/>
              </w:rPr>
              <w:t>What are the four habits of a good programmer?</w:t>
            </w:r>
          </w:p>
        </w:tc>
        <w:tc>
          <w:tcPr>
            <w:tcW w:w="4680" w:type="dxa"/>
          </w:tcPr>
          <w:p w14:paraId="3B71C5A2" w14:textId="77777777" w:rsidR="0086509C" w:rsidRDefault="004B4515" w:rsidP="00584A8C">
            <w:r>
              <w:t>1:</w:t>
            </w:r>
          </w:p>
          <w:p w14:paraId="05809390" w14:textId="77777777" w:rsidR="004B4515" w:rsidRDefault="004B4515" w:rsidP="00584A8C">
            <w:r>
              <w:t>2:</w:t>
            </w:r>
          </w:p>
          <w:p w14:paraId="719B5E3A" w14:textId="77777777" w:rsidR="004B4515" w:rsidRDefault="004B4515" w:rsidP="00584A8C">
            <w:r>
              <w:t>3:</w:t>
            </w:r>
          </w:p>
          <w:p w14:paraId="3C9497EB" w14:textId="32FD91A0" w:rsidR="004B4515" w:rsidRPr="000322B1" w:rsidRDefault="004B4515" w:rsidP="00584A8C">
            <w:r>
              <w:t>4:</w:t>
            </w:r>
          </w:p>
        </w:tc>
      </w:tr>
      <w:tr w:rsidR="003C0DA8" w:rsidRPr="0086509C" w14:paraId="5E30A292" w14:textId="77777777" w:rsidTr="004D7216">
        <w:tc>
          <w:tcPr>
            <w:tcW w:w="4675" w:type="dxa"/>
          </w:tcPr>
          <w:p w14:paraId="0AE0692C" w14:textId="12C3115C" w:rsidR="0086509C" w:rsidRPr="007132C1" w:rsidRDefault="007132C1" w:rsidP="007132C1">
            <w:pPr>
              <w:rPr>
                <w:rFonts w:cs="Calibri"/>
              </w:rPr>
            </w:pPr>
            <w:r>
              <w:rPr>
                <w:rFonts w:cs="Calibri"/>
              </w:rPr>
              <w:t xml:space="preserve">What is an </w:t>
            </w:r>
            <w:r>
              <w:rPr>
                <w:rFonts w:cs="Calibri"/>
                <w:i/>
                <w:iCs/>
              </w:rPr>
              <w:t>arithmetic expression</w:t>
            </w:r>
            <w:r>
              <w:rPr>
                <w:rFonts w:cs="Calibri"/>
              </w:rPr>
              <w:t>?</w:t>
            </w:r>
          </w:p>
        </w:tc>
        <w:tc>
          <w:tcPr>
            <w:tcW w:w="4680" w:type="dxa"/>
          </w:tcPr>
          <w:p w14:paraId="5E2F788D" w14:textId="77777777" w:rsidR="0086509C" w:rsidRPr="000322B1" w:rsidRDefault="0086509C" w:rsidP="00584A8C"/>
        </w:tc>
      </w:tr>
      <w:tr w:rsidR="003C0DA8" w:rsidRPr="0086509C" w14:paraId="40E974E3" w14:textId="77777777" w:rsidTr="004D7216">
        <w:tc>
          <w:tcPr>
            <w:tcW w:w="4675" w:type="dxa"/>
          </w:tcPr>
          <w:p w14:paraId="0AD9A3B8" w14:textId="0D8625E4" w:rsidR="0086509C" w:rsidRPr="007132C1" w:rsidRDefault="007132C1" w:rsidP="00584A8C">
            <w:pPr>
              <w:rPr>
                <w:rFonts w:cs="Calibri"/>
              </w:rPr>
            </w:pPr>
            <w:r>
              <w:rPr>
                <w:rFonts w:cs="Calibri"/>
              </w:rPr>
              <w:t xml:space="preserve">Explain the concept of </w:t>
            </w:r>
            <w:r>
              <w:rPr>
                <w:rFonts w:cs="Calibri"/>
                <w:i/>
                <w:iCs/>
              </w:rPr>
              <w:t>order of operations</w:t>
            </w:r>
            <w:r>
              <w:rPr>
                <w:rFonts w:cs="Calibri"/>
              </w:rPr>
              <w:t>.</w:t>
            </w:r>
          </w:p>
        </w:tc>
        <w:tc>
          <w:tcPr>
            <w:tcW w:w="4680" w:type="dxa"/>
          </w:tcPr>
          <w:p w14:paraId="5A6A73CD" w14:textId="77777777" w:rsidR="0086509C" w:rsidRPr="000322B1" w:rsidRDefault="0086509C" w:rsidP="00584A8C"/>
        </w:tc>
      </w:tr>
      <w:tr w:rsidR="00EF7EBB" w:rsidRPr="0086509C" w14:paraId="60E6A19F" w14:textId="77777777" w:rsidTr="004D7216">
        <w:tc>
          <w:tcPr>
            <w:tcW w:w="4675" w:type="dxa"/>
          </w:tcPr>
          <w:p w14:paraId="22BB6467" w14:textId="7E47795F" w:rsidR="00EF7EBB" w:rsidRPr="004D30CD" w:rsidRDefault="004D30CD" w:rsidP="00584A8C">
            <w:pPr>
              <w:rPr>
                <w:rFonts w:cs="Calibri"/>
              </w:rPr>
            </w:pPr>
            <w:r>
              <w:rPr>
                <w:rFonts w:cs="Calibri"/>
              </w:rPr>
              <w:t xml:space="preserve">What is an </w:t>
            </w:r>
            <w:r>
              <w:rPr>
                <w:rFonts w:cs="Calibri"/>
                <w:i/>
                <w:iCs/>
              </w:rPr>
              <w:t>operand</w:t>
            </w:r>
            <w:r>
              <w:rPr>
                <w:rFonts w:cs="Calibri"/>
              </w:rPr>
              <w:t>?</w:t>
            </w:r>
          </w:p>
        </w:tc>
        <w:tc>
          <w:tcPr>
            <w:tcW w:w="4680" w:type="dxa"/>
          </w:tcPr>
          <w:p w14:paraId="0A079B8A" w14:textId="77777777" w:rsidR="00EF7EBB" w:rsidRPr="000322B1" w:rsidRDefault="00EF7EBB" w:rsidP="00584A8C"/>
        </w:tc>
      </w:tr>
      <w:tr w:rsidR="004D30CD" w:rsidRPr="0086509C" w14:paraId="0325C4C9" w14:textId="77777777" w:rsidTr="004D7216">
        <w:tc>
          <w:tcPr>
            <w:tcW w:w="4675" w:type="dxa"/>
          </w:tcPr>
          <w:p w14:paraId="5735F424" w14:textId="2C4EC46E" w:rsidR="004D30CD" w:rsidRPr="0086509C" w:rsidRDefault="004D30CD" w:rsidP="004D30CD">
            <w:r>
              <w:rPr>
                <w:rFonts w:cs="Calibri"/>
              </w:rPr>
              <w:t xml:space="preserve">What is an </w:t>
            </w:r>
            <w:r>
              <w:rPr>
                <w:rFonts w:cs="Calibri"/>
                <w:i/>
                <w:iCs/>
              </w:rPr>
              <w:t>operator</w:t>
            </w:r>
            <w:r>
              <w:rPr>
                <w:rFonts w:cs="Calibri"/>
              </w:rPr>
              <w:t>?</w:t>
            </w:r>
          </w:p>
        </w:tc>
        <w:tc>
          <w:tcPr>
            <w:tcW w:w="4680" w:type="dxa"/>
          </w:tcPr>
          <w:p w14:paraId="4BE3F473" w14:textId="77777777" w:rsidR="004D30CD" w:rsidRPr="000322B1" w:rsidRDefault="004D30CD" w:rsidP="004D30CD"/>
        </w:tc>
      </w:tr>
      <w:tr w:rsidR="003C4546" w:rsidRPr="0086509C" w14:paraId="5EDC8E98" w14:textId="77777777" w:rsidTr="004D7216">
        <w:tc>
          <w:tcPr>
            <w:tcW w:w="4675" w:type="dxa"/>
          </w:tcPr>
          <w:p w14:paraId="04376264" w14:textId="7377BA76" w:rsidR="003C4546" w:rsidRPr="003C4546" w:rsidRDefault="003C4546" w:rsidP="004D30CD">
            <w:pPr>
              <w:rPr>
                <w:rFonts w:cs="Calibri"/>
              </w:rPr>
            </w:pPr>
            <w:r>
              <w:rPr>
                <w:rFonts w:cs="Calibri"/>
              </w:rPr>
              <w:t xml:space="preserve">What is a </w:t>
            </w:r>
            <w:r>
              <w:rPr>
                <w:rFonts w:cs="Calibri"/>
                <w:i/>
                <w:iCs/>
              </w:rPr>
              <w:t>unary operator</w:t>
            </w:r>
            <w:r>
              <w:rPr>
                <w:rFonts w:cs="Calibri"/>
              </w:rPr>
              <w:t>?</w:t>
            </w:r>
          </w:p>
        </w:tc>
        <w:tc>
          <w:tcPr>
            <w:tcW w:w="4680" w:type="dxa"/>
          </w:tcPr>
          <w:p w14:paraId="5BC63B44" w14:textId="77777777" w:rsidR="003C4546" w:rsidRPr="000322B1" w:rsidRDefault="003C4546" w:rsidP="004D30CD"/>
        </w:tc>
      </w:tr>
      <w:tr w:rsidR="004D30CD" w:rsidRPr="0086509C" w14:paraId="2F9210E7" w14:textId="77777777" w:rsidTr="004D7216">
        <w:tc>
          <w:tcPr>
            <w:tcW w:w="4675" w:type="dxa"/>
          </w:tcPr>
          <w:p w14:paraId="5AFB00CD" w14:textId="2CC5CDCA" w:rsidR="004D30CD" w:rsidRPr="00601B3B" w:rsidRDefault="00601B3B" w:rsidP="004D30CD">
            <w:pPr>
              <w:pStyle w:val="paragraph"/>
              <w:spacing w:before="0" w:beforeAutospacing="0" w:after="240" w:afterAutospacing="0"/>
              <w:textAlignment w:val="baseline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How does the </w:t>
            </w:r>
            <w:r>
              <w:rPr>
                <w:rFonts w:ascii="Calibri" w:hAnsi="Calibri"/>
                <w:i/>
                <w:iCs/>
                <w:sz w:val="22"/>
                <w:szCs w:val="22"/>
              </w:rPr>
              <w:t>modulus</w:t>
            </w:r>
            <w:r>
              <w:rPr>
                <w:rFonts w:ascii="Calibri" w:hAnsi="Calibri"/>
                <w:sz w:val="22"/>
                <w:szCs w:val="22"/>
              </w:rPr>
              <w:t xml:space="preserve"> operator work?</w:t>
            </w:r>
          </w:p>
        </w:tc>
        <w:tc>
          <w:tcPr>
            <w:tcW w:w="4680" w:type="dxa"/>
          </w:tcPr>
          <w:p w14:paraId="6A5A91A3" w14:textId="77777777" w:rsidR="004D30CD" w:rsidRPr="000322B1" w:rsidRDefault="004D30CD" w:rsidP="004D30CD"/>
        </w:tc>
      </w:tr>
      <w:tr w:rsidR="00601B3B" w:rsidRPr="0086509C" w14:paraId="0431F07E" w14:textId="77777777" w:rsidTr="004D7216">
        <w:tc>
          <w:tcPr>
            <w:tcW w:w="4675" w:type="dxa"/>
          </w:tcPr>
          <w:p w14:paraId="3C8276ED" w14:textId="6AFA33B2" w:rsidR="00601B3B" w:rsidRPr="00084924" w:rsidRDefault="00084924" w:rsidP="004D30CD">
            <w:pPr>
              <w:pStyle w:val="paragraph"/>
              <w:spacing w:before="0" w:beforeAutospacing="0" w:after="240" w:afterAutospacing="0"/>
              <w:textAlignment w:val="baseline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What is meant by </w:t>
            </w:r>
            <w:r>
              <w:rPr>
                <w:rFonts w:ascii="Calibri" w:hAnsi="Calibri"/>
                <w:i/>
                <w:iCs/>
                <w:sz w:val="22"/>
                <w:szCs w:val="22"/>
              </w:rPr>
              <w:t>concatenation</w:t>
            </w:r>
            <w:r>
              <w:rPr>
                <w:rFonts w:ascii="Calibri" w:hAnsi="Calibri"/>
                <w:sz w:val="22"/>
                <w:szCs w:val="22"/>
              </w:rPr>
              <w:t>?</w:t>
            </w:r>
          </w:p>
        </w:tc>
        <w:tc>
          <w:tcPr>
            <w:tcW w:w="4680" w:type="dxa"/>
          </w:tcPr>
          <w:p w14:paraId="74192874" w14:textId="77777777" w:rsidR="00601B3B" w:rsidRPr="000322B1" w:rsidRDefault="00601B3B" w:rsidP="004D30CD"/>
        </w:tc>
      </w:tr>
      <w:tr w:rsidR="00084924" w:rsidRPr="0086509C" w14:paraId="151685CC" w14:textId="77777777" w:rsidTr="004D7216">
        <w:tc>
          <w:tcPr>
            <w:tcW w:w="4675" w:type="dxa"/>
          </w:tcPr>
          <w:p w14:paraId="7F93568B" w14:textId="5D48D909" w:rsidR="00084924" w:rsidRPr="00084924" w:rsidRDefault="00084924" w:rsidP="004D30CD">
            <w:pPr>
              <w:pStyle w:val="paragraph"/>
              <w:spacing w:before="0" w:beforeAutospacing="0" w:after="240" w:afterAutospacing="0"/>
              <w:textAlignment w:val="baseline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What does the </w:t>
            </w:r>
            <w:r>
              <w:rPr>
                <w:rFonts w:ascii="Calibri" w:hAnsi="Calibri"/>
                <w:i/>
                <w:iCs/>
                <w:sz w:val="22"/>
                <w:szCs w:val="22"/>
              </w:rPr>
              <w:t>assignment</w:t>
            </w:r>
            <w:r>
              <w:rPr>
                <w:rFonts w:ascii="Calibri" w:hAnsi="Calibri"/>
                <w:sz w:val="22"/>
                <w:szCs w:val="22"/>
              </w:rPr>
              <w:t xml:space="preserve"> operator do?</w:t>
            </w:r>
          </w:p>
        </w:tc>
        <w:tc>
          <w:tcPr>
            <w:tcW w:w="4680" w:type="dxa"/>
          </w:tcPr>
          <w:p w14:paraId="526C055C" w14:textId="77777777" w:rsidR="00084924" w:rsidRPr="000322B1" w:rsidRDefault="00084924" w:rsidP="004D30CD"/>
        </w:tc>
      </w:tr>
    </w:tbl>
    <w:p w14:paraId="4A87B533" w14:textId="77777777" w:rsidR="007F588F" w:rsidRDefault="007F588F" w:rsidP="0086509C">
      <w:pPr>
        <w:spacing w:after="0"/>
      </w:pPr>
    </w:p>
    <w:p w14:paraId="50EA6131" w14:textId="13C4E0D9" w:rsidR="007F588F" w:rsidRPr="006D30B6" w:rsidRDefault="00EA0658" w:rsidP="007F588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Integers and Variables</w:t>
      </w:r>
    </w:p>
    <w:p w14:paraId="4A9F8857" w14:textId="77777777" w:rsidR="007F588F" w:rsidRPr="00C40C96" w:rsidRDefault="007F588F" w:rsidP="007F588F">
      <w:pPr>
        <w:spacing w:after="0"/>
        <w:rPr>
          <w:highlight w:val="yellow"/>
        </w:rPr>
      </w:pPr>
    </w:p>
    <w:p w14:paraId="17C41DC8" w14:textId="77777777" w:rsidR="00EA0658" w:rsidRPr="00782AA9" w:rsidRDefault="00EA0658" w:rsidP="00EA0658">
      <w:pPr>
        <w:spacing w:after="0"/>
        <w:rPr>
          <w:b/>
          <w:bCs/>
        </w:rPr>
      </w:pPr>
      <w:r w:rsidRPr="00782AA9">
        <w:rPr>
          <w:b/>
          <w:bCs/>
        </w:rPr>
        <w:t>Objectives</w:t>
      </w:r>
    </w:p>
    <w:p w14:paraId="59B72E04" w14:textId="77777777" w:rsidR="00EA0658" w:rsidRDefault="00EA0658" w:rsidP="00EA0658">
      <w:pPr>
        <w:spacing w:after="0"/>
      </w:pPr>
      <w:r>
        <w:t>In this lesson, you will:</w:t>
      </w:r>
    </w:p>
    <w:p w14:paraId="6A023A4A" w14:textId="77777777" w:rsidR="008D58F0" w:rsidRDefault="008D58F0" w:rsidP="008D58F0">
      <w:pPr>
        <w:pStyle w:val="ListParagraph"/>
        <w:numPr>
          <w:ilvl w:val="0"/>
          <w:numId w:val="10"/>
        </w:numPr>
        <w:spacing w:after="0"/>
      </w:pPr>
      <w:r>
        <w:t>develop code to create string objects and determine the result of creating and combining strings</w:t>
      </w:r>
    </w:p>
    <w:p w14:paraId="72831560" w14:textId="77777777" w:rsidR="008D58F0" w:rsidRDefault="008D58F0" w:rsidP="008D58F0">
      <w:pPr>
        <w:pStyle w:val="ListParagraph"/>
        <w:numPr>
          <w:ilvl w:val="0"/>
          <w:numId w:val="10"/>
        </w:numPr>
        <w:spacing w:after="0"/>
      </w:pPr>
      <w:r>
        <w:t>identify the most appropriate data type category for a particular specification</w:t>
      </w:r>
    </w:p>
    <w:p w14:paraId="29D804AE" w14:textId="77777777" w:rsidR="008D58F0" w:rsidRDefault="008D58F0" w:rsidP="008D58F0">
      <w:pPr>
        <w:pStyle w:val="ListParagraph"/>
        <w:numPr>
          <w:ilvl w:val="0"/>
          <w:numId w:val="10"/>
        </w:numPr>
        <w:spacing w:after="0"/>
      </w:pPr>
      <w:r>
        <w:lastRenderedPageBreak/>
        <w:t>describe conditions when an integer expression evaluates to a value out of range</w:t>
      </w:r>
    </w:p>
    <w:p w14:paraId="5F3843FA" w14:textId="77777777" w:rsidR="008D58F0" w:rsidRDefault="008D58F0" w:rsidP="008D58F0">
      <w:pPr>
        <w:pStyle w:val="ListParagraph"/>
        <w:numPr>
          <w:ilvl w:val="0"/>
          <w:numId w:val="10"/>
        </w:numPr>
        <w:spacing w:after="0"/>
      </w:pPr>
      <w:r>
        <w:t>develop code to declare variables to store number values</w:t>
      </w:r>
    </w:p>
    <w:p w14:paraId="636D2E4F" w14:textId="0C94B394" w:rsidR="00EA0658" w:rsidRDefault="008D58F0" w:rsidP="008D58F0">
      <w:pPr>
        <w:pStyle w:val="ListParagraph"/>
        <w:numPr>
          <w:ilvl w:val="0"/>
          <w:numId w:val="10"/>
        </w:numPr>
        <w:spacing w:after="0"/>
      </w:pPr>
      <w:r>
        <w:t>develop code for assignment statements with expressions and determine the value that is stored in the variable as a result of these statements</w:t>
      </w:r>
    </w:p>
    <w:p w14:paraId="0CAE0B39" w14:textId="77777777" w:rsidR="0039263B" w:rsidRDefault="0039263B" w:rsidP="0039263B">
      <w:pPr>
        <w:pStyle w:val="ListParagraph"/>
        <w:spacing w:after="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4680"/>
      </w:tblGrid>
      <w:tr w:rsidR="007F588F" w:rsidRPr="0086509C" w14:paraId="54298D7C" w14:textId="77777777" w:rsidTr="00FE7E60">
        <w:tc>
          <w:tcPr>
            <w:tcW w:w="4675" w:type="dxa"/>
          </w:tcPr>
          <w:p w14:paraId="60B177BE" w14:textId="77777777" w:rsidR="007F588F" w:rsidRPr="0086509C" w:rsidRDefault="007F588F" w:rsidP="00FE7E60">
            <w:pPr>
              <w:rPr>
                <w:b/>
                <w:bCs/>
              </w:rPr>
            </w:pPr>
            <w:r w:rsidRPr="0086509C">
              <w:rPr>
                <w:b/>
                <w:bCs/>
              </w:rPr>
              <w:t>Key Questions and Terms</w:t>
            </w:r>
          </w:p>
        </w:tc>
        <w:tc>
          <w:tcPr>
            <w:tcW w:w="4680" w:type="dxa"/>
          </w:tcPr>
          <w:p w14:paraId="134B8B3E" w14:textId="77777777" w:rsidR="007F588F" w:rsidRPr="0086509C" w:rsidRDefault="007F588F" w:rsidP="00FE7E60">
            <w:pPr>
              <w:rPr>
                <w:b/>
                <w:bCs/>
              </w:rPr>
            </w:pPr>
            <w:r w:rsidRPr="0086509C">
              <w:rPr>
                <w:b/>
                <w:bCs/>
              </w:rPr>
              <w:t>Notes</w:t>
            </w:r>
          </w:p>
        </w:tc>
      </w:tr>
      <w:tr w:rsidR="007F588F" w:rsidRPr="0086509C" w14:paraId="41399936" w14:textId="77777777" w:rsidTr="00FE7E60">
        <w:tc>
          <w:tcPr>
            <w:tcW w:w="4675" w:type="dxa"/>
          </w:tcPr>
          <w:p w14:paraId="59259E38" w14:textId="63E6BF60" w:rsidR="007F588F" w:rsidRPr="0086509C" w:rsidRDefault="00F12EB5" w:rsidP="00FE7E60">
            <w:pPr>
              <w:rPr>
                <w:rFonts w:cs="Calibri"/>
              </w:rPr>
            </w:pPr>
            <w:r>
              <w:rPr>
                <w:rFonts w:cs="Calibri"/>
              </w:rPr>
              <w:t xml:space="preserve">What is the </w:t>
            </w:r>
            <w:r w:rsidRPr="00720A99">
              <w:rPr>
                <w:rFonts w:cs="Calibri"/>
                <w:i/>
                <w:iCs/>
              </w:rPr>
              <w:t xml:space="preserve">concatenation </w:t>
            </w:r>
            <w:r w:rsidRPr="004C1E84">
              <w:rPr>
                <w:rFonts w:cs="Calibri"/>
              </w:rPr>
              <w:t>operator</w:t>
            </w:r>
            <w:r>
              <w:rPr>
                <w:rFonts w:cs="Calibri"/>
              </w:rPr>
              <w:t>?</w:t>
            </w:r>
          </w:p>
        </w:tc>
        <w:tc>
          <w:tcPr>
            <w:tcW w:w="4680" w:type="dxa"/>
          </w:tcPr>
          <w:p w14:paraId="1333B1D3" w14:textId="77777777" w:rsidR="007F588F" w:rsidRPr="000322B1" w:rsidRDefault="007F588F" w:rsidP="00FE7E60"/>
        </w:tc>
      </w:tr>
      <w:tr w:rsidR="007F588F" w:rsidRPr="0086509C" w14:paraId="50455F3A" w14:textId="77777777" w:rsidTr="00FE7E60">
        <w:tc>
          <w:tcPr>
            <w:tcW w:w="4675" w:type="dxa"/>
          </w:tcPr>
          <w:p w14:paraId="59B770E0" w14:textId="1AA5F52A" w:rsidR="007F588F" w:rsidRPr="00BE0867" w:rsidRDefault="00BE0867" w:rsidP="00FE7E60">
            <w:pPr>
              <w:rPr>
                <w:rFonts w:cs="Calibri"/>
              </w:rPr>
            </w:pPr>
            <w:r>
              <w:rPr>
                <w:rFonts w:cs="Calibri"/>
              </w:rPr>
              <w:t xml:space="preserve">What is meant by </w:t>
            </w:r>
            <w:r>
              <w:rPr>
                <w:rFonts w:cs="Calibri"/>
                <w:i/>
                <w:iCs/>
              </w:rPr>
              <w:t>whitespace</w:t>
            </w:r>
            <w:r>
              <w:rPr>
                <w:rFonts w:cs="Calibri"/>
              </w:rPr>
              <w:t>?</w:t>
            </w:r>
          </w:p>
        </w:tc>
        <w:tc>
          <w:tcPr>
            <w:tcW w:w="4680" w:type="dxa"/>
          </w:tcPr>
          <w:p w14:paraId="6D722D6B" w14:textId="77777777" w:rsidR="007F588F" w:rsidRPr="000322B1" w:rsidRDefault="007F588F" w:rsidP="00FE7E60"/>
        </w:tc>
      </w:tr>
      <w:tr w:rsidR="007F588F" w:rsidRPr="0086509C" w14:paraId="46C28028" w14:textId="77777777" w:rsidTr="00FE7E60">
        <w:tc>
          <w:tcPr>
            <w:tcW w:w="4675" w:type="dxa"/>
          </w:tcPr>
          <w:p w14:paraId="10630991" w14:textId="646D38AD" w:rsidR="00A72355" w:rsidRPr="00B82624" w:rsidRDefault="00B82624" w:rsidP="00FE7E60">
            <w:pPr>
              <w:rPr>
                <w:rFonts w:cs="Calibri"/>
              </w:rPr>
            </w:pPr>
            <w:r>
              <w:rPr>
                <w:rFonts w:cs="Calibri"/>
              </w:rPr>
              <w:t xml:space="preserve">What does it mean for a variable to be </w:t>
            </w:r>
            <w:r>
              <w:rPr>
                <w:rFonts w:cs="Calibri"/>
                <w:i/>
                <w:iCs/>
              </w:rPr>
              <w:t>declared</w:t>
            </w:r>
            <w:r>
              <w:rPr>
                <w:rFonts w:cs="Calibri"/>
              </w:rPr>
              <w:t>?</w:t>
            </w:r>
          </w:p>
        </w:tc>
        <w:tc>
          <w:tcPr>
            <w:tcW w:w="4680" w:type="dxa"/>
          </w:tcPr>
          <w:p w14:paraId="4272BCD1" w14:textId="7074EC1B" w:rsidR="00A72355" w:rsidRPr="000322B1" w:rsidRDefault="00A72355" w:rsidP="007013B6"/>
        </w:tc>
      </w:tr>
      <w:tr w:rsidR="007F588F" w:rsidRPr="0086509C" w14:paraId="7D79C922" w14:textId="77777777" w:rsidTr="00FE7E60">
        <w:tc>
          <w:tcPr>
            <w:tcW w:w="4675" w:type="dxa"/>
          </w:tcPr>
          <w:p w14:paraId="2EBB5D64" w14:textId="7BD43660" w:rsidR="007F588F" w:rsidRPr="0086509C" w:rsidRDefault="00FF01D0" w:rsidP="00FE7E60">
            <w:pPr>
              <w:rPr>
                <w:rFonts w:cs="Calibri"/>
              </w:rPr>
            </w:pPr>
            <w:r>
              <w:rPr>
                <w:rFonts w:cs="Calibri"/>
              </w:rPr>
              <w:t xml:space="preserve">What is a </w:t>
            </w:r>
            <w:r>
              <w:rPr>
                <w:rFonts w:cs="Calibri"/>
                <w:i/>
                <w:iCs/>
              </w:rPr>
              <w:t>primitive data type</w:t>
            </w:r>
            <w:r>
              <w:rPr>
                <w:rFonts w:cs="Calibri"/>
              </w:rPr>
              <w:t>?</w:t>
            </w:r>
            <w:r w:rsidR="008968D4">
              <w:rPr>
                <w:rFonts w:cs="Calibri"/>
              </w:rPr>
              <w:t xml:space="preserve"> </w:t>
            </w:r>
          </w:p>
        </w:tc>
        <w:tc>
          <w:tcPr>
            <w:tcW w:w="4680" w:type="dxa"/>
          </w:tcPr>
          <w:p w14:paraId="64FA9D84" w14:textId="6473B59C" w:rsidR="007F588F" w:rsidRPr="000322B1" w:rsidRDefault="00764949" w:rsidP="00FE7E60">
            <w:r w:rsidRPr="00764949">
              <w:t>set of values and corresponding operations on those values for numbers and Boolean values.</w:t>
            </w:r>
            <w:r>
              <w:t xml:space="preserve"> They are int, double- real number and Boolean, </w:t>
            </w:r>
          </w:p>
        </w:tc>
      </w:tr>
      <w:tr w:rsidR="007F588F" w:rsidRPr="0086509C" w14:paraId="580AEB8E" w14:textId="77777777" w:rsidTr="00FE7E60">
        <w:tc>
          <w:tcPr>
            <w:tcW w:w="4675" w:type="dxa"/>
          </w:tcPr>
          <w:p w14:paraId="44262B0B" w14:textId="447A812D" w:rsidR="007F588F" w:rsidRPr="00FF01D0" w:rsidRDefault="00FF01D0" w:rsidP="00FE7E60">
            <w:pPr>
              <w:rPr>
                <w:rFonts w:cs="Calibri"/>
              </w:rPr>
            </w:pPr>
            <w:r>
              <w:rPr>
                <w:rFonts w:cs="Calibri"/>
              </w:rPr>
              <w:t xml:space="preserve">Define </w:t>
            </w:r>
            <w:r>
              <w:rPr>
                <w:rFonts w:cs="Calibri"/>
                <w:i/>
                <w:iCs/>
              </w:rPr>
              <w:t>reference variables</w:t>
            </w:r>
            <w:r>
              <w:rPr>
                <w:rFonts w:cs="Calibri"/>
              </w:rPr>
              <w:t>.</w:t>
            </w:r>
          </w:p>
        </w:tc>
        <w:tc>
          <w:tcPr>
            <w:tcW w:w="4680" w:type="dxa"/>
          </w:tcPr>
          <w:p w14:paraId="074E0B0F" w14:textId="782067F1" w:rsidR="007F588F" w:rsidRPr="000322B1" w:rsidRDefault="00764949" w:rsidP="00FE7E60">
            <w:r w:rsidRPr="00764949">
              <w:t>A reference type is used to define objects that are not primitive types.</w:t>
            </w:r>
          </w:p>
        </w:tc>
      </w:tr>
      <w:tr w:rsidR="007F588F" w:rsidRPr="0086509C" w14:paraId="05657BFF" w14:textId="77777777" w:rsidTr="00FE7E60">
        <w:tc>
          <w:tcPr>
            <w:tcW w:w="4675" w:type="dxa"/>
          </w:tcPr>
          <w:p w14:paraId="35FB8DC3" w14:textId="59480791" w:rsidR="004002BC" w:rsidRPr="00CF1829" w:rsidRDefault="006B3939" w:rsidP="00CF1829">
            <w:r>
              <w:t xml:space="preserve">What </w:t>
            </w:r>
            <w:r w:rsidR="00491C79">
              <w:t>are</w:t>
            </w:r>
            <w:r>
              <w:t xml:space="preserve"> </w:t>
            </w:r>
            <w:r w:rsidR="004002BC">
              <w:t>the</w:t>
            </w:r>
            <w:r>
              <w:t xml:space="preserve"> </w:t>
            </w:r>
            <w:r>
              <w:rPr>
                <w:i/>
                <w:iCs/>
              </w:rPr>
              <w:t>operator</w:t>
            </w:r>
            <w:r w:rsidR="004002BC">
              <w:t xml:space="preserve"> </w:t>
            </w:r>
            <w:r w:rsidR="00491C79">
              <w:t>and the</w:t>
            </w:r>
            <w:r w:rsidR="004002BC">
              <w:t xml:space="preserve"> </w:t>
            </w:r>
            <w:r w:rsidR="004002BC">
              <w:rPr>
                <w:i/>
                <w:iCs/>
              </w:rPr>
              <w:t>operand</w:t>
            </w:r>
            <w:r w:rsidR="004002BC">
              <w:t xml:space="preserve"> in the statement below</w:t>
            </w:r>
            <w:r>
              <w:t>?</w:t>
            </w:r>
            <w:r w:rsidR="00CF1829">
              <w:br/>
            </w:r>
            <w:r w:rsidR="004002BC" w:rsidRPr="00CF1829">
              <w:rPr>
                <w:rFonts w:ascii="Courier New" w:hAnsi="Courier New" w:cs="Courier New"/>
              </w:rPr>
              <w:t xml:space="preserve">int sum = </w:t>
            </w:r>
            <w:r w:rsidR="00CF1829" w:rsidRPr="00CF1829">
              <w:rPr>
                <w:rFonts w:ascii="Courier New" w:hAnsi="Courier New" w:cs="Courier New"/>
              </w:rPr>
              <w:t>7 + 31;</w:t>
            </w:r>
          </w:p>
        </w:tc>
        <w:tc>
          <w:tcPr>
            <w:tcW w:w="4680" w:type="dxa"/>
          </w:tcPr>
          <w:p w14:paraId="1FEA1C1A" w14:textId="2B5EF2CE" w:rsidR="007F588F" w:rsidRDefault="00CF1829" w:rsidP="00FE7E60">
            <w:r>
              <w:t>Operator:</w:t>
            </w:r>
          </w:p>
          <w:p w14:paraId="0E7A5041" w14:textId="436C3EC1" w:rsidR="00CF1829" w:rsidRPr="000322B1" w:rsidRDefault="00CF1829" w:rsidP="00FE7E60">
            <w:r>
              <w:t>Operand:</w:t>
            </w:r>
          </w:p>
        </w:tc>
      </w:tr>
      <w:tr w:rsidR="007F588F" w:rsidRPr="0086509C" w14:paraId="57B26B43" w14:textId="77777777" w:rsidTr="00FE7E60">
        <w:tc>
          <w:tcPr>
            <w:tcW w:w="4675" w:type="dxa"/>
          </w:tcPr>
          <w:p w14:paraId="2152A9D3" w14:textId="00B7B48E" w:rsidR="007F588F" w:rsidRPr="008D0B8C" w:rsidRDefault="008D0B8C" w:rsidP="00FE7E60">
            <w:pPr>
              <w:pStyle w:val="paragraph"/>
              <w:spacing w:before="0" w:beforeAutospacing="0" w:after="240" w:afterAutospacing="0"/>
              <w:textAlignment w:val="baseline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What does it mean for a variable to be </w:t>
            </w:r>
            <w:r>
              <w:rPr>
                <w:rFonts w:ascii="Calibri" w:hAnsi="Calibri"/>
                <w:i/>
                <w:iCs/>
                <w:sz w:val="22"/>
                <w:szCs w:val="22"/>
              </w:rPr>
              <w:t>initialized</w:t>
            </w:r>
            <w:r>
              <w:rPr>
                <w:rFonts w:ascii="Calibri" w:hAnsi="Calibri"/>
                <w:sz w:val="22"/>
                <w:szCs w:val="22"/>
              </w:rPr>
              <w:t>?</w:t>
            </w:r>
          </w:p>
        </w:tc>
        <w:tc>
          <w:tcPr>
            <w:tcW w:w="4680" w:type="dxa"/>
          </w:tcPr>
          <w:p w14:paraId="7B49C25D" w14:textId="77777777" w:rsidR="007F588F" w:rsidRPr="000322B1" w:rsidRDefault="007F588F" w:rsidP="00FE7E60"/>
        </w:tc>
      </w:tr>
      <w:tr w:rsidR="007F588F" w:rsidRPr="0086509C" w14:paraId="5F0F4923" w14:textId="77777777" w:rsidTr="00FE7E60">
        <w:tc>
          <w:tcPr>
            <w:tcW w:w="4675" w:type="dxa"/>
          </w:tcPr>
          <w:p w14:paraId="72C9BE61" w14:textId="4FEC38F5" w:rsidR="007F588F" w:rsidRPr="0086509C" w:rsidRDefault="008B0723" w:rsidP="00FE7E60">
            <w:pPr>
              <w:rPr>
                <w:rFonts w:cs="Calibri"/>
              </w:rPr>
            </w:pPr>
            <w:r>
              <w:rPr>
                <w:rFonts w:cs="Calibri"/>
              </w:rPr>
              <w:t>Why are variables useful in programming?</w:t>
            </w:r>
          </w:p>
        </w:tc>
        <w:tc>
          <w:tcPr>
            <w:tcW w:w="4680" w:type="dxa"/>
          </w:tcPr>
          <w:p w14:paraId="409995A9" w14:textId="77777777" w:rsidR="007F588F" w:rsidRPr="000322B1" w:rsidRDefault="007F588F" w:rsidP="00FE7E60"/>
        </w:tc>
      </w:tr>
      <w:tr w:rsidR="004F6178" w:rsidRPr="0086509C" w14:paraId="18ED8E00" w14:textId="77777777" w:rsidTr="00FE7E60">
        <w:tc>
          <w:tcPr>
            <w:tcW w:w="4675" w:type="dxa"/>
          </w:tcPr>
          <w:p w14:paraId="34A95958" w14:textId="26E504F2" w:rsidR="004F6178" w:rsidRPr="004F6178" w:rsidRDefault="004F6178" w:rsidP="00FE7E60">
            <w:pPr>
              <w:rPr>
                <w:rFonts w:cs="Calibri"/>
              </w:rPr>
            </w:pPr>
            <w:r>
              <w:rPr>
                <w:rFonts w:cs="Calibri"/>
              </w:rPr>
              <w:t xml:space="preserve">What is a </w:t>
            </w:r>
            <w:r>
              <w:rPr>
                <w:rFonts w:cs="Calibri"/>
                <w:i/>
                <w:iCs/>
              </w:rPr>
              <w:t>byte</w:t>
            </w:r>
            <w:r>
              <w:rPr>
                <w:rFonts w:cs="Calibri"/>
              </w:rPr>
              <w:t>?</w:t>
            </w:r>
          </w:p>
        </w:tc>
        <w:tc>
          <w:tcPr>
            <w:tcW w:w="4680" w:type="dxa"/>
          </w:tcPr>
          <w:p w14:paraId="5FD5676C" w14:textId="77777777" w:rsidR="004F6178" w:rsidRPr="000322B1" w:rsidRDefault="004F6178" w:rsidP="00FE7E60"/>
        </w:tc>
      </w:tr>
      <w:tr w:rsidR="004F6178" w:rsidRPr="0086509C" w14:paraId="23E7B2B7" w14:textId="77777777" w:rsidTr="00FE7E60">
        <w:tc>
          <w:tcPr>
            <w:tcW w:w="4675" w:type="dxa"/>
          </w:tcPr>
          <w:p w14:paraId="6045CF63" w14:textId="59AF2C20" w:rsidR="004F6178" w:rsidRPr="00EC40B9" w:rsidRDefault="00EC40B9" w:rsidP="00FE7E60">
            <w:pPr>
              <w:rPr>
                <w:rFonts w:cs="Calibri"/>
              </w:rPr>
            </w:pPr>
            <w:r>
              <w:rPr>
                <w:rFonts w:cs="Calibri"/>
              </w:rPr>
              <w:t xml:space="preserve">What is a </w:t>
            </w:r>
            <w:r>
              <w:rPr>
                <w:rFonts w:cs="Calibri"/>
                <w:i/>
                <w:iCs/>
              </w:rPr>
              <w:t>constant</w:t>
            </w:r>
            <w:r>
              <w:rPr>
                <w:rFonts w:cs="Calibri"/>
              </w:rPr>
              <w:t>?</w:t>
            </w:r>
          </w:p>
        </w:tc>
        <w:tc>
          <w:tcPr>
            <w:tcW w:w="4680" w:type="dxa"/>
          </w:tcPr>
          <w:p w14:paraId="7131F097" w14:textId="77777777" w:rsidR="004F6178" w:rsidRPr="000322B1" w:rsidRDefault="004F6178" w:rsidP="00FE7E60"/>
        </w:tc>
      </w:tr>
      <w:tr w:rsidR="00EC40B9" w:rsidRPr="0086509C" w14:paraId="33A426FD" w14:textId="77777777" w:rsidTr="00FE7E60">
        <w:tc>
          <w:tcPr>
            <w:tcW w:w="4675" w:type="dxa"/>
          </w:tcPr>
          <w:p w14:paraId="4B08BE90" w14:textId="60D1198D" w:rsidR="00EC40B9" w:rsidRPr="00EC40B9" w:rsidRDefault="00EC40B9" w:rsidP="00FE7E60">
            <w:pPr>
              <w:rPr>
                <w:rFonts w:asciiTheme="minorHAnsi" w:hAnsiTheme="minorHAnsi" w:cstheme="minorHAnsi"/>
              </w:rPr>
            </w:pPr>
            <w:r>
              <w:rPr>
                <w:rFonts w:cs="Calibri"/>
              </w:rPr>
              <w:t xml:space="preserve">What is the smallest value of </w:t>
            </w:r>
            <w:proofErr w:type="spellStart"/>
            <w:r>
              <w:rPr>
                <w:rFonts w:ascii="Courier New" w:hAnsi="Courier New" w:cs="Courier New"/>
              </w:rPr>
              <w:t>Integer.MIN_VALUE</w:t>
            </w:r>
            <w:proofErr w:type="spellEnd"/>
            <w:r w:rsidR="00615281">
              <w:rPr>
                <w:rFonts w:asciiTheme="minorHAnsi" w:hAnsiTheme="minorHAnsi" w:cstheme="minorHAnsi"/>
              </w:rPr>
              <w:t>?</w:t>
            </w:r>
          </w:p>
        </w:tc>
        <w:tc>
          <w:tcPr>
            <w:tcW w:w="4680" w:type="dxa"/>
          </w:tcPr>
          <w:p w14:paraId="29837820" w14:textId="1525EBD9" w:rsidR="00EC40B9" w:rsidRPr="000322B1" w:rsidRDefault="00764949" w:rsidP="00FE7E60">
            <w:r w:rsidRPr="00764949">
              <w:t>-2147483648</w:t>
            </w:r>
          </w:p>
        </w:tc>
      </w:tr>
      <w:tr w:rsidR="00615281" w:rsidRPr="0086509C" w14:paraId="74B49F28" w14:textId="77777777" w:rsidTr="00FE7E60">
        <w:tc>
          <w:tcPr>
            <w:tcW w:w="4675" w:type="dxa"/>
          </w:tcPr>
          <w:p w14:paraId="2B1F9871" w14:textId="4A8A1E2A" w:rsidR="00615281" w:rsidRDefault="00615281" w:rsidP="00FE7E60">
            <w:pPr>
              <w:rPr>
                <w:rFonts w:cs="Calibri"/>
              </w:rPr>
            </w:pPr>
            <w:r>
              <w:rPr>
                <w:rFonts w:cs="Calibri"/>
              </w:rPr>
              <w:t xml:space="preserve">What is the largest value of </w:t>
            </w:r>
            <w:proofErr w:type="spellStart"/>
            <w:r>
              <w:rPr>
                <w:rFonts w:ascii="Courier New" w:hAnsi="Courier New" w:cs="Courier New"/>
              </w:rPr>
              <w:t>Integer.MAX_VALUE</w:t>
            </w:r>
            <w:proofErr w:type="spellEnd"/>
            <w:r>
              <w:rPr>
                <w:rFonts w:asciiTheme="minorHAnsi" w:hAnsiTheme="minorHAnsi" w:cstheme="minorHAnsi"/>
              </w:rPr>
              <w:t>?</w:t>
            </w:r>
          </w:p>
        </w:tc>
        <w:tc>
          <w:tcPr>
            <w:tcW w:w="4680" w:type="dxa"/>
          </w:tcPr>
          <w:p w14:paraId="7627ECCE" w14:textId="4A1A7A53" w:rsidR="00615281" w:rsidRPr="000322B1" w:rsidRDefault="00764949" w:rsidP="00FE7E60">
            <w:r w:rsidRPr="00764949">
              <w:t>2147483647</w:t>
            </w:r>
          </w:p>
        </w:tc>
      </w:tr>
    </w:tbl>
    <w:p w14:paraId="0CA71DDC" w14:textId="77777777" w:rsidR="00D00EC6" w:rsidRDefault="00D00EC6" w:rsidP="005D3CF4">
      <w:pPr>
        <w:spacing w:after="0"/>
        <w:rPr>
          <w:b/>
          <w:bCs/>
          <w:sz w:val="28"/>
          <w:szCs w:val="28"/>
        </w:rPr>
      </w:pPr>
    </w:p>
    <w:p w14:paraId="0AE5FB75" w14:textId="2B0DC254" w:rsidR="005D3CF4" w:rsidRPr="005D3CF4" w:rsidRDefault="00EA0658" w:rsidP="005D3CF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Programming Expressions</w:t>
      </w:r>
    </w:p>
    <w:p w14:paraId="33EC8129" w14:textId="77777777" w:rsidR="005D3CF4" w:rsidRDefault="005D3CF4" w:rsidP="005D3CF4">
      <w:pPr>
        <w:spacing w:after="0"/>
      </w:pPr>
    </w:p>
    <w:p w14:paraId="6E968B40" w14:textId="77777777" w:rsidR="00EA0658" w:rsidRPr="00782AA9" w:rsidRDefault="00EA0658" w:rsidP="00EA0658">
      <w:pPr>
        <w:spacing w:after="0"/>
        <w:rPr>
          <w:b/>
          <w:bCs/>
        </w:rPr>
      </w:pPr>
      <w:r w:rsidRPr="00782AA9">
        <w:rPr>
          <w:b/>
          <w:bCs/>
        </w:rPr>
        <w:t>Objectives</w:t>
      </w:r>
    </w:p>
    <w:p w14:paraId="20690E70" w14:textId="77777777" w:rsidR="00EA0658" w:rsidRDefault="00EA0658" w:rsidP="00EA0658">
      <w:pPr>
        <w:spacing w:after="0"/>
      </w:pPr>
      <w:r>
        <w:t>In this lesson, you will:</w:t>
      </w:r>
    </w:p>
    <w:p w14:paraId="623F1D0B" w14:textId="77777777" w:rsidR="003748DA" w:rsidRDefault="003748DA" w:rsidP="003748DA">
      <w:pPr>
        <w:pStyle w:val="ListParagraph"/>
        <w:numPr>
          <w:ilvl w:val="0"/>
          <w:numId w:val="10"/>
        </w:numPr>
        <w:spacing w:after="0"/>
      </w:pPr>
      <w:r>
        <w:t>develop code to declare variables to store numbers and Boolean values</w:t>
      </w:r>
    </w:p>
    <w:p w14:paraId="795B9FA6" w14:textId="2A4A2A08" w:rsidR="00EA0658" w:rsidRDefault="003748DA" w:rsidP="003748DA">
      <w:pPr>
        <w:pStyle w:val="ListParagraph"/>
        <w:numPr>
          <w:ilvl w:val="0"/>
          <w:numId w:val="10"/>
        </w:numPr>
        <w:spacing w:after="0"/>
      </w:pPr>
      <w:r>
        <w:t>develop code for arithmetic expressions and determine the result of these expressions</w:t>
      </w:r>
    </w:p>
    <w:p w14:paraId="7E2AD231" w14:textId="77777777" w:rsidR="00A44E41" w:rsidRDefault="00A44E41" w:rsidP="00A44E41">
      <w:pPr>
        <w:pStyle w:val="ListParagraph"/>
        <w:spacing w:after="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4680"/>
      </w:tblGrid>
      <w:tr w:rsidR="007E2E69" w:rsidRPr="0086509C" w14:paraId="02EC9B5A" w14:textId="77777777" w:rsidTr="002568F4">
        <w:tc>
          <w:tcPr>
            <w:tcW w:w="4675" w:type="dxa"/>
          </w:tcPr>
          <w:p w14:paraId="44E2D814" w14:textId="77777777" w:rsidR="007E2E69" w:rsidRPr="0086509C" w:rsidRDefault="007E2E69" w:rsidP="002568F4">
            <w:pPr>
              <w:rPr>
                <w:b/>
                <w:bCs/>
              </w:rPr>
            </w:pPr>
            <w:r w:rsidRPr="0086509C">
              <w:rPr>
                <w:b/>
                <w:bCs/>
              </w:rPr>
              <w:t>Key Questions and Terms</w:t>
            </w:r>
          </w:p>
        </w:tc>
        <w:tc>
          <w:tcPr>
            <w:tcW w:w="4680" w:type="dxa"/>
          </w:tcPr>
          <w:p w14:paraId="4D8859DF" w14:textId="77777777" w:rsidR="007E2E69" w:rsidRPr="0086509C" w:rsidRDefault="007E2E69" w:rsidP="002568F4">
            <w:pPr>
              <w:rPr>
                <w:b/>
                <w:bCs/>
              </w:rPr>
            </w:pPr>
            <w:r w:rsidRPr="0086509C">
              <w:rPr>
                <w:b/>
                <w:bCs/>
              </w:rPr>
              <w:t>Notes</w:t>
            </w:r>
          </w:p>
        </w:tc>
      </w:tr>
      <w:tr w:rsidR="007E2E69" w:rsidRPr="0086509C" w14:paraId="05A2E7EC" w14:textId="77777777" w:rsidTr="002568F4">
        <w:trPr>
          <w:trHeight w:val="58"/>
        </w:trPr>
        <w:tc>
          <w:tcPr>
            <w:tcW w:w="4675" w:type="dxa"/>
          </w:tcPr>
          <w:p w14:paraId="4A108F48" w14:textId="4324241C" w:rsidR="007E2E69" w:rsidRPr="0086509C" w:rsidRDefault="001244FD" w:rsidP="002568F4">
            <w:pPr>
              <w:pStyle w:val="paragraph"/>
              <w:spacing w:before="0" w:beforeAutospacing="0" w:after="24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What is an </w:t>
            </w:r>
            <w:r w:rsidR="00070120" w:rsidRPr="00070120">
              <w:rPr>
                <w:rFonts w:ascii="Courier New" w:hAnsi="Courier New" w:cs="Courier New"/>
                <w:sz w:val="22"/>
                <w:szCs w:val="22"/>
              </w:rPr>
              <w:t>int</w:t>
            </w:r>
            <w:r w:rsidR="00070120">
              <w:rPr>
                <w:rFonts w:ascii="Calibri" w:hAnsi="Calibri" w:cs="Calibri"/>
                <w:sz w:val="22"/>
                <w:szCs w:val="22"/>
              </w:rPr>
              <w:t>?</w:t>
            </w:r>
          </w:p>
        </w:tc>
        <w:tc>
          <w:tcPr>
            <w:tcW w:w="4680" w:type="dxa"/>
          </w:tcPr>
          <w:p w14:paraId="785590DA" w14:textId="767C1064" w:rsidR="007E2E69" w:rsidRPr="000322B1" w:rsidRDefault="00A92CC2" w:rsidP="002568F4">
            <w:r>
              <w:t>A whole number from MIN to MAX value</w:t>
            </w:r>
          </w:p>
        </w:tc>
      </w:tr>
      <w:tr w:rsidR="007E2E69" w:rsidRPr="0086509C" w14:paraId="50518FF4" w14:textId="77777777" w:rsidTr="002568F4">
        <w:tc>
          <w:tcPr>
            <w:tcW w:w="4675" w:type="dxa"/>
          </w:tcPr>
          <w:p w14:paraId="55A7EB6D" w14:textId="6C0BFE71" w:rsidR="007E2E69" w:rsidRPr="0086509C" w:rsidRDefault="00070120" w:rsidP="002568F4">
            <w:pPr>
              <w:rPr>
                <w:rFonts w:cs="Calibri"/>
              </w:rPr>
            </w:pPr>
            <w:r>
              <w:rPr>
                <w:rFonts w:cs="Calibri"/>
              </w:rPr>
              <w:t xml:space="preserve">What is a </w:t>
            </w:r>
            <w:r>
              <w:rPr>
                <w:rFonts w:ascii="Courier New" w:hAnsi="Courier New" w:cs="Courier New"/>
              </w:rPr>
              <w:t>double</w:t>
            </w:r>
            <w:r>
              <w:rPr>
                <w:rFonts w:cs="Calibri"/>
              </w:rPr>
              <w:t>?</w:t>
            </w:r>
          </w:p>
        </w:tc>
        <w:tc>
          <w:tcPr>
            <w:tcW w:w="4680" w:type="dxa"/>
          </w:tcPr>
          <w:p w14:paraId="09F67E22" w14:textId="6255CA27" w:rsidR="007E2E69" w:rsidRPr="000322B1" w:rsidRDefault="00A92CC2" w:rsidP="002568F4">
            <w:r>
              <w:t>Double decimal</w:t>
            </w:r>
          </w:p>
        </w:tc>
      </w:tr>
      <w:tr w:rsidR="007E2E69" w:rsidRPr="0086509C" w14:paraId="70FADFAB" w14:textId="77777777" w:rsidTr="002568F4">
        <w:tc>
          <w:tcPr>
            <w:tcW w:w="4675" w:type="dxa"/>
          </w:tcPr>
          <w:p w14:paraId="640C66EB" w14:textId="0A69810E" w:rsidR="007E2E69" w:rsidRDefault="00070120" w:rsidP="002568F4">
            <w:pPr>
              <w:rPr>
                <w:rFonts w:cs="Calibri"/>
              </w:rPr>
            </w:pPr>
            <w:r>
              <w:rPr>
                <w:rFonts w:cs="Calibri"/>
              </w:rPr>
              <w:t xml:space="preserve">What is a </w:t>
            </w:r>
            <w:proofErr w:type="spellStart"/>
            <w:r>
              <w:rPr>
                <w:rFonts w:ascii="Courier New" w:hAnsi="Courier New" w:cs="Courier New"/>
              </w:rPr>
              <w:t>boolean</w:t>
            </w:r>
            <w:proofErr w:type="spellEnd"/>
            <w:r>
              <w:rPr>
                <w:rFonts w:cs="Calibri"/>
              </w:rPr>
              <w:t>?</w:t>
            </w:r>
          </w:p>
        </w:tc>
        <w:tc>
          <w:tcPr>
            <w:tcW w:w="4680" w:type="dxa"/>
          </w:tcPr>
          <w:p w14:paraId="4AD5390F" w14:textId="45D95692" w:rsidR="007E2E69" w:rsidRPr="000322B1" w:rsidRDefault="00A92CC2" w:rsidP="002568F4">
            <w:r>
              <w:t>True or false</w:t>
            </w:r>
          </w:p>
        </w:tc>
      </w:tr>
      <w:tr w:rsidR="007E2E69" w:rsidRPr="0086509C" w14:paraId="786981D3" w14:textId="77777777" w:rsidTr="002568F4">
        <w:tc>
          <w:tcPr>
            <w:tcW w:w="4675" w:type="dxa"/>
          </w:tcPr>
          <w:p w14:paraId="6363A08D" w14:textId="1ECFF95C" w:rsidR="007E2E69" w:rsidRPr="006726C1" w:rsidRDefault="006726C1" w:rsidP="002568F4">
            <w:pPr>
              <w:rPr>
                <w:rFonts w:cs="Calibri"/>
              </w:rPr>
            </w:pPr>
            <w:r>
              <w:rPr>
                <w:rFonts w:cs="Calibri"/>
              </w:rPr>
              <w:t xml:space="preserve">What does it mean to use </w:t>
            </w:r>
            <w:r>
              <w:rPr>
                <w:rFonts w:cs="Calibri"/>
                <w:i/>
                <w:iCs/>
              </w:rPr>
              <w:t>camel case</w:t>
            </w:r>
            <w:r>
              <w:rPr>
                <w:rFonts w:cs="Calibri"/>
              </w:rPr>
              <w:t xml:space="preserve"> when naming variables?</w:t>
            </w:r>
          </w:p>
        </w:tc>
        <w:tc>
          <w:tcPr>
            <w:tcW w:w="4680" w:type="dxa"/>
          </w:tcPr>
          <w:p w14:paraId="00131DC3" w14:textId="77777777" w:rsidR="007E2E69" w:rsidRPr="000322B1" w:rsidRDefault="007E2E69" w:rsidP="002568F4"/>
        </w:tc>
      </w:tr>
      <w:tr w:rsidR="007E2E69" w:rsidRPr="0086509C" w14:paraId="3A7D2861" w14:textId="77777777" w:rsidTr="002568F4">
        <w:tc>
          <w:tcPr>
            <w:tcW w:w="4675" w:type="dxa"/>
          </w:tcPr>
          <w:p w14:paraId="02A68081" w14:textId="4378FE0C" w:rsidR="007E2E69" w:rsidRDefault="00950EA8" w:rsidP="002568F4">
            <w:pPr>
              <w:rPr>
                <w:rFonts w:cs="Calibri"/>
              </w:rPr>
            </w:pPr>
            <w:r>
              <w:rPr>
                <w:rFonts w:cs="Calibri"/>
              </w:rPr>
              <w:t xml:space="preserve">List some of the </w:t>
            </w:r>
            <w:r w:rsidR="002D5093">
              <w:rPr>
                <w:rFonts w:cs="Calibri"/>
              </w:rPr>
              <w:t>rules for naming variables.</w:t>
            </w:r>
          </w:p>
        </w:tc>
        <w:tc>
          <w:tcPr>
            <w:tcW w:w="4680" w:type="dxa"/>
          </w:tcPr>
          <w:p w14:paraId="489C97ED" w14:textId="77777777" w:rsidR="007E2E69" w:rsidRPr="000322B1" w:rsidRDefault="007E2E69" w:rsidP="002568F4"/>
        </w:tc>
      </w:tr>
      <w:tr w:rsidR="007E2E69" w:rsidRPr="0086509C" w14:paraId="627A97FC" w14:textId="77777777" w:rsidTr="002568F4">
        <w:tc>
          <w:tcPr>
            <w:tcW w:w="4675" w:type="dxa"/>
          </w:tcPr>
          <w:p w14:paraId="6E82F471" w14:textId="7BCCB688" w:rsidR="007E2E69" w:rsidRDefault="00DC3F34" w:rsidP="002568F4">
            <w:pPr>
              <w:rPr>
                <w:rFonts w:cs="Calibri"/>
              </w:rPr>
            </w:pPr>
            <w:r>
              <w:rPr>
                <w:rFonts w:cs="Calibri"/>
              </w:rPr>
              <w:t>Explain how round-off errors happen.</w:t>
            </w:r>
          </w:p>
        </w:tc>
        <w:tc>
          <w:tcPr>
            <w:tcW w:w="4680" w:type="dxa"/>
          </w:tcPr>
          <w:p w14:paraId="30E87FC6" w14:textId="6B3B645A" w:rsidR="007E2E69" w:rsidRPr="000322B1" w:rsidRDefault="005B23B1" w:rsidP="002568F4">
            <w:r>
              <w:t>It is when expression would evaluate to double that is more precise that can be stored in the allotted amount of memory and will be rounded to representable value</w:t>
            </w:r>
          </w:p>
        </w:tc>
      </w:tr>
      <w:tr w:rsidR="007E2E69" w:rsidRPr="0086509C" w14:paraId="0A054208" w14:textId="77777777" w:rsidTr="002568F4">
        <w:tc>
          <w:tcPr>
            <w:tcW w:w="4675" w:type="dxa"/>
          </w:tcPr>
          <w:p w14:paraId="14257C36" w14:textId="3FB702B8" w:rsidR="007E2E69" w:rsidRDefault="00593C7B" w:rsidP="002568F4">
            <w:pPr>
              <w:rPr>
                <w:rFonts w:cs="Calibri"/>
              </w:rPr>
            </w:pPr>
            <w:r>
              <w:rPr>
                <w:rFonts w:cs="Calibri"/>
              </w:rPr>
              <w:t xml:space="preserve">What are three reasons </w:t>
            </w:r>
            <w:r w:rsidR="002130A3">
              <w:rPr>
                <w:rFonts w:cs="Calibri"/>
              </w:rPr>
              <w:t>that clearly naming variables is beneficial?</w:t>
            </w:r>
          </w:p>
        </w:tc>
        <w:tc>
          <w:tcPr>
            <w:tcW w:w="4680" w:type="dxa"/>
          </w:tcPr>
          <w:p w14:paraId="7D1AD90A" w14:textId="77777777" w:rsidR="007E2E69" w:rsidRPr="000322B1" w:rsidRDefault="007E2E69" w:rsidP="002568F4"/>
        </w:tc>
      </w:tr>
      <w:tr w:rsidR="007E2E69" w:rsidRPr="0086509C" w14:paraId="6B1E70E2" w14:textId="77777777" w:rsidTr="002568F4">
        <w:tc>
          <w:tcPr>
            <w:tcW w:w="4675" w:type="dxa"/>
          </w:tcPr>
          <w:p w14:paraId="06C2E7E1" w14:textId="2F873406" w:rsidR="007E2E69" w:rsidRPr="00A61840" w:rsidRDefault="00A61840" w:rsidP="002568F4">
            <w:pPr>
              <w:rPr>
                <w:rFonts w:cs="Calibri"/>
              </w:rPr>
            </w:pPr>
            <w:r>
              <w:rPr>
                <w:rFonts w:cs="Calibri"/>
              </w:rPr>
              <w:t xml:space="preserve">What does it mean to </w:t>
            </w:r>
            <w:r>
              <w:rPr>
                <w:rFonts w:cs="Calibri"/>
                <w:i/>
                <w:iCs/>
              </w:rPr>
              <w:t>truncate</w:t>
            </w:r>
            <w:r>
              <w:rPr>
                <w:rFonts w:cs="Calibri"/>
              </w:rPr>
              <w:t xml:space="preserve"> a value?</w:t>
            </w:r>
          </w:p>
        </w:tc>
        <w:tc>
          <w:tcPr>
            <w:tcW w:w="4680" w:type="dxa"/>
          </w:tcPr>
          <w:p w14:paraId="7E465456" w14:textId="77777777" w:rsidR="007E2E69" w:rsidRPr="000322B1" w:rsidRDefault="007E2E69" w:rsidP="002568F4"/>
        </w:tc>
      </w:tr>
      <w:tr w:rsidR="007E2E69" w:rsidRPr="0086509C" w14:paraId="57651423" w14:textId="77777777" w:rsidTr="002568F4">
        <w:tc>
          <w:tcPr>
            <w:tcW w:w="4675" w:type="dxa"/>
          </w:tcPr>
          <w:p w14:paraId="09DD81DF" w14:textId="362C7D72" w:rsidR="003F2505" w:rsidRDefault="003F2505" w:rsidP="002131C3">
            <w:pPr>
              <w:rPr>
                <w:rFonts w:cs="Calibri"/>
              </w:rPr>
            </w:pPr>
            <w:r>
              <w:rPr>
                <w:rFonts w:cs="Calibri"/>
              </w:rPr>
              <w:t xml:space="preserve">What is the value of </w:t>
            </w:r>
            <w:r w:rsidRPr="002131C3">
              <w:rPr>
                <w:rFonts w:ascii="Courier New" w:hAnsi="Courier New" w:cs="Courier New"/>
              </w:rPr>
              <w:t>num</w:t>
            </w:r>
            <w:r>
              <w:rPr>
                <w:rFonts w:cs="Calibri"/>
              </w:rPr>
              <w:t xml:space="preserve"> after the statement below executes?</w:t>
            </w:r>
            <w:r w:rsidR="002131C3">
              <w:rPr>
                <w:rFonts w:cs="Calibri"/>
              </w:rPr>
              <w:br/>
            </w:r>
            <w:r w:rsidRPr="002131C3">
              <w:rPr>
                <w:rFonts w:ascii="Courier New" w:hAnsi="Courier New" w:cs="Courier New"/>
              </w:rPr>
              <w:t xml:space="preserve">int num = </w:t>
            </w:r>
            <w:r w:rsidR="002131C3" w:rsidRPr="002131C3">
              <w:rPr>
                <w:rFonts w:ascii="Courier New" w:hAnsi="Courier New" w:cs="Courier New"/>
              </w:rPr>
              <w:t>7/3</w:t>
            </w:r>
            <w:r w:rsidRPr="002131C3">
              <w:rPr>
                <w:rFonts w:ascii="Courier New" w:hAnsi="Courier New" w:cs="Courier New"/>
              </w:rPr>
              <w:t>;</w:t>
            </w:r>
          </w:p>
        </w:tc>
        <w:tc>
          <w:tcPr>
            <w:tcW w:w="4680" w:type="dxa"/>
          </w:tcPr>
          <w:p w14:paraId="11CBED8E" w14:textId="77777777" w:rsidR="007E2E69" w:rsidRPr="000322B1" w:rsidRDefault="007E2E69" w:rsidP="002568F4"/>
        </w:tc>
      </w:tr>
    </w:tbl>
    <w:p w14:paraId="64A2C4F6" w14:textId="77777777" w:rsidR="007E2E69" w:rsidRDefault="007E2E69" w:rsidP="007E2E69">
      <w:pPr>
        <w:spacing w:after="0"/>
        <w:rPr>
          <w:sz w:val="4"/>
          <w:szCs w:val="4"/>
        </w:rPr>
      </w:pPr>
    </w:p>
    <w:p w14:paraId="55310ACF" w14:textId="77777777" w:rsidR="00EA0658" w:rsidRDefault="00EA0658" w:rsidP="00EA0658"/>
    <w:p w14:paraId="64BBCDA3" w14:textId="22BD1A74" w:rsidR="00EA0658" w:rsidRPr="005D3CF4" w:rsidRDefault="00EA0658" w:rsidP="00EA0658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Casting</w:t>
      </w:r>
    </w:p>
    <w:p w14:paraId="13CCD9C2" w14:textId="77777777" w:rsidR="00EA0658" w:rsidRDefault="00EA0658" w:rsidP="00EA0658">
      <w:pPr>
        <w:spacing w:after="0"/>
      </w:pPr>
    </w:p>
    <w:p w14:paraId="34CA9E66" w14:textId="77777777" w:rsidR="00EA0658" w:rsidRPr="00782AA9" w:rsidRDefault="00EA0658" w:rsidP="00EA0658">
      <w:pPr>
        <w:spacing w:after="0"/>
        <w:rPr>
          <w:b/>
          <w:bCs/>
        </w:rPr>
      </w:pPr>
      <w:r w:rsidRPr="00782AA9">
        <w:rPr>
          <w:b/>
          <w:bCs/>
        </w:rPr>
        <w:t>Objectives</w:t>
      </w:r>
    </w:p>
    <w:p w14:paraId="5C2B8E5D" w14:textId="77777777" w:rsidR="00EA0658" w:rsidRDefault="00EA0658" w:rsidP="00EA0658">
      <w:pPr>
        <w:spacing w:after="0"/>
      </w:pPr>
      <w:r>
        <w:t>In this lesson, you will:</w:t>
      </w:r>
    </w:p>
    <w:p w14:paraId="0E01616D" w14:textId="6FBFBCA8" w:rsidR="00EA0658" w:rsidRDefault="00204355" w:rsidP="00EA0658">
      <w:pPr>
        <w:pStyle w:val="ListParagraph"/>
        <w:numPr>
          <w:ilvl w:val="0"/>
          <w:numId w:val="10"/>
        </w:numPr>
        <w:spacing w:after="0"/>
      </w:pPr>
      <w:r w:rsidRPr="00204355">
        <w:t>develop code to cast primitive values to different primitive types in arithmetic expressions and determine the value that is produced as a result</w:t>
      </w:r>
    </w:p>
    <w:p w14:paraId="0CCF6F42" w14:textId="747B3CAC" w:rsidR="005E0575" w:rsidRDefault="005E0575" w:rsidP="005E0575">
      <w:pPr>
        <w:spacing w:after="0"/>
      </w:pPr>
      <w:r w:rsidRPr="005E0575">
        <w:t>Escape sequences are special sequences of characters that can be included in a string. They start with a \ and have a special meaning in Java. Escape sequences used in this course include double quote \”, backslash \, and newline \n.</w:t>
      </w:r>
    </w:p>
    <w:p w14:paraId="4FC4C18B" w14:textId="77777777" w:rsidR="005E0575" w:rsidRDefault="005E0575" w:rsidP="005E0575">
      <w:pPr>
        <w:spacing w:after="0"/>
      </w:pPr>
    </w:p>
    <w:p w14:paraId="5847FDBE" w14:textId="784C49AE" w:rsidR="005E0575" w:rsidRDefault="005E0575" w:rsidP="005E0575">
      <w:pPr>
        <w:spacing w:after="0"/>
      </w:pPr>
      <w:r w:rsidRPr="005E0575">
        <w:t>Values of type double can be rounded to the nearest integer by (int)(x + 0. 5) for non-negative numbers or (int)(x – 0.5) for negative numbers.</w:t>
      </w:r>
    </w:p>
    <w:p w14:paraId="66034BB1" w14:textId="77777777" w:rsidR="00EA0658" w:rsidRDefault="00EA0658" w:rsidP="00EA0658">
      <w:pPr>
        <w:pStyle w:val="ListParagraph"/>
        <w:spacing w:after="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4680"/>
      </w:tblGrid>
      <w:tr w:rsidR="00EA0658" w:rsidRPr="0086509C" w14:paraId="0000F12F" w14:textId="77777777" w:rsidTr="006809B2">
        <w:tc>
          <w:tcPr>
            <w:tcW w:w="4675" w:type="dxa"/>
          </w:tcPr>
          <w:p w14:paraId="277BAEE0" w14:textId="77777777" w:rsidR="00EA0658" w:rsidRPr="0086509C" w:rsidRDefault="00EA0658" w:rsidP="006809B2">
            <w:pPr>
              <w:rPr>
                <w:b/>
                <w:bCs/>
              </w:rPr>
            </w:pPr>
            <w:r w:rsidRPr="0086509C">
              <w:rPr>
                <w:b/>
                <w:bCs/>
              </w:rPr>
              <w:t>Key Questions and Terms</w:t>
            </w:r>
          </w:p>
        </w:tc>
        <w:tc>
          <w:tcPr>
            <w:tcW w:w="4680" w:type="dxa"/>
          </w:tcPr>
          <w:p w14:paraId="4EF09E97" w14:textId="77777777" w:rsidR="00EA0658" w:rsidRPr="0086509C" w:rsidRDefault="00EA0658" w:rsidP="006809B2">
            <w:pPr>
              <w:rPr>
                <w:b/>
                <w:bCs/>
              </w:rPr>
            </w:pPr>
            <w:r w:rsidRPr="0086509C">
              <w:rPr>
                <w:b/>
                <w:bCs/>
              </w:rPr>
              <w:t>Notes</w:t>
            </w:r>
          </w:p>
        </w:tc>
      </w:tr>
      <w:tr w:rsidR="00EA0658" w:rsidRPr="0086509C" w14:paraId="6607A978" w14:textId="77777777" w:rsidTr="006809B2">
        <w:trPr>
          <w:trHeight w:val="58"/>
        </w:trPr>
        <w:tc>
          <w:tcPr>
            <w:tcW w:w="4675" w:type="dxa"/>
          </w:tcPr>
          <w:p w14:paraId="3F3141E2" w14:textId="24E21D81" w:rsidR="00EA0658" w:rsidRPr="007D3CEA" w:rsidRDefault="007D3CEA" w:rsidP="006809B2">
            <w:pPr>
              <w:pStyle w:val="paragraph"/>
              <w:spacing w:before="0" w:beforeAutospacing="0" w:after="24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 xml:space="preserve">What is a 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design error</w:t>
            </w:r>
            <w:r>
              <w:rPr>
                <w:rFonts w:ascii="Calibri" w:hAnsi="Calibri" w:cs="Calibri"/>
                <w:sz w:val="22"/>
                <w:szCs w:val="22"/>
              </w:rPr>
              <w:t>?</w:t>
            </w:r>
          </w:p>
        </w:tc>
        <w:tc>
          <w:tcPr>
            <w:tcW w:w="4680" w:type="dxa"/>
          </w:tcPr>
          <w:p w14:paraId="5FB96294" w14:textId="77777777" w:rsidR="00EA0658" w:rsidRPr="000322B1" w:rsidRDefault="00EA0658" w:rsidP="006809B2"/>
        </w:tc>
      </w:tr>
      <w:tr w:rsidR="00EA0658" w:rsidRPr="0086509C" w14:paraId="1BA260EC" w14:textId="77777777" w:rsidTr="006809B2">
        <w:tc>
          <w:tcPr>
            <w:tcW w:w="4675" w:type="dxa"/>
          </w:tcPr>
          <w:p w14:paraId="4EFD5B67" w14:textId="4D07282A" w:rsidR="00EA0658" w:rsidRPr="007D3CEA" w:rsidRDefault="007D3CEA" w:rsidP="006809B2">
            <w:pPr>
              <w:rPr>
                <w:rFonts w:cs="Calibri"/>
              </w:rPr>
            </w:pPr>
            <w:r>
              <w:rPr>
                <w:rFonts w:cs="Calibri"/>
              </w:rPr>
              <w:t xml:space="preserve">What is an </w:t>
            </w:r>
            <w:r>
              <w:rPr>
                <w:rFonts w:cs="Calibri"/>
                <w:i/>
                <w:iCs/>
              </w:rPr>
              <w:t>assignment conversion</w:t>
            </w:r>
            <w:r>
              <w:rPr>
                <w:rFonts w:cs="Calibri"/>
              </w:rPr>
              <w:t>?</w:t>
            </w:r>
          </w:p>
        </w:tc>
        <w:tc>
          <w:tcPr>
            <w:tcW w:w="4680" w:type="dxa"/>
          </w:tcPr>
          <w:p w14:paraId="68A84D17" w14:textId="77777777" w:rsidR="00EA0658" w:rsidRPr="000322B1" w:rsidRDefault="00EA0658" w:rsidP="006809B2"/>
        </w:tc>
      </w:tr>
      <w:tr w:rsidR="00EA0658" w:rsidRPr="0086509C" w14:paraId="4AE9909A" w14:textId="77777777" w:rsidTr="006809B2">
        <w:tc>
          <w:tcPr>
            <w:tcW w:w="4675" w:type="dxa"/>
          </w:tcPr>
          <w:p w14:paraId="3F6CF0FC" w14:textId="625AC08B" w:rsidR="00EA0658" w:rsidRPr="00A05C86" w:rsidRDefault="00A05C86" w:rsidP="006809B2">
            <w:pPr>
              <w:rPr>
                <w:rFonts w:cs="Calibri"/>
              </w:rPr>
            </w:pPr>
            <w:r>
              <w:rPr>
                <w:rFonts w:cs="Calibri"/>
              </w:rPr>
              <w:t xml:space="preserve">Explain the idea of </w:t>
            </w:r>
            <w:r>
              <w:rPr>
                <w:rFonts w:cs="Calibri"/>
                <w:i/>
                <w:iCs/>
              </w:rPr>
              <w:t>arithmetic promotion</w:t>
            </w:r>
            <w:r>
              <w:rPr>
                <w:rFonts w:cs="Calibri"/>
              </w:rPr>
              <w:t>.</w:t>
            </w:r>
          </w:p>
        </w:tc>
        <w:tc>
          <w:tcPr>
            <w:tcW w:w="4680" w:type="dxa"/>
          </w:tcPr>
          <w:p w14:paraId="5165D6AD" w14:textId="77777777" w:rsidR="00EA0658" w:rsidRPr="000322B1" w:rsidRDefault="00EA0658" w:rsidP="006809B2"/>
        </w:tc>
      </w:tr>
      <w:tr w:rsidR="00EA0658" w:rsidRPr="0086509C" w14:paraId="65DC2347" w14:textId="77777777" w:rsidTr="006809B2">
        <w:tc>
          <w:tcPr>
            <w:tcW w:w="4675" w:type="dxa"/>
          </w:tcPr>
          <w:p w14:paraId="7D5D310B" w14:textId="7D9A4A04" w:rsidR="00EA0658" w:rsidRPr="008B4A3D" w:rsidRDefault="008B4A3D" w:rsidP="006809B2">
            <w:pPr>
              <w:rPr>
                <w:rFonts w:cs="Calibri"/>
              </w:rPr>
            </w:pPr>
            <w:r>
              <w:rPr>
                <w:rFonts w:cs="Calibri"/>
              </w:rPr>
              <w:t xml:space="preserve">What is </w:t>
            </w:r>
            <w:r>
              <w:rPr>
                <w:rFonts w:cs="Calibri"/>
                <w:i/>
                <w:iCs/>
              </w:rPr>
              <w:t>casting</w:t>
            </w:r>
            <w:r>
              <w:rPr>
                <w:rFonts w:cs="Calibri"/>
              </w:rPr>
              <w:t>?</w:t>
            </w:r>
          </w:p>
        </w:tc>
        <w:tc>
          <w:tcPr>
            <w:tcW w:w="4680" w:type="dxa"/>
          </w:tcPr>
          <w:p w14:paraId="7B2F6FAC" w14:textId="77777777" w:rsidR="00EA0658" w:rsidRPr="000322B1" w:rsidRDefault="00EA0658" w:rsidP="006809B2"/>
        </w:tc>
      </w:tr>
      <w:tr w:rsidR="00EA0658" w:rsidRPr="0086509C" w14:paraId="4809BFE2" w14:textId="77777777" w:rsidTr="006809B2">
        <w:tc>
          <w:tcPr>
            <w:tcW w:w="4675" w:type="dxa"/>
          </w:tcPr>
          <w:p w14:paraId="49423621" w14:textId="4D4F9503" w:rsidR="00EA0658" w:rsidRDefault="008B4A3D" w:rsidP="006809B2">
            <w:pPr>
              <w:rPr>
                <w:rFonts w:cs="Calibri"/>
              </w:rPr>
            </w:pPr>
            <w:r>
              <w:rPr>
                <w:rFonts w:cs="Calibri"/>
              </w:rPr>
              <w:t xml:space="preserve">What is the value of </w:t>
            </w:r>
            <w:r w:rsidRPr="002131C3">
              <w:rPr>
                <w:rFonts w:ascii="Courier New" w:hAnsi="Courier New" w:cs="Courier New"/>
              </w:rPr>
              <w:t>num</w:t>
            </w:r>
            <w:r>
              <w:rPr>
                <w:rFonts w:cs="Calibri"/>
              </w:rPr>
              <w:t xml:space="preserve"> after the statement below executes?</w:t>
            </w:r>
            <w:r>
              <w:rPr>
                <w:rFonts w:cs="Calibri"/>
              </w:rPr>
              <w:br/>
            </w:r>
            <w:r w:rsidRPr="002131C3">
              <w:rPr>
                <w:rFonts w:ascii="Courier New" w:hAnsi="Courier New" w:cs="Courier New"/>
              </w:rPr>
              <w:t xml:space="preserve">int num = </w:t>
            </w:r>
            <w:r>
              <w:rPr>
                <w:rFonts w:ascii="Courier New" w:hAnsi="Courier New" w:cs="Courier New"/>
              </w:rPr>
              <w:t>(int)8.9</w:t>
            </w:r>
            <w:r w:rsidRPr="002131C3">
              <w:rPr>
                <w:rFonts w:ascii="Courier New" w:hAnsi="Courier New" w:cs="Courier New"/>
              </w:rPr>
              <w:t>;</w:t>
            </w:r>
          </w:p>
        </w:tc>
        <w:tc>
          <w:tcPr>
            <w:tcW w:w="4680" w:type="dxa"/>
          </w:tcPr>
          <w:p w14:paraId="0C2379F1" w14:textId="77777777" w:rsidR="00EA0658" w:rsidRPr="000322B1" w:rsidRDefault="00EA0658" w:rsidP="006809B2"/>
        </w:tc>
      </w:tr>
      <w:tr w:rsidR="00EA0658" w:rsidRPr="0086509C" w14:paraId="5E66E11C" w14:textId="77777777" w:rsidTr="006809B2">
        <w:tc>
          <w:tcPr>
            <w:tcW w:w="4675" w:type="dxa"/>
          </w:tcPr>
          <w:p w14:paraId="391316D2" w14:textId="1169C7AA" w:rsidR="00EA0658" w:rsidRDefault="00984571" w:rsidP="006809B2">
            <w:pPr>
              <w:rPr>
                <w:rFonts w:cs="Calibri"/>
              </w:rPr>
            </w:pPr>
            <w:r>
              <w:rPr>
                <w:rFonts w:cs="Calibri"/>
              </w:rPr>
              <w:t>What does the = symbol do in Java?</w:t>
            </w:r>
          </w:p>
        </w:tc>
        <w:tc>
          <w:tcPr>
            <w:tcW w:w="4680" w:type="dxa"/>
          </w:tcPr>
          <w:p w14:paraId="2C5F4856" w14:textId="77777777" w:rsidR="00EA0658" w:rsidRPr="000322B1" w:rsidRDefault="00EA0658" w:rsidP="006809B2"/>
        </w:tc>
      </w:tr>
      <w:tr w:rsidR="00EA0658" w:rsidRPr="0086509C" w14:paraId="2EAA8244" w14:textId="77777777" w:rsidTr="006809B2">
        <w:tc>
          <w:tcPr>
            <w:tcW w:w="4675" w:type="dxa"/>
          </w:tcPr>
          <w:p w14:paraId="2BD6CF28" w14:textId="5A28D859" w:rsidR="00EA0658" w:rsidRDefault="002238D6" w:rsidP="006809B2">
            <w:pPr>
              <w:rPr>
                <w:rFonts w:cs="Calibri"/>
              </w:rPr>
            </w:pPr>
            <w:r>
              <w:rPr>
                <w:rFonts w:cs="Calibri"/>
              </w:rPr>
              <w:t xml:space="preserve">List the </w:t>
            </w:r>
            <w:r w:rsidRPr="002238D6">
              <w:rPr>
                <w:rFonts w:cs="Calibri"/>
                <w:i/>
                <w:iCs/>
              </w:rPr>
              <w:t>increment</w:t>
            </w:r>
            <w:r>
              <w:rPr>
                <w:rFonts w:cs="Calibri"/>
              </w:rPr>
              <w:t xml:space="preserve"> operators.</w:t>
            </w:r>
          </w:p>
        </w:tc>
        <w:tc>
          <w:tcPr>
            <w:tcW w:w="4680" w:type="dxa"/>
          </w:tcPr>
          <w:p w14:paraId="6AD5FF28" w14:textId="77777777" w:rsidR="00EA0658" w:rsidRPr="000322B1" w:rsidRDefault="00EA0658" w:rsidP="006809B2"/>
        </w:tc>
      </w:tr>
      <w:tr w:rsidR="00EA0658" w:rsidRPr="0086509C" w14:paraId="30E41901" w14:textId="77777777" w:rsidTr="006809B2">
        <w:tc>
          <w:tcPr>
            <w:tcW w:w="4675" w:type="dxa"/>
          </w:tcPr>
          <w:p w14:paraId="5E54315C" w14:textId="703B87F6" w:rsidR="00EA0658" w:rsidRDefault="002238D6" w:rsidP="006809B2">
            <w:pPr>
              <w:rPr>
                <w:rFonts w:cs="Calibri"/>
              </w:rPr>
            </w:pPr>
            <w:r>
              <w:rPr>
                <w:rFonts w:cs="Calibri"/>
              </w:rPr>
              <w:t xml:space="preserve">List the </w:t>
            </w:r>
            <w:r w:rsidRPr="002238D6">
              <w:rPr>
                <w:rFonts w:cs="Calibri"/>
                <w:i/>
                <w:iCs/>
              </w:rPr>
              <w:t>decrement</w:t>
            </w:r>
            <w:r>
              <w:rPr>
                <w:rFonts w:cs="Calibri"/>
              </w:rPr>
              <w:t xml:space="preserve"> operators.</w:t>
            </w:r>
          </w:p>
        </w:tc>
        <w:tc>
          <w:tcPr>
            <w:tcW w:w="4680" w:type="dxa"/>
          </w:tcPr>
          <w:p w14:paraId="5EF67B46" w14:textId="77777777" w:rsidR="00EA0658" w:rsidRPr="000322B1" w:rsidRDefault="00EA0658" w:rsidP="006809B2"/>
        </w:tc>
      </w:tr>
      <w:tr w:rsidR="00EA0658" w:rsidRPr="0086509C" w14:paraId="0EEC95A5" w14:textId="77777777" w:rsidTr="006809B2">
        <w:tc>
          <w:tcPr>
            <w:tcW w:w="4675" w:type="dxa"/>
          </w:tcPr>
          <w:p w14:paraId="399FF668" w14:textId="3037BE5E" w:rsidR="00EA0658" w:rsidRDefault="00684526" w:rsidP="006809B2">
            <w:pPr>
              <w:rPr>
                <w:rFonts w:cs="Calibri"/>
              </w:rPr>
            </w:pPr>
            <w:r>
              <w:rPr>
                <w:rFonts w:cs="Calibri"/>
              </w:rPr>
              <w:t xml:space="preserve">Explain </w:t>
            </w:r>
            <w:r w:rsidR="000C722F">
              <w:rPr>
                <w:rFonts w:cs="Calibri"/>
              </w:rPr>
              <w:t>how the escape characters work.</w:t>
            </w:r>
          </w:p>
        </w:tc>
        <w:tc>
          <w:tcPr>
            <w:tcW w:w="4680" w:type="dxa"/>
          </w:tcPr>
          <w:p w14:paraId="433BE4A2" w14:textId="77777777" w:rsidR="00EA0658" w:rsidRPr="008B3BE5" w:rsidRDefault="000C722F" w:rsidP="006809B2">
            <w:pPr>
              <w:rPr>
                <w:rFonts w:ascii="Courier New" w:hAnsi="Courier New" w:cs="Courier New"/>
              </w:rPr>
            </w:pPr>
            <w:r w:rsidRPr="008B3BE5">
              <w:rPr>
                <w:rFonts w:ascii="Courier New" w:hAnsi="Courier New" w:cs="Courier New"/>
              </w:rPr>
              <w:t>\</w:t>
            </w:r>
          </w:p>
          <w:p w14:paraId="6B005784" w14:textId="77777777" w:rsidR="000C722F" w:rsidRPr="008B3BE5" w:rsidRDefault="000C722F" w:rsidP="006809B2">
            <w:pPr>
              <w:rPr>
                <w:rFonts w:ascii="Courier New" w:hAnsi="Courier New" w:cs="Courier New"/>
              </w:rPr>
            </w:pPr>
            <w:r w:rsidRPr="008B3BE5">
              <w:rPr>
                <w:rFonts w:ascii="Courier New" w:hAnsi="Courier New" w:cs="Courier New"/>
              </w:rPr>
              <w:t>\t</w:t>
            </w:r>
          </w:p>
          <w:p w14:paraId="5DEBC9E1" w14:textId="77777777" w:rsidR="000C722F" w:rsidRPr="008B3BE5" w:rsidRDefault="000C722F" w:rsidP="006809B2">
            <w:pPr>
              <w:rPr>
                <w:rFonts w:ascii="Courier New" w:hAnsi="Courier New" w:cs="Courier New"/>
              </w:rPr>
            </w:pPr>
            <w:r w:rsidRPr="008B3BE5">
              <w:rPr>
                <w:rFonts w:ascii="Courier New" w:hAnsi="Courier New" w:cs="Courier New"/>
              </w:rPr>
              <w:t>\n</w:t>
            </w:r>
          </w:p>
          <w:p w14:paraId="48BCD2B7" w14:textId="001F20E7" w:rsidR="000C722F" w:rsidRPr="008B3BE5" w:rsidRDefault="00AB2545" w:rsidP="00AB2545">
            <w:r w:rsidRPr="008B3BE5">
              <w:rPr>
                <w:rFonts w:ascii="Courier New" w:hAnsi="Courier New" w:cs="Courier New"/>
              </w:rPr>
              <w:t>\</w:t>
            </w:r>
            <w:r w:rsidR="008B3BE5" w:rsidRPr="008B3BE5">
              <w:rPr>
                <w:rFonts w:ascii="Courier New" w:hAnsi="Courier New" w:cs="Courier New"/>
              </w:rPr>
              <w:t>"</w:t>
            </w:r>
            <w:r w:rsidR="00913661">
              <w:t xml:space="preserve"> </w:t>
            </w:r>
          </w:p>
        </w:tc>
      </w:tr>
    </w:tbl>
    <w:p w14:paraId="369601E8" w14:textId="77777777" w:rsidR="00EA0658" w:rsidRPr="007E2E69" w:rsidRDefault="00EA0658" w:rsidP="00EA0658">
      <w:pPr>
        <w:spacing w:after="0"/>
        <w:rPr>
          <w:sz w:val="4"/>
          <w:szCs w:val="4"/>
        </w:rPr>
      </w:pPr>
    </w:p>
    <w:p w14:paraId="0D3FD42F" w14:textId="77777777" w:rsidR="00EA0658" w:rsidRPr="00EA0658" w:rsidRDefault="00EA0658" w:rsidP="00EA0658"/>
    <w:sectPr w:rsidR="00EA0658" w:rsidRPr="00EA0658" w:rsidSect="00D00EC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5BE00" w14:textId="77777777" w:rsidR="0015467D" w:rsidRDefault="0015467D" w:rsidP="006B78BE">
      <w:pPr>
        <w:spacing w:after="0" w:line="240" w:lineRule="auto"/>
      </w:pPr>
      <w:r>
        <w:separator/>
      </w:r>
    </w:p>
  </w:endnote>
  <w:endnote w:type="continuationSeparator" w:id="0">
    <w:p w14:paraId="393D6D2B" w14:textId="77777777" w:rsidR="0015467D" w:rsidRDefault="0015467D" w:rsidP="006B7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33DE1" w14:textId="77777777" w:rsidR="00B72B9A" w:rsidRDefault="00B72B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84D52" w14:textId="711B2720" w:rsidR="006B78BE" w:rsidRPr="00AF2858" w:rsidRDefault="00AF2858" w:rsidP="00AF2858">
    <w:pPr>
      <w:pStyle w:val="Footer"/>
      <w:tabs>
        <w:tab w:val="clear" w:pos="4680"/>
        <w:tab w:val="left" w:pos="90"/>
      </w:tabs>
      <w:rPr>
        <w:i/>
        <w:iCs/>
        <w:sz w:val="16"/>
        <w:szCs w:val="16"/>
      </w:rPr>
    </w:pPr>
    <w:r w:rsidRPr="00060F98">
      <w:rPr>
        <w:rFonts w:cstheme="minorHAnsi"/>
        <w:sz w:val="18"/>
        <w:szCs w:val="18"/>
      </w:rPr>
      <w:t>Copyright © by Florida Virtual School. All rights reserved. Florida Virtual Scho</w:t>
    </w:r>
    <w:r w:rsidRPr="008903E9">
      <w:rPr>
        <w:rFonts w:cstheme="minorHAnsi"/>
        <w:sz w:val="18"/>
        <w:szCs w:val="18"/>
      </w:rPr>
      <w:t>ol</w:t>
    </w:r>
    <w:r>
      <w:rPr>
        <w:rFonts w:cstheme="minorHAnsi"/>
        <w:sz w:val="18"/>
        <w:szCs w:val="18"/>
      </w:rPr>
      <w:t xml:space="preserve">, </w:t>
    </w:r>
    <w:r w:rsidRPr="00060F98">
      <w:rPr>
        <w:rFonts w:cstheme="minorHAnsi"/>
        <w:sz w:val="18"/>
        <w:szCs w:val="18"/>
      </w:rPr>
      <w:t>FLVS</w:t>
    </w:r>
    <w:r>
      <w:rPr>
        <w:rFonts w:cstheme="minorHAnsi"/>
        <w:sz w:val="18"/>
        <w:szCs w:val="18"/>
      </w:rPr>
      <w:t xml:space="preserve">, and </w:t>
    </w:r>
    <w:r w:rsidRPr="00060F98">
      <w:rPr>
        <w:noProof/>
        <w:sz w:val="24"/>
        <w:szCs w:val="24"/>
      </w:rPr>
      <w:drawing>
        <wp:inline distT="0" distB="0" distL="0" distR="0" wp14:anchorId="063572C4" wp14:editId="6DC4F8F9">
          <wp:extent cx="97113" cy="139070"/>
          <wp:effectExtent l="0" t="0" r="0" b="0"/>
          <wp:docPr id="1564750693" name="Picture 2" descr="brand 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4750693" name="Picture 2" descr="brand icon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98667" cy="1412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13661">
      <w:rPr>
        <w:rFonts w:cstheme="minorHAnsi"/>
        <w:sz w:val="18"/>
        <w:szCs w:val="18"/>
      </w:rPr>
      <w:t xml:space="preserve"> </w:t>
    </w:r>
    <w:r w:rsidRPr="00060F98">
      <w:rPr>
        <w:rFonts w:cstheme="minorHAnsi"/>
        <w:sz w:val="18"/>
        <w:szCs w:val="18"/>
      </w:rPr>
      <w:t>are registered trademarks of Florida Virtual School, a public school district of the State of Florida.</w:t>
    </w:r>
    <w:r w:rsidRPr="00060F98">
      <w:rPr>
        <w:noProof/>
        <w:sz w:val="20"/>
        <w:szCs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5D65A" w14:textId="77777777" w:rsidR="00B72B9A" w:rsidRDefault="00B72B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6E7AA" w14:textId="77777777" w:rsidR="0015467D" w:rsidRDefault="0015467D" w:rsidP="006B78BE">
      <w:pPr>
        <w:spacing w:after="0" w:line="240" w:lineRule="auto"/>
      </w:pPr>
      <w:r>
        <w:separator/>
      </w:r>
    </w:p>
  </w:footnote>
  <w:footnote w:type="continuationSeparator" w:id="0">
    <w:p w14:paraId="2655B654" w14:textId="77777777" w:rsidR="0015467D" w:rsidRDefault="0015467D" w:rsidP="006B78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7B5B7" w14:textId="77777777" w:rsidR="00B72B9A" w:rsidRDefault="00B72B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D9AF7" w14:textId="77777777" w:rsidR="00B72B9A" w:rsidRDefault="00B72B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7D7E8" w14:textId="77777777" w:rsidR="00B72B9A" w:rsidRDefault="00B72B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D40AF"/>
    <w:multiLevelType w:val="hybridMultilevel"/>
    <w:tmpl w:val="B89A8A8C"/>
    <w:lvl w:ilvl="0" w:tplc="85B87B9E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8A2B42"/>
    <w:multiLevelType w:val="hybridMultilevel"/>
    <w:tmpl w:val="68808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E0240A"/>
    <w:multiLevelType w:val="hybridMultilevel"/>
    <w:tmpl w:val="92D47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7C726F"/>
    <w:multiLevelType w:val="hybridMultilevel"/>
    <w:tmpl w:val="BD6EDE70"/>
    <w:lvl w:ilvl="0" w:tplc="F9526C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330092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EC0034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5D8764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6627DF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81284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13E64D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204FE9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92A465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9047B"/>
    <w:multiLevelType w:val="hybridMultilevel"/>
    <w:tmpl w:val="3C1C7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BC6E74"/>
    <w:multiLevelType w:val="hybridMultilevel"/>
    <w:tmpl w:val="66728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9B3ED1"/>
    <w:multiLevelType w:val="hybridMultilevel"/>
    <w:tmpl w:val="859C2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4A54A0"/>
    <w:multiLevelType w:val="hybridMultilevel"/>
    <w:tmpl w:val="8EF49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034587"/>
    <w:multiLevelType w:val="hybridMultilevel"/>
    <w:tmpl w:val="339E7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054F74"/>
    <w:multiLevelType w:val="hybridMultilevel"/>
    <w:tmpl w:val="93F6B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607B76"/>
    <w:multiLevelType w:val="hybridMultilevel"/>
    <w:tmpl w:val="5B02E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673CD4"/>
    <w:multiLevelType w:val="hybridMultilevel"/>
    <w:tmpl w:val="B130E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F85370"/>
    <w:multiLevelType w:val="hybridMultilevel"/>
    <w:tmpl w:val="8ABE0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6076331">
    <w:abstractNumId w:val="3"/>
  </w:num>
  <w:num w:numId="2" w16cid:durableId="387262044">
    <w:abstractNumId w:val="4"/>
  </w:num>
  <w:num w:numId="3" w16cid:durableId="127748502">
    <w:abstractNumId w:val="1"/>
  </w:num>
  <w:num w:numId="4" w16cid:durableId="1263296213">
    <w:abstractNumId w:val="10"/>
  </w:num>
  <w:num w:numId="5" w16cid:durableId="2084329813">
    <w:abstractNumId w:val="8"/>
  </w:num>
  <w:num w:numId="6" w16cid:durableId="1069382439">
    <w:abstractNumId w:val="5"/>
  </w:num>
  <w:num w:numId="7" w16cid:durableId="247076334">
    <w:abstractNumId w:val="12"/>
  </w:num>
  <w:num w:numId="8" w16cid:durableId="51933639">
    <w:abstractNumId w:val="6"/>
  </w:num>
  <w:num w:numId="9" w16cid:durableId="1286353731">
    <w:abstractNumId w:val="7"/>
  </w:num>
  <w:num w:numId="10" w16cid:durableId="2107843907">
    <w:abstractNumId w:val="2"/>
  </w:num>
  <w:num w:numId="11" w16cid:durableId="1709715271">
    <w:abstractNumId w:val="9"/>
  </w:num>
  <w:num w:numId="12" w16cid:durableId="1233351305">
    <w:abstractNumId w:val="0"/>
  </w:num>
  <w:num w:numId="13" w16cid:durableId="8812907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09C"/>
    <w:rsid w:val="00001FC5"/>
    <w:rsid w:val="000061A0"/>
    <w:rsid w:val="00012764"/>
    <w:rsid w:val="0001310C"/>
    <w:rsid w:val="00013D87"/>
    <w:rsid w:val="000173DB"/>
    <w:rsid w:val="00017F02"/>
    <w:rsid w:val="00021133"/>
    <w:rsid w:val="00025305"/>
    <w:rsid w:val="00026104"/>
    <w:rsid w:val="0002768C"/>
    <w:rsid w:val="00027809"/>
    <w:rsid w:val="00031CFF"/>
    <w:rsid w:val="000322B1"/>
    <w:rsid w:val="0003314F"/>
    <w:rsid w:val="00034701"/>
    <w:rsid w:val="00034741"/>
    <w:rsid w:val="00034E05"/>
    <w:rsid w:val="0004026A"/>
    <w:rsid w:val="0004149C"/>
    <w:rsid w:val="0004174E"/>
    <w:rsid w:val="00041A76"/>
    <w:rsid w:val="00042942"/>
    <w:rsid w:val="00042BBD"/>
    <w:rsid w:val="00046B4A"/>
    <w:rsid w:val="000505BD"/>
    <w:rsid w:val="00050B58"/>
    <w:rsid w:val="000552E5"/>
    <w:rsid w:val="0006530C"/>
    <w:rsid w:val="00067333"/>
    <w:rsid w:val="000676E1"/>
    <w:rsid w:val="00070120"/>
    <w:rsid w:val="000727DD"/>
    <w:rsid w:val="00073214"/>
    <w:rsid w:val="00076E14"/>
    <w:rsid w:val="0008085D"/>
    <w:rsid w:val="00084924"/>
    <w:rsid w:val="000852D2"/>
    <w:rsid w:val="000865A6"/>
    <w:rsid w:val="00086995"/>
    <w:rsid w:val="000A3083"/>
    <w:rsid w:val="000A3F24"/>
    <w:rsid w:val="000B3092"/>
    <w:rsid w:val="000B3B4B"/>
    <w:rsid w:val="000B4075"/>
    <w:rsid w:val="000B4E60"/>
    <w:rsid w:val="000B665D"/>
    <w:rsid w:val="000C034B"/>
    <w:rsid w:val="000C31C5"/>
    <w:rsid w:val="000C354E"/>
    <w:rsid w:val="000C722F"/>
    <w:rsid w:val="000C734B"/>
    <w:rsid w:val="000D0271"/>
    <w:rsid w:val="000D0AE2"/>
    <w:rsid w:val="000D28CC"/>
    <w:rsid w:val="000D2B2B"/>
    <w:rsid w:val="000E7410"/>
    <w:rsid w:val="000E7CD6"/>
    <w:rsid w:val="00101001"/>
    <w:rsid w:val="001019A5"/>
    <w:rsid w:val="00101C46"/>
    <w:rsid w:val="00105111"/>
    <w:rsid w:val="0011561C"/>
    <w:rsid w:val="001164BF"/>
    <w:rsid w:val="0012261A"/>
    <w:rsid w:val="00123659"/>
    <w:rsid w:val="001244FD"/>
    <w:rsid w:val="00126768"/>
    <w:rsid w:val="00126819"/>
    <w:rsid w:val="0013157F"/>
    <w:rsid w:val="001343D7"/>
    <w:rsid w:val="00134EF9"/>
    <w:rsid w:val="0014097A"/>
    <w:rsid w:val="0014240C"/>
    <w:rsid w:val="001425D3"/>
    <w:rsid w:val="001440BF"/>
    <w:rsid w:val="00146A52"/>
    <w:rsid w:val="001521FF"/>
    <w:rsid w:val="0015467D"/>
    <w:rsid w:val="00154D94"/>
    <w:rsid w:val="00157E98"/>
    <w:rsid w:val="00160294"/>
    <w:rsid w:val="00160CE9"/>
    <w:rsid w:val="00166A38"/>
    <w:rsid w:val="00166D6B"/>
    <w:rsid w:val="00167BEB"/>
    <w:rsid w:val="001750D3"/>
    <w:rsid w:val="00175397"/>
    <w:rsid w:val="0017650C"/>
    <w:rsid w:val="001802D0"/>
    <w:rsid w:val="00183C18"/>
    <w:rsid w:val="00184EB3"/>
    <w:rsid w:val="00185272"/>
    <w:rsid w:val="0018589B"/>
    <w:rsid w:val="00185B48"/>
    <w:rsid w:val="00186C29"/>
    <w:rsid w:val="0019491D"/>
    <w:rsid w:val="00195383"/>
    <w:rsid w:val="001A1463"/>
    <w:rsid w:val="001A5921"/>
    <w:rsid w:val="001A722F"/>
    <w:rsid w:val="001B2795"/>
    <w:rsid w:val="001B4AE8"/>
    <w:rsid w:val="001B5CD2"/>
    <w:rsid w:val="001C319B"/>
    <w:rsid w:val="001C4638"/>
    <w:rsid w:val="001C5376"/>
    <w:rsid w:val="001C68FD"/>
    <w:rsid w:val="001D17C0"/>
    <w:rsid w:val="001D62D8"/>
    <w:rsid w:val="001D718E"/>
    <w:rsid w:val="001D7F73"/>
    <w:rsid w:val="001E1749"/>
    <w:rsid w:val="001E1A92"/>
    <w:rsid w:val="001E261B"/>
    <w:rsid w:val="001E2CE7"/>
    <w:rsid w:val="001E5999"/>
    <w:rsid w:val="001E6AD3"/>
    <w:rsid w:val="001E75B6"/>
    <w:rsid w:val="001F1072"/>
    <w:rsid w:val="001F240A"/>
    <w:rsid w:val="00204355"/>
    <w:rsid w:val="00204FA7"/>
    <w:rsid w:val="00206631"/>
    <w:rsid w:val="002106D4"/>
    <w:rsid w:val="00210CD2"/>
    <w:rsid w:val="00212BB3"/>
    <w:rsid w:val="002130A3"/>
    <w:rsid w:val="002131C3"/>
    <w:rsid w:val="00215648"/>
    <w:rsid w:val="00220D1F"/>
    <w:rsid w:val="002238D6"/>
    <w:rsid w:val="00224495"/>
    <w:rsid w:val="00230BA8"/>
    <w:rsid w:val="002329AE"/>
    <w:rsid w:val="00242A44"/>
    <w:rsid w:val="00245D3D"/>
    <w:rsid w:val="00246CB3"/>
    <w:rsid w:val="002502F6"/>
    <w:rsid w:val="00251435"/>
    <w:rsid w:val="002556C2"/>
    <w:rsid w:val="002573C9"/>
    <w:rsid w:val="00257957"/>
    <w:rsid w:val="00257F51"/>
    <w:rsid w:val="0026017E"/>
    <w:rsid w:val="0026210B"/>
    <w:rsid w:val="002633AB"/>
    <w:rsid w:val="002723D1"/>
    <w:rsid w:val="00272913"/>
    <w:rsid w:val="00273158"/>
    <w:rsid w:val="00273B72"/>
    <w:rsid w:val="0028407F"/>
    <w:rsid w:val="00285F8D"/>
    <w:rsid w:val="00286148"/>
    <w:rsid w:val="00286D89"/>
    <w:rsid w:val="0029258E"/>
    <w:rsid w:val="002A1671"/>
    <w:rsid w:val="002A2D6A"/>
    <w:rsid w:val="002A413F"/>
    <w:rsid w:val="002B422F"/>
    <w:rsid w:val="002D393C"/>
    <w:rsid w:val="002D5093"/>
    <w:rsid w:val="002D53F2"/>
    <w:rsid w:val="002D5BB6"/>
    <w:rsid w:val="002E2E65"/>
    <w:rsid w:val="002E326A"/>
    <w:rsid w:val="002E337C"/>
    <w:rsid w:val="002E3E42"/>
    <w:rsid w:val="002E7F71"/>
    <w:rsid w:val="002F10B4"/>
    <w:rsid w:val="002F5ED9"/>
    <w:rsid w:val="002F6FA3"/>
    <w:rsid w:val="0030158B"/>
    <w:rsid w:val="0030710A"/>
    <w:rsid w:val="00311742"/>
    <w:rsid w:val="00314167"/>
    <w:rsid w:val="00315922"/>
    <w:rsid w:val="00323CD5"/>
    <w:rsid w:val="00325D2C"/>
    <w:rsid w:val="00327077"/>
    <w:rsid w:val="00327826"/>
    <w:rsid w:val="00330FB7"/>
    <w:rsid w:val="00335252"/>
    <w:rsid w:val="0034138F"/>
    <w:rsid w:val="00345186"/>
    <w:rsid w:val="00346046"/>
    <w:rsid w:val="00346D3E"/>
    <w:rsid w:val="00346FEB"/>
    <w:rsid w:val="00347BB5"/>
    <w:rsid w:val="00350801"/>
    <w:rsid w:val="00350DA5"/>
    <w:rsid w:val="003522DA"/>
    <w:rsid w:val="00355375"/>
    <w:rsid w:val="00363304"/>
    <w:rsid w:val="0036345E"/>
    <w:rsid w:val="00364405"/>
    <w:rsid w:val="00370992"/>
    <w:rsid w:val="0037119B"/>
    <w:rsid w:val="0037175D"/>
    <w:rsid w:val="00371A59"/>
    <w:rsid w:val="003748DA"/>
    <w:rsid w:val="003765EF"/>
    <w:rsid w:val="00377595"/>
    <w:rsid w:val="00380B3D"/>
    <w:rsid w:val="0039258B"/>
    <w:rsid w:val="0039263B"/>
    <w:rsid w:val="00392F61"/>
    <w:rsid w:val="0039681B"/>
    <w:rsid w:val="003979C5"/>
    <w:rsid w:val="003A33C0"/>
    <w:rsid w:val="003A40F2"/>
    <w:rsid w:val="003A5AD8"/>
    <w:rsid w:val="003A6D50"/>
    <w:rsid w:val="003A760E"/>
    <w:rsid w:val="003B04F6"/>
    <w:rsid w:val="003B0D50"/>
    <w:rsid w:val="003C0DA8"/>
    <w:rsid w:val="003C364A"/>
    <w:rsid w:val="003C4546"/>
    <w:rsid w:val="003C5348"/>
    <w:rsid w:val="003C7DE9"/>
    <w:rsid w:val="003D0EC7"/>
    <w:rsid w:val="003D572B"/>
    <w:rsid w:val="003E054E"/>
    <w:rsid w:val="003E1F23"/>
    <w:rsid w:val="003E4199"/>
    <w:rsid w:val="003E79CF"/>
    <w:rsid w:val="003F2505"/>
    <w:rsid w:val="003F50F3"/>
    <w:rsid w:val="003F5194"/>
    <w:rsid w:val="004002BC"/>
    <w:rsid w:val="00401D57"/>
    <w:rsid w:val="00406B80"/>
    <w:rsid w:val="004102DB"/>
    <w:rsid w:val="00411995"/>
    <w:rsid w:val="00413505"/>
    <w:rsid w:val="00414AAB"/>
    <w:rsid w:val="00414E61"/>
    <w:rsid w:val="00415811"/>
    <w:rsid w:val="00415C49"/>
    <w:rsid w:val="00415C75"/>
    <w:rsid w:val="0041615E"/>
    <w:rsid w:val="00424D68"/>
    <w:rsid w:val="00430208"/>
    <w:rsid w:val="004357B4"/>
    <w:rsid w:val="00436BFA"/>
    <w:rsid w:val="00437AB2"/>
    <w:rsid w:val="00437D2C"/>
    <w:rsid w:val="00441114"/>
    <w:rsid w:val="00444FCA"/>
    <w:rsid w:val="00445AFD"/>
    <w:rsid w:val="00445CCF"/>
    <w:rsid w:val="00452382"/>
    <w:rsid w:val="00457748"/>
    <w:rsid w:val="004608CD"/>
    <w:rsid w:val="004634C7"/>
    <w:rsid w:val="0046632F"/>
    <w:rsid w:val="004672E7"/>
    <w:rsid w:val="00473532"/>
    <w:rsid w:val="00475401"/>
    <w:rsid w:val="004806DC"/>
    <w:rsid w:val="0048654A"/>
    <w:rsid w:val="00486F20"/>
    <w:rsid w:val="00490157"/>
    <w:rsid w:val="00491C79"/>
    <w:rsid w:val="004A2228"/>
    <w:rsid w:val="004A6ED3"/>
    <w:rsid w:val="004B2C2E"/>
    <w:rsid w:val="004B4515"/>
    <w:rsid w:val="004B4536"/>
    <w:rsid w:val="004B484B"/>
    <w:rsid w:val="004B5577"/>
    <w:rsid w:val="004B5773"/>
    <w:rsid w:val="004B5790"/>
    <w:rsid w:val="004B6533"/>
    <w:rsid w:val="004B69B7"/>
    <w:rsid w:val="004B789D"/>
    <w:rsid w:val="004C0662"/>
    <w:rsid w:val="004C1E84"/>
    <w:rsid w:val="004C2B04"/>
    <w:rsid w:val="004C3D0A"/>
    <w:rsid w:val="004C7127"/>
    <w:rsid w:val="004D0FAB"/>
    <w:rsid w:val="004D1213"/>
    <w:rsid w:val="004D30CD"/>
    <w:rsid w:val="004D71A0"/>
    <w:rsid w:val="004D7216"/>
    <w:rsid w:val="004D752D"/>
    <w:rsid w:val="004E13C9"/>
    <w:rsid w:val="004E30F4"/>
    <w:rsid w:val="004F173F"/>
    <w:rsid w:val="004F4CBF"/>
    <w:rsid w:val="004F6178"/>
    <w:rsid w:val="00500479"/>
    <w:rsid w:val="00502CAD"/>
    <w:rsid w:val="005047EC"/>
    <w:rsid w:val="0050501E"/>
    <w:rsid w:val="00514723"/>
    <w:rsid w:val="00514848"/>
    <w:rsid w:val="00515FB8"/>
    <w:rsid w:val="00517FDC"/>
    <w:rsid w:val="00535A58"/>
    <w:rsid w:val="00536B1F"/>
    <w:rsid w:val="00545E04"/>
    <w:rsid w:val="005475AA"/>
    <w:rsid w:val="00547DE0"/>
    <w:rsid w:val="0055127D"/>
    <w:rsid w:val="00566D91"/>
    <w:rsid w:val="00566F95"/>
    <w:rsid w:val="0057003C"/>
    <w:rsid w:val="00571692"/>
    <w:rsid w:val="00573CF5"/>
    <w:rsid w:val="00577D17"/>
    <w:rsid w:val="005835C9"/>
    <w:rsid w:val="00583D2E"/>
    <w:rsid w:val="00584A8C"/>
    <w:rsid w:val="005854BD"/>
    <w:rsid w:val="00586BE9"/>
    <w:rsid w:val="00587567"/>
    <w:rsid w:val="00591CBD"/>
    <w:rsid w:val="005921CE"/>
    <w:rsid w:val="0059248E"/>
    <w:rsid w:val="00593C7B"/>
    <w:rsid w:val="00594485"/>
    <w:rsid w:val="005A04E9"/>
    <w:rsid w:val="005A06D6"/>
    <w:rsid w:val="005A0B27"/>
    <w:rsid w:val="005A0E8F"/>
    <w:rsid w:val="005A17C4"/>
    <w:rsid w:val="005A2109"/>
    <w:rsid w:val="005A7586"/>
    <w:rsid w:val="005A7A9F"/>
    <w:rsid w:val="005B08F6"/>
    <w:rsid w:val="005B1593"/>
    <w:rsid w:val="005B23B1"/>
    <w:rsid w:val="005B3A14"/>
    <w:rsid w:val="005B7184"/>
    <w:rsid w:val="005C18B7"/>
    <w:rsid w:val="005C2772"/>
    <w:rsid w:val="005C3682"/>
    <w:rsid w:val="005D22C7"/>
    <w:rsid w:val="005D27C5"/>
    <w:rsid w:val="005D3CF4"/>
    <w:rsid w:val="005D44CE"/>
    <w:rsid w:val="005D7377"/>
    <w:rsid w:val="005E0575"/>
    <w:rsid w:val="005E1287"/>
    <w:rsid w:val="005E41FF"/>
    <w:rsid w:val="005F0B5D"/>
    <w:rsid w:val="005F1740"/>
    <w:rsid w:val="005F48A7"/>
    <w:rsid w:val="006001B8"/>
    <w:rsid w:val="00601512"/>
    <w:rsid w:val="00601B3B"/>
    <w:rsid w:val="006041C2"/>
    <w:rsid w:val="00604766"/>
    <w:rsid w:val="00605861"/>
    <w:rsid w:val="00607074"/>
    <w:rsid w:val="006116E7"/>
    <w:rsid w:val="00615281"/>
    <w:rsid w:val="00616200"/>
    <w:rsid w:val="006174B9"/>
    <w:rsid w:val="006202AB"/>
    <w:rsid w:val="00621F6A"/>
    <w:rsid w:val="006221B4"/>
    <w:rsid w:val="006245E9"/>
    <w:rsid w:val="0062569E"/>
    <w:rsid w:val="0062580D"/>
    <w:rsid w:val="00634A93"/>
    <w:rsid w:val="00634D96"/>
    <w:rsid w:val="00644710"/>
    <w:rsid w:val="006447A3"/>
    <w:rsid w:val="00650A58"/>
    <w:rsid w:val="0065415F"/>
    <w:rsid w:val="00664311"/>
    <w:rsid w:val="006726C1"/>
    <w:rsid w:val="00674780"/>
    <w:rsid w:val="00676C82"/>
    <w:rsid w:val="00676CD6"/>
    <w:rsid w:val="006776EF"/>
    <w:rsid w:val="00680507"/>
    <w:rsid w:val="00680A71"/>
    <w:rsid w:val="0068344E"/>
    <w:rsid w:val="00683CB8"/>
    <w:rsid w:val="00684119"/>
    <w:rsid w:val="00684526"/>
    <w:rsid w:val="00687809"/>
    <w:rsid w:val="00690BE0"/>
    <w:rsid w:val="006A2D59"/>
    <w:rsid w:val="006A5CE0"/>
    <w:rsid w:val="006B3939"/>
    <w:rsid w:val="006B51ED"/>
    <w:rsid w:val="006B78BE"/>
    <w:rsid w:val="006C1511"/>
    <w:rsid w:val="006C3B8C"/>
    <w:rsid w:val="006C4572"/>
    <w:rsid w:val="006C775C"/>
    <w:rsid w:val="006D0320"/>
    <w:rsid w:val="006D2F09"/>
    <w:rsid w:val="006D30B6"/>
    <w:rsid w:val="006D4D1B"/>
    <w:rsid w:val="006D6414"/>
    <w:rsid w:val="006E58A0"/>
    <w:rsid w:val="006E5F61"/>
    <w:rsid w:val="006E6E60"/>
    <w:rsid w:val="006F06B4"/>
    <w:rsid w:val="006F2464"/>
    <w:rsid w:val="006F63E7"/>
    <w:rsid w:val="00700FCF"/>
    <w:rsid w:val="007013B6"/>
    <w:rsid w:val="00701602"/>
    <w:rsid w:val="007031B4"/>
    <w:rsid w:val="00703BDF"/>
    <w:rsid w:val="0070780E"/>
    <w:rsid w:val="007119AF"/>
    <w:rsid w:val="00712FA7"/>
    <w:rsid w:val="007132C1"/>
    <w:rsid w:val="00720A99"/>
    <w:rsid w:val="007218D0"/>
    <w:rsid w:val="0072261A"/>
    <w:rsid w:val="0072309E"/>
    <w:rsid w:val="007321CE"/>
    <w:rsid w:val="00736AD8"/>
    <w:rsid w:val="0073761C"/>
    <w:rsid w:val="00741287"/>
    <w:rsid w:val="007416E2"/>
    <w:rsid w:val="00744A94"/>
    <w:rsid w:val="0074508F"/>
    <w:rsid w:val="00750D36"/>
    <w:rsid w:val="00755073"/>
    <w:rsid w:val="0075530F"/>
    <w:rsid w:val="00757DA4"/>
    <w:rsid w:val="00761761"/>
    <w:rsid w:val="00763126"/>
    <w:rsid w:val="00764934"/>
    <w:rsid w:val="00764949"/>
    <w:rsid w:val="007651B6"/>
    <w:rsid w:val="0077732E"/>
    <w:rsid w:val="007879D3"/>
    <w:rsid w:val="00790C2C"/>
    <w:rsid w:val="0079451C"/>
    <w:rsid w:val="00794D1E"/>
    <w:rsid w:val="0079587E"/>
    <w:rsid w:val="00797C5F"/>
    <w:rsid w:val="007A5171"/>
    <w:rsid w:val="007B06C4"/>
    <w:rsid w:val="007B132D"/>
    <w:rsid w:val="007B573F"/>
    <w:rsid w:val="007C4452"/>
    <w:rsid w:val="007C60BC"/>
    <w:rsid w:val="007D29EE"/>
    <w:rsid w:val="007D3CEA"/>
    <w:rsid w:val="007D440F"/>
    <w:rsid w:val="007D4E4C"/>
    <w:rsid w:val="007E2E69"/>
    <w:rsid w:val="007E4385"/>
    <w:rsid w:val="007E5173"/>
    <w:rsid w:val="007E7A1F"/>
    <w:rsid w:val="007F1A85"/>
    <w:rsid w:val="007F4226"/>
    <w:rsid w:val="007F45BA"/>
    <w:rsid w:val="007F588F"/>
    <w:rsid w:val="007F6CDB"/>
    <w:rsid w:val="00811BFC"/>
    <w:rsid w:val="008138D7"/>
    <w:rsid w:val="00814974"/>
    <w:rsid w:val="008171C8"/>
    <w:rsid w:val="00823D24"/>
    <w:rsid w:val="008336BB"/>
    <w:rsid w:val="0083407A"/>
    <w:rsid w:val="00835906"/>
    <w:rsid w:val="00841D56"/>
    <w:rsid w:val="00842C19"/>
    <w:rsid w:val="00842FF5"/>
    <w:rsid w:val="00844593"/>
    <w:rsid w:val="008472C4"/>
    <w:rsid w:val="008614BE"/>
    <w:rsid w:val="00863C27"/>
    <w:rsid w:val="0086509C"/>
    <w:rsid w:val="00866D83"/>
    <w:rsid w:val="00867E7E"/>
    <w:rsid w:val="00871553"/>
    <w:rsid w:val="00873C47"/>
    <w:rsid w:val="00873E75"/>
    <w:rsid w:val="00886455"/>
    <w:rsid w:val="0089116C"/>
    <w:rsid w:val="00893D96"/>
    <w:rsid w:val="00894716"/>
    <w:rsid w:val="008968D4"/>
    <w:rsid w:val="008A015B"/>
    <w:rsid w:val="008A2DE2"/>
    <w:rsid w:val="008A2ECA"/>
    <w:rsid w:val="008A3B39"/>
    <w:rsid w:val="008B0723"/>
    <w:rsid w:val="008B1A8F"/>
    <w:rsid w:val="008B3BE5"/>
    <w:rsid w:val="008B4A3D"/>
    <w:rsid w:val="008B51C6"/>
    <w:rsid w:val="008B6C4D"/>
    <w:rsid w:val="008B7140"/>
    <w:rsid w:val="008C0C32"/>
    <w:rsid w:val="008C1871"/>
    <w:rsid w:val="008C21B8"/>
    <w:rsid w:val="008D0753"/>
    <w:rsid w:val="008D0B8C"/>
    <w:rsid w:val="008D0CCA"/>
    <w:rsid w:val="008D1A0D"/>
    <w:rsid w:val="008D4133"/>
    <w:rsid w:val="008D4668"/>
    <w:rsid w:val="008D479D"/>
    <w:rsid w:val="008D58F0"/>
    <w:rsid w:val="008D59AD"/>
    <w:rsid w:val="008D5B58"/>
    <w:rsid w:val="008D6B6A"/>
    <w:rsid w:val="008D7317"/>
    <w:rsid w:val="008D7BD5"/>
    <w:rsid w:val="008E3703"/>
    <w:rsid w:val="008E5F70"/>
    <w:rsid w:val="008F2246"/>
    <w:rsid w:val="008F72E7"/>
    <w:rsid w:val="00900A3D"/>
    <w:rsid w:val="00900A51"/>
    <w:rsid w:val="0090162A"/>
    <w:rsid w:val="00901FB8"/>
    <w:rsid w:val="009025CB"/>
    <w:rsid w:val="009034E9"/>
    <w:rsid w:val="009047B6"/>
    <w:rsid w:val="00904BC0"/>
    <w:rsid w:val="00905B5F"/>
    <w:rsid w:val="00913661"/>
    <w:rsid w:val="009152CD"/>
    <w:rsid w:val="00920252"/>
    <w:rsid w:val="009223F9"/>
    <w:rsid w:val="00922858"/>
    <w:rsid w:val="00923FB4"/>
    <w:rsid w:val="00930B81"/>
    <w:rsid w:val="00936778"/>
    <w:rsid w:val="00940212"/>
    <w:rsid w:val="009502FC"/>
    <w:rsid w:val="00950EA8"/>
    <w:rsid w:val="009530BE"/>
    <w:rsid w:val="00953B6E"/>
    <w:rsid w:val="00953D4E"/>
    <w:rsid w:val="0095677D"/>
    <w:rsid w:val="0096005A"/>
    <w:rsid w:val="00960558"/>
    <w:rsid w:val="00962EAE"/>
    <w:rsid w:val="00964633"/>
    <w:rsid w:val="0097533C"/>
    <w:rsid w:val="00975FA8"/>
    <w:rsid w:val="00984571"/>
    <w:rsid w:val="00994463"/>
    <w:rsid w:val="00997013"/>
    <w:rsid w:val="009A18D7"/>
    <w:rsid w:val="009A2750"/>
    <w:rsid w:val="009A472C"/>
    <w:rsid w:val="009B2D3A"/>
    <w:rsid w:val="009B3B50"/>
    <w:rsid w:val="009B46E3"/>
    <w:rsid w:val="009B4F2B"/>
    <w:rsid w:val="009B61C2"/>
    <w:rsid w:val="009B7246"/>
    <w:rsid w:val="009B755A"/>
    <w:rsid w:val="009C2BCA"/>
    <w:rsid w:val="009C32EA"/>
    <w:rsid w:val="009D3453"/>
    <w:rsid w:val="009D5B19"/>
    <w:rsid w:val="009D7771"/>
    <w:rsid w:val="009E1A12"/>
    <w:rsid w:val="009E200C"/>
    <w:rsid w:val="009E69E8"/>
    <w:rsid w:val="009F3298"/>
    <w:rsid w:val="009F5C72"/>
    <w:rsid w:val="009F5FDA"/>
    <w:rsid w:val="00A004B6"/>
    <w:rsid w:val="00A02278"/>
    <w:rsid w:val="00A05C86"/>
    <w:rsid w:val="00A061E7"/>
    <w:rsid w:val="00A066E3"/>
    <w:rsid w:val="00A07200"/>
    <w:rsid w:val="00A07487"/>
    <w:rsid w:val="00A075B7"/>
    <w:rsid w:val="00A13D46"/>
    <w:rsid w:val="00A14579"/>
    <w:rsid w:val="00A21F6C"/>
    <w:rsid w:val="00A25181"/>
    <w:rsid w:val="00A278A1"/>
    <w:rsid w:val="00A34B42"/>
    <w:rsid w:val="00A354BA"/>
    <w:rsid w:val="00A364E2"/>
    <w:rsid w:val="00A4214E"/>
    <w:rsid w:val="00A44E41"/>
    <w:rsid w:val="00A45BB1"/>
    <w:rsid w:val="00A47F28"/>
    <w:rsid w:val="00A50A4F"/>
    <w:rsid w:val="00A518ED"/>
    <w:rsid w:val="00A523DF"/>
    <w:rsid w:val="00A55E4D"/>
    <w:rsid w:val="00A55F95"/>
    <w:rsid w:val="00A57683"/>
    <w:rsid w:val="00A61840"/>
    <w:rsid w:val="00A64B62"/>
    <w:rsid w:val="00A670CC"/>
    <w:rsid w:val="00A6736E"/>
    <w:rsid w:val="00A67B46"/>
    <w:rsid w:val="00A70535"/>
    <w:rsid w:val="00A70C28"/>
    <w:rsid w:val="00A70D2B"/>
    <w:rsid w:val="00A711D7"/>
    <w:rsid w:val="00A71454"/>
    <w:rsid w:val="00A72355"/>
    <w:rsid w:val="00A73839"/>
    <w:rsid w:val="00A7799A"/>
    <w:rsid w:val="00A81C52"/>
    <w:rsid w:val="00A877CB"/>
    <w:rsid w:val="00A91420"/>
    <w:rsid w:val="00A92CC2"/>
    <w:rsid w:val="00AA2D89"/>
    <w:rsid w:val="00AA687C"/>
    <w:rsid w:val="00AA701E"/>
    <w:rsid w:val="00AA7D7E"/>
    <w:rsid w:val="00AB2545"/>
    <w:rsid w:val="00AB3A29"/>
    <w:rsid w:val="00AB407C"/>
    <w:rsid w:val="00AB473A"/>
    <w:rsid w:val="00AB496F"/>
    <w:rsid w:val="00AB5423"/>
    <w:rsid w:val="00AB64D3"/>
    <w:rsid w:val="00AB6D80"/>
    <w:rsid w:val="00AC2715"/>
    <w:rsid w:val="00AC47AA"/>
    <w:rsid w:val="00AD0739"/>
    <w:rsid w:val="00AE0789"/>
    <w:rsid w:val="00AE0A16"/>
    <w:rsid w:val="00AE338F"/>
    <w:rsid w:val="00AE4F67"/>
    <w:rsid w:val="00AE734F"/>
    <w:rsid w:val="00AF1F7C"/>
    <w:rsid w:val="00AF2858"/>
    <w:rsid w:val="00AF30FB"/>
    <w:rsid w:val="00B00270"/>
    <w:rsid w:val="00B0150F"/>
    <w:rsid w:val="00B01A5F"/>
    <w:rsid w:val="00B028C0"/>
    <w:rsid w:val="00B045FD"/>
    <w:rsid w:val="00B05891"/>
    <w:rsid w:val="00B07289"/>
    <w:rsid w:val="00B075BF"/>
    <w:rsid w:val="00B10C17"/>
    <w:rsid w:val="00B10F87"/>
    <w:rsid w:val="00B13D42"/>
    <w:rsid w:val="00B13ED7"/>
    <w:rsid w:val="00B15AB7"/>
    <w:rsid w:val="00B21EFB"/>
    <w:rsid w:val="00B2333F"/>
    <w:rsid w:val="00B246C7"/>
    <w:rsid w:val="00B24CE7"/>
    <w:rsid w:val="00B24D53"/>
    <w:rsid w:val="00B3179B"/>
    <w:rsid w:val="00B32D59"/>
    <w:rsid w:val="00B37CEA"/>
    <w:rsid w:val="00B41E70"/>
    <w:rsid w:val="00B43EA3"/>
    <w:rsid w:val="00B46A7D"/>
    <w:rsid w:val="00B47BF6"/>
    <w:rsid w:val="00B47CEF"/>
    <w:rsid w:val="00B53197"/>
    <w:rsid w:val="00B53807"/>
    <w:rsid w:val="00B57D21"/>
    <w:rsid w:val="00B619A2"/>
    <w:rsid w:val="00B64F14"/>
    <w:rsid w:val="00B651BE"/>
    <w:rsid w:val="00B66895"/>
    <w:rsid w:val="00B6733E"/>
    <w:rsid w:val="00B72B9A"/>
    <w:rsid w:val="00B73377"/>
    <w:rsid w:val="00B7369D"/>
    <w:rsid w:val="00B74F58"/>
    <w:rsid w:val="00B75F7A"/>
    <w:rsid w:val="00B760AA"/>
    <w:rsid w:val="00B765EC"/>
    <w:rsid w:val="00B82624"/>
    <w:rsid w:val="00B85B27"/>
    <w:rsid w:val="00B85D70"/>
    <w:rsid w:val="00B86230"/>
    <w:rsid w:val="00B874F1"/>
    <w:rsid w:val="00B93096"/>
    <w:rsid w:val="00B940DE"/>
    <w:rsid w:val="00B95DAA"/>
    <w:rsid w:val="00BA04A3"/>
    <w:rsid w:val="00BA50B1"/>
    <w:rsid w:val="00BA7994"/>
    <w:rsid w:val="00BB10B5"/>
    <w:rsid w:val="00BB2F30"/>
    <w:rsid w:val="00BC309F"/>
    <w:rsid w:val="00BC4127"/>
    <w:rsid w:val="00BC672E"/>
    <w:rsid w:val="00BD4461"/>
    <w:rsid w:val="00BD577C"/>
    <w:rsid w:val="00BD5C04"/>
    <w:rsid w:val="00BE0867"/>
    <w:rsid w:val="00BE18AB"/>
    <w:rsid w:val="00BE31D3"/>
    <w:rsid w:val="00BE7AAB"/>
    <w:rsid w:val="00BF3D3F"/>
    <w:rsid w:val="00BF5BCA"/>
    <w:rsid w:val="00C031D9"/>
    <w:rsid w:val="00C036FF"/>
    <w:rsid w:val="00C04FCC"/>
    <w:rsid w:val="00C05238"/>
    <w:rsid w:val="00C05E79"/>
    <w:rsid w:val="00C07FE5"/>
    <w:rsid w:val="00C10796"/>
    <w:rsid w:val="00C140D6"/>
    <w:rsid w:val="00C20528"/>
    <w:rsid w:val="00C2184B"/>
    <w:rsid w:val="00C2291B"/>
    <w:rsid w:val="00C23265"/>
    <w:rsid w:val="00C24E19"/>
    <w:rsid w:val="00C34694"/>
    <w:rsid w:val="00C34F89"/>
    <w:rsid w:val="00C37556"/>
    <w:rsid w:val="00C40C96"/>
    <w:rsid w:val="00C441A1"/>
    <w:rsid w:val="00C45C79"/>
    <w:rsid w:val="00C46706"/>
    <w:rsid w:val="00C522C1"/>
    <w:rsid w:val="00C5230B"/>
    <w:rsid w:val="00C53A74"/>
    <w:rsid w:val="00C5755C"/>
    <w:rsid w:val="00C578D7"/>
    <w:rsid w:val="00C61FB8"/>
    <w:rsid w:val="00C64F1E"/>
    <w:rsid w:val="00C65594"/>
    <w:rsid w:val="00C66150"/>
    <w:rsid w:val="00C66606"/>
    <w:rsid w:val="00C67B32"/>
    <w:rsid w:val="00C747BD"/>
    <w:rsid w:val="00C74E41"/>
    <w:rsid w:val="00C75FE1"/>
    <w:rsid w:val="00C8106E"/>
    <w:rsid w:val="00C81FAF"/>
    <w:rsid w:val="00C82651"/>
    <w:rsid w:val="00C849B2"/>
    <w:rsid w:val="00C84B3E"/>
    <w:rsid w:val="00C864C3"/>
    <w:rsid w:val="00C870BC"/>
    <w:rsid w:val="00C930C7"/>
    <w:rsid w:val="00C9454C"/>
    <w:rsid w:val="00CA2F85"/>
    <w:rsid w:val="00CA6CBE"/>
    <w:rsid w:val="00CA6F7D"/>
    <w:rsid w:val="00CC14D2"/>
    <w:rsid w:val="00CC4322"/>
    <w:rsid w:val="00CC50FA"/>
    <w:rsid w:val="00CC52A0"/>
    <w:rsid w:val="00CD277D"/>
    <w:rsid w:val="00CD5F18"/>
    <w:rsid w:val="00CD69C8"/>
    <w:rsid w:val="00CE302C"/>
    <w:rsid w:val="00CE3B7A"/>
    <w:rsid w:val="00CE656A"/>
    <w:rsid w:val="00CF02A9"/>
    <w:rsid w:val="00CF1829"/>
    <w:rsid w:val="00CF2CC0"/>
    <w:rsid w:val="00CF2E78"/>
    <w:rsid w:val="00CF3257"/>
    <w:rsid w:val="00CF5AFE"/>
    <w:rsid w:val="00CF756D"/>
    <w:rsid w:val="00D00750"/>
    <w:rsid w:val="00D00EC6"/>
    <w:rsid w:val="00D01B69"/>
    <w:rsid w:val="00D100BF"/>
    <w:rsid w:val="00D1391D"/>
    <w:rsid w:val="00D14813"/>
    <w:rsid w:val="00D17C36"/>
    <w:rsid w:val="00D26956"/>
    <w:rsid w:val="00D26DAC"/>
    <w:rsid w:val="00D30538"/>
    <w:rsid w:val="00D3552D"/>
    <w:rsid w:val="00D4110B"/>
    <w:rsid w:val="00D412AF"/>
    <w:rsid w:val="00D42A4D"/>
    <w:rsid w:val="00D454E3"/>
    <w:rsid w:val="00D45BE6"/>
    <w:rsid w:val="00D50E47"/>
    <w:rsid w:val="00D542C3"/>
    <w:rsid w:val="00D55FA8"/>
    <w:rsid w:val="00D56EFD"/>
    <w:rsid w:val="00D608D1"/>
    <w:rsid w:val="00D622FC"/>
    <w:rsid w:val="00D65613"/>
    <w:rsid w:val="00D671ED"/>
    <w:rsid w:val="00D713F8"/>
    <w:rsid w:val="00D854DC"/>
    <w:rsid w:val="00D85CBF"/>
    <w:rsid w:val="00D90CF0"/>
    <w:rsid w:val="00D919C2"/>
    <w:rsid w:val="00D9270A"/>
    <w:rsid w:val="00D93ADE"/>
    <w:rsid w:val="00D96C77"/>
    <w:rsid w:val="00DA04C6"/>
    <w:rsid w:val="00DA1751"/>
    <w:rsid w:val="00DA3BF1"/>
    <w:rsid w:val="00DA7324"/>
    <w:rsid w:val="00DB0524"/>
    <w:rsid w:val="00DB1B4B"/>
    <w:rsid w:val="00DB2555"/>
    <w:rsid w:val="00DB5797"/>
    <w:rsid w:val="00DB7E16"/>
    <w:rsid w:val="00DC3061"/>
    <w:rsid w:val="00DC3F34"/>
    <w:rsid w:val="00DC4AD7"/>
    <w:rsid w:val="00DC54EC"/>
    <w:rsid w:val="00DC5A9E"/>
    <w:rsid w:val="00DE3443"/>
    <w:rsid w:val="00DE5CB5"/>
    <w:rsid w:val="00DF2AFF"/>
    <w:rsid w:val="00DF2F12"/>
    <w:rsid w:val="00DF3A83"/>
    <w:rsid w:val="00DF3E7D"/>
    <w:rsid w:val="00E021E7"/>
    <w:rsid w:val="00E04666"/>
    <w:rsid w:val="00E04FA5"/>
    <w:rsid w:val="00E051F9"/>
    <w:rsid w:val="00E067C4"/>
    <w:rsid w:val="00E0735F"/>
    <w:rsid w:val="00E119F9"/>
    <w:rsid w:val="00E123B4"/>
    <w:rsid w:val="00E3456F"/>
    <w:rsid w:val="00E359D0"/>
    <w:rsid w:val="00E3779D"/>
    <w:rsid w:val="00E4136C"/>
    <w:rsid w:val="00E41433"/>
    <w:rsid w:val="00E416BA"/>
    <w:rsid w:val="00E4223E"/>
    <w:rsid w:val="00E422C2"/>
    <w:rsid w:val="00E474FB"/>
    <w:rsid w:val="00E5205F"/>
    <w:rsid w:val="00E524F4"/>
    <w:rsid w:val="00E52AFA"/>
    <w:rsid w:val="00E5711C"/>
    <w:rsid w:val="00E5712C"/>
    <w:rsid w:val="00E604BD"/>
    <w:rsid w:val="00E6139B"/>
    <w:rsid w:val="00E622BA"/>
    <w:rsid w:val="00E630D9"/>
    <w:rsid w:val="00E70420"/>
    <w:rsid w:val="00E71469"/>
    <w:rsid w:val="00E7189D"/>
    <w:rsid w:val="00E729D3"/>
    <w:rsid w:val="00E75E23"/>
    <w:rsid w:val="00E77951"/>
    <w:rsid w:val="00E77D1F"/>
    <w:rsid w:val="00E928BE"/>
    <w:rsid w:val="00E95E07"/>
    <w:rsid w:val="00EA0658"/>
    <w:rsid w:val="00EA22A7"/>
    <w:rsid w:val="00EA3BFD"/>
    <w:rsid w:val="00EA442F"/>
    <w:rsid w:val="00EA549D"/>
    <w:rsid w:val="00EB33C1"/>
    <w:rsid w:val="00EB48ED"/>
    <w:rsid w:val="00EB6521"/>
    <w:rsid w:val="00EB73E0"/>
    <w:rsid w:val="00EC40B9"/>
    <w:rsid w:val="00EC5F16"/>
    <w:rsid w:val="00ED1EA7"/>
    <w:rsid w:val="00ED504F"/>
    <w:rsid w:val="00ED5FC0"/>
    <w:rsid w:val="00ED6CA5"/>
    <w:rsid w:val="00EE0B01"/>
    <w:rsid w:val="00EE1CE3"/>
    <w:rsid w:val="00EE2697"/>
    <w:rsid w:val="00EE49BB"/>
    <w:rsid w:val="00EE60F8"/>
    <w:rsid w:val="00EE6DAC"/>
    <w:rsid w:val="00EE6DBD"/>
    <w:rsid w:val="00EF1233"/>
    <w:rsid w:val="00EF16F8"/>
    <w:rsid w:val="00EF2CBF"/>
    <w:rsid w:val="00EF68DD"/>
    <w:rsid w:val="00EF7EBB"/>
    <w:rsid w:val="00F019B8"/>
    <w:rsid w:val="00F02629"/>
    <w:rsid w:val="00F0442C"/>
    <w:rsid w:val="00F12357"/>
    <w:rsid w:val="00F12919"/>
    <w:rsid w:val="00F12EB5"/>
    <w:rsid w:val="00F168F9"/>
    <w:rsid w:val="00F206AF"/>
    <w:rsid w:val="00F20719"/>
    <w:rsid w:val="00F234A1"/>
    <w:rsid w:val="00F24D1B"/>
    <w:rsid w:val="00F2604F"/>
    <w:rsid w:val="00F269E1"/>
    <w:rsid w:val="00F273F2"/>
    <w:rsid w:val="00F32C40"/>
    <w:rsid w:val="00F340BC"/>
    <w:rsid w:val="00F346A0"/>
    <w:rsid w:val="00F34A47"/>
    <w:rsid w:val="00F36321"/>
    <w:rsid w:val="00F43C8F"/>
    <w:rsid w:val="00F468DD"/>
    <w:rsid w:val="00F508D9"/>
    <w:rsid w:val="00F5353A"/>
    <w:rsid w:val="00F53EAB"/>
    <w:rsid w:val="00F53F5E"/>
    <w:rsid w:val="00F64D91"/>
    <w:rsid w:val="00F7531C"/>
    <w:rsid w:val="00F75583"/>
    <w:rsid w:val="00F802AE"/>
    <w:rsid w:val="00F8043F"/>
    <w:rsid w:val="00F81344"/>
    <w:rsid w:val="00F84508"/>
    <w:rsid w:val="00F84935"/>
    <w:rsid w:val="00F84DF8"/>
    <w:rsid w:val="00F8551A"/>
    <w:rsid w:val="00F870FD"/>
    <w:rsid w:val="00F87AA5"/>
    <w:rsid w:val="00F9599B"/>
    <w:rsid w:val="00F95FCE"/>
    <w:rsid w:val="00FA2DA5"/>
    <w:rsid w:val="00FA385F"/>
    <w:rsid w:val="00FA5343"/>
    <w:rsid w:val="00FA5E70"/>
    <w:rsid w:val="00FB052E"/>
    <w:rsid w:val="00FB14C0"/>
    <w:rsid w:val="00FB4FD9"/>
    <w:rsid w:val="00FB521B"/>
    <w:rsid w:val="00FC1350"/>
    <w:rsid w:val="00FC3E72"/>
    <w:rsid w:val="00FD73B7"/>
    <w:rsid w:val="00FE58D7"/>
    <w:rsid w:val="00FE6774"/>
    <w:rsid w:val="00FF0150"/>
    <w:rsid w:val="00FF01D0"/>
    <w:rsid w:val="00FF0D2F"/>
    <w:rsid w:val="00FF0E77"/>
    <w:rsid w:val="00FF0F47"/>
    <w:rsid w:val="00FF42CD"/>
    <w:rsid w:val="00FF54DC"/>
    <w:rsid w:val="00FF58FC"/>
    <w:rsid w:val="00FF6E9B"/>
    <w:rsid w:val="53623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12FA7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09C"/>
    <w:pPr>
      <w:spacing w:after="200" w:line="276" w:lineRule="auto"/>
    </w:pPr>
    <w:rPr>
      <w:rFonts w:eastAsia="Times New Roman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509C"/>
    <w:pPr>
      <w:keepNext/>
      <w:keepLines/>
      <w:spacing w:after="120"/>
      <w:outlineLvl w:val="0"/>
    </w:pPr>
    <w:rPr>
      <w:rFonts w:ascii="Calibri Light" w:hAnsi="Calibri Light"/>
      <w:b/>
      <w:bCs/>
      <w:color w:val="7030A0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6509C"/>
    <w:rPr>
      <w:rFonts w:ascii="Calibri Light" w:eastAsia="Times New Roman" w:hAnsi="Calibri Light" w:cs="Times New Roman"/>
      <w:b/>
      <w:bCs/>
      <w:color w:val="7030A0"/>
      <w:sz w:val="32"/>
      <w:szCs w:val="32"/>
    </w:rPr>
  </w:style>
  <w:style w:type="table" w:styleId="TableGrid">
    <w:name w:val="Table Grid"/>
    <w:basedOn w:val="TableNormal"/>
    <w:uiPriority w:val="59"/>
    <w:rsid w:val="0086509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86509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6509C"/>
    <w:pPr>
      <w:spacing w:after="0" w:line="240" w:lineRule="auto"/>
      <w:contextualSpacing/>
    </w:pPr>
    <w:rPr>
      <w:rFonts w:ascii="Calibri Light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86509C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6B78B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B78BE"/>
    <w:rPr>
      <w:rFonts w:eastAsia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B78B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B78BE"/>
    <w:rPr>
      <w:rFonts w:eastAsia="Times New Roman"/>
      <w:sz w:val="22"/>
      <w:szCs w:val="22"/>
    </w:rPr>
  </w:style>
  <w:style w:type="paragraph" w:styleId="Revision">
    <w:name w:val="Revision"/>
    <w:hidden/>
    <w:uiPriority w:val="99"/>
    <w:semiHidden/>
    <w:rsid w:val="00B46A7D"/>
    <w:rPr>
      <w:rFonts w:eastAsia="Times New Roman"/>
      <w:sz w:val="22"/>
      <w:szCs w:val="22"/>
      <w:lang w:eastAsia="en-US"/>
    </w:rPr>
  </w:style>
  <w:style w:type="character" w:customStyle="1" w:styleId="float-right">
    <w:name w:val="float-right"/>
    <w:basedOn w:val="DefaultParagraphFont"/>
    <w:rsid w:val="000322B1"/>
  </w:style>
  <w:style w:type="paragraph" w:styleId="ListParagraph">
    <w:name w:val="List Paragraph"/>
    <w:basedOn w:val="Normal"/>
    <w:uiPriority w:val="34"/>
    <w:qFormat/>
    <w:rsid w:val="00D671E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F5A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F5AF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F5AFE"/>
    <w:rPr>
      <w:rFonts w:eastAsia="Times New Roman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5A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5AFE"/>
    <w:rPr>
      <w:rFonts w:eastAsia="Times New Roman"/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91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E30AE83-D3F2-E24F-B0B5-AF5F9B96A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7</Pages>
  <Words>1080</Words>
  <Characters>6373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11</cp:revision>
  <dcterms:created xsi:type="dcterms:W3CDTF">2025-02-12T21:45:00Z</dcterms:created>
  <dcterms:modified xsi:type="dcterms:W3CDTF">2025-10-20T20:20:00Z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daf82df27a3709cb20eb78015163c2fd83506bd6a0912fea768d1e6bbedd4061</vt:lpwstr>
  </property>
</Properties>
</file>