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00F1AD" w14:textId="77777777" w:rsidR="009D7FC7" w:rsidRDefault="009D7FC7"/>
    <w:p w14:paraId="6A443CFB" w14:textId="77777777" w:rsidR="009D7FC7" w:rsidRDefault="009D7FC7"/>
    <w:p w14:paraId="56E45FCB" w14:textId="77777777" w:rsidR="009D7FC7" w:rsidRDefault="009D7FC7"/>
    <w:p w14:paraId="123BDD32" w14:textId="77777777" w:rsidR="009D7FC7" w:rsidRDefault="00377C81">
      <w:pPr>
        <w:jc w:val="center"/>
        <w:rPr>
          <w:b/>
        </w:rPr>
      </w:pPr>
      <w:r>
        <w:rPr>
          <w:b/>
        </w:rPr>
        <w:t>Primer Examen Regular</w:t>
      </w:r>
    </w:p>
    <w:p w14:paraId="1DA1709A" w14:textId="77777777" w:rsidR="009D7FC7" w:rsidRDefault="00377C81">
      <w:pPr>
        <w:jc w:val="center"/>
        <w:rPr>
          <w:b/>
        </w:rPr>
      </w:pPr>
      <w:r>
        <w:rPr>
          <w:b/>
        </w:rPr>
        <w:t>Análisis y Diseño de Sistemas II</w:t>
      </w:r>
    </w:p>
    <w:p w14:paraId="55698894" w14:textId="77777777" w:rsidR="009D7FC7" w:rsidRDefault="00377C81">
      <w:pPr>
        <w:jc w:val="center"/>
        <w:rPr>
          <w:b/>
        </w:rPr>
      </w:pPr>
      <w:r>
        <w:rPr>
          <w:b/>
        </w:rPr>
        <w:t>Noviembre 2024</w:t>
      </w:r>
    </w:p>
    <w:p w14:paraId="4CA97E4A" w14:textId="77777777" w:rsidR="009D7FC7" w:rsidRDefault="009D7FC7"/>
    <w:p w14:paraId="1D5EC5A3" w14:textId="77777777" w:rsidR="009D7FC7" w:rsidRDefault="009D7FC7"/>
    <w:p w14:paraId="57D0AF24" w14:textId="77777777" w:rsidR="009D7FC7" w:rsidRDefault="009D7FC7"/>
    <w:p w14:paraId="7BDBE95E" w14:textId="77777777" w:rsidR="009D7FC7" w:rsidRDefault="00377C81">
      <w:pPr>
        <w:rPr>
          <w:u w:val="single"/>
        </w:rPr>
      </w:pPr>
      <w:r>
        <w:rPr>
          <w:u w:val="single"/>
        </w:rPr>
        <w:t>Nombre y Apellido:</w:t>
      </w:r>
    </w:p>
    <w:p w14:paraId="3E94AD90" w14:textId="77777777" w:rsidR="009D7FC7" w:rsidRDefault="009D7FC7"/>
    <w:p w14:paraId="68D3553C" w14:textId="77777777" w:rsidR="009D7FC7" w:rsidRDefault="009D7FC7"/>
    <w:p w14:paraId="0E79DC88" w14:textId="77777777" w:rsidR="009D7FC7" w:rsidRDefault="00377C81">
      <w:r>
        <w:t>Realizar ingeniería inversa y construir el modelo de diseño dinámico para el escenario de ejecución del método</w:t>
      </w:r>
      <w:r>
        <w:rPr>
          <w:b/>
        </w:rPr>
        <w:t xml:space="preserve"> </w:t>
      </w:r>
      <w:proofErr w:type="spellStart"/>
      <w:r>
        <w:rPr>
          <w:b/>
        </w:rPr>
        <w:t>main</w:t>
      </w:r>
      <w:proofErr w:type="spellEnd"/>
      <w:r>
        <w:t xml:space="preserve"> del siguiente código fuente. Utilice un diagrama de secuencia y uno de colaboración. </w:t>
      </w:r>
    </w:p>
    <w:p w14:paraId="740DF8F0" w14:textId="77777777" w:rsidR="009D7FC7" w:rsidRDefault="009D7FC7"/>
    <w:p w14:paraId="5713FD7B" w14:textId="77777777" w:rsidR="009D7FC7" w:rsidRDefault="00377C81">
      <w:r>
        <w:rPr>
          <w:b/>
        </w:rPr>
        <w:t>Ejercicio 1 (2,5 pts.)</w:t>
      </w:r>
    </w:p>
    <w:p w14:paraId="34F03FE9" w14:textId="77777777" w:rsidR="009D7FC7" w:rsidRDefault="009D7FC7"/>
    <w:p w14:paraId="7FD09A84" w14:textId="77777777" w:rsidR="009D7FC7" w:rsidRDefault="00377C81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interface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00C4C819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execute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183D0A3A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78BE0DD0" w14:textId="77777777" w:rsidR="009D7FC7" w:rsidRDefault="009D7FC7">
      <w:pPr>
        <w:rPr>
          <w:rFonts w:ascii="Courier New" w:eastAsia="Courier New" w:hAnsi="Courier New" w:cs="Courier New"/>
        </w:rPr>
      </w:pPr>
    </w:p>
    <w:p w14:paraId="2E24D97D" w14:textId="77777777" w:rsidR="009D7FC7" w:rsidRDefault="00377C81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56B86873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play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7B8BEE06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("Reproduciendo música...");</w:t>
      </w:r>
    </w:p>
    <w:p w14:paraId="42374BC0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5E61CA0F" w14:textId="77777777" w:rsidR="009D7FC7" w:rsidRDefault="009D7FC7">
      <w:pPr>
        <w:rPr>
          <w:rFonts w:ascii="Courier New" w:eastAsia="Courier New" w:hAnsi="Courier New" w:cs="Courier New"/>
        </w:rPr>
      </w:pPr>
    </w:p>
    <w:p w14:paraId="68917BF6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stop(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304D7664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("Música detenida.");</w:t>
      </w:r>
    </w:p>
    <w:p w14:paraId="26C3B4FE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3D0345DF" w14:textId="77777777" w:rsidR="009D7FC7" w:rsidRDefault="009D7FC7">
      <w:pPr>
        <w:rPr>
          <w:rFonts w:ascii="Courier New" w:eastAsia="Courier New" w:hAnsi="Courier New" w:cs="Courier New"/>
        </w:rPr>
      </w:pPr>
    </w:p>
    <w:p w14:paraId="419C4E6F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increaseVolume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2479CAAC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("Aumentando el volumen.");</w:t>
      </w:r>
    </w:p>
    <w:p w14:paraId="6F60F3DC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757834C8" w14:textId="77777777" w:rsidR="009D7FC7" w:rsidRDefault="009D7FC7">
      <w:pPr>
        <w:rPr>
          <w:rFonts w:ascii="Courier New" w:eastAsia="Courier New" w:hAnsi="Courier New" w:cs="Courier New"/>
        </w:rPr>
      </w:pPr>
    </w:p>
    <w:p w14:paraId="1F8DD239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decreaseVolume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1EC68809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("Disminuyendo el volumen.");</w:t>
      </w:r>
    </w:p>
    <w:p w14:paraId="415D8501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3BC458FF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7696FC1C" w14:textId="77777777" w:rsidR="009D7FC7" w:rsidRDefault="009D7FC7">
      <w:pPr>
        <w:rPr>
          <w:rFonts w:ascii="Courier New" w:eastAsia="Courier New" w:hAnsi="Courier New" w:cs="Courier New"/>
        </w:rPr>
      </w:pPr>
    </w:p>
    <w:p w14:paraId="1952B755" w14:textId="77777777" w:rsidR="009D7FC7" w:rsidRDefault="00377C81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implements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155006C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Mu</w:t>
      </w:r>
      <w:r>
        <w:rPr>
          <w:rFonts w:ascii="Courier New" w:eastAsia="Courier New" w:hAnsi="Courier New" w:cs="Courier New"/>
        </w:rPr>
        <w:t>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A20E466" w14:textId="77777777" w:rsidR="009D7FC7" w:rsidRDefault="009D7FC7">
      <w:pPr>
        <w:rPr>
          <w:rFonts w:ascii="Courier New" w:eastAsia="Courier New" w:hAnsi="Courier New" w:cs="Courier New"/>
        </w:rPr>
      </w:pPr>
    </w:p>
    <w:p w14:paraId="1AE6EA4F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27B7969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this.player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4918FA0B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5E3D5402" w14:textId="77777777" w:rsidR="009D7FC7" w:rsidRDefault="009D7FC7">
      <w:pPr>
        <w:rPr>
          <w:rFonts w:ascii="Courier New" w:eastAsia="Courier New" w:hAnsi="Courier New" w:cs="Courier New"/>
        </w:rPr>
      </w:pPr>
    </w:p>
    <w:p w14:paraId="71CCACA9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@Override</w:t>
      </w:r>
    </w:p>
    <w:p w14:paraId="5408CABA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execute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70561ACF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player.play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324F5DDA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29D04857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36740AC5" w14:textId="77777777" w:rsidR="009D7FC7" w:rsidRDefault="009D7FC7">
      <w:pPr>
        <w:rPr>
          <w:rFonts w:ascii="Courier New" w:eastAsia="Courier New" w:hAnsi="Courier New" w:cs="Courier New"/>
        </w:rPr>
      </w:pPr>
    </w:p>
    <w:p w14:paraId="1CCE0741" w14:textId="77777777" w:rsidR="009D7FC7" w:rsidRDefault="00377C81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implements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26F8FA5E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8A9B301" w14:textId="77777777" w:rsidR="009D7FC7" w:rsidRDefault="009D7FC7">
      <w:pPr>
        <w:rPr>
          <w:rFonts w:ascii="Courier New" w:eastAsia="Courier New" w:hAnsi="Courier New" w:cs="Courier New"/>
        </w:rPr>
      </w:pPr>
    </w:p>
    <w:p w14:paraId="6144F272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2D15EB63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this.player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CF404FD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78703772" w14:textId="77777777" w:rsidR="009D7FC7" w:rsidRDefault="009D7FC7">
      <w:pPr>
        <w:rPr>
          <w:rFonts w:ascii="Courier New" w:eastAsia="Courier New" w:hAnsi="Courier New" w:cs="Courier New"/>
        </w:rPr>
      </w:pPr>
    </w:p>
    <w:p w14:paraId="040C12F1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@Override</w:t>
      </w:r>
    </w:p>
    <w:p w14:paraId="5E3F6B36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execute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4200D14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player.stop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346988C1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4FB02689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33C3281E" w14:textId="77777777" w:rsidR="009D7FC7" w:rsidRDefault="009D7FC7">
      <w:pPr>
        <w:rPr>
          <w:rFonts w:ascii="Courier New" w:eastAsia="Courier New" w:hAnsi="Courier New" w:cs="Courier New"/>
        </w:rPr>
      </w:pPr>
    </w:p>
    <w:p w14:paraId="60E6D246" w14:textId="77777777" w:rsidR="009D7FC7" w:rsidRDefault="00377C81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implements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121DBD4C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19F3B55F" w14:textId="77777777" w:rsidR="009D7FC7" w:rsidRDefault="009D7FC7">
      <w:pPr>
        <w:rPr>
          <w:rFonts w:ascii="Courier New" w:eastAsia="Courier New" w:hAnsi="Courier New" w:cs="Courier New"/>
        </w:rPr>
      </w:pPr>
    </w:p>
    <w:p w14:paraId="3581D029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501B75C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this.player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48825F09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4C84ACE4" w14:textId="77777777" w:rsidR="009D7FC7" w:rsidRDefault="009D7FC7">
      <w:pPr>
        <w:rPr>
          <w:rFonts w:ascii="Courier New" w:eastAsia="Courier New" w:hAnsi="Courier New" w:cs="Courier New"/>
        </w:rPr>
      </w:pPr>
    </w:p>
    <w:p w14:paraId="18E991C1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@Override</w:t>
      </w:r>
    </w:p>
    <w:p w14:paraId="5389544E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execute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56742135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player.increaseVolume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402AC52C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43DAF76F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42533DFB" w14:textId="77777777" w:rsidR="009D7FC7" w:rsidRDefault="009D7FC7">
      <w:pPr>
        <w:rPr>
          <w:rFonts w:ascii="Courier New" w:eastAsia="Courier New" w:hAnsi="Courier New" w:cs="Courier New"/>
        </w:rPr>
      </w:pPr>
    </w:p>
    <w:p w14:paraId="0E7DAC2A" w14:textId="77777777" w:rsidR="009D7FC7" w:rsidRDefault="00377C81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implements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064282E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40A4A1DF" w14:textId="77777777" w:rsidR="009D7FC7" w:rsidRDefault="009D7FC7">
      <w:pPr>
        <w:rPr>
          <w:rFonts w:ascii="Courier New" w:eastAsia="Courier New" w:hAnsi="Courier New" w:cs="Courier New"/>
        </w:rPr>
      </w:pPr>
    </w:p>
    <w:p w14:paraId="06E2CC92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45CEA760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this.player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23F7D96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765C21DA" w14:textId="77777777" w:rsidR="009D7FC7" w:rsidRDefault="009D7FC7">
      <w:pPr>
        <w:rPr>
          <w:rFonts w:ascii="Courier New" w:eastAsia="Courier New" w:hAnsi="Courier New" w:cs="Courier New"/>
        </w:rPr>
      </w:pPr>
    </w:p>
    <w:p w14:paraId="478B9571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@Override</w:t>
      </w:r>
    </w:p>
    <w:p w14:paraId="50F0E39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execute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44582C5D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player.decreaseVolume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05AAC614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037D9C06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04D752D9" w14:textId="77777777" w:rsidR="009D7FC7" w:rsidRDefault="009D7FC7">
      <w:pPr>
        <w:rPr>
          <w:rFonts w:ascii="Courier New" w:eastAsia="Courier New" w:hAnsi="Courier New" w:cs="Courier New"/>
        </w:rPr>
      </w:pPr>
    </w:p>
    <w:p w14:paraId="5391F8F1" w14:textId="77777777" w:rsidR="009D7FC7" w:rsidRDefault="009D7FC7">
      <w:pPr>
        <w:rPr>
          <w:rFonts w:ascii="Courier New" w:eastAsia="Courier New" w:hAnsi="Courier New" w:cs="Courier New"/>
        </w:rPr>
      </w:pPr>
    </w:p>
    <w:p w14:paraId="2208128A" w14:textId="77777777" w:rsidR="009D7FC7" w:rsidRDefault="009D7FC7">
      <w:pPr>
        <w:rPr>
          <w:rFonts w:ascii="Courier New" w:eastAsia="Courier New" w:hAnsi="Courier New" w:cs="Courier New"/>
        </w:rPr>
      </w:pPr>
    </w:p>
    <w:p w14:paraId="2ABBFB92" w14:textId="77777777" w:rsidR="009D7FC7" w:rsidRDefault="00377C81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RemoteControl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08AED5CD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64CD112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BFD70D6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4DE9EA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private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B794F7F" w14:textId="77777777" w:rsidR="009D7FC7" w:rsidRDefault="009D7FC7">
      <w:pPr>
        <w:rPr>
          <w:rFonts w:ascii="Courier New" w:eastAsia="Courier New" w:hAnsi="Courier New" w:cs="Courier New"/>
        </w:rPr>
      </w:pPr>
    </w:p>
    <w:p w14:paraId="27EBAB62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setPlayCommand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171A85FA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this.playCommand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F928436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62E6F4E4" w14:textId="77777777" w:rsidR="009D7FC7" w:rsidRDefault="009D7FC7">
      <w:pPr>
        <w:rPr>
          <w:rFonts w:ascii="Courier New" w:eastAsia="Courier New" w:hAnsi="Courier New" w:cs="Courier New"/>
        </w:rPr>
      </w:pPr>
    </w:p>
    <w:p w14:paraId="514DB09C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setStopCommand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2C7D2C16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this.stopCommand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stopCommand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5911128B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7F01546E" w14:textId="77777777" w:rsidR="009D7FC7" w:rsidRDefault="009D7FC7">
      <w:pPr>
        <w:rPr>
          <w:rFonts w:ascii="Courier New" w:eastAsia="Courier New" w:hAnsi="Courier New" w:cs="Courier New"/>
        </w:rPr>
      </w:pPr>
    </w:p>
    <w:p w14:paraId="7110FC6A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setIncreaseVolumeCommand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)    {</w:t>
      </w:r>
    </w:p>
    <w:p w14:paraId="33B06379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</w:t>
      </w:r>
      <w:r>
        <w:rPr>
          <w:rFonts w:ascii="Courier New" w:eastAsia="Courier New" w:hAnsi="Courier New" w:cs="Courier New"/>
        </w:rPr>
        <w:t>his.increaseVolumeCommand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10E4E144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}</w:t>
      </w:r>
    </w:p>
    <w:p w14:paraId="37A2AC0B" w14:textId="77777777" w:rsidR="009D7FC7" w:rsidRDefault="009D7FC7">
      <w:pPr>
        <w:rPr>
          <w:rFonts w:ascii="Courier New" w:eastAsia="Courier New" w:hAnsi="Courier New" w:cs="Courier New"/>
        </w:rPr>
      </w:pPr>
    </w:p>
    <w:p w14:paraId="76AF00A1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setDecreaseVolumeCommand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32B80A23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</w:rPr>
        <w:t>this.decreaseVolumeCommand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decreaseVolumeCommand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5969BF0C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}</w:t>
      </w:r>
    </w:p>
    <w:p w14:paraId="48D3237F" w14:textId="77777777" w:rsidR="009D7FC7" w:rsidRDefault="009D7FC7">
      <w:pPr>
        <w:rPr>
          <w:rFonts w:ascii="Courier New" w:eastAsia="Courier New" w:hAnsi="Courier New" w:cs="Courier New"/>
        </w:rPr>
      </w:pPr>
    </w:p>
    <w:p w14:paraId="6705ADCE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pressPlay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5FE99C8A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playCommand.execute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202738C5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1BB9A0DB" w14:textId="77777777" w:rsidR="009D7FC7" w:rsidRDefault="009D7FC7">
      <w:pPr>
        <w:rPr>
          <w:rFonts w:ascii="Courier New" w:eastAsia="Courier New" w:hAnsi="Courier New" w:cs="Courier New"/>
        </w:rPr>
      </w:pPr>
    </w:p>
    <w:p w14:paraId="3B5CA961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pressStop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6CDAD470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stopCommand.execute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2214C39A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11A0A89D" w14:textId="77777777" w:rsidR="009D7FC7" w:rsidRDefault="009D7FC7">
      <w:pPr>
        <w:rPr>
          <w:rFonts w:ascii="Courier New" w:eastAsia="Courier New" w:hAnsi="Courier New" w:cs="Courier New"/>
        </w:rPr>
      </w:pPr>
    </w:p>
    <w:p w14:paraId="5B715551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pressIncreaseVolume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25E2ECCE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increaseVolumeCommand.execute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0DA34F4A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4D25830D" w14:textId="77777777" w:rsidR="009D7FC7" w:rsidRDefault="009D7FC7">
      <w:pPr>
        <w:rPr>
          <w:rFonts w:ascii="Courier New" w:eastAsia="Courier New" w:hAnsi="Courier New" w:cs="Courier New"/>
        </w:rPr>
      </w:pPr>
    </w:p>
    <w:p w14:paraId="33217A44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pressDecreaseVolume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 {</w:t>
      </w:r>
    </w:p>
    <w:p w14:paraId="265C55CD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decreaseVolumeCommand.execute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3F545DCF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}</w:t>
      </w:r>
    </w:p>
    <w:p w14:paraId="229F9ADA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60047010" w14:textId="77777777" w:rsidR="009D7FC7" w:rsidRDefault="009D7FC7">
      <w:pPr>
        <w:rPr>
          <w:rFonts w:ascii="Courier New" w:eastAsia="Courier New" w:hAnsi="Courier New" w:cs="Courier New"/>
        </w:rPr>
      </w:pPr>
    </w:p>
    <w:p w14:paraId="254C11F8" w14:textId="77777777" w:rsidR="009D7FC7" w:rsidRDefault="00377C81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  <w:r>
        <w:rPr>
          <w:rFonts w:ascii="Courier New" w:eastAsia="Courier New" w:hAnsi="Courier New" w:cs="Courier New"/>
        </w:rPr>
        <w:t xml:space="preserve"> {</w:t>
      </w:r>
    </w:p>
    <w:p w14:paraId="725A301B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public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static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void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main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String</w:t>
      </w:r>
      <w:proofErr w:type="spellEnd"/>
      <w:r>
        <w:rPr>
          <w:rFonts w:ascii="Courier New" w:eastAsia="Courier New" w:hAnsi="Courier New" w:cs="Courier New"/>
        </w:rPr>
        <w:t xml:space="preserve">[] </w:t>
      </w:r>
      <w:proofErr w:type="spellStart"/>
      <w:r>
        <w:rPr>
          <w:rFonts w:ascii="Courier New" w:eastAsia="Courier New" w:hAnsi="Courier New" w:cs="Courier New"/>
        </w:rPr>
        <w:t>args</w:t>
      </w:r>
      <w:proofErr w:type="spellEnd"/>
      <w:r>
        <w:rPr>
          <w:rFonts w:ascii="Courier New" w:eastAsia="Courier New" w:hAnsi="Courier New" w:cs="Courier New"/>
        </w:rPr>
        <w:t>) {</w:t>
      </w:r>
    </w:p>
    <w:p w14:paraId="08F473EC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</w:rPr>
        <w:t>MusicPlayer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250FDECE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      </w:t>
      </w:r>
    </w:p>
    <w:p w14:paraId="6CE355E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// Crear comandos</w:t>
      </w:r>
    </w:p>
    <w:p w14:paraId="686393A6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pl</w:t>
      </w:r>
      <w:r>
        <w:rPr>
          <w:rFonts w:ascii="Courier New" w:eastAsia="Courier New" w:hAnsi="Courier New" w:cs="Courier New"/>
        </w:rPr>
        <w:t>ayCommand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4F243693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Command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player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3B4E7520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</w:t>
      </w:r>
    </w:p>
    <w:p w14:paraId="4BF030A7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remoteControl</w:t>
      </w:r>
      <w:proofErr w:type="spellEnd"/>
      <w:r>
        <w:rPr>
          <w:rFonts w:ascii="Courier New" w:eastAsia="Courier New" w:hAnsi="Courier New" w:cs="Courier New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</w:rPr>
        <w:t>RemoteControl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58876350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remoteControl.setPlayCommand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playCommand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5CF9DC70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    </w:t>
      </w:r>
      <w:proofErr w:type="spellStart"/>
      <w:r>
        <w:rPr>
          <w:rFonts w:ascii="Courier New" w:eastAsia="Courier New" w:hAnsi="Courier New" w:cs="Courier New"/>
        </w:rPr>
        <w:t>remoteCont</w:t>
      </w:r>
      <w:r>
        <w:rPr>
          <w:rFonts w:ascii="Courier New" w:eastAsia="Courier New" w:hAnsi="Courier New" w:cs="Courier New"/>
        </w:rPr>
        <w:t>rol.setIncreaseVolumeCommand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increaseVolumeCommand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788A8F7F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</w:t>
      </w:r>
    </w:p>
    <w:p w14:paraId="76B0010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// Simular acciones en el control remoto</w:t>
      </w:r>
    </w:p>
    <w:p w14:paraId="59248086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System.out.println</w:t>
      </w:r>
      <w:proofErr w:type="spellEnd"/>
      <w:r>
        <w:rPr>
          <w:rFonts w:ascii="Courier New" w:eastAsia="Courier New" w:hAnsi="Courier New" w:cs="Courier New"/>
        </w:rPr>
        <w:t>("Presionando Play:");</w:t>
      </w:r>
    </w:p>
    <w:p w14:paraId="68636ED1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remoteControl.pressPlay</w:t>
      </w:r>
      <w:proofErr w:type="spellEnd"/>
      <w:r>
        <w:rPr>
          <w:rFonts w:ascii="Courier New" w:eastAsia="Courier New" w:hAnsi="Courier New" w:cs="Courier New"/>
        </w:rPr>
        <w:t>();</w:t>
      </w:r>
    </w:p>
    <w:p w14:paraId="499F3578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</w:p>
    <w:p w14:paraId="7BD32BDC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}</w:t>
      </w:r>
    </w:p>
    <w:p w14:paraId="6F468D02" w14:textId="77777777" w:rsidR="009D7FC7" w:rsidRDefault="00377C8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009C69C3" w14:textId="77777777" w:rsidR="009D7FC7" w:rsidRDefault="009D7FC7">
      <w:pPr>
        <w:rPr>
          <w:rFonts w:ascii="Courier New" w:eastAsia="Courier New" w:hAnsi="Courier New" w:cs="Courier New"/>
        </w:rPr>
      </w:pPr>
    </w:p>
    <w:p w14:paraId="0B91FDD6" w14:textId="77777777" w:rsidR="009D7FC7" w:rsidRDefault="009D7FC7"/>
    <w:sectPr w:rsidR="009D7FC7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316097" w14:textId="77777777" w:rsidR="00377C81" w:rsidRDefault="00377C81">
      <w:pPr>
        <w:spacing w:line="240" w:lineRule="auto"/>
      </w:pPr>
      <w:r>
        <w:separator/>
      </w:r>
    </w:p>
  </w:endnote>
  <w:endnote w:type="continuationSeparator" w:id="0">
    <w:p w14:paraId="2099A4A6" w14:textId="77777777" w:rsidR="00377C81" w:rsidRDefault="00377C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1D863B" w14:textId="77777777" w:rsidR="00377C81" w:rsidRDefault="00377C81">
      <w:pPr>
        <w:spacing w:line="240" w:lineRule="auto"/>
      </w:pPr>
      <w:r>
        <w:separator/>
      </w:r>
    </w:p>
  </w:footnote>
  <w:footnote w:type="continuationSeparator" w:id="0">
    <w:p w14:paraId="3671D111" w14:textId="77777777" w:rsidR="00377C81" w:rsidRDefault="00377C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3D858C" w14:textId="77777777" w:rsidR="009D7FC7" w:rsidRDefault="00377C81">
    <w:pPr>
      <w:jc w:val="both"/>
    </w:pPr>
    <w:r>
      <w:rPr>
        <w:b/>
        <w:noProof/>
      </w:rPr>
      <w:drawing>
        <wp:inline distT="114300" distB="114300" distL="114300" distR="114300" wp14:anchorId="0F3724BC" wp14:editId="5188FB57">
          <wp:extent cx="5731200" cy="8890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89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FC7"/>
    <w:rsid w:val="00377C81"/>
    <w:rsid w:val="003847B8"/>
    <w:rsid w:val="00766664"/>
    <w:rsid w:val="009D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6E84B"/>
  <w15:docId w15:val="{48AA7D5E-120A-45FC-B29F-B6BF1B1B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519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Rodriguez</dc:creator>
  <cp:lastModifiedBy>federico rodriguez</cp:lastModifiedBy>
  <cp:revision>2</cp:revision>
  <dcterms:created xsi:type="dcterms:W3CDTF">2025-11-16T03:38:00Z</dcterms:created>
  <dcterms:modified xsi:type="dcterms:W3CDTF">2025-11-16T03:38:00Z</dcterms:modified>
</cp:coreProperties>
</file>