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1775E3" w14:textId="77777777" w:rsidR="000167D9" w:rsidRPr="006C1644" w:rsidRDefault="000167D9" w:rsidP="000167D9">
      <w:pPr>
        <w:jc w:val="center"/>
        <w:rPr>
          <w:rFonts w:ascii="Times" w:hAnsi="Times"/>
          <w:b/>
        </w:rPr>
      </w:pPr>
      <w:r w:rsidRPr="006C1644">
        <w:rPr>
          <w:rFonts w:ascii="Times" w:hAnsi="Times"/>
          <w:b/>
        </w:rPr>
        <w:t>ANÁLISIS Y DISEÑO DE SISTEMAS II</w:t>
      </w:r>
    </w:p>
    <w:p w14:paraId="66128C8F" w14:textId="40BF0D3F" w:rsidR="000167D9" w:rsidRDefault="006D4847" w:rsidP="000167D9">
      <w:pPr>
        <w:jc w:val="center"/>
        <w:rPr>
          <w:rFonts w:ascii="Times" w:hAnsi="Times"/>
          <w:b/>
        </w:rPr>
      </w:pPr>
      <w:r>
        <w:rPr>
          <w:rFonts w:ascii="Times" w:hAnsi="Times"/>
          <w:b/>
        </w:rPr>
        <w:t xml:space="preserve">RECUPERATORIO </w:t>
      </w:r>
      <w:r w:rsidR="000167D9" w:rsidRPr="006C1644">
        <w:rPr>
          <w:rFonts w:ascii="Times" w:hAnsi="Times"/>
          <w:b/>
        </w:rPr>
        <w:t xml:space="preserve">PRIMER EXAMEN REGULAR- </w:t>
      </w:r>
      <w:r w:rsidR="007747BE">
        <w:rPr>
          <w:rFonts w:ascii="Times" w:hAnsi="Times"/>
          <w:b/>
        </w:rPr>
        <w:t>Diciembre</w:t>
      </w:r>
      <w:r w:rsidR="000167D9">
        <w:rPr>
          <w:rFonts w:ascii="Times" w:hAnsi="Times"/>
          <w:b/>
        </w:rPr>
        <w:t xml:space="preserve"> 2020</w:t>
      </w:r>
    </w:p>
    <w:p w14:paraId="70A736F8" w14:textId="77777777" w:rsidR="000167D9" w:rsidRPr="006C1644" w:rsidRDefault="000167D9" w:rsidP="000167D9">
      <w:pPr>
        <w:jc w:val="center"/>
        <w:rPr>
          <w:rFonts w:ascii="Times" w:hAnsi="Times"/>
          <w:b/>
          <w:u w:val="single"/>
        </w:rPr>
      </w:pPr>
      <w:r w:rsidRPr="006C1644">
        <w:rPr>
          <w:rFonts w:ascii="Times" w:hAnsi="Times"/>
          <w:b/>
          <w:u w:val="single"/>
        </w:rPr>
        <w:t>Parte I</w:t>
      </w:r>
      <w:r>
        <w:rPr>
          <w:rFonts w:ascii="Times" w:hAnsi="Times"/>
          <w:b/>
          <w:u w:val="single"/>
        </w:rPr>
        <w:t>II</w:t>
      </w:r>
      <w:r w:rsidRPr="006C1644">
        <w:rPr>
          <w:rFonts w:ascii="Times" w:hAnsi="Times"/>
          <w:b/>
          <w:u w:val="single"/>
        </w:rPr>
        <w:t xml:space="preserve">- </w:t>
      </w:r>
      <w:r>
        <w:rPr>
          <w:rFonts w:ascii="Times" w:hAnsi="Times"/>
          <w:b/>
          <w:u w:val="single"/>
        </w:rPr>
        <w:t>Ingeniería Inversa-Modelos Dinámicos</w:t>
      </w:r>
    </w:p>
    <w:p w14:paraId="59F4ACF2" w14:textId="77777777" w:rsidR="000167D9" w:rsidRDefault="000167D9" w:rsidP="000167D9">
      <w:pPr>
        <w:jc w:val="both"/>
        <w:rPr>
          <w:rFonts w:ascii="Times" w:hAnsi="Times"/>
        </w:rPr>
      </w:pPr>
    </w:p>
    <w:p w14:paraId="1A9BACA3" w14:textId="77777777" w:rsidR="000167D9" w:rsidRPr="006C1644" w:rsidRDefault="000167D9" w:rsidP="000167D9">
      <w:pPr>
        <w:jc w:val="both"/>
        <w:rPr>
          <w:rFonts w:ascii="Times" w:hAnsi="Times"/>
        </w:rPr>
      </w:pPr>
      <w:r w:rsidRPr="006C1644">
        <w:rPr>
          <w:rFonts w:ascii="Times" w:hAnsi="Times"/>
        </w:rPr>
        <w:t>Nombre y Apellido:………………………………………………………….Nº de hojas….</w:t>
      </w:r>
    </w:p>
    <w:p w14:paraId="613AB231" w14:textId="77777777" w:rsidR="000863B3" w:rsidRDefault="000863B3" w:rsidP="000167D9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14:paraId="23D2FEDC" w14:textId="77777777" w:rsidR="000167D9" w:rsidRPr="000863B3" w:rsidRDefault="000167D9" w:rsidP="000167D9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0863B3">
        <w:rPr>
          <w:rFonts w:ascii="Times New Roman" w:hAnsi="Times New Roman" w:cs="Times New Roman"/>
          <w:b/>
          <w:bCs/>
          <w:lang w:val="es-ES"/>
        </w:rPr>
        <w:t>1. Para el siguiente código se pide:</w:t>
      </w:r>
    </w:p>
    <w:p w14:paraId="7087F777" w14:textId="77777777" w:rsidR="000167D9" w:rsidRPr="000863B3" w:rsidRDefault="000167D9" w:rsidP="000167D9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0863B3">
        <w:rPr>
          <w:rFonts w:ascii="Times New Roman" w:hAnsi="Times New Roman" w:cs="Times New Roman"/>
          <w:b/>
          <w:bCs/>
          <w:lang w:val="es-ES"/>
        </w:rPr>
        <w:t>1.1 (1 p) Mediante ingeniería inversa, construir el diagrama de clases correspondiente, considerando todas las relaciones, atributos y métodos del código.</w:t>
      </w:r>
    </w:p>
    <w:p w14:paraId="2B2D7D41" w14:textId="1655CF51" w:rsidR="000167D9" w:rsidRDefault="000167D9" w:rsidP="000167D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863B3">
        <w:rPr>
          <w:rFonts w:ascii="Times New Roman" w:hAnsi="Times New Roman" w:cs="Times New Roman"/>
          <w:b/>
          <w:bCs/>
          <w:lang w:val="es-ES"/>
        </w:rPr>
        <w:t>1.2 (1 p) Construir el diagrama de secuencia</w:t>
      </w:r>
      <w:r w:rsidR="000B1AEF" w:rsidRPr="000863B3">
        <w:rPr>
          <w:rFonts w:ascii="Times New Roman" w:hAnsi="Times New Roman" w:cs="Times New Roman"/>
          <w:b/>
          <w:bCs/>
          <w:lang w:val="es-ES"/>
        </w:rPr>
        <w:t xml:space="preserve"> y el de colaboración</w:t>
      </w:r>
      <w:r w:rsidRPr="000863B3">
        <w:rPr>
          <w:rFonts w:ascii="Times New Roman" w:hAnsi="Times New Roman" w:cs="Times New Roman"/>
          <w:b/>
          <w:bCs/>
          <w:lang w:val="es-ES"/>
        </w:rPr>
        <w:t xml:space="preserve"> para el siguiente escenario: un objeto anónimo T invoca el método main de la clase </w:t>
      </w:r>
      <w:r w:rsidR="00F03F8C">
        <w:rPr>
          <w:rFonts w:ascii="Times New Roman" w:hAnsi="Times New Roman" w:cs="Times New Roman"/>
          <w:b/>
          <w:bCs/>
          <w:i/>
          <w:iCs/>
          <w:lang w:val="es-ES"/>
        </w:rPr>
        <w:t>Demo</w:t>
      </w:r>
      <w:r w:rsidRPr="000863B3">
        <w:rPr>
          <w:rFonts w:ascii="Times New Roman" w:hAnsi="Times New Roman" w:cs="Times New Roman"/>
          <w:b/>
          <w:bCs/>
          <w:i/>
          <w:iCs/>
          <w:lang w:val="es-ES"/>
        </w:rPr>
        <w:t>.</w:t>
      </w:r>
    </w:p>
    <w:p w14:paraId="0B2AE52F" w14:textId="77777777" w:rsidR="000167D9" w:rsidRPr="000167D9" w:rsidRDefault="000167D9" w:rsidP="000167D9">
      <w:pPr>
        <w:spacing w:after="0"/>
        <w:rPr>
          <w:rFonts w:ascii="Courier New" w:hAnsi="Courier New" w:cs="Courier New"/>
          <w:b/>
        </w:rPr>
      </w:pPr>
    </w:p>
    <w:p w14:paraId="70A93C08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 xml:space="preserve">public </w:t>
      </w:r>
      <w:r w:rsidRPr="00F03F8C">
        <w:rPr>
          <w:rFonts w:ascii="Courier New" w:eastAsia="Times New Roman" w:hAnsi="Courier New" w:cs="Courier New"/>
          <w:b/>
          <w:bCs/>
          <w:color w:val="000000"/>
          <w:lang w:val="es-ES" w:eastAsia="es-ES"/>
        </w:rPr>
        <w:t>class Tree</w:t>
      </w: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 xml:space="preserve"> {</w:t>
      </w:r>
    </w:p>
    <w:p w14:paraId="2770ED0D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private int x;</w:t>
      </w:r>
    </w:p>
    <w:p w14:paraId="3242E62A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private int y;</w:t>
      </w:r>
    </w:p>
    <w:p w14:paraId="4B8495F3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private TreeType type;</w:t>
      </w:r>
    </w:p>
    <w:p w14:paraId="38796A10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4E6B909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public Tree(int x, int y, TreeType type) {</w:t>
      </w:r>
    </w:p>
    <w:p w14:paraId="42556436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this.x = x;</w:t>
      </w:r>
    </w:p>
    <w:p w14:paraId="60F25291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this.y = y;</w:t>
      </w:r>
    </w:p>
    <w:p w14:paraId="4B56748B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this.type = type;</w:t>
      </w:r>
    </w:p>
    <w:p w14:paraId="4EC1D99A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}</w:t>
      </w:r>
    </w:p>
    <w:p w14:paraId="7DC5D25E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9244FCB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public void draw(Graphics g) {</w:t>
      </w:r>
    </w:p>
    <w:p w14:paraId="7115EB18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type.draw(g, x, y);</w:t>
      </w:r>
    </w:p>
    <w:p w14:paraId="70E8FB71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}</w:t>
      </w:r>
    </w:p>
    <w:p w14:paraId="3503047B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}</w:t>
      </w:r>
    </w:p>
    <w:p w14:paraId="4FCFA1D9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B80E064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 xml:space="preserve">public </w:t>
      </w:r>
      <w:r w:rsidRPr="00F03F8C">
        <w:rPr>
          <w:rFonts w:ascii="Courier New" w:eastAsia="Times New Roman" w:hAnsi="Courier New" w:cs="Courier New"/>
          <w:b/>
          <w:bCs/>
          <w:color w:val="000000"/>
          <w:lang w:val="es-ES" w:eastAsia="es-ES"/>
        </w:rPr>
        <w:t>class TreeType</w:t>
      </w: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 xml:space="preserve"> {</w:t>
      </w:r>
    </w:p>
    <w:p w14:paraId="4A2D3F02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private String name;</w:t>
      </w:r>
    </w:p>
    <w:p w14:paraId="44D7121C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private Color color;</w:t>
      </w:r>
    </w:p>
    <w:p w14:paraId="09DE829C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private String otherTreeData;</w:t>
      </w:r>
    </w:p>
    <w:p w14:paraId="38454442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54586A8C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public TreeType(String name, Color color, String otherTreeData) {</w:t>
      </w:r>
    </w:p>
    <w:p w14:paraId="5EFC5D24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this.name = name;</w:t>
      </w:r>
    </w:p>
    <w:p w14:paraId="128E1795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this.color = color;</w:t>
      </w:r>
    </w:p>
    <w:p w14:paraId="702B5903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this.otherTreeData = otherTreeData;</w:t>
      </w:r>
    </w:p>
    <w:p w14:paraId="4A02B689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}</w:t>
      </w:r>
    </w:p>
    <w:p w14:paraId="652175B7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FADE66A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public void draw(Graphics g, int x, int y) {</w:t>
      </w:r>
    </w:p>
    <w:p w14:paraId="5D6D50CA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g.setColor(Color.BLACK);</w:t>
      </w:r>
    </w:p>
    <w:p w14:paraId="45C13EE2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g.fillRect(x - 1, y, 3, 5);</w:t>
      </w:r>
    </w:p>
    <w:p w14:paraId="2196345A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g.setColor(color);</w:t>
      </w:r>
    </w:p>
    <w:p w14:paraId="1A6328C7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g.fillOval(x - 5, y - 10, 10, 10);</w:t>
      </w:r>
    </w:p>
    <w:p w14:paraId="69202A17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}</w:t>
      </w:r>
    </w:p>
    <w:p w14:paraId="11FB9F5B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}</w:t>
      </w:r>
    </w:p>
    <w:p w14:paraId="7D1D2838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29CD517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 xml:space="preserve">public </w:t>
      </w:r>
      <w:r w:rsidRPr="00F03F8C">
        <w:rPr>
          <w:rFonts w:ascii="Courier New" w:eastAsia="Times New Roman" w:hAnsi="Courier New" w:cs="Courier New"/>
          <w:b/>
          <w:bCs/>
          <w:color w:val="000000"/>
          <w:lang w:val="es-ES" w:eastAsia="es-ES"/>
        </w:rPr>
        <w:t>class TreeFactory</w:t>
      </w: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 xml:space="preserve"> {</w:t>
      </w:r>
    </w:p>
    <w:p w14:paraId="35A7D129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static Map&lt;String, TreeType&gt; treeTypes = new HashMap&lt;&gt;();</w:t>
      </w:r>
    </w:p>
    <w:p w14:paraId="020FEAC3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7ADFEA7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public static TreeType getTreeType(String name, Color color, String otherTreeData) {</w:t>
      </w:r>
    </w:p>
    <w:p w14:paraId="290F0EE9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TreeType result = treeTypes.get(name);</w:t>
      </w:r>
    </w:p>
    <w:p w14:paraId="41BBBAA4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if (result == null) {</w:t>
      </w:r>
    </w:p>
    <w:p w14:paraId="59F3EFAE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    result = new TreeType(name, color, otherTreeData);</w:t>
      </w:r>
    </w:p>
    <w:p w14:paraId="7E3ED8B3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    treeTypes.put(name, result);</w:t>
      </w:r>
    </w:p>
    <w:p w14:paraId="4C0C39D9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}</w:t>
      </w:r>
    </w:p>
    <w:p w14:paraId="0C140630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return result;</w:t>
      </w:r>
    </w:p>
    <w:p w14:paraId="773E166F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}</w:t>
      </w:r>
    </w:p>
    <w:p w14:paraId="23EF869A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}</w:t>
      </w:r>
    </w:p>
    <w:p w14:paraId="370B998A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530E0392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 xml:space="preserve">public </w:t>
      </w:r>
      <w:r w:rsidRPr="00F03F8C">
        <w:rPr>
          <w:rFonts w:ascii="Courier New" w:eastAsia="Times New Roman" w:hAnsi="Courier New" w:cs="Courier New"/>
          <w:b/>
          <w:bCs/>
          <w:color w:val="000000"/>
          <w:lang w:val="es-ES" w:eastAsia="es-ES"/>
        </w:rPr>
        <w:t>class Forest</w:t>
      </w: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 xml:space="preserve"> extends JFrame {</w:t>
      </w:r>
    </w:p>
    <w:p w14:paraId="5BABD9F8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private List&lt;Tree&gt; trees = new ArrayList&lt;&gt;();</w:t>
      </w:r>
    </w:p>
    <w:p w14:paraId="6AD5E871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B431FBA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public void plantTree(int x, int y, String name, Color color, String otherTreeData) {</w:t>
      </w:r>
    </w:p>
    <w:p w14:paraId="4924F2F8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TreeType type = TreeFactory.getTreeType(name, color, otherTreeData);</w:t>
      </w:r>
    </w:p>
    <w:p w14:paraId="2989EA1D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Tree tree = new Tree(x, y, type);</w:t>
      </w:r>
    </w:p>
    <w:p w14:paraId="2AE72218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trees.add(tree);</w:t>
      </w:r>
    </w:p>
    <w:p w14:paraId="0013B81B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}</w:t>
      </w:r>
    </w:p>
    <w:p w14:paraId="0F8A9EEE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53FFD000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@Override</w:t>
      </w:r>
    </w:p>
    <w:p w14:paraId="17DB78B2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public void paint(Graphics graphics) {</w:t>
      </w:r>
    </w:p>
    <w:p w14:paraId="59B20D1E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for (Tree tree : trees) {</w:t>
      </w:r>
    </w:p>
    <w:p w14:paraId="1EAE2A8B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    tree.draw(graphics);</w:t>
      </w:r>
    </w:p>
    <w:p w14:paraId="1AA2C687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}</w:t>
      </w:r>
    </w:p>
    <w:p w14:paraId="71A6ED13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}</w:t>
      </w:r>
    </w:p>
    <w:p w14:paraId="2BE1EF69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}</w:t>
      </w:r>
    </w:p>
    <w:p w14:paraId="15AA4C37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13A8EE1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 xml:space="preserve">public </w:t>
      </w:r>
      <w:r w:rsidRPr="00F03F8C">
        <w:rPr>
          <w:rFonts w:ascii="Courier New" w:eastAsia="Times New Roman" w:hAnsi="Courier New" w:cs="Courier New"/>
          <w:b/>
          <w:bCs/>
          <w:color w:val="000000"/>
          <w:lang w:val="es-ES" w:eastAsia="es-ES"/>
        </w:rPr>
        <w:t>class Demo</w:t>
      </w: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 xml:space="preserve"> {</w:t>
      </w:r>
    </w:p>
    <w:p w14:paraId="7E8830B7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static int CANVAS_SIZE = 500;</w:t>
      </w:r>
    </w:p>
    <w:p w14:paraId="49C1DAA9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static int TREES_TO_DRAW = 1000000;</w:t>
      </w:r>
    </w:p>
    <w:p w14:paraId="2CEE5ABD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static int TREE_TYPES = 2;</w:t>
      </w:r>
    </w:p>
    <w:p w14:paraId="4F1BDA3A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A8FCD8A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public static void main(String[] args) {</w:t>
      </w:r>
    </w:p>
    <w:p w14:paraId="79CD2B9A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Forest forest = new Forest();</w:t>
      </w:r>
    </w:p>
    <w:p w14:paraId="4F0EB88B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for (int i = 0; i &lt; Math.floor(TREES_TO_DRAW / TREE_TYPES); i++) {</w:t>
      </w:r>
    </w:p>
    <w:p w14:paraId="02CA813E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    forest.plantTree(random(0, CANVAS_SIZE), random(0, CANVAS_SIZE),"Summer Oak", Color.GREEN, "Oak texture stub");</w:t>
      </w:r>
    </w:p>
    <w:p w14:paraId="2DCCEBB6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            }</w:t>
      </w:r>
    </w:p>
    <w:p w14:paraId="297B63D6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forest.setSize(CANVAS_SIZE, CANVAS_SIZE);</w:t>
      </w:r>
    </w:p>
    <w:p w14:paraId="7DB1D47E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forest.setVisible(true);</w:t>
      </w:r>
    </w:p>
    <w:p w14:paraId="2A31D81E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553CB191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   }</w:t>
      </w:r>
    </w:p>
    <w:p w14:paraId="1474EA22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446E7C0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private static int random(int min, int max) {</w:t>
      </w:r>
    </w:p>
    <w:p w14:paraId="0F35A2F2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    return min + (int) (Math.random() * ((max - min) + 1));</w:t>
      </w:r>
    </w:p>
    <w:p w14:paraId="17B8CA80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    }</w:t>
      </w:r>
    </w:p>
    <w:p w14:paraId="273D46E6" w14:textId="77777777" w:rsidR="00F03F8C" w:rsidRPr="00F03F8C" w:rsidRDefault="00F03F8C" w:rsidP="00F03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03F8C">
        <w:rPr>
          <w:rFonts w:ascii="Courier New" w:eastAsia="Times New Roman" w:hAnsi="Courier New" w:cs="Courier New"/>
          <w:color w:val="000000"/>
          <w:lang w:val="es-ES" w:eastAsia="es-ES"/>
        </w:rPr>
        <w:t>}</w:t>
      </w:r>
    </w:p>
    <w:p w14:paraId="6E090F13" w14:textId="4218A2D2" w:rsidR="003C5409" w:rsidRDefault="008E4AC8" w:rsidP="000167D9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1.1</w:t>
      </w:r>
    </w:p>
    <w:p w14:paraId="031AE4F7" w14:textId="021E6BD2" w:rsidR="008E4AC8" w:rsidRDefault="008E4AC8" w:rsidP="000167D9">
      <w:pPr>
        <w:spacing w:after="0"/>
        <w:rPr>
          <w:rFonts w:ascii="Courier New" w:hAnsi="Courier New" w:cs="Courier New"/>
          <w:lang w:val="en-US"/>
        </w:rPr>
      </w:pPr>
    </w:p>
    <w:p w14:paraId="641B031F" w14:textId="52309AEB" w:rsidR="008E4AC8" w:rsidRDefault="008E4AC8" w:rsidP="000167D9">
      <w:pPr>
        <w:spacing w:after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drawing>
          <wp:inline distT="0" distB="0" distL="0" distR="0" wp14:anchorId="2DB41532" wp14:editId="2622704A">
            <wp:extent cx="5941060" cy="3578225"/>
            <wp:effectExtent l="0" t="0" r="254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F31A" w14:textId="77777777" w:rsidR="008E4AC8" w:rsidRPr="000167D9" w:rsidRDefault="008E4AC8" w:rsidP="000167D9">
      <w:pPr>
        <w:spacing w:after="0"/>
        <w:rPr>
          <w:rFonts w:ascii="Courier New" w:hAnsi="Courier New" w:cs="Courier New"/>
          <w:lang w:val="en-US"/>
        </w:rPr>
      </w:pPr>
    </w:p>
    <w:sectPr w:rsidR="008E4AC8" w:rsidRPr="000167D9" w:rsidSect="000167D9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09"/>
    <w:rsid w:val="000167D9"/>
    <w:rsid w:val="000863B3"/>
    <w:rsid w:val="000B1AEF"/>
    <w:rsid w:val="002530AD"/>
    <w:rsid w:val="003C3137"/>
    <w:rsid w:val="003C5409"/>
    <w:rsid w:val="00505CDA"/>
    <w:rsid w:val="00554E74"/>
    <w:rsid w:val="006D4847"/>
    <w:rsid w:val="007747BE"/>
    <w:rsid w:val="007D72F5"/>
    <w:rsid w:val="008E4AC8"/>
    <w:rsid w:val="00EE3358"/>
    <w:rsid w:val="00F0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2331C"/>
  <w15:docId w15:val="{27E1FAC0-29E6-4DDD-80E4-0C2FE9CF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2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C5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C5409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gb">
    <w:name w:val="gb"/>
    <w:basedOn w:val="Fuentedeprrafopredeter"/>
    <w:rsid w:val="003C5409"/>
  </w:style>
  <w:style w:type="character" w:styleId="nfasis">
    <w:name w:val="Emphasis"/>
    <w:basedOn w:val="Fuentedeprrafopredeter"/>
    <w:uiPriority w:val="20"/>
    <w:qFormat/>
    <w:rsid w:val="003C5409"/>
    <w:rPr>
      <w:i/>
      <w:iCs/>
    </w:rPr>
  </w:style>
  <w:style w:type="character" w:customStyle="1" w:styleId="fontstyle01">
    <w:name w:val="fontstyle01"/>
    <w:basedOn w:val="Fuentedeprrafopredeter"/>
    <w:rsid w:val="000167D9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F03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4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federico rodriguez</cp:lastModifiedBy>
  <cp:revision>2</cp:revision>
  <cp:lastPrinted>2020-12-01T22:06:00Z</cp:lastPrinted>
  <dcterms:created xsi:type="dcterms:W3CDTF">2025-11-16T23:33:00Z</dcterms:created>
  <dcterms:modified xsi:type="dcterms:W3CDTF">2025-11-16T23:33:00Z</dcterms:modified>
</cp:coreProperties>
</file>