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690D8" w14:textId="77777777" w:rsidR="0080785D" w:rsidRDefault="0080785D"/>
    <w:p w14:paraId="765F54C1" w14:textId="77777777" w:rsidR="0080785D" w:rsidRDefault="0080785D"/>
    <w:p w14:paraId="42436959" w14:textId="77777777" w:rsidR="0080785D" w:rsidRDefault="0080785D"/>
    <w:p w14:paraId="2F2D5147" w14:textId="77777777" w:rsidR="0080785D" w:rsidRDefault="00DA0D4C">
      <w:pPr>
        <w:jc w:val="center"/>
        <w:rPr>
          <w:b/>
        </w:rPr>
      </w:pPr>
      <w:r>
        <w:rPr>
          <w:b/>
        </w:rPr>
        <w:t>Primer Examen Regular</w:t>
      </w:r>
    </w:p>
    <w:p w14:paraId="7893D161" w14:textId="77777777" w:rsidR="0080785D" w:rsidRDefault="00DA0D4C">
      <w:pPr>
        <w:jc w:val="center"/>
        <w:rPr>
          <w:b/>
        </w:rPr>
      </w:pPr>
      <w:r>
        <w:rPr>
          <w:b/>
        </w:rPr>
        <w:t>Análisis y Diseño de Sistemas II</w:t>
      </w:r>
    </w:p>
    <w:p w14:paraId="59D4661B" w14:textId="77777777" w:rsidR="0080785D" w:rsidRDefault="00DA0D4C">
      <w:pPr>
        <w:jc w:val="center"/>
        <w:rPr>
          <w:b/>
        </w:rPr>
      </w:pPr>
      <w:r>
        <w:rPr>
          <w:b/>
        </w:rPr>
        <w:t>Noviembre 2024</w:t>
      </w:r>
    </w:p>
    <w:p w14:paraId="445DFAFE" w14:textId="77777777" w:rsidR="0080785D" w:rsidRDefault="0080785D"/>
    <w:p w14:paraId="6472AC4D" w14:textId="77777777" w:rsidR="0080785D" w:rsidRDefault="0080785D"/>
    <w:p w14:paraId="1E48F17F" w14:textId="77777777" w:rsidR="0080785D" w:rsidRDefault="0080785D"/>
    <w:p w14:paraId="6F6561B6" w14:textId="77777777" w:rsidR="0080785D" w:rsidRDefault="00DA0D4C">
      <w:pPr>
        <w:rPr>
          <w:u w:val="single"/>
        </w:rPr>
      </w:pPr>
      <w:r>
        <w:rPr>
          <w:u w:val="single"/>
        </w:rPr>
        <w:t>Nombre y Apellido:</w:t>
      </w:r>
    </w:p>
    <w:p w14:paraId="1F627563" w14:textId="77777777" w:rsidR="0080785D" w:rsidRDefault="0080785D"/>
    <w:p w14:paraId="1F3E0A98" w14:textId="77777777" w:rsidR="0080785D" w:rsidRDefault="0080785D"/>
    <w:p w14:paraId="2A292277" w14:textId="77777777" w:rsidR="0080785D" w:rsidRDefault="00DA0D4C">
      <w:r>
        <w:t>Realizar ingeniería inversa y construir el modelo de diseño estático del siguiente código fuente</w:t>
      </w:r>
    </w:p>
    <w:p w14:paraId="071C0062" w14:textId="77777777" w:rsidR="0080785D" w:rsidRDefault="0080785D"/>
    <w:p w14:paraId="58475836" w14:textId="77777777" w:rsidR="0080785D" w:rsidRDefault="00DA0D4C">
      <w:pPr>
        <w:rPr>
          <w:b/>
        </w:rPr>
      </w:pPr>
      <w:r>
        <w:rPr>
          <w:b/>
        </w:rPr>
        <w:t>Ejercicio 1 (2,5 pts.)</w:t>
      </w:r>
    </w:p>
    <w:p w14:paraId="440FFAB1" w14:textId="77777777" w:rsidR="0080785D" w:rsidRDefault="0080785D"/>
    <w:p w14:paraId="3411216F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interface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103C5D98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76DF418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6DE17915" w14:textId="77777777" w:rsidR="0080785D" w:rsidRDefault="0080785D">
      <w:pPr>
        <w:rPr>
          <w:rFonts w:ascii="Courier New" w:eastAsia="Courier New" w:hAnsi="Courier New" w:cs="Courier New"/>
        </w:rPr>
      </w:pPr>
    </w:p>
    <w:p w14:paraId="7DEF1EE0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59806824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play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2E281528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("Repr</w:t>
      </w:r>
      <w:r>
        <w:rPr>
          <w:rFonts w:ascii="Courier New" w:eastAsia="Courier New" w:hAnsi="Courier New" w:cs="Courier New"/>
        </w:rPr>
        <w:t>oduciendo música...");</w:t>
      </w:r>
    </w:p>
    <w:p w14:paraId="52C05E78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38F5119D" w14:textId="77777777" w:rsidR="0080785D" w:rsidRDefault="0080785D">
      <w:pPr>
        <w:rPr>
          <w:rFonts w:ascii="Courier New" w:eastAsia="Courier New" w:hAnsi="Courier New" w:cs="Courier New"/>
        </w:rPr>
      </w:pPr>
    </w:p>
    <w:p w14:paraId="2CB17CB8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stop(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300A59A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("Música detenida.");</w:t>
      </w:r>
    </w:p>
    <w:p w14:paraId="181E98C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68D8428A" w14:textId="77777777" w:rsidR="0080785D" w:rsidRDefault="0080785D">
      <w:pPr>
        <w:rPr>
          <w:rFonts w:ascii="Courier New" w:eastAsia="Courier New" w:hAnsi="Courier New" w:cs="Courier New"/>
        </w:rPr>
      </w:pPr>
    </w:p>
    <w:p w14:paraId="4B7D9B1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increaseVolume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2CB2F3C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("Aumentando el volumen.");</w:t>
      </w:r>
    </w:p>
    <w:p w14:paraId="683FFFBF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7A434163" w14:textId="77777777" w:rsidR="0080785D" w:rsidRDefault="0080785D">
      <w:pPr>
        <w:rPr>
          <w:rFonts w:ascii="Courier New" w:eastAsia="Courier New" w:hAnsi="Courier New" w:cs="Courier New"/>
        </w:rPr>
      </w:pPr>
    </w:p>
    <w:p w14:paraId="01306E9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decreaseVolume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3A0FB25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("Disminuyendo el volumen.");</w:t>
      </w:r>
    </w:p>
    <w:p w14:paraId="07393D0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39E7D651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0E15BCEB" w14:textId="77777777" w:rsidR="0080785D" w:rsidRDefault="0080785D">
      <w:pPr>
        <w:rPr>
          <w:rFonts w:ascii="Courier New" w:eastAsia="Courier New" w:hAnsi="Courier New" w:cs="Courier New"/>
        </w:rPr>
      </w:pPr>
    </w:p>
    <w:p w14:paraId="72FD2E87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PlayCommand.java</w:t>
      </w:r>
    </w:p>
    <w:p w14:paraId="75EEE2DB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6881E876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ABFEF47" w14:textId="77777777" w:rsidR="0080785D" w:rsidRDefault="0080785D">
      <w:pPr>
        <w:rPr>
          <w:rFonts w:ascii="Courier New" w:eastAsia="Courier New" w:hAnsi="Courier New" w:cs="Courier New"/>
        </w:rPr>
      </w:pPr>
    </w:p>
    <w:p w14:paraId="104B4CA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33C8CF61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</w:t>
      </w:r>
      <w:r>
        <w:rPr>
          <w:rFonts w:ascii="Courier New" w:eastAsia="Courier New" w:hAnsi="Courier New" w:cs="Courier New"/>
        </w:rPr>
        <w:t>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9C889D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5D5DC404" w14:textId="77777777" w:rsidR="0080785D" w:rsidRDefault="0080785D">
      <w:pPr>
        <w:rPr>
          <w:rFonts w:ascii="Courier New" w:eastAsia="Courier New" w:hAnsi="Courier New" w:cs="Courier New"/>
        </w:rPr>
      </w:pPr>
    </w:p>
    <w:p w14:paraId="7135BA6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353CB8F1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58FBFF4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player.play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26C3DBA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2CE00E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405DEC8" w14:textId="77777777" w:rsidR="0080785D" w:rsidRDefault="0080785D">
      <w:pPr>
        <w:rPr>
          <w:rFonts w:ascii="Courier New" w:eastAsia="Courier New" w:hAnsi="Courier New" w:cs="Courier New"/>
        </w:rPr>
      </w:pPr>
    </w:p>
    <w:p w14:paraId="20408D54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StopCommand.java</w:t>
      </w:r>
    </w:p>
    <w:p w14:paraId="677A8DEE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63A3C910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D655058" w14:textId="77777777" w:rsidR="0080785D" w:rsidRDefault="0080785D">
      <w:pPr>
        <w:rPr>
          <w:rFonts w:ascii="Courier New" w:eastAsia="Courier New" w:hAnsi="Courier New" w:cs="Courier New"/>
        </w:rPr>
      </w:pPr>
    </w:p>
    <w:p w14:paraId="52C7F82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5C8845F0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72EFEA7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7903C999" w14:textId="77777777" w:rsidR="0080785D" w:rsidRDefault="0080785D">
      <w:pPr>
        <w:rPr>
          <w:rFonts w:ascii="Courier New" w:eastAsia="Courier New" w:hAnsi="Courier New" w:cs="Courier New"/>
        </w:rPr>
      </w:pPr>
    </w:p>
    <w:p w14:paraId="2159ED18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11E9649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41C501DF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player.stop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3DE59C02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2C9EC3F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61D04F90" w14:textId="77777777" w:rsidR="0080785D" w:rsidRDefault="0080785D">
      <w:pPr>
        <w:rPr>
          <w:rFonts w:ascii="Courier New" w:eastAsia="Courier New" w:hAnsi="Courier New" w:cs="Courier New"/>
        </w:rPr>
      </w:pPr>
    </w:p>
    <w:p w14:paraId="0F89450C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IncreaseVolumeCommand.java</w:t>
      </w:r>
    </w:p>
    <w:p w14:paraId="202A88E5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1AD28120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8B06A7D" w14:textId="77777777" w:rsidR="0080785D" w:rsidRDefault="0080785D">
      <w:pPr>
        <w:rPr>
          <w:rFonts w:ascii="Courier New" w:eastAsia="Courier New" w:hAnsi="Courier New" w:cs="Courier New"/>
        </w:rPr>
      </w:pPr>
    </w:p>
    <w:p w14:paraId="42F20A4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5A817A4B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43D7F0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363F7CC6" w14:textId="77777777" w:rsidR="0080785D" w:rsidRDefault="0080785D">
      <w:pPr>
        <w:rPr>
          <w:rFonts w:ascii="Courier New" w:eastAsia="Courier New" w:hAnsi="Courier New" w:cs="Courier New"/>
        </w:rPr>
      </w:pPr>
    </w:p>
    <w:p w14:paraId="3CA27F1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40F34471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4F9572C6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player.increaseVolume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3360F9F6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2A6218A7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105880AF" w14:textId="77777777" w:rsidR="0080785D" w:rsidRDefault="0080785D">
      <w:pPr>
        <w:rPr>
          <w:rFonts w:ascii="Courier New" w:eastAsia="Courier New" w:hAnsi="Courier New" w:cs="Courier New"/>
        </w:rPr>
      </w:pPr>
    </w:p>
    <w:p w14:paraId="2E4D6E07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DecreaseVolumeCommand.java</w:t>
      </w:r>
    </w:p>
    <w:p w14:paraId="6B82BBB6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</w:t>
      </w:r>
      <w:r>
        <w:rPr>
          <w:rFonts w:ascii="Courier New" w:eastAsia="Courier New" w:hAnsi="Courier New" w:cs="Courier New"/>
        </w:rPr>
        <w:t>easeVolumeCommand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116825A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37997A3" w14:textId="77777777" w:rsidR="0080785D" w:rsidRDefault="0080785D">
      <w:pPr>
        <w:rPr>
          <w:rFonts w:ascii="Courier New" w:eastAsia="Courier New" w:hAnsi="Courier New" w:cs="Courier New"/>
        </w:rPr>
      </w:pPr>
    </w:p>
    <w:p w14:paraId="4ABB40D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0CB3AF9C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464A0E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037E9937" w14:textId="77777777" w:rsidR="0080785D" w:rsidRDefault="0080785D">
      <w:pPr>
        <w:rPr>
          <w:rFonts w:ascii="Courier New" w:eastAsia="Courier New" w:hAnsi="Courier New" w:cs="Courier New"/>
        </w:rPr>
      </w:pPr>
    </w:p>
    <w:p w14:paraId="2AC882C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694E2E8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75B3B17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player.decreaseVolume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01F6E9F4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}</w:t>
      </w:r>
    </w:p>
    <w:p w14:paraId="7879EE3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8B46CC6" w14:textId="77777777" w:rsidR="0080785D" w:rsidRDefault="0080785D">
      <w:pPr>
        <w:rPr>
          <w:rFonts w:ascii="Courier New" w:eastAsia="Courier New" w:hAnsi="Courier New" w:cs="Courier New"/>
        </w:rPr>
      </w:pPr>
    </w:p>
    <w:p w14:paraId="3CBDF312" w14:textId="77777777" w:rsidR="0080785D" w:rsidRDefault="0080785D">
      <w:pPr>
        <w:rPr>
          <w:rFonts w:ascii="Courier New" w:eastAsia="Courier New" w:hAnsi="Courier New" w:cs="Courier New"/>
        </w:rPr>
      </w:pPr>
    </w:p>
    <w:p w14:paraId="5E22DF37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RemoteControl.java</w:t>
      </w:r>
    </w:p>
    <w:p w14:paraId="7ADA2D79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1F0F7BC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00BA49C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9B6B410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12696EB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0786553" w14:textId="77777777" w:rsidR="0080785D" w:rsidRDefault="0080785D">
      <w:pPr>
        <w:rPr>
          <w:rFonts w:ascii="Courier New" w:eastAsia="Courier New" w:hAnsi="Courier New" w:cs="Courier New"/>
        </w:rPr>
      </w:pPr>
    </w:p>
    <w:p w14:paraId="65D40495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</w:t>
      </w:r>
      <w:r>
        <w:rPr>
          <w:rFonts w:ascii="Courier New" w:eastAsia="Courier New" w:hAnsi="Courier New" w:cs="Courier New"/>
        </w:rPr>
        <w:t>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11C0AEDC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2800E286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4FEF5C9" w14:textId="77777777" w:rsidR="0080785D" w:rsidRDefault="0080785D">
      <w:pPr>
        <w:rPr>
          <w:rFonts w:ascii="Courier New" w:eastAsia="Courier New" w:hAnsi="Courier New" w:cs="Courier New"/>
        </w:rPr>
      </w:pPr>
    </w:p>
    <w:p w14:paraId="0428085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setStopCommand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0ED405A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this.stopCommand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76E8FB81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63057407" w14:textId="77777777" w:rsidR="0080785D" w:rsidRDefault="0080785D">
      <w:pPr>
        <w:rPr>
          <w:rFonts w:ascii="Courier New" w:eastAsia="Courier New" w:hAnsi="Courier New" w:cs="Courier New"/>
        </w:rPr>
      </w:pPr>
    </w:p>
    <w:p w14:paraId="63412D9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</w:t>
      </w:r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567F267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this.increaseVolumeCommand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6F4766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B703ED0" w14:textId="77777777" w:rsidR="0080785D" w:rsidRDefault="0080785D">
      <w:pPr>
        <w:rPr>
          <w:rFonts w:ascii="Courier New" w:eastAsia="Courier New" w:hAnsi="Courier New" w:cs="Courier New"/>
        </w:rPr>
      </w:pPr>
    </w:p>
    <w:p w14:paraId="2C269E2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setDecreaseVolumeCommand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608D5FC2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this.decreaseVolumeCommand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2A9F746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241BF4E" w14:textId="77777777" w:rsidR="0080785D" w:rsidRDefault="0080785D">
      <w:pPr>
        <w:rPr>
          <w:rFonts w:ascii="Courier New" w:eastAsia="Courier New" w:hAnsi="Courier New" w:cs="Courier New"/>
        </w:rPr>
      </w:pPr>
    </w:p>
    <w:p w14:paraId="6F54E10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pressPlay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2649FDF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playCommand.execute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7FA0FBE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5DED44A1" w14:textId="77777777" w:rsidR="0080785D" w:rsidRDefault="0080785D">
      <w:pPr>
        <w:rPr>
          <w:rFonts w:ascii="Courier New" w:eastAsia="Courier New" w:hAnsi="Courier New" w:cs="Courier New"/>
        </w:rPr>
      </w:pPr>
    </w:p>
    <w:p w14:paraId="726EC1C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pressStop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E0DFC91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stopCommand.execute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199EFC8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034B77B5" w14:textId="77777777" w:rsidR="0080785D" w:rsidRDefault="0080785D">
      <w:pPr>
        <w:rPr>
          <w:rFonts w:ascii="Courier New" w:eastAsia="Courier New" w:hAnsi="Courier New" w:cs="Courier New"/>
        </w:rPr>
      </w:pPr>
    </w:p>
    <w:p w14:paraId="013BFD00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pressIncreaseVolume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5659CD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increaseVolumeCommand.execute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563F3C57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52FACB04" w14:textId="77777777" w:rsidR="0080785D" w:rsidRDefault="0080785D">
      <w:pPr>
        <w:rPr>
          <w:rFonts w:ascii="Courier New" w:eastAsia="Courier New" w:hAnsi="Courier New" w:cs="Courier New"/>
        </w:rPr>
      </w:pPr>
    </w:p>
    <w:p w14:paraId="7A4B4A7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pressDecreaseVolume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3575AF26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decreaseVolumeCommand.execute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7ECD0384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1A0CE06F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B0AB100" w14:textId="77777777" w:rsidR="0080785D" w:rsidRDefault="0080785D">
      <w:pPr>
        <w:rPr>
          <w:rFonts w:ascii="Courier New" w:eastAsia="Courier New" w:hAnsi="Courier New" w:cs="Courier New"/>
        </w:rPr>
      </w:pPr>
    </w:p>
    <w:p w14:paraId="6435536B" w14:textId="77777777" w:rsidR="0080785D" w:rsidRDefault="00DA0D4C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lastRenderedPageBreak/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6CCE2AF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static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[] </w:t>
      </w:r>
      <w:proofErr w:type="spellStart"/>
      <w:r>
        <w:rPr>
          <w:rFonts w:ascii="Courier New" w:eastAsia="Courier New" w:hAnsi="Courier New" w:cs="Courier New"/>
        </w:rPr>
        <w:t>args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3C53A35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Music</w:t>
      </w:r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6FAF3260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2F2C75E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// Crear comandos</w:t>
      </w:r>
    </w:p>
    <w:p w14:paraId="57B4D20C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4EEB051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292FA21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236B336A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 xml:space="preserve">      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62A02D2B" w14:textId="77777777" w:rsidR="0080785D" w:rsidRDefault="0080785D">
      <w:pPr>
        <w:rPr>
          <w:rFonts w:ascii="Courier New" w:eastAsia="Courier New" w:hAnsi="Courier New" w:cs="Courier New"/>
        </w:rPr>
      </w:pPr>
    </w:p>
    <w:p w14:paraId="35F1A54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// Configurar el control remoto</w:t>
      </w:r>
    </w:p>
    <w:p w14:paraId="125EB31F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560A5852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remoteControl.setPlayCommand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65EB1422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remoteControl.setStopCommand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06704E1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remoteControl.setIncreaseVolumeCommand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1D70BE38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remoteControl.setDecreaseVolumeCommand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093E3979" w14:textId="77777777" w:rsidR="0080785D" w:rsidRDefault="0080785D">
      <w:pPr>
        <w:rPr>
          <w:rFonts w:ascii="Courier New" w:eastAsia="Courier New" w:hAnsi="Courier New" w:cs="Courier New"/>
        </w:rPr>
      </w:pPr>
    </w:p>
    <w:p w14:paraId="332F833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// </w:t>
      </w:r>
      <w:r>
        <w:rPr>
          <w:rFonts w:ascii="Courier New" w:eastAsia="Courier New" w:hAnsi="Courier New" w:cs="Courier New"/>
        </w:rPr>
        <w:t>Simular acciones en el control remoto</w:t>
      </w:r>
    </w:p>
    <w:p w14:paraId="40CAA26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("Presionando Play:");</w:t>
      </w:r>
    </w:p>
    <w:p w14:paraId="38C57B86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remoteControl.pressPlay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0B20944E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7BE638E4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("Aumentando volumen:");</w:t>
      </w:r>
    </w:p>
    <w:p w14:paraId="4A218ABF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remoteControl.pressIncreaseVolume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03D4AE69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1133B0A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</w:t>
      </w:r>
      <w:r>
        <w:rPr>
          <w:rFonts w:ascii="Courier New" w:eastAsia="Courier New" w:hAnsi="Courier New" w:cs="Courier New"/>
        </w:rPr>
        <w:t>rintln</w:t>
      </w:r>
      <w:proofErr w:type="spellEnd"/>
      <w:r>
        <w:rPr>
          <w:rFonts w:ascii="Courier New" w:eastAsia="Courier New" w:hAnsi="Courier New" w:cs="Courier New"/>
        </w:rPr>
        <w:t>("Disminuyendo volumen:");</w:t>
      </w:r>
    </w:p>
    <w:p w14:paraId="070C236D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remoteControl.pressDecreaseVolume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77B7C7A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6072BD8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("Presionando Stop:");</w:t>
      </w:r>
    </w:p>
    <w:p w14:paraId="2CDD29D3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remoteControl.pressStop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3B9A5852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2B3B255F" w14:textId="77777777" w:rsidR="0080785D" w:rsidRDefault="00DA0D4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1715705A" w14:textId="77777777" w:rsidR="0080785D" w:rsidRDefault="0080785D"/>
    <w:p w14:paraId="2C83E112" w14:textId="77777777" w:rsidR="0080785D" w:rsidRDefault="0080785D"/>
    <w:sectPr w:rsidR="0080785D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D2DC99" w14:textId="77777777" w:rsidR="00DA0D4C" w:rsidRDefault="00DA0D4C">
      <w:pPr>
        <w:spacing w:line="240" w:lineRule="auto"/>
      </w:pPr>
      <w:r>
        <w:separator/>
      </w:r>
    </w:p>
  </w:endnote>
  <w:endnote w:type="continuationSeparator" w:id="0">
    <w:p w14:paraId="591996F7" w14:textId="77777777" w:rsidR="00DA0D4C" w:rsidRDefault="00DA0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2DA3F" w14:textId="77777777" w:rsidR="00DA0D4C" w:rsidRDefault="00DA0D4C">
      <w:pPr>
        <w:spacing w:line="240" w:lineRule="auto"/>
      </w:pPr>
      <w:r>
        <w:separator/>
      </w:r>
    </w:p>
  </w:footnote>
  <w:footnote w:type="continuationSeparator" w:id="0">
    <w:p w14:paraId="728A5399" w14:textId="77777777" w:rsidR="00DA0D4C" w:rsidRDefault="00DA0D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CE7FDD" w14:textId="77777777" w:rsidR="0080785D" w:rsidRDefault="00DA0D4C">
    <w:pPr>
      <w:jc w:val="both"/>
    </w:pPr>
    <w:r>
      <w:rPr>
        <w:b/>
        <w:noProof/>
      </w:rPr>
      <w:drawing>
        <wp:inline distT="114300" distB="114300" distL="114300" distR="114300" wp14:anchorId="2AB5CAD9" wp14:editId="1B33BD60">
          <wp:extent cx="5731200" cy="889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8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85D"/>
    <w:rsid w:val="0080785D"/>
    <w:rsid w:val="00DA0D4C"/>
    <w:rsid w:val="00FA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F9CBC"/>
  <w15:docId w15:val="{48AA7D5E-120A-45FC-B29F-B6BF1B1B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Federico Rodriguez</dc:creator>
  <cp:lastModifiedBy>federico rodriguez</cp:lastModifiedBy>
  <cp:revision>2</cp:revision>
  <dcterms:created xsi:type="dcterms:W3CDTF">2025-11-16T04:47:00Z</dcterms:created>
  <dcterms:modified xsi:type="dcterms:W3CDTF">2025-11-16T04:47:00Z</dcterms:modified>
</cp:coreProperties>
</file>