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197" w14:textId="6F1319C6" w:rsidR="0003697D" w:rsidRDefault="003C7AA3" w:rsidP="003C7AA3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spellStart"/>
      <w:r w:rsidR="0003697D">
        <w:t>translaTOR</w:t>
      </w:r>
      <w:proofErr w:type="spellEnd"/>
    </w:p>
    <w:p w14:paraId="7967468D" w14:textId="74026F84" w:rsidR="003C7AA3" w:rsidRDefault="003C7AA3" w:rsidP="00E14E59">
      <w:pPr>
        <w:spacing w:line="10" w:lineRule="atLeast"/>
      </w:pPr>
      <w:r>
        <w:t>&lt;P</w:t>
      </w:r>
      <w:proofErr w:type="gramStart"/>
      <w:r>
        <w:t>&gt; ::=</w:t>
      </w:r>
      <w:proofErr w:type="gramEnd"/>
      <w:r>
        <w:t xml:space="preserve"> &lt;D&gt; {&lt;D&gt;} </w:t>
      </w:r>
      <w:r>
        <w:sym w:font="Symbol" w:char="F05E"/>
      </w:r>
    </w:p>
    <w:p w14:paraId="0A0A82B1" w14:textId="77777777" w:rsidR="003C7AA3" w:rsidRDefault="003C7AA3" w:rsidP="003C7AA3">
      <w:pPr>
        <w:spacing w:line="10" w:lineRule="atLeast"/>
      </w:pPr>
      <w:r>
        <w:t>&lt;D</w:t>
      </w:r>
      <w:proofErr w:type="gramStart"/>
      <w:r>
        <w:t>&gt; ::=</w:t>
      </w:r>
      <w:proofErr w:type="gramEnd"/>
      <w:r>
        <w:t xml:space="preserve"> &lt;TYPE&gt; ident &lt;D1&gt;</w:t>
      </w:r>
    </w:p>
    <w:p w14:paraId="2817505F" w14:textId="6F7CBCDD" w:rsidR="001F4296" w:rsidRDefault="003C7AA3" w:rsidP="00905327">
      <w:pPr>
        <w:spacing w:line="10" w:lineRule="atLeast"/>
      </w:pPr>
      <w:r>
        <w:t>&lt;D1</w:t>
      </w:r>
      <w:proofErr w:type="gramStart"/>
      <w:r>
        <w:t>&gt; ::=</w:t>
      </w:r>
      <w:proofErr w:type="gramEnd"/>
      <w:r>
        <w:t xml:space="preserve"> ‘(‘ &lt;PARAMS</w:t>
      </w:r>
      <w:r w:rsidR="00D506B1">
        <w:t>EQ</w:t>
      </w:r>
      <w:r>
        <w:t>&gt; ‘)’ &lt;S&gt;</w:t>
      </w:r>
      <w:r w:rsidR="00AB0330">
        <w:t xml:space="preserve"> | {‘,’ ident} ‘;’</w:t>
      </w:r>
    </w:p>
    <w:p w14:paraId="5CB5DFCA" w14:textId="4174372E" w:rsidR="00B40805" w:rsidRDefault="003C7AA3" w:rsidP="00B40805">
      <w:pPr>
        <w:spacing w:line="10" w:lineRule="atLeast"/>
      </w:pPr>
      <w:r>
        <w:t>&lt;PARAMS</w:t>
      </w:r>
      <w:r w:rsidR="00D506B1">
        <w:t>EQ</w:t>
      </w:r>
      <w:proofErr w:type="gramStart"/>
      <w:r>
        <w:t>&gt; ::=</w:t>
      </w:r>
      <w:proofErr w:type="gramEnd"/>
      <w:r w:rsidR="00B40805" w:rsidRPr="00B40805">
        <w:t xml:space="preserve"> </w:t>
      </w:r>
      <w:r w:rsidR="00B40805">
        <w:t>[‘nothing’ | ‘int’ | ‘bool’ | ‘string’ | ‘double’] &lt;IDENT&gt;</w:t>
      </w:r>
      <w:r w:rsidR="00B04A64">
        <w:t xml:space="preserve"> </w:t>
      </w:r>
      <w:r w:rsidR="00B40805">
        <w:t xml:space="preserve">{‘,’ </w:t>
      </w:r>
      <w:r w:rsidR="00B04A64">
        <w:t xml:space="preserve">[‘nothing’ | ‘int’ | ‘bool’ | ‘string’ | ‘double’] </w:t>
      </w:r>
      <w:r w:rsidR="00347902">
        <w:t>&lt;IDENT&gt;</w:t>
      </w:r>
      <w:r w:rsidR="00B40805">
        <w:t>} | eps</w:t>
      </w:r>
    </w:p>
    <w:p w14:paraId="6BAB74C8" w14:textId="11ABCD80" w:rsidR="003C7AA3" w:rsidRDefault="003C7AA3" w:rsidP="003C7AA3">
      <w:pPr>
        <w:spacing w:line="10" w:lineRule="atLeast"/>
      </w:pPr>
      <w:r>
        <w:t>&lt;S</w:t>
      </w:r>
      <w:proofErr w:type="gramStart"/>
      <w:r>
        <w:t>&gt; ::=</w:t>
      </w:r>
      <w:proofErr w:type="gramEnd"/>
      <w:r>
        <w:t xml:space="preserve"> ‘{‘</w:t>
      </w:r>
      <w:r w:rsidR="00EA0D3F">
        <w:t xml:space="preserve"> &lt;BLOCK&gt;</w:t>
      </w:r>
      <w:r>
        <w:t xml:space="preserve">| </w:t>
      </w:r>
    </w:p>
    <w:p w14:paraId="2BAC0722" w14:textId="1131ED71" w:rsidR="003C7AA3" w:rsidRDefault="003C7AA3" w:rsidP="003C7AA3">
      <w:pPr>
        <w:spacing w:line="10" w:lineRule="atLeast"/>
        <w:ind w:firstLine="720"/>
      </w:pPr>
      <w:r>
        <w:t>‘if’</w:t>
      </w:r>
      <w:r w:rsidR="00EA0D3F">
        <w:t xml:space="preserve"> &lt;IF&gt;</w:t>
      </w:r>
      <w:r>
        <w:t xml:space="preserve"> | ‘witch’ </w:t>
      </w:r>
      <w:r w:rsidR="00EA0D3F">
        <w:t>&lt;WITCH&gt;</w:t>
      </w:r>
      <w:r w:rsidR="00B04A64">
        <w:t>|</w:t>
      </w:r>
    </w:p>
    <w:p w14:paraId="019A5B2D" w14:textId="2EA39CCC" w:rsidR="003C7AA3" w:rsidRDefault="003C7AA3" w:rsidP="003C7AA3">
      <w:pPr>
        <w:spacing w:line="10" w:lineRule="atLeast"/>
      </w:pPr>
      <w:r>
        <w:tab/>
        <w:t xml:space="preserve">‘for’ </w:t>
      </w:r>
      <w:r w:rsidR="00EA0D3F">
        <w:t>&lt;FOR&gt;</w:t>
      </w:r>
      <w:r>
        <w:t>|</w:t>
      </w:r>
    </w:p>
    <w:p w14:paraId="19A88D30" w14:textId="657CF370" w:rsidR="003C7AA3" w:rsidRDefault="002606CC" w:rsidP="003C7AA3">
      <w:pPr>
        <w:spacing w:line="10" w:lineRule="atLeast"/>
      </w:pPr>
      <w:r>
        <w:t xml:space="preserve"> </w:t>
      </w:r>
      <w:r w:rsidR="003C7AA3">
        <w:tab/>
        <w:t xml:space="preserve">‘while’ </w:t>
      </w:r>
      <w:r w:rsidR="00EA0D3F">
        <w:t xml:space="preserve">&lt;ES&gt; </w:t>
      </w:r>
      <w:r w:rsidR="003C7AA3">
        <w:t xml:space="preserve">| ‘do’ </w:t>
      </w:r>
      <w:r w:rsidR="00270CF7">
        <w:t xml:space="preserve">&lt;DO&gt; </w:t>
      </w:r>
      <w:r w:rsidR="003C7AA3">
        <w:t>|</w:t>
      </w:r>
    </w:p>
    <w:p w14:paraId="11BB6CFB" w14:textId="0101B69A" w:rsidR="00BF2845" w:rsidRDefault="003C7AA3" w:rsidP="003C7AA3">
      <w:pPr>
        <w:spacing w:line="10" w:lineRule="atLeast"/>
      </w:pPr>
      <w:r>
        <w:tab/>
        <w:t xml:space="preserve">‘break’ </w:t>
      </w:r>
      <w:r w:rsidR="00270CF7">
        <w:t>&lt;DELIM&gt;</w:t>
      </w:r>
      <w:r>
        <w:t xml:space="preserve"> | ‘continue’ </w:t>
      </w:r>
      <w:r w:rsidR="00270CF7">
        <w:t>&lt;DELIM&gt;</w:t>
      </w:r>
      <w:r>
        <w:t xml:space="preserve"> | ‘return’ </w:t>
      </w:r>
      <w:r w:rsidR="00F11668">
        <w:t>&lt;RETURN&gt;</w:t>
      </w:r>
      <w:r>
        <w:t xml:space="preserve">| </w:t>
      </w:r>
    </w:p>
    <w:p w14:paraId="723D3AFC" w14:textId="046E50BD" w:rsidR="003C7AA3" w:rsidRDefault="00BF2845" w:rsidP="00BF2845">
      <w:pPr>
        <w:spacing w:line="10" w:lineRule="atLeast"/>
        <w:ind w:firstLine="720"/>
      </w:pPr>
      <w:r>
        <w:t xml:space="preserve">[‘nothing’ | ‘int’ | ‘bool’ | ‘string’ | ‘double’] </w:t>
      </w:r>
      <w:r w:rsidR="000F7E2A">
        <w:t>&lt;IDENTSEQ&gt;</w:t>
      </w:r>
      <w:r w:rsidR="002578D5">
        <w:t>&lt;DELIM&gt;</w:t>
      </w:r>
      <w:r w:rsidR="003C7AA3">
        <w:t xml:space="preserve">| ‘;’ | &lt;E&gt; </w:t>
      </w:r>
      <w:r w:rsidR="00270CF7">
        <w:t>&lt;DELIM&gt;</w:t>
      </w:r>
    </w:p>
    <w:p w14:paraId="20EDE9A2" w14:textId="356FC6BA" w:rsidR="00EA0D3F" w:rsidRDefault="003B2601" w:rsidP="00EA0D3F">
      <w:pPr>
        <w:spacing w:line="10" w:lineRule="atLeast"/>
      </w:pPr>
      <w:r>
        <w:t>&lt;BLOCK</w:t>
      </w:r>
      <w:proofErr w:type="gramStart"/>
      <w:r>
        <w:t>&gt; ::=</w:t>
      </w:r>
      <w:proofErr w:type="gramEnd"/>
      <w:r>
        <w:t xml:space="preserve"> {&lt;S&gt;}</w:t>
      </w:r>
      <w:r w:rsidR="00EA0D3F">
        <w:t>’}’</w:t>
      </w:r>
    </w:p>
    <w:p w14:paraId="63F7C916" w14:textId="68C34970" w:rsidR="00EA0D3F" w:rsidRDefault="00EA0D3F" w:rsidP="00EA0D3F">
      <w:pPr>
        <w:spacing w:line="10" w:lineRule="atLeast"/>
      </w:pPr>
      <w:r>
        <w:t>&lt;IF</w:t>
      </w:r>
      <w:proofErr w:type="gramStart"/>
      <w:r>
        <w:t>&gt; ::=</w:t>
      </w:r>
      <w:proofErr w:type="gramEnd"/>
      <w:r>
        <w:t xml:space="preserve"> &lt;ES&gt; {‘elf’ &lt;ES&gt; } [‘else’ &lt;S&gt; | eps]</w:t>
      </w:r>
    </w:p>
    <w:p w14:paraId="23D62919" w14:textId="6769367A" w:rsidR="00EA0D3F" w:rsidRDefault="00EA0D3F" w:rsidP="00EA0D3F">
      <w:pPr>
        <w:spacing w:line="10" w:lineRule="atLeast"/>
      </w:pPr>
      <w:r>
        <w:t>&lt;ES</w:t>
      </w:r>
      <w:proofErr w:type="gramStart"/>
      <w:r>
        <w:t>&gt; ::=</w:t>
      </w:r>
      <w:proofErr w:type="gramEnd"/>
      <w:r>
        <w:t xml:space="preserve"> ‘(‘ &lt;E&gt; ‘)’ &lt;S&gt;</w:t>
      </w:r>
    </w:p>
    <w:p w14:paraId="7AD38E1B" w14:textId="687F40AB" w:rsidR="00EA0D3F" w:rsidRDefault="00EA0D3F" w:rsidP="00EA0D3F">
      <w:pPr>
        <w:spacing w:line="10" w:lineRule="atLeast"/>
      </w:pPr>
      <w:r>
        <w:t>&lt;WITCH</w:t>
      </w:r>
      <w:proofErr w:type="gramStart"/>
      <w:r>
        <w:t>&gt; ::=</w:t>
      </w:r>
      <w:proofErr w:type="gramEnd"/>
      <w:r>
        <w:t xml:space="preserve"> ‘{‘ { &lt;E&gt;’:’ &lt;S&gt;} ‘}’</w:t>
      </w:r>
    </w:p>
    <w:p w14:paraId="6F3EE206" w14:textId="6918997E" w:rsidR="00EA0D3F" w:rsidRDefault="00EA0D3F" w:rsidP="00EA0D3F">
      <w:pPr>
        <w:spacing w:line="10" w:lineRule="atLeast"/>
      </w:pPr>
      <w:r>
        <w:t>&lt;FOR</w:t>
      </w:r>
      <w:proofErr w:type="gramStart"/>
      <w:r>
        <w:t>&gt; ::=</w:t>
      </w:r>
      <w:proofErr w:type="gramEnd"/>
      <w:r>
        <w:t xml:space="preserve"> ‘(‘ [&lt;</w:t>
      </w:r>
      <w:r w:rsidR="007C7CE3">
        <w:t>E</w:t>
      </w:r>
      <w:r>
        <w:t>&gt;|eps] ‘;’ &lt;E&gt; ‘;’ [&lt;E&gt; | eps] ‘)’ &lt;S&gt;</w:t>
      </w:r>
    </w:p>
    <w:p w14:paraId="0B91E639" w14:textId="3D56ED22" w:rsidR="00EA0D3F" w:rsidRDefault="00270CF7" w:rsidP="00EA0D3F">
      <w:pPr>
        <w:spacing w:line="10" w:lineRule="atLeast"/>
      </w:pPr>
      <w:r>
        <w:t>&lt;DO</w:t>
      </w:r>
      <w:proofErr w:type="gramStart"/>
      <w:r>
        <w:t>&gt; ::=</w:t>
      </w:r>
      <w:proofErr w:type="gramEnd"/>
      <w:r>
        <w:t xml:space="preserve"> &lt;S&gt; ‘while’ ‘(‘ &lt;E&gt; ‘)’</w:t>
      </w:r>
      <w:r w:rsidR="00F031DD">
        <w:t xml:space="preserve"> &lt;DELIM&gt;</w:t>
      </w:r>
    </w:p>
    <w:p w14:paraId="1D67DCE7" w14:textId="5D996772" w:rsidR="00F11668" w:rsidRDefault="00F11668" w:rsidP="00EA0D3F">
      <w:pPr>
        <w:spacing w:line="10" w:lineRule="atLeast"/>
      </w:pPr>
      <w:r>
        <w:t>&lt;RETURN</w:t>
      </w:r>
      <w:proofErr w:type="gramStart"/>
      <w:r>
        <w:t>&gt; ::=</w:t>
      </w:r>
      <w:proofErr w:type="gramEnd"/>
      <w:r>
        <w:t xml:space="preserve"> [&lt;E&gt; | eps] ‘;’</w:t>
      </w:r>
    </w:p>
    <w:p w14:paraId="32EB903A" w14:textId="1A2992DE" w:rsidR="00270CF7" w:rsidRDefault="00270CF7" w:rsidP="00EA0D3F">
      <w:pPr>
        <w:spacing w:line="10" w:lineRule="atLeast"/>
      </w:pPr>
      <w:r>
        <w:t>&lt;DELIM</w:t>
      </w:r>
      <w:proofErr w:type="gramStart"/>
      <w:r>
        <w:t>&gt; ::=</w:t>
      </w:r>
      <w:proofErr w:type="gramEnd"/>
      <w:r>
        <w:t xml:space="preserve"> ‘;’</w:t>
      </w:r>
    </w:p>
    <w:p w14:paraId="44FBA605" w14:textId="5F874F56" w:rsidR="000F7E2A" w:rsidRDefault="000F7E2A" w:rsidP="00EA0D3F">
      <w:pPr>
        <w:spacing w:line="10" w:lineRule="atLeast"/>
      </w:pPr>
      <w:r>
        <w:t>&lt;IDENTSEQ</w:t>
      </w:r>
      <w:proofErr w:type="gramStart"/>
      <w:r>
        <w:t>&gt; ::=</w:t>
      </w:r>
      <w:proofErr w:type="gramEnd"/>
      <w:r>
        <w:t xml:space="preserve"> ident {‘,’ ident}</w:t>
      </w:r>
    </w:p>
    <w:p w14:paraId="320CC501" w14:textId="77777777" w:rsidR="003C7AA3" w:rsidRPr="00270CF7" w:rsidRDefault="003C7AA3" w:rsidP="003C7AA3">
      <w:pPr>
        <w:spacing w:line="10" w:lineRule="atLeast"/>
      </w:pPr>
      <w:r w:rsidRPr="00270CF7">
        <w:t>&lt;</w:t>
      </w:r>
      <w:r>
        <w:t>E</w:t>
      </w:r>
      <w:proofErr w:type="gramStart"/>
      <w:r w:rsidRPr="00270CF7">
        <w:t>&gt; ::=</w:t>
      </w:r>
      <w:proofErr w:type="gramEnd"/>
      <w:r w:rsidRPr="00270CF7">
        <w:t xml:space="preserve"> &lt;</w:t>
      </w:r>
      <w:r>
        <w:t>E</w:t>
      </w:r>
      <w:r w:rsidRPr="00270CF7">
        <w:t>1&gt;</w:t>
      </w:r>
    </w:p>
    <w:p w14:paraId="2EEE855D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ESEQ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2&gt; {‘,’&lt;</w:t>
      </w:r>
      <w:r>
        <w:t>E</w:t>
      </w:r>
      <w:r>
        <w:rPr>
          <w:lang w:val="ru-RU"/>
        </w:rPr>
        <w:t>2&gt;} // пунктуационная запятая</w:t>
      </w:r>
    </w:p>
    <w:p w14:paraId="0F7F1E00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1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2&gt; {‘,’&lt;</w:t>
      </w:r>
      <w:r>
        <w:t>E</w:t>
      </w:r>
      <w:r>
        <w:rPr>
          <w:lang w:val="ru-RU"/>
        </w:rPr>
        <w:t>2&gt;} // оператор запятая</w:t>
      </w:r>
    </w:p>
    <w:p w14:paraId="1AAE97FB" w14:textId="32C20AD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2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3&gt; {[‘=’ | ‘+=’ | ‘-=’ | ‘*=’ | ‘/=’ |</w:t>
      </w:r>
      <w:r w:rsidR="00724FE9" w:rsidRPr="001F4296">
        <w:rPr>
          <w:lang w:val="ru-RU"/>
        </w:rPr>
        <w:t xml:space="preserve"> ‘%=’ |</w:t>
      </w:r>
      <w:r>
        <w:rPr>
          <w:lang w:val="ru-RU"/>
        </w:rPr>
        <w:t xml:space="preserve"> ‘&amp;=’ | ‘|=’ | ‘&lt;&lt;=’ | ‘&gt;&gt;=’] &lt;</w:t>
      </w:r>
      <w:r>
        <w:t>E</w:t>
      </w:r>
      <w:r>
        <w:rPr>
          <w:lang w:val="ru-RU"/>
        </w:rPr>
        <w:t>3&gt;}</w:t>
      </w:r>
    </w:p>
    <w:p w14:paraId="37093194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3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4&gt; {‘||’&lt;</w:t>
      </w:r>
      <w:r>
        <w:t>E</w:t>
      </w:r>
      <w:r>
        <w:rPr>
          <w:lang w:val="ru-RU"/>
        </w:rPr>
        <w:t>4&gt;}</w:t>
      </w:r>
    </w:p>
    <w:p w14:paraId="76BFD9D9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4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5&gt; {‘&amp;&amp;’&lt;</w:t>
      </w:r>
      <w:r>
        <w:t>E</w:t>
      </w:r>
      <w:r>
        <w:rPr>
          <w:lang w:val="ru-RU"/>
        </w:rPr>
        <w:t>5&gt;}</w:t>
      </w:r>
    </w:p>
    <w:p w14:paraId="391546EE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5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6&gt; {‘|’&lt;</w:t>
      </w:r>
      <w:r>
        <w:t>E</w:t>
      </w:r>
      <w:r>
        <w:rPr>
          <w:lang w:val="ru-RU"/>
        </w:rPr>
        <w:t>6&gt;}</w:t>
      </w:r>
    </w:p>
    <w:p w14:paraId="004EDDEC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6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7&gt; {‘^’&lt;</w:t>
      </w:r>
      <w:r>
        <w:t>E</w:t>
      </w:r>
      <w:r>
        <w:rPr>
          <w:lang w:val="ru-RU"/>
        </w:rPr>
        <w:t>7&gt;}</w:t>
      </w:r>
    </w:p>
    <w:p w14:paraId="6CA468D2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7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8&gt; {‘&amp;’&lt;</w:t>
      </w:r>
      <w:r>
        <w:t>E</w:t>
      </w:r>
      <w:r>
        <w:rPr>
          <w:lang w:val="ru-RU"/>
        </w:rPr>
        <w:t>8&gt;}</w:t>
      </w:r>
    </w:p>
    <w:p w14:paraId="7A562212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8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9&gt; {[‘==’ | ‘!=’]&lt;</w:t>
      </w:r>
      <w:r>
        <w:t>E</w:t>
      </w:r>
      <w:r>
        <w:rPr>
          <w:lang w:val="ru-RU"/>
        </w:rPr>
        <w:t>9&gt;}</w:t>
      </w:r>
    </w:p>
    <w:p w14:paraId="5565F669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9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10&gt; {[‘&lt;’ | ‘&gt;’ | ‘&lt;=’ | ‘&gt;=’]&lt;</w:t>
      </w:r>
      <w:r>
        <w:t>E</w:t>
      </w:r>
      <w:r>
        <w:rPr>
          <w:lang w:val="ru-RU"/>
        </w:rPr>
        <w:t>10&gt;}</w:t>
      </w:r>
    </w:p>
    <w:p w14:paraId="43AB0D4F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lastRenderedPageBreak/>
        <w:t>&lt;</w:t>
      </w:r>
      <w:r>
        <w:t>E</w:t>
      </w:r>
      <w:r>
        <w:rPr>
          <w:lang w:val="ru-RU"/>
        </w:rPr>
        <w:t>10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11&gt; {[‘&lt;&lt;’ | ‘&gt;&gt;’]&lt;</w:t>
      </w:r>
      <w:r>
        <w:t>E</w:t>
      </w:r>
      <w:r>
        <w:rPr>
          <w:lang w:val="ru-RU"/>
        </w:rPr>
        <w:t>11&gt;}</w:t>
      </w:r>
    </w:p>
    <w:p w14:paraId="142A7082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11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12&gt; {[‘+’ | ‘-‘]&lt;</w:t>
      </w:r>
      <w:r>
        <w:t>E</w:t>
      </w:r>
      <w:r>
        <w:rPr>
          <w:lang w:val="ru-RU"/>
        </w:rPr>
        <w:t>12&gt;}</w:t>
      </w:r>
    </w:p>
    <w:p w14:paraId="3B2AF8C7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12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&lt;</w:t>
      </w:r>
      <w:r>
        <w:t>E</w:t>
      </w:r>
      <w:r>
        <w:rPr>
          <w:lang w:val="ru-RU"/>
        </w:rPr>
        <w:t>13&gt; {[‘*’ | ‘/’ | ‘%’]&lt;</w:t>
      </w:r>
      <w:r>
        <w:t>E</w:t>
      </w:r>
      <w:r>
        <w:rPr>
          <w:lang w:val="ru-RU"/>
        </w:rPr>
        <w:t>13&gt;}</w:t>
      </w:r>
    </w:p>
    <w:p w14:paraId="7A96C40E" w14:textId="77777777" w:rsidR="003C7AA3" w:rsidRDefault="003C7AA3" w:rsidP="003C7AA3">
      <w:pPr>
        <w:spacing w:line="10" w:lineRule="atLeast"/>
        <w:rPr>
          <w:lang w:val="ru-RU"/>
        </w:rPr>
      </w:pPr>
      <w:r>
        <w:rPr>
          <w:lang w:val="ru-RU"/>
        </w:rPr>
        <w:t>&lt;</w:t>
      </w:r>
      <w:r>
        <w:t>E</w:t>
      </w:r>
      <w:r>
        <w:rPr>
          <w:lang w:val="ru-RU"/>
        </w:rPr>
        <w:t>13</w:t>
      </w:r>
      <w:proofErr w:type="gramStart"/>
      <w:r>
        <w:rPr>
          <w:lang w:val="ru-RU"/>
        </w:rPr>
        <w:t>&gt; ::=</w:t>
      </w:r>
      <w:proofErr w:type="gramEnd"/>
      <w:r>
        <w:rPr>
          <w:lang w:val="ru-RU"/>
        </w:rPr>
        <w:t xml:space="preserve"> {[‘++’ | ‘—‘ | ‘+’ | ‘-‘ | ‘!’ | ‘~’ | ‘</w:t>
      </w:r>
      <w:proofErr w:type="spellStart"/>
      <w:r>
        <w:t>sizeof</w:t>
      </w:r>
      <w:proofErr w:type="spellEnd"/>
      <w:r>
        <w:rPr>
          <w:lang w:val="ru-RU"/>
        </w:rPr>
        <w:t>’]}&lt;</w:t>
      </w:r>
      <w:r>
        <w:t>E</w:t>
      </w:r>
      <w:r>
        <w:rPr>
          <w:lang w:val="ru-RU"/>
        </w:rPr>
        <w:t>14&gt;</w:t>
      </w:r>
    </w:p>
    <w:p w14:paraId="04EC3E28" w14:textId="77777777" w:rsidR="003C7AA3" w:rsidRPr="003C7AA3" w:rsidRDefault="003C7AA3" w:rsidP="003C7AA3">
      <w:pPr>
        <w:spacing w:line="10" w:lineRule="atLeast"/>
        <w:rPr>
          <w:lang w:val="ru-RU"/>
        </w:rPr>
      </w:pPr>
      <w:r w:rsidRPr="003C7AA3">
        <w:rPr>
          <w:lang w:val="ru-RU"/>
        </w:rPr>
        <w:t>&lt;</w:t>
      </w:r>
      <w:r>
        <w:t>E</w:t>
      </w:r>
      <w:r w:rsidRPr="003C7AA3">
        <w:rPr>
          <w:lang w:val="ru-RU"/>
        </w:rPr>
        <w:t>14</w:t>
      </w:r>
      <w:proofErr w:type="gramStart"/>
      <w:r w:rsidRPr="003C7AA3">
        <w:rPr>
          <w:lang w:val="ru-RU"/>
        </w:rPr>
        <w:t>&gt; ::=</w:t>
      </w:r>
      <w:proofErr w:type="gramEnd"/>
      <w:r w:rsidRPr="003C7AA3">
        <w:rPr>
          <w:lang w:val="ru-RU"/>
        </w:rPr>
        <w:t xml:space="preserve"> &lt;</w:t>
      </w:r>
      <w:r>
        <w:t>E</w:t>
      </w:r>
      <w:r w:rsidRPr="003C7AA3">
        <w:rPr>
          <w:lang w:val="ru-RU"/>
        </w:rPr>
        <w:t>15&gt;{‘[‘ &lt;</w:t>
      </w:r>
      <w:r>
        <w:t>E</w:t>
      </w:r>
      <w:r w:rsidRPr="003C7AA3">
        <w:rPr>
          <w:lang w:val="ru-RU"/>
        </w:rPr>
        <w:t>&gt; ‘]’ | ‘(‘ [&lt;</w:t>
      </w:r>
      <w:r>
        <w:t>ESEQ</w:t>
      </w:r>
      <w:r w:rsidRPr="003C7AA3">
        <w:rPr>
          <w:lang w:val="ru-RU"/>
        </w:rPr>
        <w:t xml:space="preserve">&gt; | </w:t>
      </w:r>
      <w:r>
        <w:t>eps</w:t>
      </w:r>
      <w:r w:rsidRPr="003C7AA3">
        <w:rPr>
          <w:lang w:val="ru-RU"/>
        </w:rPr>
        <w:t>] ‘)’| ‘++’ | ‘—‘}</w:t>
      </w:r>
    </w:p>
    <w:p w14:paraId="76193BC0" w14:textId="77777777" w:rsidR="003C7AA3" w:rsidRDefault="003C7AA3" w:rsidP="003C7AA3">
      <w:pPr>
        <w:spacing w:line="10" w:lineRule="atLeast"/>
      </w:pPr>
      <w:r>
        <w:t>&lt;E15</w:t>
      </w:r>
      <w:proofErr w:type="gramStart"/>
      <w:r>
        <w:t>&gt; ::=</w:t>
      </w:r>
      <w:proofErr w:type="gramEnd"/>
      <w:r>
        <w:t xml:space="preserve"> ‘(‘ &lt;E&gt; ‘)’ | ident | ‘</w:t>
      </w:r>
      <w:proofErr w:type="spellStart"/>
      <w:r>
        <w:t>comein</w:t>
      </w:r>
      <w:proofErr w:type="spellEnd"/>
      <w:r>
        <w:t>’ | ‘</w:t>
      </w:r>
      <w:proofErr w:type="spellStart"/>
      <w:r>
        <w:t>goout</w:t>
      </w:r>
      <w:proofErr w:type="spellEnd"/>
      <w:r>
        <w:t xml:space="preserve">’ | </w:t>
      </w:r>
    </w:p>
    <w:p w14:paraId="41162FEF" w14:textId="77777777" w:rsidR="003C7AA3" w:rsidRDefault="003C7AA3" w:rsidP="003C7AA3">
      <w:pPr>
        <w:spacing w:line="10" w:lineRule="atLeast"/>
      </w:pPr>
      <w:r>
        <w:tab/>
      </w:r>
      <w:proofErr w:type="spellStart"/>
      <w:r>
        <w:t>string_literal</w:t>
      </w:r>
      <w:proofErr w:type="spellEnd"/>
      <w:r>
        <w:t xml:space="preserve"> | </w:t>
      </w:r>
      <w:proofErr w:type="spellStart"/>
      <w:r>
        <w:t>int_literal</w:t>
      </w:r>
      <w:proofErr w:type="spellEnd"/>
      <w:r>
        <w:t xml:space="preserve"> | </w:t>
      </w:r>
      <w:proofErr w:type="spellStart"/>
      <w:r>
        <w:t>double_literal</w:t>
      </w:r>
      <w:proofErr w:type="spellEnd"/>
      <w:r>
        <w:t xml:space="preserve"> | </w:t>
      </w:r>
      <w:proofErr w:type="spellStart"/>
      <w:r>
        <w:t>boolean_literal</w:t>
      </w:r>
      <w:proofErr w:type="spellEnd"/>
    </w:p>
    <w:p w14:paraId="0B39AEFB" w14:textId="77777777" w:rsidR="003C7AA3" w:rsidRDefault="003C7AA3" w:rsidP="003C7AA3">
      <w:pPr>
        <w:spacing w:line="10" w:lineRule="atLeast"/>
      </w:pPr>
      <w:r>
        <w:t>&lt;TYPE</w:t>
      </w:r>
      <w:proofErr w:type="gramStart"/>
      <w:r>
        <w:t>&gt; ::=</w:t>
      </w:r>
      <w:proofErr w:type="gramEnd"/>
      <w:r>
        <w:t xml:space="preserve"> ‘nothing’ | ‘int’ | ‘bool’ | ‘string’ | ‘double’</w:t>
      </w:r>
    </w:p>
    <w:p w14:paraId="296E7314" w14:textId="77777777" w:rsidR="0032137D" w:rsidRDefault="0032137D"/>
    <w:sectPr w:rsidR="003213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AA3"/>
    <w:rsid w:val="0003697D"/>
    <w:rsid w:val="000F7E2A"/>
    <w:rsid w:val="001F4296"/>
    <w:rsid w:val="002578D5"/>
    <w:rsid w:val="002606CC"/>
    <w:rsid w:val="00270CF7"/>
    <w:rsid w:val="0032137D"/>
    <w:rsid w:val="00347902"/>
    <w:rsid w:val="003B2601"/>
    <w:rsid w:val="003C7AA3"/>
    <w:rsid w:val="005F0888"/>
    <w:rsid w:val="00724FE9"/>
    <w:rsid w:val="007C7CE3"/>
    <w:rsid w:val="00905327"/>
    <w:rsid w:val="00953CED"/>
    <w:rsid w:val="00A30E20"/>
    <w:rsid w:val="00AA0D08"/>
    <w:rsid w:val="00AB0330"/>
    <w:rsid w:val="00B04A64"/>
    <w:rsid w:val="00B40805"/>
    <w:rsid w:val="00BF2845"/>
    <w:rsid w:val="00C92992"/>
    <w:rsid w:val="00D506B1"/>
    <w:rsid w:val="00E14E59"/>
    <w:rsid w:val="00EA0D3F"/>
    <w:rsid w:val="00F031DD"/>
    <w:rsid w:val="00F11668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7CCC"/>
  <w15:chartTrackingRefBased/>
  <w15:docId w15:val="{DFA2F989-35BA-4256-B0D2-505D9C1B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A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</dc:creator>
  <cp:keywords/>
  <dc:description/>
  <cp:lastModifiedBy>ArTeM L</cp:lastModifiedBy>
  <cp:revision>15</cp:revision>
  <dcterms:created xsi:type="dcterms:W3CDTF">2023-12-25T08:46:00Z</dcterms:created>
  <dcterms:modified xsi:type="dcterms:W3CDTF">2024-01-25T11:15:00Z</dcterms:modified>
</cp:coreProperties>
</file>