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F51" w:rsidRDefault="00B056A0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53F51" w:rsidRDefault="00B056A0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Учреждение образования «Белорусский государственный университет </w:t>
      </w:r>
      <w: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информатики и радиоэлектроники»</w:t>
      </w:r>
    </w:p>
    <w:p w:rsidR="00953F51" w:rsidRDefault="00953F51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53F51" w:rsidRDefault="00953F51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53F51" w:rsidRDefault="00953F51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53F51" w:rsidRDefault="00B056A0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систем и сетей</w:t>
      </w:r>
    </w:p>
    <w:p w:rsidR="00953F51" w:rsidRDefault="00953F51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53F51" w:rsidRDefault="00B056A0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информатики</w:t>
      </w:r>
    </w:p>
    <w:p w:rsidR="00953F51" w:rsidRDefault="00953F51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53F51" w:rsidRDefault="00B056A0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Операционные системы и системное программирование</w:t>
      </w:r>
    </w:p>
    <w:p w:rsidR="00953F51" w:rsidRDefault="00953F51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53F51" w:rsidRDefault="00953F51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53F51" w:rsidRDefault="00953F51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53F51" w:rsidRDefault="00B056A0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</w:t>
      </w:r>
    </w:p>
    <w:p w:rsidR="00953F51" w:rsidRDefault="00B056A0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лабораторной работе</w:t>
      </w:r>
    </w:p>
    <w:p w:rsidR="00953F51" w:rsidRDefault="00B056A0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</w:t>
      </w:r>
    </w:p>
    <w:p w:rsidR="00953F51" w:rsidRDefault="00953F51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53F51" w:rsidRDefault="00B056A0">
      <w:pPr>
        <w:widowControl w:val="0"/>
        <w:spacing w:after="0" w:line="312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Основы программирования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32 API. Оконное приложение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32 с минимальной достаточной функциональностью. Обработка основных оконных сообщений.</w:t>
      </w:r>
    </w:p>
    <w:p w:rsidR="00953F51" w:rsidRDefault="00953F51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53F51" w:rsidRDefault="00953F51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53F51" w:rsidRDefault="00953F51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53F51" w:rsidRDefault="00953F51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53F51" w:rsidRDefault="00953F51">
      <w:pPr>
        <w:widowControl w:val="0"/>
        <w:spacing w:after="0" w:line="312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53F51" w:rsidRDefault="00B056A0">
      <w:pPr>
        <w:widowControl w:val="0"/>
        <w:spacing w:after="0" w:line="312" w:lineRule="auto"/>
        <w:ind w:left="43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гр.153502 </w:t>
      </w:r>
    </w:p>
    <w:p w:rsidR="00953F51" w:rsidRDefault="0043471E">
      <w:pPr>
        <w:widowControl w:val="0"/>
        <w:spacing w:after="0" w:line="312" w:lineRule="auto"/>
        <w:ind w:left="43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Даниленко И.А.</w:t>
      </w:r>
    </w:p>
    <w:p w:rsidR="00953F51" w:rsidRDefault="00953F51">
      <w:pPr>
        <w:widowControl w:val="0"/>
        <w:spacing w:after="0" w:line="312" w:lineRule="auto"/>
        <w:ind w:left="510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53F51" w:rsidRDefault="00B056A0">
      <w:pPr>
        <w:widowControl w:val="0"/>
        <w:spacing w:after="0" w:line="312" w:lineRule="auto"/>
        <w:ind w:left="50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 Гриценко Н.Ю.</w:t>
      </w:r>
    </w:p>
    <w:p w:rsidR="00953F51" w:rsidRDefault="00953F51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53F51" w:rsidRDefault="00953F51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53F51" w:rsidRDefault="00B056A0">
      <w:pPr>
        <w:widowControl w:val="0"/>
        <w:spacing w:after="0" w:line="312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 2023</w:t>
      </w:r>
    </w:p>
    <w:p w:rsidR="00953F51" w:rsidRDefault="00B056A0">
      <w:pPr>
        <w:widowControl w:val="0"/>
        <w:spacing w:line="240" w:lineRule="auto"/>
      </w:pPr>
      <w:r>
        <w:br w:type="page"/>
      </w:r>
    </w:p>
    <w:p w:rsidR="00953F51" w:rsidRPr="0026394B" w:rsidRDefault="00B056A0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СОДЕРЖАНИЕ</w:t>
      </w:r>
      <w:r>
        <w:br/>
      </w:r>
    </w:p>
    <w:sdt>
      <w:sdtPr>
        <w:id w:val="1193653342"/>
        <w:docPartObj>
          <w:docPartGallery w:val="Table of Contents"/>
          <w:docPartUnique/>
        </w:docPartObj>
      </w:sdtPr>
      <w:sdtEndPr/>
      <w:sdtContent>
        <w:p w:rsidR="00953F51" w:rsidRDefault="00B056A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90"/>
            </w:tabs>
            <w:spacing w:after="0" w:line="240" w:lineRule="auto"/>
            <w:rPr>
              <w:rFonts w:ascii="Times New Roman" w:eastAsia="Times New Roman" w:hAnsi="Times New Roman" w:cs="Times New Roman"/>
              <w:color w:val="0000FF"/>
              <w:sz w:val="24"/>
              <w:szCs w:val="24"/>
              <w:u w:val="single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Цель работы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</w:t>
            </w:r>
          </w:hyperlink>
        </w:p>
        <w:p w:rsidR="00953F51" w:rsidRDefault="00C53EA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90"/>
            </w:tabs>
            <w:spacing w:after="0" w:line="240" w:lineRule="auto"/>
            <w:rPr>
              <w:rFonts w:ascii="Times New Roman" w:eastAsia="Times New Roman" w:hAnsi="Times New Roman" w:cs="Times New Roman"/>
              <w:color w:val="0000FF"/>
              <w:sz w:val="24"/>
              <w:szCs w:val="24"/>
              <w:u w:val="single"/>
            </w:rPr>
          </w:pPr>
          <w:hyperlink w:anchor="_30j0zll">
            <w:r w:rsidR="00B05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Теоретические сведения</w:t>
            </w:r>
            <w:r w:rsidR="00B05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:rsidR="00953F51" w:rsidRDefault="00C53EA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90"/>
            </w:tabs>
            <w:spacing w:after="0" w:line="240" w:lineRule="auto"/>
            <w:rPr>
              <w:rFonts w:ascii="Times New Roman" w:eastAsia="Times New Roman" w:hAnsi="Times New Roman" w:cs="Times New Roman"/>
              <w:color w:val="0000FF"/>
              <w:sz w:val="24"/>
              <w:szCs w:val="24"/>
              <w:u w:val="single"/>
            </w:rPr>
          </w:pPr>
          <w:hyperlink w:anchor="_1fob9te">
            <w:r w:rsidR="00B05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выполнения программы</w:t>
            </w:r>
            <w:r w:rsidR="00B05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:rsidR="00953F51" w:rsidRDefault="00C53EA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90"/>
            </w:tabs>
            <w:spacing w:after="0" w:line="240" w:lineRule="auto"/>
            <w:rPr>
              <w:rFonts w:ascii="Times New Roman" w:eastAsia="Times New Roman" w:hAnsi="Times New Roman" w:cs="Times New Roman"/>
              <w:color w:val="0000FF"/>
              <w:sz w:val="24"/>
              <w:szCs w:val="24"/>
              <w:u w:val="single"/>
            </w:rPr>
          </w:pPr>
          <w:hyperlink w:anchor="_3znysh7">
            <w:r w:rsidR="00B05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Список использованных источников</w:t>
            </w:r>
            <w:r w:rsidR="00B05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:rsidR="00953F51" w:rsidRDefault="00C53EA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90"/>
            </w:tabs>
            <w:spacing w:after="100" w:line="240" w:lineRule="auto"/>
            <w:rPr>
              <w:rFonts w:ascii="Times New Roman" w:eastAsia="Times New Roman" w:hAnsi="Times New Roman" w:cs="Times New Roman"/>
              <w:color w:val="0000FF"/>
              <w:sz w:val="24"/>
              <w:szCs w:val="24"/>
              <w:u w:val="single"/>
            </w:rPr>
          </w:pPr>
          <w:hyperlink w:anchor="_2et92p0">
            <w:r w:rsidR="00B05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Приложение А</w:t>
            </w:r>
            <w:r w:rsidR="00B05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  <w:r w:rsidR="00B056A0">
            <w:fldChar w:fldCharType="end"/>
          </w:r>
        </w:p>
      </w:sdtContent>
    </w:sdt>
    <w:p w:rsidR="00953F51" w:rsidRDefault="00953F51">
      <w:pPr>
        <w:widowControl w:val="0"/>
        <w:spacing w:after="0" w:line="312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953F51" w:rsidRDefault="00B056A0">
      <w:pPr>
        <w:widowControl w:val="0"/>
        <w:spacing w:line="240" w:lineRule="auto"/>
      </w:pPr>
      <w:r>
        <w:br w:type="page"/>
      </w:r>
    </w:p>
    <w:p w:rsidR="00953F51" w:rsidRDefault="00B056A0">
      <w:pPr>
        <w:pStyle w:val="1"/>
        <w:widowControl w:val="0"/>
        <w:ind w:firstLine="720"/>
        <w:rPr>
          <w:rFonts w:ascii="Times New Roman" w:eastAsia="Times New Roman" w:hAnsi="Times New Roman" w:cs="Times New Roman"/>
          <w:b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lastRenderedPageBreak/>
        <w:t>1 ЦЕЛЬ РАБОТЫ</w:t>
      </w:r>
    </w:p>
    <w:p w:rsidR="00953F51" w:rsidRPr="008F5FE1" w:rsidRDefault="00953F51">
      <w:pPr>
        <w:rPr>
          <w:rFonts w:ascii="Times New Roman" w:hAnsi="Times New Roman" w:cs="Times New Roman"/>
          <w:sz w:val="28"/>
          <w:szCs w:val="28"/>
        </w:rPr>
      </w:pPr>
    </w:p>
    <w:p w:rsidR="00374A5D" w:rsidRPr="00374A5D" w:rsidRDefault="00374A5D" w:rsidP="0026394B">
      <w:pPr>
        <w:widowControl w:val="0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A5D">
        <w:rPr>
          <w:rFonts w:ascii="Times New Roman" w:eastAsia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374A5D">
        <w:rPr>
          <w:rFonts w:ascii="Times New Roman" w:eastAsia="Times New Roman" w:hAnsi="Times New Roman" w:cs="Times New Roman"/>
          <w:sz w:val="28"/>
          <w:szCs w:val="28"/>
          <w:lang w:val="en-US"/>
        </w:rPr>
        <w:t>Win</w:t>
      </w:r>
      <w:r w:rsidRPr="00374A5D">
        <w:rPr>
          <w:rFonts w:ascii="Times New Roman" w:eastAsia="Times New Roman" w:hAnsi="Times New Roman" w:cs="Times New Roman"/>
          <w:sz w:val="28"/>
          <w:szCs w:val="28"/>
        </w:rPr>
        <w:t xml:space="preserve">32 </w:t>
      </w:r>
      <w:r w:rsidRPr="00374A5D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374A5D">
        <w:rPr>
          <w:rFonts w:ascii="Times New Roman" w:eastAsia="Times New Roman" w:hAnsi="Times New Roman" w:cs="Times New Roman"/>
          <w:sz w:val="28"/>
          <w:szCs w:val="28"/>
        </w:rPr>
        <w:t xml:space="preserve">, обладающее минимальным функционалом, позволяющим отработать базовые навыки написания программы на </w:t>
      </w:r>
      <w:r w:rsidRPr="00374A5D">
        <w:rPr>
          <w:rFonts w:ascii="Times New Roman" w:eastAsia="Times New Roman" w:hAnsi="Times New Roman" w:cs="Times New Roman"/>
          <w:sz w:val="28"/>
          <w:szCs w:val="28"/>
          <w:lang w:val="en-US"/>
        </w:rPr>
        <w:t>Win</w:t>
      </w:r>
      <w:r w:rsidRPr="00374A5D">
        <w:rPr>
          <w:rFonts w:ascii="Times New Roman" w:eastAsia="Times New Roman" w:hAnsi="Times New Roman" w:cs="Times New Roman"/>
          <w:sz w:val="28"/>
          <w:szCs w:val="28"/>
        </w:rPr>
        <w:t xml:space="preserve">32 </w:t>
      </w:r>
      <w:r w:rsidRPr="00374A5D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374A5D">
        <w:rPr>
          <w:rFonts w:ascii="Times New Roman" w:eastAsia="Times New Roman" w:hAnsi="Times New Roman" w:cs="Times New Roman"/>
          <w:sz w:val="28"/>
          <w:szCs w:val="28"/>
        </w:rPr>
        <w:t>, таких как обработка оконных сообщений.</w:t>
      </w:r>
    </w:p>
    <w:p w:rsidR="00374A5D" w:rsidRPr="00374A5D" w:rsidRDefault="00374A5D" w:rsidP="00374A5D">
      <w:pPr>
        <w:widowControl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A5D">
        <w:rPr>
          <w:rFonts w:ascii="Times New Roman" w:eastAsia="Times New Roman" w:hAnsi="Times New Roman" w:cs="Times New Roman"/>
          <w:sz w:val="28"/>
          <w:szCs w:val="28"/>
        </w:rPr>
        <w:t xml:space="preserve">В качестве задачи необходимо разработать оконное приложение, которое позволяет пользователю рисовать и </w:t>
      </w:r>
      <w:r w:rsidR="00F0332E">
        <w:rPr>
          <w:rFonts w:ascii="Times New Roman" w:eastAsia="Times New Roman" w:hAnsi="Times New Roman" w:cs="Times New Roman"/>
          <w:sz w:val="28"/>
          <w:szCs w:val="28"/>
        </w:rPr>
        <w:t>удалять</w:t>
      </w:r>
      <w:r w:rsidRPr="00374A5D">
        <w:rPr>
          <w:rFonts w:ascii="Times New Roman" w:eastAsia="Times New Roman" w:hAnsi="Times New Roman" w:cs="Times New Roman"/>
          <w:sz w:val="28"/>
          <w:szCs w:val="28"/>
        </w:rPr>
        <w:t xml:space="preserve"> графические фигуры (круги, прямоугольники) с помощью мыши и клавиш клавиатуры.</w:t>
      </w:r>
    </w:p>
    <w:p w:rsidR="00953F51" w:rsidRPr="0043471E" w:rsidRDefault="00374A5D" w:rsidP="00374A5D">
      <w:pPr>
        <w:widowControl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A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56A0">
        <w:br w:type="page"/>
      </w:r>
    </w:p>
    <w:p w:rsidR="00953F51" w:rsidRDefault="00B056A0" w:rsidP="0026394B">
      <w:pPr>
        <w:pStyle w:val="1"/>
        <w:keepNext w:val="0"/>
        <w:keepLines w:val="0"/>
        <w:widowControl w:val="0"/>
        <w:spacing w:before="0"/>
        <w:ind w:firstLine="720"/>
        <w:rPr>
          <w:rFonts w:ascii="Times New Roman" w:eastAsia="Times New Roman" w:hAnsi="Times New Roman" w:cs="Times New Roman"/>
          <w:b/>
          <w:color w:val="000000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lastRenderedPageBreak/>
        <w:t>2 ТЕОРЕТИЧЕСКИЕ СВЕДЕНИЯ</w:t>
      </w:r>
    </w:p>
    <w:p w:rsidR="00953F51" w:rsidRPr="008F5FE1" w:rsidRDefault="00953F51" w:rsidP="0026394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3F51" w:rsidRDefault="00B056A0" w:rsidP="0026394B">
      <w:pPr>
        <w:widowControl w:val="0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Win32 API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Interface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– это набор функций и процедур, предоставляемых операционной системой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разработки приложений на языке программирования C/C++. Оконное приложение Win32 – это приложение, которое состоит из одного или нескольких окон, в которых происходит взаимодействие с пользователем. Для создания окна необходимо зарегистрировать класс окна с помощью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RegisterClassEx</w:t>
      </w:r>
      <w:proofErr w:type="spellEnd"/>
      <w:r w:rsidR="00374A5D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создать окно с помощью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CreateWindowEx</w:t>
      </w:r>
      <w:proofErr w:type="spellEnd"/>
      <w:r w:rsidR="00374A5D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eastAsia="Times New Roman" w:hAnsi="Times New Roman" w:cs="Times New Roman"/>
          <w:sz w:val="28"/>
          <w:szCs w:val="28"/>
        </w:rPr>
        <w:t>. Окно может иметь различные свойства, такие как заголовок, размеры, стиль и обработчики сообщений. Важным аспектом программирования в Win32 API является обработка оконных сообщений. Оконные сообщения – это события, которые происходят в окне, например, нажатие кнопки мыши или клавиши, изменение размера окна и другие действия пользователя. Для обработки оконных сообщений необходимо определить функцию оконной процедуры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WndProc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которая будет вызываться системой при возникновении сообщения. В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WndProc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нужно обрабатывать различные типы сообщений с помощью условных операторов и выполнять соответствующие действия.</w:t>
      </w:r>
    </w:p>
    <w:p w:rsidR="00953F51" w:rsidRDefault="00B056A0">
      <w:pPr>
        <w:pStyle w:val="1"/>
        <w:keepNext w:val="0"/>
        <w:keepLines w:val="0"/>
        <w:widowControl w:val="0"/>
        <w:rPr>
          <w:rFonts w:ascii="Times New Roman" w:eastAsia="Times New Roman" w:hAnsi="Times New Roman" w:cs="Times New Roman"/>
          <w:b/>
          <w:color w:val="000000"/>
        </w:rPr>
      </w:pPr>
      <w:bookmarkStart w:id="2" w:name="_df9jw9vdgig1" w:colFirst="0" w:colLast="0"/>
      <w:bookmarkEnd w:id="2"/>
      <w:r>
        <w:br w:type="page"/>
      </w:r>
    </w:p>
    <w:p w:rsidR="00953F51" w:rsidRDefault="00B056A0">
      <w:pPr>
        <w:pStyle w:val="1"/>
        <w:keepNext w:val="0"/>
        <w:keepLines w:val="0"/>
        <w:widowControl w:val="0"/>
        <w:ind w:firstLine="708"/>
        <w:rPr>
          <w:rFonts w:ascii="Times New Roman" w:eastAsia="Times New Roman" w:hAnsi="Times New Roman" w:cs="Times New Roman"/>
          <w:b/>
          <w:color w:val="000000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lastRenderedPageBreak/>
        <w:t>3 РЕЗУЛЬТАТ ВЫПОЛНЕНИЯ ПРОГРАММЫ</w:t>
      </w:r>
    </w:p>
    <w:p w:rsidR="00953F51" w:rsidRDefault="00B21395" w:rsidP="00F0332E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bookmarkEnd w:id="4"/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F0332E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фигур доступно сразу при запуске программы. Чтобы нарисовать прямоугольник, необходимо зажать ЛКМ, провести фигуру и отпустить ЛКМ. Для того, чтобы нарисовать круг, нужно </w:t>
      </w:r>
      <w:r w:rsidR="00696893">
        <w:rPr>
          <w:rFonts w:ascii="Times New Roman" w:eastAsia="Times New Roman" w:hAnsi="Times New Roman" w:cs="Times New Roman"/>
          <w:sz w:val="28"/>
          <w:szCs w:val="28"/>
        </w:rPr>
        <w:t xml:space="preserve">сперва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зажать клавишу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Shift</w:t>
      </w:r>
      <w:r w:rsidR="00696893">
        <w:rPr>
          <w:rFonts w:ascii="Times New Roman" w:eastAsia="Times New Roman" w:hAnsi="Times New Roman" w:cs="Times New Roman"/>
          <w:sz w:val="28"/>
          <w:szCs w:val="28"/>
        </w:rPr>
        <w:t xml:space="preserve">, повторить предыдущие действия и отпустить </w:t>
      </w:r>
      <w:r w:rsidR="00696893">
        <w:rPr>
          <w:rFonts w:ascii="Times New Roman" w:eastAsia="Times New Roman" w:hAnsi="Times New Roman" w:cs="Times New Roman"/>
          <w:sz w:val="28"/>
          <w:szCs w:val="28"/>
          <w:lang w:val="en-US"/>
        </w:rPr>
        <w:t>Shift</w:t>
      </w:r>
      <w:r w:rsidR="0069689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53F51" w:rsidRDefault="00B056A0" w:rsidP="00B21395">
      <w:pPr>
        <w:jc w:val="both"/>
      </w:pPr>
      <w:r>
        <w:br/>
      </w:r>
      <w:r>
        <w:tab/>
      </w:r>
      <w:r w:rsidR="00B21395" w:rsidRPr="00B21395">
        <w:rPr>
          <w:noProof/>
        </w:rPr>
        <w:drawing>
          <wp:inline distT="0" distB="0" distL="0" distR="0" wp14:anchorId="25D7E7E7" wp14:editId="3BE32059">
            <wp:extent cx="5777230" cy="4332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51" w:rsidRDefault="00B056A0">
      <w:pPr>
        <w:ind w:firstLine="4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6893">
        <w:rPr>
          <w:rFonts w:ascii="Times New Roman" w:eastAsia="Times New Roman" w:hAnsi="Times New Roman" w:cs="Times New Roman"/>
          <w:sz w:val="24"/>
          <w:szCs w:val="24"/>
        </w:rPr>
        <w:t>Создание фигуры</w:t>
      </w:r>
    </w:p>
    <w:p w:rsidR="00696893" w:rsidRPr="00B21395" w:rsidRDefault="00696893" w:rsidP="00696893">
      <w:pPr>
        <w:widowControl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рисования фигур, в программе доступно удаление последней нарисованной фигуры. Для этого нужно нажать ПКМ по фигуре.</w:t>
      </w:r>
    </w:p>
    <w:p w:rsidR="00696893" w:rsidRDefault="00696893" w:rsidP="00696893">
      <w:pPr>
        <w:ind w:firstLine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3F51" w:rsidRDefault="00B056A0" w:rsidP="00696893">
      <w:pPr>
        <w:ind w:firstLine="450"/>
        <w:jc w:val="both"/>
      </w:pPr>
      <w:r>
        <w:br w:type="page"/>
      </w:r>
      <w:r w:rsidR="00696893" w:rsidRPr="00696893">
        <w:rPr>
          <w:noProof/>
        </w:rPr>
        <w:lastRenderedPageBreak/>
        <w:drawing>
          <wp:inline distT="0" distB="0" distL="0" distR="0" wp14:anchorId="6768E86B" wp14:editId="6BDF3F4D">
            <wp:extent cx="5777230" cy="4389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93" w:rsidRPr="00696893" w:rsidRDefault="00696893" w:rsidP="00696893">
      <w:pPr>
        <w:ind w:firstLine="4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6893">
        <w:rPr>
          <w:rFonts w:ascii="Times New Roman" w:eastAsia="Times New Roman" w:hAnsi="Times New Roman" w:cs="Times New Roman"/>
          <w:sz w:val="24"/>
          <w:szCs w:val="24"/>
        </w:rPr>
        <w:t xml:space="preserve">Рисунок 1 – </w:t>
      </w:r>
      <w:r>
        <w:rPr>
          <w:rFonts w:ascii="Times New Roman" w:eastAsia="Times New Roman" w:hAnsi="Times New Roman" w:cs="Times New Roman"/>
          <w:sz w:val="24"/>
          <w:szCs w:val="24"/>
        </w:rPr>
        <w:t>Удаление</w:t>
      </w:r>
      <w:r w:rsidRPr="00696893">
        <w:rPr>
          <w:rFonts w:ascii="Times New Roman" w:eastAsia="Times New Roman" w:hAnsi="Times New Roman" w:cs="Times New Roman"/>
          <w:sz w:val="24"/>
          <w:szCs w:val="24"/>
        </w:rPr>
        <w:t xml:space="preserve"> фигуры</w:t>
      </w:r>
    </w:p>
    <w:p w:rsidR="00696893" w:rsidRDefault="00696893">
      <w:pPr>
        <w:ind w:firstLine="450"/>
      </w:pPr>
    </w:p>
    <w:p w:rsidR="00696893" w:rsidRDefault="00696893">
      <w:pPr>
        <w:ind w:firstLine="450"/>
      </w:pPr>
    </w:p>
    <w:p w:rsidR="00696893" w:rsidRDefault="00696893">
      <w:pPr>
        <w:ind w:firstLine="450"/>
      </w:pPr>
    </w:p>
    <w:p w:rsidR="00696893" w:rsidRDefault="00696893">
      <w:pPr>
        <w:ind w:firstLine="450"/>
      </w:pPr>
    </w:p>
    <w:p w:rsidR="00696893" w:rsidRDefault="00696893">
      <w:pPr>
        <w:ind w:firstLine="450"/>
      </w:pPr>
    </w:p>
    <w:p w:rsidR="00696893" w:rsidRDefault="00696893">
      <w:pPr>
        <w:ind w:firstLine="450"/>
      </w:pPr>
    </w:p>
    <w:p w:rsidR="00696893" w:rsidRDefault="00696893">
      <w:pPr>
        <w:ind w:firstLine="450"/>
      </w:pPr>
    </w:p>
    <w:p w:rsidR="00696893" w:rsidRDefault="00696893">
      <w:pPr>
        <w:ind w:firstLine="450"/>
      </w:pPr>
    </w:p>
    <w:p w:rsidR="00696893" w:rsidRDefault="00696893">
      <w:pPr>
        <w:ind w:firstLine="450"/>
      </w:pPr>
    </w:p>
    <w:p w:rsidR="00696893" w:rsidRDefault="00696893">
      <w:pPr>
        <w:ind w:firstLine="450"/>
      </w:pPr>
    </w:p>
    <w:p w:rsidR="00696893" w:rsidRDefault="00696893">
      <w:pPr>
        <w:ind w:firstLine="450"/>
      </w:pPr>
    </w:p>
    <w:p w:rsidR="00696893" w:rsidRDefault="00696893">
      <w:pPr>
        <w:ind w:firstLine="450"/>
      </w:pPr>
    </w:p>
    <w:p w:rsidR="00696893" w:rsidRDefault="00696893">
      <w:pPr>
        <w:ind w:firstLine="450"/>
      </w:pPr>
    </w:p>
    <w:p w:rsidR="00696893" w:rsidRDefault="00696893">
      <w:pPr>
        <w:ind w:firstLine="450"/>
      </w:pPr>
    </w:p>
    <w:p w:rsidR="00696893" w:rsidRDefault="00696893">
      <w:pPr>
        <w:ind w:firstLine="450"/>
      </w:pPr>
    </w:p>
    <w:p w:rsidR="00953F51" w:rsidRDefault="00B056A0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5" w:name="_3znysh7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</w:rPr>
        <w:lastRenderedPageBreak/>
        <w:t>СПИСОК ИСПОЛЬЗОВАННЫХ ИСТОЧНИКОВ</w:t>
      </w:r>
    </w:p>
    <w:p w:rsidR="00953F51" w:rsidRDefault="00953F51"/>
    <w:p w:rsidR="00953F51" w:rsidRDefault="00B056A0">
      <w:pPr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[1] Начало работы с классическими приложениями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которые используют API Win32 [Электронный ресурс]. – Режим доступа: https://learn.microsoft.com/ru-ru/windows/win32/desktop-programming</w:t>
      </w:r>
    </w:p>
    <w:p w:rsidR="0043471E" w:rsidRPr="0043471E" w:rsidRDefault="0043471E">
      <w:pPr>
        <w:ind w:firstLine="450"/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43471E">
        <w:rPr>
          <w:rFonts w:ascii="Times New Roman" w:eastAsia="Times New Roman" w:hAnsi="Times New Roman" w:cs="Times New Roman"/>
          <w:sz w:val="28"/>
          <w:szCs w:val="32"/>
        </w:rPr>
        <w:t>[2]</w:t>
      </w:r>
      <w:r>
        <w:rPr>
          <w:rFonts w:ascii="Times New Roman" w:eastAsia="Times New Roman" w:hAnsi="Times New Roman" w:cs="Times New Roman"/>
          <w:sz w:val="28"/>
          <w:szCs w:val="32"/>
        </w:rPr>
        <w:t xml:space="preserve"> Н.А. Литвиненко, Технология программирования на С++ </w:t>
      </w: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Win</w:t>
      </w:r>
      <w:r w:rsidRPr="0043471E">
        <w:rPr>
          <w:rFonts w:ascii="Times New Roman" w:eastAsia="Times New Roman" w:hAnsi="Times New Roman" w:cs="Times New Roman"/>
          <w:sz w:val="28"/>
          <w:szCs w:val="32"/>
        </w:rPr>
        <w:t xml:space="preserve">-32 </w:t>
      </w: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API</w:t>
      </w:r>
      <w:r>
        <w:rPr>
          <w:rFonts w:ascii="Times New Roman" w:eastAsia="Times New Roman" w:hAnsi="Times New Roman" w:cs="Times New Roman"/>
          <w:sz w:val="28"/>
          <w:szCs w:val="32"/>
        </w:rPr>
        <w:t>-приложения, 2010</w:t>
      </w:r>
    </w:p>
    <w:p w:rsidR="00953F51" w:rsidRDefault="00B056A0">
      <w:r>
        <w:br w:type="page"/>
      </w:r>
    </w:p>
    <w:p w:rsidR="00953F51" w:rsidRDefault="00B056A0">
      <w:pPr>
        <w:pStyle w:val="1"/>
        <w:keepNext w:val="0"/>
        <w:keepLines w:val="0"/>
        <w:widowControl w:val="0"/>
        <w:ind w:firstLine="450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6" w:name="_2et92p0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</w:rPr>
        <w:lastRenderedPageBreak/>
        <w:t>ПРИЛОЖЕНИЕ А</w:t>
      </w:r>
    </w:p>
    <w:p w:rsidR="00953F51" w:rsidRDefault="00B056A0">
      <w:pPr>
        <w:widowControl w:val="0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Исходный код программы</w:t>
      </w:r>
    </w:p>
    <w:p w:rsidR="00DE58AE" w:rsidRDefault="00DE58AE" w:rsidP="00DE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8AE" w:rsidRPr="00374A5D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4A5D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include</w:t>
      </w:r>
      <w:r w:rsidRPr="00374A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374A5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374A5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tchar.h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&lt;vector&gt;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&lt;algorithm&gt;</w:t>
      </w:r>
    </w:p>
    <w:p w:rsidR="00DE58AE" w:rsidRPr="003F7DAD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Shape {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startX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startY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endX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endY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isEllipse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Shape(</w:t>
      </w:r>
      <w:proofErr w:type="spellStart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x1,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y1,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x2,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y2,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ellipse)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: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startX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x1),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startY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(y1),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endX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(x2),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endY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(y2),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isEllipse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(ellipse) {}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::vector&lt;Shape&gt; shapes; //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Вектор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хранения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фигур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selectedShapeIndex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-1; //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Индекс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выбранной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фигуры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LRESULT CALLBACK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WndProc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HWND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hwnd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UINT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msg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WPARAM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wParam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LPARAM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lParam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HBRUSH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yellowBrush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NULL;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HPEN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yellowPen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NULL;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HBRUSH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greenBrush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NULL;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HPEN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greenPen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NULL;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isEllipse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false;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WINAPI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wWinMain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(HINSTANCE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hInstance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HINSTANCE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hPrevInstance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LPWSTR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lpCmdLine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nCmdShow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wchar_t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*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className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L"MyWindowClass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WNDCLASSEXW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wc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0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wc.cbSize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sizeof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WNDCLASSEXW);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wc.style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CS_HREDRAW | CS_VREDRAW;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wc.lpfnWndProc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WndProc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wc.hInstance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hInstance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wc.hCursor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LoadCursor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NULL, IDC_ARROW);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wc.hbrBackground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(HBRUSH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)(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COLOR_WINDOW + 1);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wc.lpszClassName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className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(!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RegisterClassExW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(&amp;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wc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 {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MessageBoxW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NULL,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L"Window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Registration Failed!",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L"Error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!", MB_ICONEXCLAMATION | MB_OK);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HWND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hwnd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CreateWindowExW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className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L"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Графический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редактор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WS_OVERLAPPEDWINDOW, CW_USEDEFAULT, CW_USEDEFAULT, 800, 600, NULL, NULL,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hInstance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NULL);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hwnd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NULL) {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MessageBoxW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NULL,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L"Window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Creation Failed!",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L"Error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!", MB_ICONEXCLAMATION | MB_OK);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}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ShowWindow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hwnd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nCmdShow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UpdateWindow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hwnd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MSG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Msg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GetMessageW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(&amp;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Msg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NULL, 0, 0) &gt; 0) {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TranslateMessage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Msg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DispatchMessageW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Msg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Msg.wParam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LRESULT CALLBACK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WndProc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HWND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hwnd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UINT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msg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WPARAM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wParam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LPARAM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lParam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HDC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hdc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PAINTSTRUCT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ps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startX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startY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endX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endY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isDrawing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false;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switch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msg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WM_LBUTTONDOWN: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startX</w:t>
      </w:r>
      <w:proofErr w:type="spellEnd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LOWORD(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lParam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startY</w:t>
      </w:r>
      <w:proofErr w:type="spellEnd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HIWORD(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lParam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isDrawing</w:t>
      </w:r>
      <w:proofErr w:type="spellEnd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true;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WM_LBUTTONUP: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endX</w:t>
      </w:r>
      <w:proofErr w:type="spellEnd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LOWORD(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lParam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endY</w:t>
      </w:r>
      <w:proofErr w:type="spellEnd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HIWORD(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lParam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isDrawing</w:t>
      </w:r>
      <w:proofErr w:type="spellEnd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false;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//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Определяем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какую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фигуру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рисовать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isEllipse</w:t>
      </w:r>
      <w:proofErr w:type="spellEnd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(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GetAsyncKeyState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(VK_SHIFT) &amp; 0x8000) != 0;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//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Сохраняем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фигуру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векторе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shapes.push_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Shape(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startX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startY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endX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endY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isEllipse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//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Вызываем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функцию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перерисовки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окна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InvalidateRect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hwnd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NULL, TRUE);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WM_MOUSEMOVE: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isDrawing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// Обновляем координаты конечной точки при движении мыши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endX</w:t>
      </w:r>
      <w:proofErr w:type="spellEnd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LOWORD(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lParam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endY</w:t>
      </w:r>
      <w:proofErr w:type="spellEnd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HIWORD(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lParam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// Перерисовываем окно в режиме реального времени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hdc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GetDC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hwnd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// Определяем, какую фигуру рисовать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isEllipse</w:t>
      </w:r>
      <w:proofErr w:type="spellEnd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(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GetAsyncKeyState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(VK_SHIFT) &amp; 0x8000) != 0;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isEllipse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Ellipse(</w:t>
      </w:r>
      <w:proofErr w:type="spellStart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hdc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startX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startY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endX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endY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Rectangle(</w:t>
      </w:r>
      <w:proofErr w:type="spellStart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hdc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startX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startY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endX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endY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ReleaseDC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hwnd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hdc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selectedShapeIndex</w:t>
      </w:r>
      <w:proofErr w:type="spellEnd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-1;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static_cast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&gt;(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shapes.size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()) - 1;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&gt;= 0; --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Shape&amp; shape = shapes[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endX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&gt;=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shape.startX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&amp;&amp;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endX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&lt;=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shape.endX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&amp;&amp;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endY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&gt;=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shape.startY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&amp;&amp;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endY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&lt;=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shape.endY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// Мышь находится над фигурой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selectedShapeIndex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i;</w:t>
      </w:r>
    </w:p>
    <w:p w:rsidR="00DE58AE" w:rsidRPr="00374A5D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374A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E58AE" w:rsidRPr="00374A5D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4A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DE58AE" w:rsidRPr="00374A5D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4A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DE58AE" w:rsidRPr="00374A5D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4A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374A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E58AE" w:rsidRPr="00374A5D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4A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374A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WM</w:t>
      </w:r>
      <w:r w:rsidRPr="00374A5D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RBUTTONDOWN</w:t>
      </w:r>
      <w:r w:rsidRPr="00374A5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4A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// Удаляем фигуру, над которой находится мышь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selectedShapeIndex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 -1 &amp;&amp;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selectedShapeIndex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static_cast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&gt;(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shapes.size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())) {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shapes.erase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shapes.begin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+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selectedShapeIndex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selectedShapeIndex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-1; // Очищаем выбранную фигуру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// Вызываем функцию для перерисовки окна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InvalidateRect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hwnd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NULL, TRUE);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E58AE" w:rsidRPr="00374A5D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74A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374A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WM_PAINT:</w:t>
      </w:r>
    </w:p>
    <w:p w:rsidR="00DE58AE" w:rsidRPr="008F5FE1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4A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8F5F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//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Перерисовываем</w:t>
      </w:r>
      <w:r w:rsidRPr="008F5F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окно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F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hdc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BeginPaint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hwnd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, &amp;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ps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//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Отрисовываем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сохраненные фигуры</w:t>
      </w:r>
    </w:p>
    <w:p w:rsidR="00DE58AE" w:rsidRPr="00374A5D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374A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374A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74A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r w:rsidRPr="00374A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Shape&amp; shape : shapes) {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4A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shape.isEllipse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// Если фигура - круг, то устанавливаем желтую кисть и контур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yellowBrush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CreateSolidBrush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RGB(255, 255, 0)); // Желтая кисть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yellowPen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CreatePen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PS_SOLID, 1, RGB(255, 255, 0)); // Желтый контур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SelectObject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hdc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yellowBrush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SelectObject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hdc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yellowPen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Ellipse(</w:t>
      </w:r>
      <w:proofErr w:type="spellStart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hdc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shape.startX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shape.startY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shape.endX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shape.endY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DeleteObject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yellowBrush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DeleteObject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yellowPen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:rsidR="00DE58AE" w:rsidRPr="00374A5D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r w:rsidRPr="00374A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//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374A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фигура</w:t>
      </w:r>
      <w:r w:rsidRPr="00374A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прямоугольник</w:t>
      </w:r>
      <w:r w:rsidRPr="00374A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Pr="00374A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устанавливаем</w:t>
      </w:r>
      <w:r w:rsidRPr="00374A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зеленую</w:t>
      </w:r>
      <w:r w:rsidRPr="00374A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кисть</w:t>
      </w:r>
      <w:r w:rsidRPr="00374A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374A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контур</w:t>
      </w:r>
    </w:p>
    <w:p w:rsidR="00DE58AE" w:rsidRPr="008F5FE1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4A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8F5F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greenBrush</w:t>
      </w:r>
      <w:proofErr w:type="spellEnd"/>
      <w:proofErr w:type="gramEnd"/>
      <w:r w:rsidRPr="008F5F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F5F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CreateSolidBrush</w:t>
      </w:r>
      <w:proofErr w:type="spellEnd"/>
      <w:r w:rsidRPr="008F5F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(RGB(0, 255, 0)); //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Зеленая</w:t>
      </w:r>
      <w:r w:rsidRPr="008F5F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кисть</w:t>
      </w:r>
    </w:p>
    <w:p w:rsidR="00DE58AE" w:rsidRPr="008F5FE1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5F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F5F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greenPen</w:t>
      </w:r>
      <w:proofErr w:type="spellEnd"/>
      <w:proofErr w:type="gramEnd"/>
      <w:r w:rsidRPr="008F5F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F5F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CreatePen</w:t>
      </w:r>
      <w:proofErr w:type="spellEnd"/>
      <w:r w:rsidRPr="008F5F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(PS_SOLID, 1, RGB(0, 255, 0)); //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Зеленый</w:t>
      </w:r>
      <w:r w:rsidRPr="008F5F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контур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5F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SelectObject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hdc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greenBrush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SelectObject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hdc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greenPen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Rectangle(</w:t>
      </w:r>
      <w:proofErr w:type="spellStart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hdc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shape.startX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shape.startY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shape.endX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shape.endY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DeleteObject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greenBrush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DeleteObject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greenPen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EndPaint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hwnd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&amp;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ps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WM_DESTROY: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PostQuitMessage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default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DefWindowProcW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hwnd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msg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wParam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lParam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:rsidR="00DE58AE" w:rsidRPr="00DE58AE" w:rsidRDefault="00DE58AE" w:rsidP="00DE58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58A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953F51" w:rsidRDefault="00953F51">
      <w:pPr>
        <w:widowControl w:val="0"/>
        <w:spacing w:after="0" w:line="240" w:lineRule="auto"/>
        <w:ind w:firstLine="450"/>
        <w:jc w:val="both"/>
      </w:pPr>
    </w:p>
    <w:sectPr w:rsidR="00953F51">
      <w:footerReference w:type="default" r:id="rId8"/>
      <w:headerReference w:type="first" r:id="rId9"/>
      <w:footerReference w:type="first" r:id="rId10"/>
      <w:pgSz w:w="11906" w:h="16838"/>
      <w:pgMar w:top="1138" w:right="1008" w:bottom="1138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EAD" w:rsidRDefault="00C53EAD">
      <w:pPr>
        <w:spacing w:after="0" w:line="240" w:lineRule="auto"/>
      </w:pPr>
      <w:r>
        <w:separator/>
      </w:r>
    </w:p>
  </w:endnote>
  <w:endnote w:type="continuationSeparator" w:id="0">
    <w:p w:rsidR="00C53EAD" w:rsidRDefault="00C53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51" w:rsidRDefault="00B056A0">
    <w:pPr>
      <w:jc w:val="right"/>
    </w:pPr>
    <w:r>
      <w:fldChar w:fldCharType="begin"/>
    </w:r>
    <w:r>
      <w:instrText>PAGE</w:instrText>
    </w:r>
    <w:r>
      <w:fldChar w:fldCharType="separate"/>
    </w:r>
    <w:r w:rsidR="008F5FE1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51" w:rsidRDefault="00953F51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EAD" w:rsidRDefault="00C53EAD">
      <w:pPr>
        <w:spacing w:after="0" w:line="240" w:lineRule="auto"/>
      </w:pPr>
      <w:r>
        <w:separator/>
      </w:r>
    </w:p>
  </w:footnote>
  <w:footnote w:type="continuationSeparator" w:id="0">
    <w:p w:rsidR="00C53EAD" w:rsidRDefault="00C53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51" w:rsidRDefault="00953F5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F51"/>
    <w:rsid w:val="0026394B"/>
    <w:rsid w:val="00374A5D"/>
    <w:rsid w:val="003F7DAD"/>
    <w:rsid w:val="0043471E"/>
    <w:rsid w:val="00473AFD"/>
    <w:rsid w:val="00696893"/>
    <w:rsid w:val="008F5FE1"/>
    <w:rsid w:val="00953F51"/>
    <w:rsid w:val="009F58AB"/>
    <w:rsid w:val="00A011E2"/>
    <w:rsid w:val="00B056A0"/>
    <w:rsid w:val="00B21395"/>
    <w:rsid w:val="00C53EAD"/>
    <w:rsid w:val="00D802B1"/>
    <w:rsid w:val="00DE58AE"/>
    <w:rsid w:val="00F0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3DE1BE-29B7-4FA3-BCC1-0573DDC1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Pr>
      <w:color w:val="5A5A5A"/>
    </w:rPr>
  </w:style>
  <w:style w:type="character" w:styleId="a5">
    <w:name w:val="Hyperlink"/>
    <w:basedOn w:val="a0"/>
    <w:uiPriority w:val="99"/>
    <w:unhideWhenUsed/>
    <w:rsid w:val="004347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7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Учетная запись Майкрософт</cp:lastModifiedBy>
  <cp:revision>10</cp:revision>
  <dcterms:created xsi:type="dcterms:W3CDTF">2023-09-21T21:32:00Z</dcterms:created>
  <dcterms:modified xsi:type="dcterms:W3CDTF">2023-09-23T19:01:00Z</dcterms:modified>
</cp:coreProperties>
</file>