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270"/>
        <w:gridCol w:w="8925"/>
      </w:tblGrid>
      <w:tr w:rsidR="00F962C6" w14:paraId="35828FAC" w14:textId="77777777" w:rsidTr="00B62AC2">
        <w:trPr>
          <w:trHeight w:val="358"/>
        </w:trPr>
        <w:tc>
          <w:tcPr>
            <w:tcW w:w="10195" w:type="dxa"/>
            <w:gridSpan w:val="2"/>
          </w:tcPr>
          <w:p w14:paraId="4470C6AC" w14:textId="78B0FAAA" w:rsidR="00F962C6" w:rsidRPr="00F962C6" w:rsidRDefault="00F962C6" w:rsidP="00361A61">
            <w:pPr>
              <w:tabs>
                <w:tab w:val="left" w:pos="2418"/>
              </w:tabs>
              <w:ind w:left="-113"/>
              <w:rPr>
                <w:b/>
                <w:bCs/>
                <w:sz w:val="28"/>
                <w:szCs w:val="28"/>
                <w:lang w:val="en-US"/>
              </w:rPr>
            </w:pPr>
            <w:r w:rsidRPr="00F962C6">
              <w:rPr>
                <w:b/>
                <w:bCs/>
                <w:sz w:val="28"/>
                <w:szCs w:val="28"/>
                <w:lang w:val="en-US"/>
              </w:rPr>
              <w:tab/>
              <w:t xml:space="preserve">                    Cahiers Des Charges</w:t>
            </w:r>
          </w:p>
        </w:tc>
      </w:tr>
      <w:tr w:rsidR="00F962C6" w:rsidRPr="00153A2E" w14:paraId="237284F1" w14:textId="77777777" w:rsidTr="00B62AC2">
        <w:trPr>
          <w:trHeight w:val="1094"/>
        </w:trPr>
        <w:tc>
          <w:tcPr>
            <w:tcW w:w="1245" w:type="dxa"/>
          </w:tcPr>
          <w:p w14:paraId="31863F0E" w14:textId="04DF4FFC" w:rsidR="00F962C6" w:rsidRPr="0009651D" w:rsidRDefault="00F962C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9651D">
              <w:rPr>
                <w:b/>
                <w:bCs/>
                <w:sz w:val="28"/>
                <w:szCs w:val="28"/>
                <w:lang w:val="en-US"/>
              </w:rPr>
              <w:t>Contexte</w:t>
            </w:r>
          </w:p>
        </w:tc>
        <w:tc>
          <w:tcPr>
            <w:tcW w:w="8949" w:type="dxa"/>
          </w:tcPr>
          <w:p w14:paraId="2C6170CC" w14:textId="50E93FD7" w:rsidR="00922358" w:rsidRPr="00922358" w:rsidRDefault="00922358" w:rsidP="009223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358">
              <w:rPr>
                <w:rFonts w:ascii="Calibri-Bold" w:hAnsi="Calibri-Bold" w:cs="Calibri-Bold"/>
                <w:b/>
                <w:bCs/>
                <w:sz w:val="24"/>
                <w:szCs w:val="24"/>
              </w:rPr>
              <w:t xml:space="preserve">SuperCar </w:t>
            </w:r>
            <w:r w:rsidRPr="00922358">
              <w:rPr>
                <w:rFonts w:ascii="Calibri" w:hAnsi="Calibri" w:cs="Calibri"/>
                <w:sz w:val="24"/>
                <w:szCs w:val="24"/>
              </w:rPr>
              <w:t>existe depuis 2008. C’est un</w:t>
            </w:r>
            <w:r w:rsidR="00AE0AA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922358">
              <w:rPr>
                <w:rFonts w:ascii="Calibri" w:hAnsi="Calibri" w:cs="Calibri"/>
                <w:sz w:val="24"/>
                <w:szCs w:val="24"/>
              </w:rPr>
              <w:t>concessionnaire spécialisé dans la vente de</w:t>
            </w:r>
          </w:p>
          <w:p w14:paraId="35484804" w14:textId="31310A6B" w:rsidR="00922358" w:rsidRPr="00922358" w:rsidRDefault="00922358" w:rsidP="0092235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22358">
              <w:rPr>
                <w:rFonts w:ascii="Calibri" w:hAnsi="Calibri" w:cs="Calibri"/>
                <w:sz w:val="24"/>
                <w:szCs w:val="24"/>
              </w:rPr>
              <w:t>voitures neuves de marques diverses.</w:t>
            </w:r>
          </w:p>
          <w:p w14:paraId="13FBD3A9" w14:textId="56889C57" w:rsidR="00922358" w:rsidRPr="0009089B" w:rsidRDefault="00153A2E" w:rsidP="00BA4A6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089B">
              <w:rPr>
                <w:rFonts w:ascii="Calibri" w:hAnsi="Calibri" w:cs="Calibri"/>
                <w:sz w:val="24"/>
                <w:szCs w:val="24"/>
              </w:rPr>
              <w:t xml:space="preserve">L’application actuelle utilisé par </w:t>
            </w:r>
            <w:r w:rsidR="00AE0AAD">
              <w:rPr>
                <w:rFonts w:ascii="Calibri" w:hAnsi="Calibri" w:cs="Calibri"/>
                <w:sz w:val="24"/>
                <w:szCs w:val="24"/>
              </w:rPr>
              <w:t xml:space="preserve">l’entreprise </w:t>
            </w:r>
            <w:r w:rsidR="00BA4A64" w:rsidRPr="0009089B">
              <w:rPr>
                <w:rFonts w:ascii="Calibri" w:hAnsi="Calibri" w:cs="Calibri"/>
                <w:sz w:val="24"/>
                <w:szCs w:val="24"/>
              </w:rPr>
              <w:t xml:space="preserve">a été programmée en </w:t>
            </w:r>
            <w:r w:rsidRPr="0009089B">
              <w:rPr>
                <w:rFonts w:ascii="Calibri-Bold" w:hAnsi="Calibri-Bold" w:cs="Calibri-Bold"/>
                <w:sz w:val="24"/>
                <w:szCs w:val="24"/>
              </w:rPr>
              <w:t xml:space="preserve">Cobol </w:t>
            </w:r>
            <w:r w:rsidRPr="0009089B">
              <w:rPr>
                <w:rFonts w:ascii="Calibri" w:hAnsi="Calibri" w:cs="Calibri"/>
                <w:sz w:val="24"/>
                <w:szCs w:val="24"/>
              </w:rPr>
              <w:t xml:space="preserve">et </w:t>
            </w:r>
          </w:p>
          <w:p w14:paraId="062DBB2E" w14:textId="4D4FFB20" w:rsidR="00F962C6" w:rsidRPr="00955B42" w:rsidRDefault="00153A2E" w:rsidP="00BA4A64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09089B">
              <w:rPr>
                <w:rFonts w:ascii="Calibri" w:hAnsi="Calibri" w:cs="Calibri"/>
                <w:sz w:val="24"/>
                <w:szCs w:val="24"/>
              </w:rPr>
              <w:t xml:space="preserve">l’ancien prestataire informatique </w:t>
            </w:r>
            <w:r w:rsidR="00BA4A64" w:rsidRPr="0009089B">
              <w:rPr>
                <w:rFonts w:ascii="Calibri" w:hAnsi="Calibri" w:cs="Calibri"/>
                <w:sz w:val="24"/>
                <w:szCs w:val="24"/>
              </w:rPr>
              <w:t>a fait faillite</w:t>
            </w:r>
            <w:r w:rsidR="008E6690">
              <w:rPr>
                <w:rFonts w:ascii="Calibri" w:hAnsi="Calibri" w:cs="Calibri"/>
                <w:sz w:val="28"/>
                <w:szCs w:val="28"/>
              </w:rPr>
              <w:t>.</w:t>
            </w:r>
            <w:r w:rsidR="00827A1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AE0AAD" w:rsidRPr="00AE0AAD">
              <w:rPr>
                <w:rFonts w:ascii="Calibri" w:hAnsi="Calibri" w:cs="Calibri"/>
                <w:sz w:val="24"/>
                <w:szCs w:val="24"/>
              </w:rPr>
              <w:t xml:space="preserve">SuperCar trouve que le système actuel est démodé et ne répond plus à ses besoins </w:t>
            </w:r>
            <w:r w:rsidR="00AE0AAD">
              <w:rPr>
                <w:rFonts w:ascii="Calibri" w:hAnsi="Calibri" w:cs="Calibri"/>
                <w:sz w:val="24"/>
                <w:szCs w:val="24"/>
              </w:rPr>
              <w:t>e</w:t>
            </w:r>
            <w:r w:rsidR="00AE0AAD" w:rsidRPr="00AE0AAD">
              <w:rPr>
                <w:rFonts w:ascii="Calibri" w:hAnsi="Calibri" w:cs="Calibri"/>
                <w:sz w:val="24"/>
                <w:szCs w:val="24"/>
              </w:rPr>
              <w:t>fficacement</w:t>
            </w:r>
            <w:r w:rsidR="00AE0AAD">
              <w:rPr>
                <w:rFonts w:ascii="Calibri" w:hAnsi="Calibri" w:cs="Calibri"/>
                <w:sz w:val="24"/>
                <w:szCs w:val="24"/>
              </w:rPr>
              <w:t xml:space="preserve">. Cependant, </w:t>
            </w:r>
            <w:r w:rsidR="00955B42">
              <w:rPr>
                <w:rFonts w:ascii="Calibri" w:hAnsi="Calibri" w:cs="Calibri"/>
                <w:sz w:val="24"/>
                <w:szCs w:val="24"/>
              </w:rPr>
              <w:t xml:space="preserve">elle souhaiterai trouver une solution pour y remédier en sollicitant </w:t>
            </w:r>
            <w:r w:rsidR="00827A1D">
              <w:rPr>
                <w:rFonts w:ascii="Calibri" w:hAnsi="Calibri" w:cs="Calibri"/>
                <w:sz w:val="24"/>
                <w:szCs w:val="24"/>
              </w:rPr>
              <w:t xml:space="preserve">l’expertise de </w:t>
            </w:r>
            <w:r w:rsidR="00955B42">
              <w:rPr>
                <w:rFonts w:ascii="Calibri" w:hAnsi="Calibri" w:cs="Calibri"/>
                <w:sz w:val="24"/>
                <w:szCs w:val="24"/>
              </w:rPr>
              <w:t xml:space="preserve">Multisys le spécialiste </w:t>
            </w:r>
            <w:r w:rsidR="00827A1D">
              <w:rPr>
                <w:rFonts w:ascii="Calibri" w:hAnsi="Calibri" w:cs="Calibri"/>
                <w:sz w:val="24"/>
                <w:szCs w:val="24"/>
              </w:rPr>
              <w:t>de</w:t>
            </w:r>
            <w:r w:rsidR="00955B42">
              <w:rPr>
                <w:rFonts w:ascii="Calibri" w:hAnsi="Calibri" w:cs="Calibri"/>
                <w:sz w:val="24"/>
                <w:szCs w:val="24"/>
              </w:rPr>
              <w:t xml:space="preserve"> développement logiciels.</w:t>
            </w:r>
          </w:p>
        </w:tc>
      </w:tr>
      <w:tr w:rsidR="00F962C6" w:rsidRPr="00C44D76" w14:paraId="4AA5F987" w14:textId="77777777" w:rsidTr="00B62AC2">
        <w:trPr>
          <w:trHeight w:val="280"/>
        </w:trPr>
        <w:tc>
          <w:tcPr>
            <w:tcW w:w="1245" w:type="dxa"/>
          </w:tcPr>
          <w:p w14:paraId="7B62D1FC" w14:textId="4C402872" w:rsidR="00F962C6" w:rsidRPr="00251E19" w:rsidRDefault="002E0B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51E19">
              <w:rPr>
                <w:b/>
                <w:bCs/>
                <w:sz w:val="28"/>
                <w:szCs w:val="28"/>
                <w:lang w:val="en-US"/>
              </w:rPr>
              <w:t>Finalité</w:t>
            </w:r>
          </w:p>
        </w:tc>
        <w:tc>
          <w:tcPr>
            <w:tcW w:w="8949" w:type="dxa"/>
          </w:tcPr>
          <w:p w14:paraId="191EB8D8" w14:textId="5F2F8317" w:rsidR="00F962C6" w:rsidRPr="0009089B" w:rsidRDefault="00C44D76" w:rsidP="00C44D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089B">
              <w:rPr>
                <w:rFonts w:ascii="Calibri" w:hAnsi="Calibri" w:cs="Calibri"/>
                <w:sz w:val="24"/>
                <w:szCs w:val="24"/>
              </w:rPr>
              <w:t>T</w:t>
            </w:r>
            <w:r w:rsidR="006B72DF" w:rsidRPr="0009089B">
              <w:rPr>
                <w:rFonts w:ascii="Calibri" w:hAnsi="Calibri" w:cs="Calibri"/>
                <w:sz w:val="24"/>
                <w:szCs w:val="24"/>
              </w:rPr>
              <w:t>rouver les solutions adéquates au meilleur</w:t>
            </w:r>
            <w:r w:rsidRPr="0009089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6B72DF" w:rsidRPr="0009089B">
              <w:rPr>
                <w:rFonts w:ascii="Calibri" w:hAnsi="Calibri" w:cs="Calibri"/>
                <w:sz w:val="24"/>
                <w:szCs w:val="24"/>
              </w:rPr>
              <w:t>rapport qualité / prix</w:t>
            </w:r>
          </w:p>
        </w:tc>
      </w:tr>
      <w:tr w:rsidR="00F962C6" w:rsidRPr="00E03136" w14:paraId="42A70781" w14:textId="77777777" w:rsidTr="00B62AC2">
        <w:trPr>
          <w:trHeight w:val="280"/>
        </w:trPr>
        <w:tc>
          <w:tcPr>
            <w:tcW w:w="1245" w:type="dxa"/>
          </w:tcPr>
          <w:p w14:paraId="5C629FAF" w14:textId="1DBA6E70" w:rsidR="00F962C6" w:rsidRPr="00251E19" w:rsidRDefault="002E0B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51E19">
              <w:rPr>
                <w:b/>
                <w:bCs/>
                <w:sz w:val="28"/>
                <w:szCs w:val="28"/>
                <w:lang w:val="en-US"/>
              </w:rPr>
              <w:t>Objectif</w:t>
            </w:r>
          </w:p>
        </w:tc>
        <w:tc>
          <w:tcPr>
            <w:tcW w:w="8949" w:type="dxa"/>
          </w:tcPr>
          <w:p w14:paraId="5C046551" w14:textId="77777777" w:rsidR="005144A0" w:rsidRPr="0009089B" w:rsidRDefault="005144A0" w:rsidP="005144A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089B">
              <w:rPr>
                <w:rFonts w:ascii="Calibri" w:hAnsi="Calibri" w:cs="Calibri"/>
                <w:sz w:val="24"/>
                <w:szCs w:val="24"/>
              </w:rPr>
              <w:t>Revoir son réseau (LAN &amp; WAN)</w:t>
            </w:r>
          </w:p>
          <w:p w14:paraId="44AD88B7" w14:textId="2D760464" w:rsidR="00AE630F" w:rsidRPr="0009089B" w:rsidRDefault="005144A0" w:rsidP="00636CD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09089B">
              <w:rPr>
                <w:rFonts w:ascii="Calibri" w:hAnsi="Calibri" w:cs="Calibri"/>
                <w:sz w:val="24"/>
                <w:szCs w:val="24"/>
              </w:rPr>
              <w:t>Informatiser ses activités en intégrant de nouvelles</w:t>
            </w:r>
            <w:r w:rsidR="00E03136" w:rsidRPr="0009089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09089B">
              <w:rPr>
                <w:rFonts w:ascii="Calibri" w:hAnsi="Calibri" w:cs="Calibri"/>
                <w:sz w:val="24"/>
                <w:szCs w:val="24"/>
              </w:rPr>
              <w:t>procédures de travail</w:t>
            </w:r>
          </w:p>
          <w:p w14:paraId="5A1F57B3" w14:textId="42C96ED4" w:rsidR="00CE2FAD" w:rsidRPr="0009089B" w:rsidRDefault="00CE2FAD" w:rsidP="00CE2FAD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</w:rPr>
            </w:pPr>
            <w:r w:rsidRPr="0009089B">
              <w:rPr>
                <w:b/>
                <w:bCs/>
                <w:sz w:val="28"/>
                <w:szCs w:val="28"/>
                <w:u w:val="single"/>
              </w:rPr>
              <w:t>-Créer un ERP  (Progiciel de gestion intégrée)</w:t>
            </w:r>
          </w:p>
          <w:tbl>
            <w:tblPr>
              <w:tblStyle w:val="TableGrid"/>
              <w:tblW w:w="8592" w:type="dxa"/>
              <w:tblLook w:val="04A0" w:firstRow="1" w:lastRow="0" w:firstColumn="1" w:lastColumn="0" w:noHBand="0" w:noVBand="1"/>
            </w:tblPr>
            <w:tblGrid>
              <w:gridCol w:w="2464"/>
              <w:gridCol w:w="7"/>
              <w:gridCol w:w="6097"/>
              <w:gridCol w:w="24"/>
            </w:tblGrid>
            <w:tr w:rsidR="002172DE" w14:paraId="69AA0761" w14:textId="77777777" w:rsidTr="00B62AC2">
              <w:trPr>
                <w:trHeight w:val="293"/>
              </w:trPr>
              <w:tc>
                <w:tcPr>
                  <w:tcW w:w="8592" w:type="dxa"/>
                  <w:gridSpan w:val="4"/>
                </w:tcPr>
                <w:p w14:paraId="3D0AFD73" w14:textId="22F8919A" w:rsidR="002172DE" w:rsidRDefault="00CE2FAD" w:rsidP="001310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                       </w:t>
                  </w:r>
                  <w:r w:rsidR="00460A07">
                    <w:rPr>
                      <w:b/>
                      <w:bCs/>
                    </w:rPr>
                    <w:t xml:space="preserve">          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460A07">
                    <w:rPr>
                      <w:b/>
                      <w:bCs/>
                      <w:sz w:val="32"/>
                      <w:szCs w:val="32"/>
                    </w:rPr>
                    <w:t>Interface</w:t>
                  </w:r>
                  <w:r w:rsidR="005B26A9">
                    <w:rPr>
                      <w:b/>
                      <w:bCs/>
                      <w:sz w:val="32"/>
                      <w:szCs w:val="32"/>
                    </w:rPr>
                    <w:t>s :</w:t>
                  </w:r>
                </w:p>
              </w:tc>
            </w:tr>
            <w:tr w:rsidR="002172DE" w14:paraId="0CDF17C0" w14:textId="77777777" w:rsidTr="00B62AC2">
              <w:trPr>
                <w:trHeight w:val="293"/>
              </w:trPr>
              <w:tc>
                <w:tcPr>
                  <w:tcW w:w="8592" w:type="dxa"/>
                  <w:gridSpan w:val="4"/>
                </w:tcPr>
                <w:p w14:paraId="07FEFFDF" w14:textId="77777777" w:rsidR="00F11E0F" w:rsidRDefault="004D25F6" w:rsidP="00131058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Vendeurs</w:t>
                  </w:r>
                  <w:r w:rsidR="001032C0">
                    <w:rPr>
                      <w:b/>
                      <w:bCs/>
                    </w:rPr>
                    <w:t xml:space="preserve"> </w:t>
                  </w:r>
                  <w:r w:rsidR="00ED7A82">
                    <w:rPr>
                      <w:b/>
                      <w:bCs/>
                    </w:rPr>
                    <w:t>:</w:t>
                  </w:r>
                  <w:r w:rsidR="001032C0">
                    <w:rPr>
                      <w:rFonts w:ascii="Calibri" w:hAnsi="Calibri" w:cs="Calibri"/>
                      <w:sz w:val="40"/>
                      <w:szCs w:val="40"/>
                    </w:rPr>
                    <w:t xml:space="preserve"> </w:t>
                  </w:r>
                  <w:r w:rsidR="001032C0" w:rsidRPr="001032C0">
                    <w:rPr>
                      <w:rFonts w:ascii="Calibri" w:hAnsi="Calibri" w:cs="Calibri"/>
                      <w:sz w:val="24"/>
                      <w:szCs w:val="24"/>
                    </w:rPr>
                    <w:t>doivent savoir s’il y a des commandes de nouvelles voitures en cours</w:t>
                  </w:r>
                  <w:r w:rsidR="009056E8">
                    <w:rPr>
                      <w:rFonts w:ascii="Calibri" w:hAnsi="Calibri" w:cs="Calibri"/>
                      <w:sz w:val="24"/>
                      <w:szCs w:val="24"/>
                    </w:rPr>
                    <w:t>.</w:t>
                  </w:r>
                </w:p>
                <w:p w14:paraId="28C15E47" w14:textId="77777777" w:rsidR="00FB0BC4" w:rsidRPr="00FB0BC4" w:rsidRDefault="00FB0BC4" w:rsidP="00FB0BC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FB0BC4">
                    <w:rPr>
                      <w:rFonts w:ascii="Calibri" w:hAnsi="Calibri" w:cs="Calibri"/>
                      <w:sz w:val="24"/>
                      <w:szCs w:val="24"/>
                    </w:rPr>
                    <w:t>-Le système devra calculer le nombre de ventes et le chiffre d’affaire pour une période donnée</w:t>
                  </w:r>
                </w:p>
                <w:p w14:paraId="3E8D37C2" w14:textId="78002B31" w:rsidR="009056E8" w:rsidRDefault="00C77E1D" w:rsidP="00FB0BC4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-</w:t>
                  </w:r>
                  <w:r w:rsidR="00FB0BC4" w:rsidRPr="00FB0BC4">
                    <w:rPr>
                      <w:rFonts w:ascii="Calibri" w:hAnsi="Calibri" w:cs="Calibri"/>
                      <w:sz w:val="24"/>
                      <w:szCs w:val="24"/>
                    </w:rPr>
                    <w:t xml:space="preserve"> aussi les commissions correspondantes pour chaque vendeur</w:t>
                  </w:r>
                </w:p>
                <w:p w14:paraId="3985EB51" w14:textId="61618333" w:rsidR="00C77E1D" w:rsidRDefault="00C77E1D" w:rsidP="00FB0BC4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-</w:t>
                  </w:r>
                  <w:r w:rsidRPr="00C77E1D">
                    <w:rPr>
                      <w:rFonts w:ascii="Calibri" w:hAnsi="Calibri" w:cs="Calibri"/>
                      <w:sz w:val="24"/>
                      <w:szCs w:val="24"/>
                    </w:rPr>
                    <w:t xml:space="preserve"> le vendeur 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>doit pouvoir faire des</w:t>
                  </w:r>
                  <w:r w:rsidRPr="00C77E1D">
                    <w:rPr>
                      <w:rFonts w:ascii="Calibri" w:hAnsi="Calibri" w:cs="Calibri"/>
                      <w:sz w:val="24"/>
                      <w:szCs w:val="24"/>
                    </w:rPr>
                    <w:t xml:space="preserve"> devis en fonction de son choix (ex couleur et options)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durant le test de conduite.</w:t>
                  </w:r>
                </w:p>
                <w:p w14:paraId="2AE6ABCC" w14:textId="64425FC9" w:rsidR="00C77E1D" w:rsidRPr="00C77E1D" w:rsidRDefault="00C77E1D" w:rsidP="00FB0BC4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  <w:p w14:paraId="4AD94955" w14:textId="55EEA06C" w:rsidR="00847587" w:rsidRPr="006F216A" w:rsidRDefault="00847587" w:rsidP="00FB0BC4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</w:tc>
            </w:tr>
            <w:tr w:rsidR="002172DE" w14:paraId="2E0BEB73" w14:textId="77777777" w:rsidTr="00B62AC2">
              <w:trPr>
                <w:trHeight w:val="480"/>
              </w:trPr>
              <w:tc>
                <w:tcPr>
                  <w:tcW w:w="8592" w:type="dxa"/>
                  <w:gridSpan w:val="4"/>
                </w:tcPr>
                <w:p w14:paraId="15102B12" w14:textId="45CA4CAE" w:rsidR="0064343A" w:rsidRPr="0064343A" w:rsidRDefault="004D25F6" w:rsidP="0064343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Comptables</w:t>
                  </w:r>
                  <w:r w:rsidR="001032C0">
                    <w:rPr>
                      <w:b/>
                      <w:bCs/>
                    </w:rPr>
                    <w:t> :</w:t>
                  </w:r>
                  <w:r w:rsidR="0064343A">
                    <w:rPr>
                      <w:rFonts w:ascii="Calibri" w:hAnsi="Calibri" w:cs="Calibri"/>
                      <w:sz w:val="40"/>
                      <w:szCs w:val="40"/>
                    </w:rPr>
                    <w:t xml:space="preserve"> </w:t>
                  </w:r>
                  <w:r w:rsidR="0064343A" w:rsidRPr="0064343A">
                    <w:rPr>
                      <w:rFonts w:ascii="Calibri" w:hAnsi="Calibri" w:cs="Calibri"/>
                      <w:sz w:val="24"/>
                      <w:szCs w:val="24"/>
                    </w:rPr>
                    <w:t>doit connaitre le montant de la commande pour paiement aux fournisseurs et aussi un</w:t>
                  </w:r>
                </w:p>
                <w:p w14:paraId="1A2C3C24" w14:textId="2850FB6D" w:rsidR="002172DE" w:rsidRDefault="0064343A" w:rsidP="0064343A">
                  <w:pPr>
                    <w:rPr>
                      <w:b/>
                      <w:bCs/>
                    </w:rPr>
                  </w:pPr>
                  <w:r w:rsidRPr="0064343A">
                    <w:rPr>
                      <w:rFonts w:ascii="Calibri" w:hAnsi="Calibri" w:cs="Calibri"/>
                      <w:sz w:val="24"/>
                      <w:szCs w:val="24"/>
                    </w:rPr>
                    <w:t>rapport de vente journalier, hebdomadaire et mensuel.</w:t>
                  </w:r>
                </w:p>
              </w:tc>
            </w:tr>
            <w:tr w:rsidR="002172DE" w14:paraId="3F6E7507" w14:textId="77777777" w:rsidTr="00B62AC2">
              <w:trPr>
                <w:trHeight w:val="293"/>
              </w:trPr>
              <w:tc>
                <w:tcPr>
                  <w:tcW w:w="8592" w:type="dxa"/>
                  <w:gridSpan w:val="4"/>
                </w:tcPr>
                <w:p w14:paraId="3938BA49" w14:textId="7D900B27" w:rsidR="000D4C9F" w:rsidRPr="00BC321D" w:rsidRDefault="008D6DE0" w:rsidP="000D4C9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Resource Humaines</w:t>
                  </w:r>
                  <w:r w:rsidR="00ED7A82">
                    <w:rPr>
                      <w:b/>
                      <w:bCs/>
                    </w:rPr>
                    <w:t xml:space="preserve">  :</w:t>
                  </w:r>
                  <w:r w:rsidR="000D4C9F">
                    <w:rPr>
                      <w:rFonts w:ascii="Calibri" w:hAnsi="Calibri" w:cs="Calibri"/>
                      <w:sz w:val="40"/>
                      <w:szCs w:val="40"/>
                    </w:rPr>
                    <w:t xml:space="preserve"> </w:t>
                  </w:r>
                  <w:r w:rsidR="00BC321D" w:rsidRPr="00BC321D">
                    <w:rPr>
                      <w:rFonts w:ascii="Calibri" w:hAnsi="Calibri" w:cs="Calibri"/>
                      <w:sz w:val="24"/>
                      <w:szCs w:val="24"/>
                    </w:rPr>
                    <w:t xml:space="preserve">doivent pouvoir gérer les données personnelles des employés ainsi que </w:t>
                  </w:r>
                  <w:r w:rsidR="00DE54D8">
                    <w:rPr>
                      <w:rFonts w:ascii="Calibri" w:hAnsi="Calibri" w:cs="Calibri"/>
                      <w:sz w:val="24"/>
                      <w:szCs w:val="24"/>
                    </w:rPr>
                    <w:t>les salaires</w:t>
                  </w:r>
                </w:p>
                <w:p w14:paraId="3227E44F" w14:textId="64B1E612" w:rsidR="002172DE" w:rsidRPr="000D4C9F" w:rsidRDefault="002172DE" w:rsidP="000D4C9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</w:tc>
            </w:tr>
            <w:tr w:rsidR="002172DE" w14:paraId="75EAC852" w14:textId="77777777" w:rsidTr="00B62AC2">
              <w:trPr>
                <w:trHeight w:val="453"/>
              </w:trPr>
              <w:tc>
                <w:tcPr>
                  <w:tcW w:w="8592" w:type="dxa"/>
                  <w:gridSpan w:val="4"/>
                </w:tcPr>
                <w:p w14:paraId="1A00F104" w14:textId="77777777" w:rsidR="002172DE" w:rsidRDefault="00B167B9" w:rsidP="00131058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Administration</w:t>
                  </w:r>
                  <w:r w:rsidR="00D81738">
                    <w:rPr>
                      <w:b/>
                      <w:bCs/>
                    </w:rPr>
                    <w:t> :</w:t>
                  </w:r>
                  <w:r w:rsidR="00D81738">
                    <w:rPr>
                      <w:rFonts w:ascii="Calibri" w:hAnsi="Calibri" w:cs="Calibri"/>
                      <w:sz w:val="40"/>
                      <w:szCs w:val="40"/>
                    </w:rPr>
                    <w:t xml:space="preserve"> </w:t>
                  </w:r>
                  <w:r w:rsidR="00D81738" w:rsidRPr="003A76EF">
                    <w:rPr>
                      <w:rFonts w:ascii="Calibri" w:hAnsi="Calibri" w:cs="Calibri"/>
                      <w:sz w:val="24"/>
                      <w:szCs w:val="24"/>
                    </w:rPr>
                    <w:t>doit pouvoir consulter le stock pour commander des voitures si besoin</w:t>
                  </w:r>
                </w:p>
                <w:p w14:paraId="257ADFDC" w14:textId="0CD1CD44" w:rsidR="00A04AF4" w:rsidRDefault="00A04AF4" w:rsidP="001310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-</w:t>
                  </w:r>
                  <w:r w:rsidRPr="00A04AF4">
                    <w:rPr>
                      <w:rFonts w:ascii="Calibri" w:hAnsi="Calibri" w:cs="Calibri"/>
                      <w:sz w:val="24"/>
                      <w:szCs w:val="24"/>
                    </w:rPr>
                    <w:t>faire le suivi des achats et des ventes</w:t>
                  </w:r>
                </w:p>
              </w:tc>
            </w:tr>
            <w:tr w:rsidR="00016AF9" w14:paraId="72B5ACE6" w14:textId="77777777" w:rsidTr="00B62AC2">
              <w:trPr>
                <w:gridAfter w:val="1"/>
                <w:wAfter w:w="24" w:type="dxa"/>
                <w:trHeight w:val="394"/>
              </w:trPr>
              <w:tc>
                <w:tcPr>
                  <w:tcW w:w="2464" w:type="dxa"/>
                </w:tcPr>
                <w:p w14:paraId="5BC0F551" w14:textId="77777777" w:rsidR="00016AF9" w:rsidRDefault="00016AF9" w:rsidP="00016AF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Authentification</w:t>
                  </w:r>
                </w:p>
              </w:tc>
              <w:tc>
                <w:tcPr>
                  <w:tcW w:w="6104" w:type="dxa"/>
                  <w:gridSpan w:val="2"/>
                </w:tcPr>
                <w:p w14:paraId="148FFBA5" w14:textId="77777777" w:rsidR="00016AF9" w:rsidRPr="00F11E0F" w:rsidRDefault="00016AF9" w:rsidP="00016AF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F11E0F">
                    <w:rPr>
                      <w:rFonts w:ascii="Calibri" w:hAnsi="Calibri" w:cs="Calibri"/>
                      <w:sz w:val="24"/>
                      <w:szCs w:val="24"/>
                    </w:rPr>
                    <w:t>Login,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Pr="00F11E0F">
                    <w:rPr>
                      <w:rFonts w:ascii="Calibri" w:hAnsi="Calibri" w:cs="Calibri"/>
                      <w:sz w:val="24"/>
                      <w:szCs w:val="24"/>
                    </w:rPr>
                    <w:t>mot de passe en fonction du profil de l’utilisateur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(Gestion droits d’accès)</w:t>
                  </w:r>
                </w:p>
              </w:tc>
            </w:tr>
            <w:tr w:rsidR="00016AF9" w14:paraId="322DF804" w14:textId="77777777" w:rsidTr="00B62AC2">
              <w:trPr>
                <w:gridAfter w:val="1"/>
                <w:wAfter w:w="24" w:type="dxa"/>
                <w:trHeight w:val="767"/>
              </w:trPr>
              <w:tc>
                <w:tcPr>
                  <w:tcW w:w="2471" w:type="dxa"/>
                  <w:gridSpan w:val="2"/>
                </w:tcPr>
                <w:p w14:paraId="0A3F5BFC" w14:textId="77777777" w:rsidR="00016AF9" w:rsidRDefault="00016AF9" w:rsidP="00016AF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Stockage de données</w:t>
                  </w:r>
                </w:p>
              </w:tc>
              <w:tc>
                <w:tcPr>
                  <w:tcW w:w="6097" w:type="dxa"/>
                </w:tcPr>
                <w:p w14:paraId="3BB88E0A" w14:textId="77777777" w:rsidR="00016AF9" w:rsidRPr="00BC1223" w:rsidRDefault="00016AF9" w:rsidP="00016AF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BC1223">
                    <w:rPr>
                      <w:rFonts w:ascii="Calibri" w:hAnsi="Calibri" w:cs="Calibri"/>
                      <w:sz w:val="24"/>
                      <w:szCs w:val="24"/>
                    </w:rPr>
                    <w:t>Toutes les données doivent être stockées sur un SGBD présent sur un serveur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 xml:space="preserve"> et faire des backups régulièrement.</w:t>
                  </w:r>
                </w:p>
              </w:tc>
            </w:tr>
          </w:tbl>
          <w:p w14:paraId="67BBBA24" w14:textId="27E0ED64" w:rsidR="00016AF9" w:rsidRDefault="00016AF9" w:rsidP="00131058">
            <w:pPr>
              <w:rPr>
                <w:b/>
                <w:bCs/>
              </w:rPr>
            </w:pPr>
          </w:p>
          <w:p w14:paraId="7AFFE7E5" w14:textId="77777777" w:rsidR="00016AF9" w:rsidRPr="00131058" w:rsidRDefault="00016AF9" w:rsidP="00131058">
            <w:pPr>
              <w:rPr>
                <w:b/>
                <w:bCs/>
              </w:rPr>
            </w:pPr>
          </w:p>
          <w:tbl>
            <w:tblPr>
              <w:tblStyle w:val="TableGrid"/>
              <w:tblW w:w="8526" w:type="dxa"/>
              <w:tblLook w:val="04A0" w:firstRow="1" w:lastRow="0" w:firstColumn="1" w:lastColumn="0" w:noHBand="0" w:noVBand="1"/>
            </w:tblPr>
            <w:tblGrid>
              <w:gridCol w:w="390"/>
              <w:gridCol w:w="2503"/>
              <w:gridCol w:w="5633"/>
            </w:tblGrid>
            <w:tr w:rsidR="00722E78" w14:paraId="46863C49" w14:textId="77777777" w:rsidTr="00B62AC2">
              <w:trPr>
                <w:trHeight w:val="322"/>
              </w:trPr>
              <w:tc>
                <w:tcPr>
                  <w:tcW w:w="390" w:type="dxa"/>
                </w:tcPr>
                <w:p w14:paraId="55856897" w14:textId="64FA71A0" w:rsidR="00476EC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  <w:tc>
                <w:tcPr>
                  <w:tcW w:w="2503" w:type="dxa"/>
                </w:tcPr>
                <w:p w14:paraId="7A0A49CF" w14:textId="0DB3DCF9" w:rsidR="00476EC7" w:rsidRPr="00927242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927242">
                    <w:rPr>
                      <w:rFonts w:ascii="Calibri" w:hAnsi="Calibri" w:cs="Calibri"/>
                      <w:b/>
                      <w:bCs/>
                      <w:i/>
                      <w:iCs/>
                      <w:sz w:val="28"/>
                      <w:szCs w:val="28"/>
                    </w:rPr>
                    <w:t>Éléments</w:t>
                  </w:r>
                </w:p>
              </w:tc>
              <w:tc>
                <w:tcPr>
                  <w:tcW w:w="5633" w:type="dxa"/>
                </w:tcPr>
                <w:p w14:paraId="77BE8C0C" w14:textId="0B1EA265" w:rsidR="00476EC7" w:rsidRPr="00943FD4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i/>
                      <w:iCs/>
                      <w:sz w:val="28"/>
                      <w:szCs w:val="28"/>
                    </w:rPr>
                    <w:t>Exigences</w:t>
                  </w:r>
                </w:p>
              </w:tc>
            </w:tr>
            <w:tr w:rsidR="00722E78" w14:paraId="629B3039" w14:textId="77777777" w:rsidTr="00B62AC2">
              <w:trPr>
                <w:trHeight w:val="310"/>
              </w:trPr>
              <w:tc>
                <w:tcPr>
                  <w:tcW w:w="390" w:type="dxa"/>
                </w:tcPr>
                <w:p w14:paraId="26C395D6" w14:textId="6D3931F9" w:rsidR="00476EC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503" w:type="dxa"/>
                </w:tcPr>
                <w:p w14:paraId="3857FA00" w14:textId="63BDEB86" w:rsidR="00476EC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Utilisation</w:t>
                  </w:r>
                </w:p>
              </w:tc>
              <w:tc>
                <w:tcPr>
                  <w:tcW w:w="5633" w:type="dxa"/>
                </w:tcPr>
                <w:p w14:paraId="221EA1E0" w14:textId="47B4FA37" w:rsidR="00476EC7" w:rsidRPr="005C563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5C5637">
                    <w:rPr>
                      <w:rFonts w:ascii="Calibri" w:hAnsi="Calibri" w:cs="Calibri"/>
                      <w:sz w:val="24"/>
                      <w:szCs w:val="24"/>
                    </w:rPr>
                    <w:t>Facile à utiliser</w:t>
                  </w:r>
                  <w:r w:rsidR="007362F6">
                    <w:rPr>
                      <w:rFonts w:ascii="Calibri" w:hAnsi="Calibri" w:cs="Calibri"/>
                      <w:sz w:val="24"/>
                      <w:szCs w:val="24"/>
                    </w:rPr>
                    <w:t>(simple)</w:t>
                  </w:r>
                  <w:r w:rsidRPr="005C5637">
                    <w:rPr>
                      <w:rFonts w:ascii="Calibri" w:hAnsi="Calibri" w:cs="Calibri"/>
                      <w:sz w:val="24"/>
                      <w:szCs w:val="24"/>
                    </w:rPr>
                    <w:t>, User friendly</w:t>
                  </w:r>
                  <w:r w:rsidR="004A7C68">
                    <w:rPr>
                      <w:rFonts w:ascii="Calibri" w:hAnsi="Calibri" w:cs="Calibri"/>
                      <w:sz w:val="24"/>
                      <w:szCs w:val="24"/>
                    </w:rPr>
                    <w:t>,</w:t>
                  </w:r>
                  <w:r w:rsidR="007A1107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="004A7C68">
                    <w:rPr>
                      <w:rFonts w:ascii="Calibri" w:hAnsi="Calibri" w:cs="Calibri"/>
                      <w:sz w:val="24"/>
                      <w:szCs w:val="24"/>
                    </w:rPr>
                    <w:t>contr</w:t>
                  </w:r>
                  <w:r w:rsidR="007A1107">
                    <w:rPr>
                      <w:rFonts w:ascii="Calibri" w:hAnsi="Calibri" w:cs="Calibri"/>
                      <w:sz w:val="24"/>
                      <w:szCs w:val="24"/>
                    </w:rPr>
                    <w:t>ôles saisies</w:t>
                  </w:r>
                </w:p>
              </w:tc>
            </w:tr>
            <w:tr w:rsidR="00722E78" w14:paraId="55667BEC" w14:textId="77777777" w:rsidTr="00B62AC2">
              <w:trPr>
                <w:trHeight w:val="322"/>
              </w:trPr>
              <w:tc>
                <w:tcPr>
                  <w:tcW w:w="390" w:type="dxa"/>
                </w:tcPr>
                <w:p w14:paraId="7695E3D4" w14:textId="463F0622" w:rsidR="00476EC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503" w:type="dxa"/>
                </w:tcPr>
                <w:p w14:paraId="6F523625" w14:textId="13E759BC" w:rsidR="00476EC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Esthétique</w:t>
                  </w:r>
                </w:p>
              </w:tc>
              <w:tc>
                <w:tcPr>
                  <w:tcW w:w="5633" w:type="dxa"/>
                </w:tcPr>
                <w:p w14:paraId="3FF42CA4" w14:textId="4C140F2F" w:rsidR="00476EC7" w:rsidRPr="00736601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736601">
                    <w:rPr>
                      <w:rFonts w:ascii="Calibri" w:hAnsi="Calibri" w:cs="Calibri"/>
                      <w:sz w:val="24"/>
                      <w:szCs w:val="24"/>
                    </w:rPr>
                    <w:t>Visuelle agréable</w:t>
                  </w:r>
                </w:p>
              </w:tc>
            </w:tr>
            <w:tr w:rsidR="00722E78" w14:paraId="04062C77" w14:textId="77777777" w:rsidTr="00B62AC2">
              <w:trPr>
                <w:trHeight w:val="322"/>
              </w:trPr>
              <w:tc>
                <w:tcPr>
                  <w:tcW w:w="390" w:type="dxa"/>
                </w:tcPr>
                <w:p w14:paraId="028E9AC8" w14:textId="7ADB16BF" w:rsidR="00476EC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503" w:type="dxa"/>
                </w:tcPr>
                <w:p w14:paraId="33D49ECF" w14:textId="2E38FA26" w:rsidR="00476EC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Concurrence</w:t>
                  </w:r>
                </w:p>
              </w:tc>
              <w:tc>
                <w:tcPr>
                  <w:tcW w:w="5633" w:type="dxa"/>
                </w:tcPr>
                <w:p w14:paraId="7EDD2EDC" w14:textId="2483A3AA" w:rsidR="00476EC7" w:rsidRPr="006316CF" w:rsidRDefault="00537D49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6316CF">
                    <w:rPr>
                      <w:rFonts w:ascii="Calibri" w:hAnsi="Calibri" w:cs="Calibri"/>
                      <w:sz w:val="24"/>
                      <w:szCs w:val="24"/>
                    </w:rPr>
                    <w:t>Sécuri</w:t>
                  </w:r>
                  <w:r w:rsidR="006316CF" w:rsidRPr="006316CF">
                    <w:rPr>
                      <w:rFonts w:ascii="Calibri" w:hAnsi="Calibri" w:cs="Calibri"/>
                      <w:sz w:val="24"/>
                      <w:szCs w:val="24"/>
                    </w:rPr>
                    <w:t>ser</w:t>
                  </w:r>
                  <w:r w:rsidRPr="006316CF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  <w:r w:rsidR="006316CF" w:rsidRPr="006316CF">
                    <w:rPr>
                      <w:rFonts w:ascii="Calibri" w:hAnsi="Calibri" w:cs="Calibri"/>
                      <w:sz w:val="24"/>
                      <w:szCs w:val="24"/>
                    </w:rPr>
                    <w:t>l</w:t>
                  </w:r>
                  <w:r w:rsidRPr="006316CF">
                    <w:rPr>
                      <w:rFonts w:ascii="Calibri" w:hAnsi="Calibri" w:cs="Calibri"/>
                      <w:sz w:val="24"/>
                      <w:szCs w:val="24"/>
                    </w:rPr>
                    <w:t>es données</w:t>
                  </w:r>
                </w:p>
              </w:tc>
            </w:tr>
            <w:tr w:rsidR="00722E78" w14:paraId="2FD41834" w14:textId="77777777" w:rsidTr="00B62AC2">
              <w:trPr>
                <w:trHeight w:val="322"/>
              </w:trPr>
              <w:tc>
                <w:tcPr>
                  <w:tcW w:w="390" w:type="dxa"/>
                </w:tcPr>
                <w:p w14:paraId="7BE48514" w14:textId="420499C5" w:rsidR="00476EC7" w:rsidRDefault="00476EC7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503" w:type="dxa"/>
                </w:tcPr>
                <w:p w14:paraId="08D244C8" w14:textId="3D428AD4" w:rsidR="00476EC7" w:rsidRDefault="005976D6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Conn</w:t>
                  </w:r>
                  <w:r w:rsidR="001D7350">
                    <w:rPr>
                      <w:rFonts w:ascii="Calibri" w:hAnsi="Calibri" w:cs="Calibri"/>
                      <w:sz w:val="28"/>
                      <w:szCs w:val="28"/>
                    </w:rPr>
                    <w:t>exion</w:t>
                  </w:r>
                </w:p>
              </w:tc>
              <w:tc>
                <w:tcPr>
                  <w:tcW w:w="5633" w:type="dxa"/>
                </w:tcPr>
                <w:p w14:paraId="05A57185" w14:textId="57A60C86" w:rsidR="00476EC7" w:rsidRPr="009A3227" w:rsidRDefault="005976D6" w:rsidP="00E03136">
                  <w:pPr>
                    <w:autoSpaceDE w:val="0"/>
                    <w:autoSpaceDN w:val="0"/>
                    <w:adjustRightInd w:val="0"/>
                    <w:rPr>
                      <w:rFonts w:ascii="Segoe UI Symbol" w:eastAsia="Segoe UI Symbol" w:hAnsi="Segoe UI Symbol" w:cs="Calibri"/>
                      <w:sz w:val="24"/>
                      <w:szCs w:val="24"/>
                      <w:lang w:eastAsia="ja-JP"/>
                    </w:rPr>
                  </w:pPr>
                  <w:r w:rsidRPr="005976D6">
                    <w:rPr>
                      <w:rFonts w:ascii="Calibri" w:hAnsi="Calibri" w:cs="Calibri"/>
                      <w:sz w:val="24"/>
                      <w:szCs w:val="24"/>
                    </w:rPr>
                    <w:t>Wifi disponible partout si possible</w:t>
                  </w:r>
                  <w:r w:rsidR="00BC1223">
                    <w:rPr>
                      <w:rFonts w:ascii="Calibri" w:hAnsi="Calibri" w:cs="Calibri"/>
                      <w:sz w:val="24"/>
                      <w:szCs w:val="24"/>
                    </w:rPr>
                    <w:t xml:space="preserve"> et</w:t>
                  </w:r>
                  <w:r w:rsidR="009A3227">
                    <w:rPr>
                      <w:rFonts w:ascii="Calibri" w:hAnsi="Calibri" w:cs="Calibri"/>
                      <w:sz w:val="24"/>
                      <w:szCs w:val="24"/>
                    </w:rPr>
                    <w:t xml:space="preserve"> sécuris</w:t>
                  </w:r>
                  <w:r w:rsidR="009A3227">
                    <w:rPr>
                      <w:rFonts w:ascii="Calibri" w:hAnsi="Calibri" w:cs="Calibri" w:hint="eastAsia"/>
                      <w:sz w:val="24"/>
                      <w:szCs w:val="24"/>
                    </w:rPr>
                    <w:t>é</w:t>
                  </w:r>
                  <w:r w:rsidR="009A3227">
                    <w:rPr>
                      <w:rFonts w:ascii="Calibri" w:hAnsi="Calibri" w:cs="Calibri"/>
                      <w:sz w:val="24"/>
                      <w:szCs w:val="24"/>
                    </w:rPr>
                    <w:t>e</w:t>
                  </w:r>
                </w:p>
              </w:tc>
            </w:tr>
            <w:tr w:rsidR="00B62AC2" w14:paraId="48092584" w14:textId="77777777" w:rsidTr="00B62AC2">
              <w:trPr>
                <w:trHeight w:val="388"/>
              </w:trPr>
              <w:tc>
                <w:tcPr>
                  <w:tcW w:w="390" w:type="dxa"/>
                </w:tcPr>
                <w:p w14:paraId="3F2DDD5C" w14:textId="6B8F3914" w:rsidR="006F216A" w:rsidRDefault="006F216A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503" w:type="dxa"/>
                </w:tcPr>
                <w:p w14:paraId="5D91DC3A" w14:textId="03955932" w:rsidR="006F216A" w:rsidRDefault="000A005D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Opérationnel</w:t>
                  </w:r>
                </w:p>
              </w:tc>
              <w:tc>
                <w:tcPr>
                  <w:tcW w:w="5633" w:type="dxa"/>
                </w:tcPr>
                <w:p w14:paraId="3FBA73B0" w14:textId="16F2EA53" w:rsidR="006F216A" w:rsidRPr="00F11E0F" w:rsidRDefault="000A005D" w:rsidP="00E0313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</w:rPr>
                    <w:t>Dans 6 mois ;</w:t>
                  </w:r>
                  <w:r w:rsidR="00FE5A80">
                    <w:rPr>
                      <w:rFonts w:ascii="Calibri" w:hAnsi="Calibri" w:cs="Calibri"/>
                      <w:sz w:val="24"/>
                      <w:szCs w:val="24"/>
                    </w:rPr>
                    <w:t xml:space="preserve"> 31 Avril 2020 </w:t>
                  </w:r>
                  <w:r w:rsidR="008D095A">
                    <w:rPr>
                      <w:rFonts w:ascii="Calibri" w:hAnsi="Calibri" w:cs="Calibri"/>
                      <w:sz w:val="24"/>
                      <w:szCs w:val="24"/>
                    </w:rPr>
                    <w:t>au plus tard</w:t>
                  </w:r>
                </w:p>
              </w:tc>
            </w:tr>
          </w:tbl>
          <w:p w14:paraId="76ACA2AF" w14:textId="77777777" w:rsidR="00112BF3" w:rsidRDefault="00112BF3" w:rsidP="00E0313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14:paraId="4E94EF24" w14:textId="57EA0CBB" w:rsidR="00112BF3" w:rsidRPr="00E03136" w:rsidRDefault="00112BF3" w:rsidP="00E0313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20E0E" w:rsidRPr="00E03136" w14:paraId="51FBC977" w14:textId="77777777" w:rsidTr="00B62AC2">
        <w:trPr>
          <w:trHeight w:val="280"/>
        </w:trPr>
        <w:tc>
          <w:tcPr>
            <w:tcW w:w="1245" w:type="dxa"/>
          </w:tcPr>
          <w:p w14:paraId="324AF1D9" w14:textId="77777777" w:rsidR="00720E0E" w:rsidRPr="005976D6" w:rsidRDefault="00720E0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49" w:type="dxa"/>
          </w:tcPr>
          <w:p w14:paraId="002CCE87" w14:textId="183403D3" w:rsidR="00720E0E" w:rsidRPr="00361A61" w:rsidRDefault="00B97A82" w:rsidP="005144A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61A61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Budget : </w:t>
            </w:r>
            <w:r w:rsidR="00874002" w:rsidRPr="00361A61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Rs </w:t>
            </w:r>
            <w:r w:rsidRPr="00361A61">
              <w:rPr>
                <w:rFonts w:ascii="Calibri" w:hAnsi="Calibri" w:cs="Calibri"/>
                <w:b/>
                <w:bCs/>
                <w:sz w:val="28"/>
                <w:szCs w:val="28"/>
              </w:rPr>
              <w:t>5 M</w:t>
            </w:r>
          </w:p>
        </w:tc>
      </w:tr>
    </w:tbl>
    <w:p w14:paraId="61787421" w14:textId="3F65FC4D" w:rsidR="000B19E4" w:rsidRPr="00E03136" w:rsidRDefault="000B19E4"/>
    <w:sectPr w:rsidR="000B19E4" w:rsidRPr="00E0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E4"/>
    <w:rsid w:val="00016AF9"/>
    <w:rsid w:val="00063ED2"/>
    <w:rsid w:val="00071163"/>
    <w:rsid w:val="000813FD"/>
    <w:rsid w:val="0009089B"/>
    <w:rsid w:val="0009651D"/>
    <w:rsid w:val="000A005D"/>
    <w:rsid w:val="000A19EC"/>
    <w:rsid w:val="000B19E4"/>
    <w:rsid w:val="000D4C9F"/>
    <w:rsid w:val="0010248D"/>
    <w:rsid w:val="001032C0"/>
    <w:rsid w:val="00112BF3"/>
    <w:rsid w:val="00131058"/>
    <w:rsid w:val="00153A2E"/>
    <w:rsid w:val="001D7350"/>
    <w:rsid w:val="002172DE"/>
    <w:rsid w:val="00251E19"/>
    <w:rsid w:val="00263A3F"/>
    <w:rsid w:val="0028466E"/>
    <w:rsid w:val="002E0BB0"/>
    <w:rsid w:val="002F0165"/>
    <w:rsid w:val="00361A61"/>
    <w:rsid w:val="003A76EF"/>
    <w:rsid w:val="0040138D"/>
    <w:rsid w:val="00434B74"/>
    <w:rsid w:val="00444161"/>
    <w:rsid w:val="00455BFF"/>
    <w:rsid w:val="00460A07"/>
    <w:rsid w:val="00476EC7"/>
    <w:rsid w:val="004A7C68"/>
    <w:rsid w:val="004D25F6"/>
    <w:rsid w:val="004D2FF3"/>
    <w:rsid w:val="005144A0"/>
    <w:rsid w:val="00537D49"/>
    <w:rsid w:val="005976D6"/>
    <w:rsid w:val="005B26A9"/>
    <w:rsid w:val="005C5637"/>
    <w:rsid w:val="005F1AFF"/>
    <w:rsid w:val="006143FE"/>
    <w:rsid w:val="00624630"/>
    <w:rsid w:val="006316CF"/>
    <w:rsid w:val="00636CD4"/>
    <w:rsid w:val="0064343A"/>
    <w:rsid w:val="006B72DF"/>
    <w:rsid w:val="006F216A"/>
    <w:rsid w:val="00720E0E"/>
    <w:rsid w:val="00722E78"/>
    <w:rsid w:val="007362F6"/>
    <w:rsid w:val="00736601"/>
    <w:rsid w:val="007A1107"/>
    <w:rsid w:val="007C195D"/>
    <w:rsid w:val="007C52CD"/>
    <w:rsid w:val="00827A1D"/>
    <w:rsid w:val="00847587"/>
    <w:rsid w:val="00874002"/>
    <w:rsid w:val="008D095A"/>
    <w:rsid w:val="008D6DE0"/>
    <w:rsid w:val="008E6690"/>
    <w:rsid w:val="009056E8"/>
    <w:rsid w:val="00922358"/>
    <w:rsid w:val="00927242"/>
    <w:rsid w:val="00943FD4"/>
    <w:rsid w:val="00955B42"/>
    <w:rsid w:val="00976CC5"/>
    <w:rsid w:val="009A3227"/>
    <w:rsid w:val="00A04AF4"/>
    <w:rsid w:val="00A335D5"/>
    <w:rsid w:val="00A92630"/>
    <w:rsid w:val="00AA29B6"/>
    <w:rsid w:val="00AE0AAD"/>
    <w:rsid w:val="00AE630F"/>
    <w:rsid w:val="00B05365"/>
    <w:rsid w:val="00B167B9"/>
    <w:rsid w:val="00B62AC2"/>
    <w:rsid w:val="00B94467"/>
    <w:rsid w:val="00B97A82"/>
    <w:rsid w:val="00BA4A64"/>
    <w:rsid w:val="00BC1223"/>
    <w:rsid w:val="00BC321D"/>
    <w:rsid w:val="00C05393"/>
    <w:rsid w:val="00C11E56"/>
    <w:rsid w:val="00C44D76"/>
    <w:rsid w:val="00C627F3"/>
    <w:rsid w:val="00C77E1D"/>
    <w:rsid w:val="00CE2FAD"/>
    <w:rsid w:val="00CF1F35"/>
    <w:rsid w:val="00CF4593"/>
    <w:rsid w:val="00D03C82"/>
    <w:rsid w:val="00D74A47"/>
    <w:rsid w:val="00D81738"/>
    <w:rsid w:val="00D96FAA"/>
    <w:rsid w:val="00DE54D8"/>
    <w:rsid w:val="00DF5C7E"/>
    <w:rsid w:val="00E0009C"/>
    <w:rsid w:val="00E03136"/>
    <w:rsid w:val="00EC62EA"/>
    <w:rsid w:val="00ED7A82"/>
    <w:rsid w:val="00EE4251"/>
    <w:rsid w:val="00F11E0F"/>
    <w:rsid w:val="00F377EA"/>
    <w:rsid w:val="00F962C6"/>
    <w:rsid w:val="00FB0BC4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2B30"/>
  <w15:chartTrackingRefBased/>
  <w15:docId w15:val="{AA2DF6F2-E3CC-4B3A-9719-9BD506D3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Perrine</dc:creator>
  <cp:keywords/>
  <dc:description/>
  <cp:lastModifiedBy>Lionel Perrine</cp:lastModifiedBy>
  <cp:revision>8</cp:revision>
  <dcterms:created xsi:type="dcterms:W3CDTF">2020-10-27T08:28:00Z</dcterms:created>
  <dcterms:modified xsi:type="dcterms:W3CDTF">2020-10-27T08:57:00Z</dcterms:modified>
</cp:coreProperties>
</file>