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DF04" w14:textId="7ED229ED" w:rsidR="00B2461C" w:rsidRDefault="00325A49">
      <w:pPr>
        <w:rPr>
          <w:lang w:val="en-US"/>
        </w:rPr>
      </w:pPr>
      <w:r>
        <w:rPr>
          <w:lang w:val="en-US"/>
        </w:rPr>
        <w:t>250 employers</w:t>
      </w:r>
    </w:p>
    <w:p w14:paraId="5F9F54B1" w14:textId="64FE9444" w:rsidR="00325A49" w:rsidRDefault="00325A49">
      <w:pPr>
        <w:rPr>
          <w:lang w:val="en-US"/>
        </w:rPr>
      </w:pPr>
      <w:r>
        <w:rPr>
          <w:lang w:val="en-US"/>
        </w:rPr>
        <w:t>4 entrepots:</w:t>
      </w:r>
    </w:p>
    <w:p w14:paraId="158AEE51" w14:textId="76F11E42" w:rsidR="00325A49" w:rsidRPr="00722ADE" w:rsidRDefault="00E70EA9" w:rsidP="00722ADE">
      <w:pPr>
        <w:pStyle w:val="ListParagraph"/>
        <w:numPr>
          <w:ilvl w:val="0"/>
          <w:numId w:val="4"/>
        </w:numPr>
        <w:rPr>
          <w:lang w:val="en-US"/>
        </w:rPr>
      </w:pPr>
      <w:r w:rsidRPr="00722ADE">
        <w:rPr>
          <w:lang w:val="en-US"/>
        </w:rPr>
        <w:t>Port Louis</w:t>
      </w:r>
    </w:p>
    <w:p w14:paraId="74F5E6CE" w14:textId="1DB67ADC" w:rsidR="00325A49" w:rsidRPr="00722ADE" w:rsidRDefault="00325A49" w:rsidP="00722ADE">
      <w:pPr>
        <w:pStyle w:val="ListParagraph"/>
        <w:numPr>
          <w:ilvl w:val="0"/>
          <w:numId w:val="4"/>
        </w:numPr>
        <w:rPr>
          <w:lang w:val="en-US"/>
        </w:rPr>
      </w:pPr>
      <w:r w:rsidRPr="00722ADE">
        <w:rPr>
          <w:lang w:val="en-US"/>
        </w:rPr>
        <w:t xml:space="preserve">Baie du </w:t>
      </w:r>
      <w:r w:rsidR="00E70EA9">
        <w:rPr>
          <w:lang w:val="en-US"/>
        </w:rPr>
        <w:t>T</w:t>
      </w:r>
      <w:r w:rsidRPr="00722ADE">
        <w:rPr>
          <w:lang w:val="en-US"/>
        </w:rPr>
        <w:t>ombeau</w:t>
      </w:r>
    </w:p>
    <w:p w14:paraId="09628B75" w14:textId="66CB85CB" w:rsidR="00325A49" w:rsidRPr="00722ADE" w:rsidRDefault="00325A49" w:rsidP="00722ADE">
      <w:pPr>
        <w:pStyle w:val="ListParagraph"/>
        <w:numPr>
          <w:ilvl w:val="0"/>
          <w:numId w:val="4"/>
        </w:numPr>
        <w:rPr>
          <w:lang w:val="fr-FR"/>
        </w:rPr>
      </w:pPr>
      <w:r w:rsidRPr="00722ADE">
        <w:rPr>
          <w:lang w:val="fr-FR"/>
        </w:rPr>
        <w:t>Phoenix</w:t>
      </w:r>
    </w:p>
    <w:p w14:paraId="6E03DD29" w14:textId="42BF27B1" w:rsidR="00325A49" w:rsidRPr="00722ADE" w:rsidRDefault="00325A49" w:rsidP="00722ADE">
      <w:pPr>
        <w:pStyle w:val="ListParagraph"/>
        <w:numPr>
          <w:ilvl w:val="0"/>
          <w:numId w:val="4"/>
        </w:numPr>
        <w:rPr>
          <w:lang w:val="fr-FR"/>
        </w:rPr>
      </w:pPr>
      <w:r w:rsidRPr="00722ADE">
        <w:rPr>
          <w:lang w:val="fr-FR"/>
        </w:rPr>
        <w:t>Plaisance</w:t>
      </w:r>
    </w:p>
    <w:p w14:paraId="30637815" w14:textId="58B43274" w:rsidR="00325A49" w:rsidRDefault="00722ADE">
      <w:pPr>
        <w:rPr>
          <w:lang w:val="fr-FR"/>
        </w:rPr>
      </w:pPr>
      <w:r>
        <w:rPr>
          <w:lang w:val="fr-FR"/>
        </w:rPr>
        <w:t xml:space="preserve">Départements du </w:t>
      </w:r>
      <w:r w:rsidR="00325A49" w:rsidRPr="00325A49">
        <w:rPr>
          <w:lang w:val="fr-FR"/>
        </w:rPr>
        <w:t xml:space="preserve">Siege social </w:t>
      </w:r>
      <w:r w:rsidR="00E70EA9" w:rsidRPr="00325A49">
        <w:rPr>
          <w:lang w:val="fr-FR"/>
        </w:rPr>
        <w:t>à</w:t>
      </w:r>
      <w:r w:rsidR="00325A49" w:rsidRPr="00325A49">
        <w:rPr>
          <w:lang w:val="fr-FR"/>
        </w:rPr>
        <w:t xml:space="preserve"> p</w:t>
      </w:r>
      <w:r w:rsidR="00325A49">
        <w:rPr>
          <w:lang w:val="fr-FR"/>
        </w:rPr>
        <w:t>ailles :</w:t>
      </w:r>
    </w:p>
    <w:p w14:paraId="74FFAD1E" w14:textId="065F1905" w:rsidR="00325A49" w:rsidRPr="00722ADE" w:rsidRDefault="00325A4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Administration</w:t>
      </w:r>
    </w:p>
    <w:p w14:paraId="657EE84C" w14:textId="4AD50D35" w:rsidR="00325A49" w:rsidRPr="00722ADE" w:rsidRDefault="00325A4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Marketing ventes</w:t>
      </w:r>
    </w:p>
    <w:p w14:paraId="6A688570" w14:textId="6EB11BB7" w:rsidR="00325A49" w:rsidRPr="00722ADE" w:rsidRDefault="00E70EA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Comptabilité</w:t>
      </w:r>
      <w:r w:rsidR="00325A49" w:rsidRPr="00722ADE">
        <w:rPr>
          <w:lang w:val="fr-FR"/>
        </w:rPr>
        <w:t xml:space="preserve"> et finance</w:t>
      </w:r>
    </w:p>
    <w:p w14:paraId="29EDD64F" w14:textId="36AD594C" w:rsidR="00325A49" w:rsidRPr="00722ADE" w:rsidRDefault="00E70EA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>Ressources</w:t>
      </w:r>
      <w:r w:rsidR="00325A49" w:rsidRPr="00722ADE">
        <w:rPr>
          <w:lang w:val="fr-FR"/>
        </w:rPr>
        <w:t xml:space="preserve"> humaines</w:t>
      </w:r>
    </w:p>
    <w:p w14:paraId="4F12C70B" w14:textId="580442E7" w:rsidR="00325A49" w:rsidRPr="00722ADE" w:rsidRDefault="00325A49" w:rsidP="00722ADE">
      <w:pPr>
        <w:pStyle w:val="ListParagraph"/>
        <w:numPr>
          <w:ilvl w:val="0"/>
          <w:numId w:val="5"/>
        </w:numPr>
        <w:rPr>
          <w:lang w:val="fr-FR"/>
        </w:rPr>
      </w:pPr>
      <w:r w:rsidRPr="00722ADE">
        <w:rPr>
          <w:lang w:val="fr-FR"/>
        </w:rPr>
        <w:t xml:space="preserve">Garage </w:t>
      </w:r>
      <w:r w:rsidR="00E70EA9" w:rsidRPr="00722ADE">
        <w:rPr>
          <w:lang w:val="fr-FR"/>
        </w:rPr>
        <w:t>réparation</w:t>
      </w:r>
    </w:p>
    <w:p w14:paraId="771A2BD6" w14:textId="42109ED0" w:rsidR="00325A49" w:rsidRDefault="00325A49">
      <w:pPr>
        <w:rPr>
          <w:lang w:val="fr-FR"/>
        </w:rPr>
      </w:pPr>
    </w:p>
    <w:p w14:paraId="746B0A60" w14:textId="77777777" w:rsidR="00327D8E" w:rsidRDefault="00327D8E">
      <w:pPr>
        <w:rPr>
          <w:lang w:val="fr-FR"/>
        </w:rPr>
      </w:pPr>
      <w:r>
        <w:rPr>
          <w:lang w:val="fr-FR"/>
        </w:rPr>
        <w:t>Le system doit avoir :</w:t>
      </w:r>
    </w:p>
    <w:p w14:paraId="508D40C1" w14:textId="03509195" w:rsidR="00327D8E" w:rsidRDefault="00E70EA9" w:rsidP="00327D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Mécanismes</w:t>
      </w:r>
      <w:r w:rsidR="00327D8E">
        <w:rPr>
          <w:lang w:val="fr-FR"/>
        </w:rPr>
        <w:t xml:space="preserve"> d’</w:t>
      </w:r>
      <w:r>
        <w:rPr>
          <w:lang w:val="fr-FR"/>
        </w:rPr>
        <w:t>authentification</w:t>
      </w:r>
      <w:r w:rsidR="00327D8E">
        <w:rPr>
          <w:lang w:val="fr-FR"/>
        </w:rPr>
        <w:t>(mdp)</w:t>
      </w:r>
    </w:p>
    <w:p w14:paraId="7D551F9E" w14:textId="2FF8A1F1" w:rsidR="00327D8E" w:rsidRDefault="00327D8E" w:rsidP="00327D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Accéder </w:t>
      </w:r>
      <w:r w:rsidR="00E70EA9">
        <w:rPr>
          <w:lang w:val="fr-FR"/>
        </w:rPr>
        <w:t>à</w:t>
      </w:r>
      <w:r>
        <w:rPr>
          <w:lang w:val="fr-FR"/>
        </w:rPr>
        <w:t xml:space="preserve"> </w:t>
      </w:r>
      <w:r w:rsidR="00E70EA9">
        <w:rPr>
          <w:lang w:val="fr-FR"/>
        </w:rPr>
        <w:t>des pages spécifiques</w:t>
      </w:r>
      <w:r>
        <w:rPr>
          <w:lang w:val="fr-FR"/>
        </w:rPr>
        <w:t xml:space="preserve"> selon l’utilisateur</w:t>
      </w:r>
    </w:p>
    <w:p w14:paraId="26AFAF6F" w14:textId="33E86FD7" w:rsidR="00327D8E" w:rsidRDefault="00327D8E" w:rsidP="00327D8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Gestion </w:t>
      </w:r>
      <w:r w:rsidR="00E70EA9">
        <w:rPr>
          <w:lang w:val="fr-FR"/>
        </w:rPr>
        <w:t>des droits</w:t>
      </w:r>
      <w:r>
        <w:rPr>
          <w:lang w:val="fr-FR"/>
        </w:rPr>
        <w:t xml:space="preserve"> d’</w:t>
      </w:r>
      <w:r w:rsidR="00E70EA9">
        <w:rPr>
          <w:lang w:val="fr-FR"/>
        </w:rPr>
        <w:t>accès</w:t>
      </w:r>
    </w:p>
    <w:p w14:paraId="4FCE42B6" w14:textId="77777777" w:rsidR="00327D8E" w:rsidRDefault="00327D8E" w:rsidP="00327D8E">
      <w:pPr>
        <w:rPr>
          <w:lang w:val="fr-FR"/>
        </w:rPr>
      </w:pPr>
      <w:r>
        <w:rPr>
          <w:lang w:val="fr-FR"/>
        </w:rPr>
        <w:t>Donnes :</w:t>
      </w:r>
    </w:p>
    <w:p w14:paraId="286D8D2E" w14:textId="582F2215" w:rsidR="00453CC9" w:rsidRDefault="00453CC9" w:rsidP="00453CC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Doivent être </w:t>
      </w:r>
      <w:r w:rsidR="00E70EA9">
        <w:rPr>
          <w:lang w:val="fr-FR"/>
        </w:rPr>
        <w:t>protégés</w:t>
      </w:r>
    </w:p>
    <w:p w14:paraId="6974A5F4" w14:textId="7B8E0CD5" w:rsidR="00453CC9" w:rsidRDefault="00E70EA9" w:rsidP="00453CC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Être</w:t>
      </w:r>
      <w:r w:rsidR="00453CC9">
        <w:rPr>
          <w:lang w:val="fr-FR"/>
        </w:rPr>
        <w:t xml:space="preserve"> </w:t>
      </w:r>
      <w:r>
        <w:rPr>
          <w:lang w:val="fr-FR"/>
        </w:rPr>
        <w:t>sauvegarder</w:t>
      </w:r>
      <w:r w:rsidR="00453CC9">
        <w:rPr>
          <w:lang w:val="fr-FR"/>
        </w:rPr>
        <w:t xml:space="preserve"> régulièrement (backup)</w:t>
      </w:r>
    </w:p>
    <w:p w14:paraId="78E6265B" w14:textId="15EC6662" w:rsidR="00453CC9" w:rsidRDefault="00453CC9" w:rsidP="00453CC9">
      <w:pPr>
        <w:rPr>
          <w:lang w:val="fr-FR"/>
        </w:rPr>
      </w:pPr>
      <w:r>
        <w:rPr>
          <w:lang w:val="fr-FR"/>
        </w:rPr>
        <w:t xml:space="preserve">SGBD : doivent </w:t>
      </w:r>
      <w:r w:rsidR="00E70EA9">
        <w:rPr>
          <w:lang w:val="fr-FR"/>
        </w:rPr>
        <w:t>être</w:t>
      </w:r>
      <w:r>
        <w:rPr>
          <w:lang w:val="fr-FR"/>
        </w:rPr>
        <w:t xml:space="preserve"> accessible depuis les poste distants (</w:t>
      </w:r>
      <w:r w:rsidR="00E70EA9">
        <w:rPr>
          <w:lang w:val="fr-FR"/>
        </w:rPr>
        <w:t>entrepôt</w:t>
      </w:r>
      <w:r>
        <w:rPr>
          <w:lang w:val="fr-FR"/>
        </w:rPr>
        <w:t>)</w:t>
      </w:r>
    </w:p>
    <w:p w14:paraId="6A950974" w14:textId="29FA5CB8" w:rsidR="00325A49" w:rsidRDefault="00325A49" w:rsidP="00453CC9">
      <w:pPr>
        <w:rPr>
          <w:lang w:val="fr-FR"/>
        </w:rPr>
      </w:pPr>
      <w:r w:rsidRPr="00453CC9">
        <w:rPr>
          <w:lang w:val="fr-FR"/>
        </w:rPr>
        <w:t xml:space="preserve"> </w:t>
      </w:r>
    </w:p>
    <w:p w14:paraId="1A0C0080" w14:textId="25C08F04" w:rsidR="00F137D8" w:rsidRPr="00F137D8" w:rsidRDefault="00F137D8" w:rsidP="00F137D8">
      <w:pPr>
        <w:rPr>
          <w:lang w:val="fr-FR"/>
        </w:rPr>
      </w:pPr>
      <w:r w:rsidRPr="00F137D8">
        <w:rPr>
          <w:lang w:val="fr-FR"/>
        </w:rPr>
        <w:t>Les Managers des entrepôts doivent pouvoir</w:t>
      </w:r>
      <w:r>
        <w:rPr>
          <w:lang w:val="fr-FR"/>
        </w:rPr>
        <w:t xml:space="preserve"> </w:t>
      </w:r>
      <w:r w:rsidRPr="00F137D8">
        <w:rPr>
          <w:lang w:val="fr-FR"/>
        </w:rPr>
        <w:t xml:space="preserve">mettre à jour le stock directement depuis leur poste de </w:t>
      </w:r>
      <w:r w:rsidR="00E70EA9" w:rsidRPr="00F137D8">
        <w:rPr>
          <w:lang w:val="fr-FR"/>
        </w:rPr>
        <w:t>travail :</w:t>
      </w:r>
    </w:p>
    <w:p w14:paraId="597BE1E6" w14:textId="6D6CCD76" w:rsidR="00F137D8" w:rsidRPr="00722ADE" w:rsidRDefault="00F137D8" w:rsidP="00722ADE">
      <w:pPr>
        <w:pStyle w:val="ListParagraph"/>
        <w:numPr>
          <w:ilvl w:val="0"/>
          <w:numId w:val="7"/>
        </w:numPr>
        <w:rPr>
          <w:lang w:val="fr-FR"/>
        </w:rPr>
      </w:pPr>
      <w:r w:rsidRPr="00722ADE">
        <w:rPr>
          <w:lang w:val="fr-FR"/>
        </w:rPr>
        <w:t xml:space="preserve">Une fois qu’une livraison a été effectuée </w:t>
      </w:r>
    </w:p>
    <w:p w14:paraId="009E415D" w14:textId="639AFD6C" w:rsidR="00F137D8" w:rsidRPr="00722ADE" w:rsidRDefault="00F137D8" w:rsidP="00722ADE">
      <w:pPr>
        <w:pStyle w:val="ListParagraph"/>
        <w:numPr>
          <w:ilvl w:val="0"/>
          <w:numId w:val="7"/>
        </w:numPr>
        <w:rPr>
          <w:lang w:val="fr-FR"/>
        </w:rPr>
      </w:pPr>
      <w:r w:rsidRPr="00722ADE">
        <w:rPr>
          <w:lang w:val="fr-FR"/>
        </w:rPr>
        <w:t xml:space="preserve">Ou lorsqu’une ou plusieurs voitures </w:t>
      </w:r>
      <w:r w:rsidR="00722ADE" w:rsidRPr="00722ADE">
        <w:rPr>
          <w:lang w:val="fr-FR"/>
        </w:rPr>
        <w:t>neuves arrivent</w:t>
      </w:r>
      <w:r w:rsidRPr="00722ADE">
        <w:rPr>
          <w:lang w:val="fr-FR"/>
        </w:rPr>
        <w:t xml:space="preserve"> dans leur entrepôt respectif</w:t>
      </w:r>
    </w:p>
    <w:p w14:paraId="11C60867" w14:textId="2EE8958D" w:rsidR="00F137D8" w:rsidRDefault="00F137D8" w:rsidP="00F137D8">
      <w:pPr>
        <w:rPr>
          <w:lang w:val="fr-FR"/>
        </w:rPr>
      </w:pPr>
    </w:p>
    <w:p w14:paraId="2BBDFB78" w14:textId="3264FBBE" w:rsidR="00722ADE" w:rsidRDefault="00722ADE" w:rsidP="00F137D8">
      <w:pPr>
        <w:rPr>
          <w:lang w:val="fr-FR"/>
        </w:rPr>
      </w:pPr>
    </w:p>
    <w:p w14:paraId="671A76FF" w14:textId="7D53FFB5" w:rsidR="00722ADE" w:rsidRDefault="00722ADE" w:rsidP="00F137D8">
      <w:pPr>
        <w:rPr>
          <w:lang w:val="fr-FR"/>
        </w:rPr>
      </w:pPr>
    </w:p>
    <w:p w14:paraId="1A85B240" w14:textId="1613FF85" w:rsidR="00722ADE" w:rsidRDefault="00722ADE" w:rsidP="00F137D8">
      <w:pPr>
        <w:rPr>
          <w:lang w:val="fr-FR"/>
        </w:rPr>
      </w:pPr>
    </w:p>
    <w:p w14:paraId="23FD706F" w14:textId="77777777" w:rsidR="00722ADE" w:rsidRDefault="00722ADE" w:rsidP="00F137D8">
      <w:pPr>
        <w:rPr>
          <w:lang w:val="fr-FR"/>
        </w:rPr>
      </w:pPr>
    </w:p>
    <w:p w14:paraId="5391B16E" w14:textId="68E7C9EC" w:rsidR="00E65ECB" w:rsidRDefault="00E65ECB" w:rsidP="00F137D8">
      <w:pPr>
        <w:rPr>
          <w:lang w:val="fr-FR"/>
        </w:rPr>
      </w:pPr>
      <w:r>
        <w:rPr>
          <w:lang w:val="fr-FR"/>
        </w:rPr>
        <w:t xml:space="preserve">Travaille </w:t>
      </w:r>
      <w:r w:rsidR="00E70EA9">
        <w:rPr>
          <w:lang w:val="fr-FR"/>
        </w:rPr>
        <w:t>à</w:t>
      </w:r>
      <w:r>
        <w:rPr>
          <w:lang w:val="fr-FR"/>
        </w:rPr>
        <w:t xml:space="preserve"> faire :</w:t>
      </w:r>
    </w:p>
    <w:p w14:paraId="74CEC21F" w14:textId="1A54CC81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 xml:space="preserve">Définir la nouvelle structure du </w:t>
      </w:r>
      <w:r w:rsidR="00E70EA9" w:rsidRPr="00722ADE">
        <w:rPr>
          <w:lang w:val="fr-FR"/>
        </w:rPr>
        <w:t>réseau</w:t>
      </w:r>
    </w:p>
    <w:p w14:paraId="4A051238" w14:textId="7D0E779C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>SGBD</w:t>
      </w:r>
    </w:p>
    <w:p w14:paraId="35CB5459" w14:textId="4B7DA099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 xml:space="preserve">Interface pour </w:t>
      </w:r>
      <w:r w:rsidR="00E70EA9">
        <w:rPr>
          <w:lang w:val="fr-FR"/>
        </w:rPr>
        <w:t>le manager</w:t>
      </w:r>
      <w:r w:rsidRPr="00722ADE">
        <w:rPr>
          <w:lang w:val="fr-FR"/>
        </w:rPr>
        <w:t xml:space="preserve"> des 4 </w:t>
      </w:r>
      <w:r w:rsidR="00E70EA9" w:rsidRPr="00722ADE">
        <w:rPr>
          <w:lang w:val="fr-FR"/>
        </w:rPr>
        <w:t>entrepôts</w:t>
      </w:r>
    </w:p>
    <w:p w14:paraId="2336307E" w14:textId="2B80FFE2" w:rsidR="00E65ECB" w:rsidRPr="00722ADE" w:rsidRDefault="00E65ECB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t xml:space="preserve">Interface pour </w:t>
      </w:r>
      <w:r w:rsidR="00E70EA9" w:rsidRPr="00722ADE">
        <w:rPr>
          <w:lang w:val="fr-FR"/>
        </w:rPr>
        <w:t>l’administration (</w:t>
      </w:r>
      <w:r w:rsidRPr="00722ADE">
        <w:rPr>
          <w:lang w:val="fr-FR"/>
        </w:rPr>
        <w:t xml:space="preserve">doivent permettre de passer des </w:t>
      </w:r>
      <w:r w:rsidR="00E70EA9" w:rsidRPr="00722ADE">
        <w:rPr>
          <w:lang w:val="fr-FR"/>
        </w:rPr>
        <w:t>commandes)</w:t>
      </w:r>
    </w:p>
    <w:p w14:paraId="68724E6B" w14:textId="4A115A36" w:rsidR="00C83C88" w:rsidRDefault="00C83C88" w:rsidP="00722ADE">
      <w:pPr>
        <w:pStyle w:val="ListParagraph"/>
        <w:numPr>
          <w:ilvl w:val="0"/>
          <w:numId w:val="9"/>
        </w:numPr>
        <w:rPr>
          <w:lang w:val="fr-FR"/>
        </w:rPr>
      </w:pPr>
      <w:r w:rsidRPr="00722ADE">
        <w:rPr>
          <w:lang w:val="fr-FR"/>
        </w:rPr>
        <w:lastRenderedPageBreak/>
        <w:t xml:space="preserve">Interfaces pour les </w:t>
      </w:r>
      <w:r w:rsidR="00E70EA9" w:rsidRPr="00722ADE">
        <w:rPr>
          <w:lang w:val="fr-FR"/>
        </w:rPr>
        <w:t>vendeurs</w:t>
      </w:r>
      <w:r w:rsidRPr="00722ADE">
        <w:rPr>
          <w:lang w:val="fr-FR"/>
        </w:rPr>
        <w:t xml:space="preserve"> pour conclure la vente (</w:t>
      </w:r>
      <w:r w:rsidR="00722ADE">
        <w:rPr>
          <w:lang w:val="fr-FR"/>
        </w:rPr>
        <w:t xml:space="preserve">calculer le nombre de ventes, calculer le chiffre d’affaire pour une </w:t>
      </w:r>
      <w:r w:rsidR="00E70EA9">
        <w:rPr>
          <w:lang w:val="fr-FR"/>
        </w:rPr>
        <w:t>période</w:t>
      </w:r>
      <w:r w:rsidR="00722ADE">
        <w:rPr>
          <w:lang w:val="fr-FR"/>
        </w:rPr>
        <w:t xml:space="preserve"> </w:t>
      </w:r>
      <w:r w:rsidR="00E70EA9">
        <w:rPr>
          <w:lang w:val="fr-FR"/>
        </w:rPr>
        <w:t>spécifique</w:t>
      </w:r>
      <w:r w:rsidR="00722ADE">
        <w:rPr>
          <w:lang w:val="fr-FR"/>
        </w:rPr>
        <w:t xml:space="preserve">, commission </w:t>
      </w:r>
      <w:r w:rsidR="00E70EA9">
        <w:rPr>
          <w:lang w:val="fr-FR"/>
        </w:rPr>
        <w:t>pour</w:t>
      </w:r>
      <w:r w:rsidR="00722ADE">
        <w:rPr>
          <w:lang w:val="fr-FR"/>
        </w:rPr>
        <w:t xml:space="preserve"> chaque </w:t>
      </w:r>
      <w:r w:rsidR="00E70EA9">
        <w:rPr>
          <w:lang w:val="fr-FR"/>
        </w:rPr>
        <w:t>vendeur</w:t>
      </w:r>
      <w:r w:rsidRPr="00722ADE">
        <w:rPr>
          <w:lang w:val="fr-FR"/>
        </w:rPr>
        <w:t>)</w:t>
      </w:r>
    </w:p>
    <w:p w14:paraId="3A08FC74" w14:textId="143869B4" w:rsidR="00722ADE" w:rsidRDefault="00722ADE" w:rsidP="00722ADE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Interface pour les </w:t>
      </w:r>
      <w:r w:rsidR="00E70EA9">
        <w:rPr>
          <w:lang w:val="fr-FR"/>
        </w:rPr>
        <w:t>HR (</w:t>
      </w:r>
      <w:r>
        <w:rPr>
          <w:lang w:val="fr-FR"/>
        </w:rPr>
        <w:t xml:space="preserve">gestion des </w:t>
      </w:r>
      <w:r w:rsidR="00E70EA9">
        <w:rPr>
          <w:lang w:val="fr-FR"/>
        </w:rPr>
        <w:t>employées</w:t>
      </w:r>
      <w:r>
        <w:rPr>
          <w:lang w:val="fr-FR"/>
        </w:rPr>
        <w:t xml:space="preserve"> et salaire)</w:t>
      </w:r>
    </w:p>
    <w:p w14:paraId="6C6359E3" w14:textId="50F9220A" w:rsidR="00722ADE" w:rsidRPr="00722ADE" w:rsidRDefault="00E70EA9" w:rsidP="00722ADE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Les diagrammes UML</w:t>
      </w:r>
    </w:p>
    <w:p w14:paraId="5EDED3CE" w14:textId="66FA3CBA" w:rsidR="00E65ECB" w:rsidRDefault="00E65ECB" w:rsidP="00F137D8">
      <w:pPr>
        <w:rPr>
          <w:lang w:val="fr-FR"/>
        </w:rPr>
      </w:pPr>
    </w:p>
    <w:p w14:paraId="28F88E67" w14:textId="6C6B48DA" w:rsidR="00E70EA9" w:rsidRDefault="00E70EA9" w:rsidP="00F137D8">
      <w:pPr>
        <w:rPr>
          <w:lang w:val="fr-FR"/>
        </w:rPr>
      </w:pPr>
      <w:r>
        <w:rPr>
          <w:lang w:val="fr-FR"/>
        </w:rPr>
        <w:t>Les interfaces des départements </w:t>
      </w:r>
      <w:r w:rsidR="000D116F">
        <w:rPr>
          <w:lang w:val="fr-FR"/>
        </w:rPr>
        <w:t xml:space="preserve">(qui a accès a quoi) </w:t>
      </w:r>
      <w:r>
        <w:rPr>
          <w:lang w:val="fr-FR"/>
        </w:rPr>
        <w:t>:</w:t>
      </w:r>
    </w:p>
    <w:p w14:paraId="389276FC" w14:textId="05A880F1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>L’administration : consulte le stoker des voitures pour commandes</w:t>
      </w:r>
    </w:p>
    <w:p w14:paraId="65EB6CB3" w14:textId="565B2210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>Comptable : connaitre le montant de la commande pour paiement aux fournisseurs, aussi avoir des rapports de vente journalier hebdomadaire, mensuel</w:t>
      </w:r>
    </w:p>
    <w:p w14:paraId="13B5EFFD" w14:textId="5BB74437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 xml:space="preserve">Vendeurs : savoir s’il y a des commandes de voitures en </w:t>
      </w:r>
      <w:r>
        <w:rPr>
          <w:lang w:val="fr-FR"/>
        </w:rPr>
        <w:t>c</w:t>
      </w:r>
      <w:r w:rsidRPr="00722ADE">
        <w:rPr>
          <w:lang w:val="fr-FR"/>
        </w:rPr>
        <w:t>our</w:t>
      </w:r>
    </w:p>
    <w:p w14:paraId="45C47209" w14:textId="226BA587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>Ressources Humaines : gérer les donnes personnelles des employés et la paye</w:t>
      </w:r>
    </w:p>
    <w:p w14:paraId="1C5794CB" w14:textId="77777777" w:rsidR="00E70EA9" w:rsidRPr="00722ADE" w:rsidRDefault="00E70EA9" w:rsidP="00E70EA9">
      <w:pPr>
        <w:pStyle w:val="ListParagraph"/>
        <w:numPr>
          <w:ilvl w:val="0"/>
          <w:numId w:val="6"/>
        </w:numPr>
        <w:rPr>
          <w:lang w:val="fr-FR"/>
        </w:rPr>
      </w:pPr>
      <w:r w:rsidRPr="00722ADE">
        <w:rPr>
          <w:lang w:val="fr-FR"/>
        </w:rPr>
        <w:t>Les primes de ventes de chaque personne concernée</w:t>
      </w:r>
    </w:p>
    <w:p w14:paraId="42CC7432" w14:textId="77777777" w:rsidR="00E70EA9" w:rsidRPr="00453CC9" w:rsidRDefault="00E70EA9" w:rsidP="00F137D8">
      <w:pPr>
        <w:rPr>
          <w:lang w:val="fr-FR"/>
        </w:rPr>
      </w:pPr>
    </w:p>
    <w:sectPr w:rsidR="00E70EA9" w:rsidRPr="0045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977"/>
    <w:multiLevelType w:val="hybridMultilevel"/>
    <w:tmpl w:val="57248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A04"/>
    <w:multiLevelType w:val="hybridMultilevel"/>
    <w:tmpl w:val="2204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782"/>
    <w:multiLevelType w:val="hybridMultilevel"/>
    <w:tmpl w:val="F2E83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66F8"/>
    <w:multiLevelType w:val="hybridMultilevel"/>
    <w:tmpl w:val="8D160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A61AD"/>
    <w:multiLevelType w:val="hybridMultilevel"/>
    <w:tmpl w:val="49EE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50F57"/>
    <w:multiLevelType w:val="hybridMultilevel"/>
    <w:tmpl w:val="4E4AD37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82B1A"/>
    <w:multiLevelType w:val="hybridMultilevel"/>
    <w:tmpl w:val="6BD89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B4371"/>
    <w:multiLevelType w:val="hybridMultilevel"/>
    <w:tmpl w:val="02B64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6B6"/>
    <w:multiLevelType w:val="hybridMultilevel"/>
    <w:tmpl w:val="86D06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49"/>
    <w:rsid w:val="000D116F"/>
    <w:rsid w:val="00325A49"/>
    <w:rsid w:val="00327D8E"/>
    <w:rsid w:val="00453CC9"/>
    <w:rsid w:val="00722ADE"/>
    <w:rsid w:val="00A90E37"/>
    <w:rsid w:val="00B2461C"/>
    <w:rsid w:val="00C83C88"/>
    <w:rsid w:val="00E65ECB"/>
    <w:rsid w:val="00E70EA9"/>
    <w:rsid w:val="00F1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8A84"/>
  <w15:chartTrackingRefBased/>
  <w15:docId w15:val="{2ED1662A-E9A6-495E-9832-C0C1CD8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Panchoo</dc:creator>
  <cp:keywords/>
  <dc:description/>
  <cp:lastModifiedBy>Umar Panchoo</cp:lastModifiedBy>
  <cp:revision>3</cp:revision>
  <dcterms:created xsi:type="dcterms:W3CDTF">2020-10-20T05:18:00Z</dcterms:created>
  <dcterms:modified xsi:type="dcterms:W3CDTF">2020-10-22T06:10:00Z</dcterms:modified>
</cp:coreProperties>
</file>