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PROJECT 1 </w:t>
      </w:r>
    </w:p>
    <w:p w:rsidR="00000000" w:rsidDel="00000000" w:rsidP="00000000" w:rsidRDefault="00000000" w:rsidRPr="00000000" w14:paraId="00000004">
      <w:pPr>
        <w:ind w:left="720" w:firstLine="72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DEMO IN CLASS: NOV 13 (Wednesday)</w:t>
      </w:r>
    </w:p>
    <w:p w:rsidR="00000000" w:rsidDel="00000000" w:rsidP="00000000" w:rsidRDefault="00000000" w:rsidRPr="00000000" w14:paraId="00000005">
      <w:pPr>
        <w:ind w:left="720" w:firstLine="72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On demo day you must</w:t>
      </w:r>
      <w:r w:rsidDel="00000000" w:rsidR="00000000" w:rsidRPr="00000000">
        <w:rPr>
          <w:b w:val="1"/>
          <w:color w:val="ff0000"/>
          <w:rtl w:val="0"/>
        </w:rPr>
        <w:t xml:space="preserve"> demonstrate 1 exercise and 1 problem of your choice from Modules 3, 4 or 5. </w:t>
      </w:r>
      <w:r w:rsidDel="00000000" w:rsidR="00000000" w:rsidRPr="00000000">
        <w:rPr>
          <w:b w:val="1"/>
          <w:color w:val="0000ff"/>
          <w:rtl w:val="0"/>
        </w:rPr>
        <w:t xml:space="preserve">The problem being demonstrated MUST have at-least 1 NEW feature which was not discussed or asked for in the original problem. Bonus point questions DO QUALIFY as extra features, however, it is preferable you chose a new feature that has not been discussed before in the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CANNOT </w:t>
      </w:r>
      <w:r w:rsidDel="00000000" w:rsidR="00000000" w:rsidRPr="00000000">
        <w:rPr>
          <w:rtl w:val="0"/>
        </w:rPr>
        <w:t xml:space="preserve">demonstrate codes through Jupyter notebook.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python script created for each exercise and problem from each module. You must pick 1 exercise problem and 1 assignment problem from modules 3,4 or 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exercise and the assignment problems MUST NOT be from the SAME modules.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Absentee policy: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Unless you obtained permission apriori (for a credible reason) from the instructor or there exists a credible emergency (you will need to prove that later when you are back) absence for the demo will be marked 0.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quote other work duties or “I am not ready” or “got stuck in traffic” kind of excuses for absence.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Make-up for those who obtained permission will be scheduled directly by the instructor for demonstration on an appropriate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Style: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 allotted time = 3min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Presentation content = 1min (You will have to prepare a 2 min presentation E.g. 1min of a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powerpoint presentation (1 slide) or 1min of a whiteboard video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https://www.videoscribe.co/en/whiteboard-animation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Demo </w:t>
        <w:tab/>
        <w:tab/>
        <w:tab/>
        <w:t xml:space="preserve">= 1min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Q/A    </w:t>
        <w:tab/>
        <w:tab/>
        <w:tab/>
        <w:t xml:space="preserve">= 1min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f0000"/>
          <w:rtl w:val="0"/>
        </w:rPr>
        <w:t xml:space="preserve">You will be strictly cut short if your presentation exceeds 2min.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deoscribe.co/en/whiteboard-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