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B69" w:rsidRPr="002878A2" w:rsidRDefault="002E1C8A">
      <w:pPr>
        <w:rPr>
          <w:lang w:val="en-US"/>
        </w:rPr>
      </w:pPr>
      <w:r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9" type="#_x0000_t34" style="position:absolute;margin-left:196.25pt;margin-top:646.8pt;width:115.45pt;height:20.25pt;rotation:180;flip:y;z-index:251706368" o:connectortype="elbow" adj="-19,750400,-74230"/>
        </w:pict>
      </w:r>
      <w:r>
        <w:rPr>
          <w:noProof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6" type="#_x0000_t116" style="position:absolute;margin-left:136.55pt;margin-top:688.05pt;width:120pt;height:33pt;z-index:251681792" o:regroupid="2">
            <v:textbox>
              <w:txbxContent>
                <w:p w:rsidR="002878A2" w:rsidRPr="003D0071" w:rsidRDefault="002E1C8A" w:rsidP="002878A2">
                  <w:pPr>
                    <w:spacing w:after="120" w:line="240" w:lineRule="auto"/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4" type="#_x0000_t34" style="position:absolute;margin-left:38.95pt;margin-top:531.5pt;width:166.8pt;height:146.3pt;rotation:90;flip:x;z-index:251701248" o:connectortype="elbow" adj="18958,85330,-17385">
            <v:stroke endarrow="block"/>
          </v:shape>
        </w:pict>
      </w:r>
      <w:r>
        <w:rPr>
          <w:noProof/>
          <w:lang w:eastAsia="ru-RU"/>
        </w:rPr>
        <w:pict>
          <v:shape id="_x0000_s1068" type="#_x0000_t34" style="position:absolute;margin-left:288.45pt;margin-top:604.05pt;width:125.25pt;height:42.75pt;rotation:180;flip:y;z-index:251705344" o:connectortype="elbow" adj="189,333853,-86012"/>
        </w:pict>
      </w:r>
      <w:r>
        <w:rPr>
          <w:noProof/>
          <w:lang w:eastAsia="ru-RU"/>
        </w:rPr>
        <w:pict>
          <v:shape id="_x0000_s1067" type="#_x0000_t34" style="position:absolute;margin-left:207.45pt;margin-top:625.8pt;width:81pt;height:21pt;z-index:251704320" o:connectortype="elbow" adj="0,-680400,-57400"/>
        </w:pict>
      </w:r>
      <w:r>
        <w:rPr>
          <w:noProof/>
          <w:lang w:eastAsia="ru-RU"/>
        </w:rPr>
        <w:pict>
          <v:shape id="_x0000_s1065" type="#_x0000_t34" style="position:absolute;margin-left:130.2pt;margin-top:604.8pt;width:81pt;height:21pt;z-index:251702272" o:connectortype="elbow" adj="0,-680400,-57400"/>
        </w:pict>
      </w:r>
      <w:r>
        <w:rPr>
          <w:noProof/>
          <w:lang w:eastAsia="ru-RU"/>
        </w:rPr>
        <w:pict>
          <v:shape id="_x0000_s1066" type="#_x0000_t34" style="position:absolute;margin-left:211.2pt;margin-top:604.8pt;width:72.75pt;height:21pt;rotation:180;flip:y;z-index:251703296" o:connectortype="elbow" adj="-119,680400,-109559"/>
        </w:pict>
      </w:r>
      <w:r>
        <w:rPr>
          <w:noProof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3" type="#_x0000_t7" style="position:absolute;margin-left:70.95pt;margin-top:572.55pt;width:120.05pt;height:32.25pt;z-index:251688960" adj="1568">
            <v:textbox>
              <w:txbxContent>
                <w:p w:rsidR="00F20CE8" w:rsidRPr="002878A2" w:rsidRDefault="00F20CE8" w:rsidP="00F20CE8">
                  <w:pPr>
                    <w:spacing w:line="240" w:lineRule="auto"/>
                    <w:jc w:val="center"/>
                  </w:pPr>
                  <w:r>
                    <w:t>Равносторонний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286.75pt;margin-top:447.75pt;width:33.2pt;height:20.55pt;z-index:251700224;mso-width-relative:margin;mso-height-relative:margin" filled="f" stroked="f">
            <v:textbox>
              <w:txbxContent>
                <w:p w:rsidR="002E1C8A" w:rsidRDefault="002E1C8A" w:rsidP="002E1C8A">
                  <w:r>
                    <w:t>нет</w:t>
                  </w:r>
                </w:p>
              </w:txbxContent>
            </v:textbox>
          </v:shape>
        </w:pict>
      </w:r>
      <w:r w:rsidR="00362BB9">
        <w:rPr>
          <w:noProof/>
          <w:lang w:eastAsia="ru-RU"/>
        </w:rPr>
        <w:pict>
          <v:shape id="_x0000_s1062" type="#_x0000_t34" style="position:absolute;margin-left:373.95pt;margin-top:532.8pt;width:57.75pt;height:21.75pt;rotation:90;flip:x;z-index:251699200" o:connectortype="elbow" adj="149,567559,-178410">
            <v:stroke endarrow="block"/>
          </v:shape>
        </w:pict>
      </w:r>
      <w:r w:rsidR="00362BB9">
        <w:rPr>
          <w:noProof/>
          <w:lang w:eastAsia="ru-RU"/>
        </w:rPr>
        <w:pict>
          <v:shape id="_x0000_s1060" type="#_x0000_t202" style="position:absolute;margin-left:388pt;margin-top:494.25pt;width:33.2pt;height:20.55pt;z-index:251697152;mso-width-relative:margin;mso-height-relative:margin" filled="f" stroked="f">
            <v:textbox>
              <w:txbxContent>
                <w:p w:rsidR="00362BB9" w:rsidRDefault="00362BB9" w:rsidP="00362BB9">
                  <w:r>
                    <w:t>нет</w:t>
                  </w:r>
                </w:p>
              </w:txbxContent>
            </v:textbox>
          </v:shape>
        </w:pict>
      </w:r>
      <w:r w:rsidR="00362BB9">
        <w:rPr>
          <w:noProof/>
          <w:lang w:eastAsia="ru-RU"/>
        </w:rPr>
        <w:pict>
          <v:shape id="_x0000_s1061" type="#_x0000_t202" style="position:absolute;margin-left:256.55pt;margin-top:532.05pt;width:33.4pt;height:20.55pt;z-index:251698176;mso-width-relative:margin;mso-height-relative:margin" filled="f" stroked="f">
            <v:textbox>
              <w:txbxContent>
                <w:p w:rsidR="00362BB9" w:rsidRDefault="00362BB9" w:rsidP="00362BB9">
                  <w:r>
                    <w:t>нет</w:t>
                  </w:r>
                </w:p>
              </w:txbxContent>
            </v:textbox>
          </v:shape>
        </w:pict>
      </w:r>
      <w:r w:rsidR="00362BB9">
        <w:rPr>
          <w:noProof/>
          <w:lang w:eastAsia="ru-RU"/>
        </w:rPr>
        <w:pict>
          <v:shape id="_x0000_s1059" type="#_x0000_t202" style="position:absolute;margin-left:129.95pt;margin-top:530.25pt;width:27.25pt;height:20.55pt;z-index:251696128;mso-width-relative:margin;mso-height-relative:margin" stroked="f">
            <v:textbox>
              <w:txbxContent>
                <w:p w:rsidR="00362BB9" w:rsidRDefault="00362BB9" w:rsidP="00362BB9">
                  <w:r>
                    <w:t>Да</w:t>
                  </w:r>
                </w:p>
              </w:txbxContent>
            </v:textbox>
          </v:shape>
        </w:pict>
      </w:r>
      <w:r w:rsidR="00362BB9" w:rsidRPr="00362BB9">
        <w:rPr>
          <w:noProof/>
          <w:lang w:val="en-US"/>
        </w:rPr>
        <w:pict>
          <v:shape id="_x0000_s1057" type="#_x0000_t202" style="position:absolute;margin-left:211.2pt;margin-top:498.3pt;width:27.25pt;height:20.55pt;z-index:251694080;mso-width-relative:margin;mso-height-relative:margin" filled="f" stroked="f">
            <v:textbox>
              <w:txbxContent>
                <w:p w:rsidR="00362BB9" w:rsidRDefault="00362BB9">
                  <w:r>
                    <w:t>Да</w:t>
                  </w:r>
                </w:p>
              </w:txbxContent>
            </v:textbox>
          </v:shape>
        </w:pict>
      </w:r>
      <w:r w:rsidR="00362BB9">
        <w:rPr>
          <w:noProof/>
          <w:lang w:eastAsia="ru-RU"/>
        </w:rPr>
        <w:pict>
          <v:shape id="_x0000_s1058" type="#_x0000_t202" style="position:absolute;margin-left:59pt;margin-top:444.75pt;width:27.25pt;height:20.55pt;z-index:251695104;mso-width-relative:margin;mso-height-relative:margin" stroked="f">
            <v:textbox>
              <w:txbxContent>
                <w:p w:rsidR="00362BB9" w:rsidRDefault="00362BB9" w:rsidP="00362BB9">
                  <w:r>
                    <w:t>Да</w:t>
                  </w:r>
                </w:p>
              </w:txbxContent>
            </v:textbox>
          </v:shape>
        </w:pict>
      </w:r>
      <w:r w:rsidR="00362BB9">
        <w:rPr>
          <w:noProof/>
          <w:lang w:eastAsia="ru-RU"/>
        </w:rPr>
        <w:pict>
          <v:shape id="_x0000_s1056" type="#_x0000_t7" style="position:absolute;margin-left:352.95pt;margin-top:571.8pt;width:123.75pt;height:32.25pt;z-index:251692032" adj="1377">
            <v:textbox>
              <w:txbxContent>
                <w:p w:rsidR="00362BB9" w:rsidRPr="002878A2" w:rsidRDefault="00362BB9" w:rsidP="00362BB9">
                  <w:pPr>
                    <w:spacing w:line="240" w:lineRule="auto"/>
                    <w:jc w:val="center"/>
                  </w:pPr>
                  <w:r>
                    <w:t>Разносторонний</w:t>
                  </w:r>
                </w:p>
              </w:txbxContent>
            </v:textbox>
          </v:shape>
        </w:pict>
      </w:r>
      <w:r w:rsidR="00362BB9">
        <w:rPr>
          <w:noProof/>
          <w:lang w:eastAsia="ru-RU"/>
        </w:rPr>
        <w:pict>
          <v:shape id="_x0000_s1052" type="#_x0000_t7" style="position:absolute;margin-left:221.7pt;margin-top:571.8pt;width:123.75pt;height:32.25pt;z-index:251687936" adj="1377">
            <v:textbox>
              <w:txbxContent>
                <w:p w:rsidR="00F20CE8" w:rsidRPr="002878A2" w:rsidRDefault="00F20CE8" w:rsidP="00F20CE8">
                  <w:pPr>
                    <w:spacing w:line="240" w:lineRule="auto"/>
                    <w:jc w:val="center"/>
                  </w:pPr>
                  <w:r>
                    <w:t>Равнобедренный</w:t>
                  </w:r>
                </w:p>
              </w:txbxContent>
            </v:textbox>
          </v:shape>
        </w:pict>
      </w:r>
      <w:r w:rsidR="00362BB9">
        <w:rPr>
          <w:noProof/>
          <w:lang w:eastAsia="ru-RU"/>
        </w:rPr>
        <w:pict>
          <v:shape id="_x0000_s1055" type="#_x0000_t34" style="position:absolute;margin-left:261.85pt;margin-top:551.15pt;width:22.5pt;height:21.75pt;rotation:90;flip:x;z-index:251691008" o:connectortype="elbow" adj="-673,603310,-333360">
            <v:stroke endarrow="block"/>
          </v:shape>
        </w:pict>
      </w:r>
      <w:r w:rsidR="00362BB9">
        <w:rPr>
          <w:noProof/>
          <w:lang w:eastAsia="ru-RU"/>
        </w:rPr>
        <w:pict>
          <v:shape id="_x0000_s1049" type="#_x0000_t34" style="position:absolute;margin-left:288.85pt;margin-top:466.4pt;width:24pt;height:21.75pt;rotation:90;flip:x;z-index:251684864" o:connectortype="elbow" adj="1394,517655,-337500">
            <v:stroke endarrow="block"/>
          </v:shape>
        </w:pict>
      </w:r>
      <w:r w:rsidR="00362BB9">
        <w:rPr>
          <w:noProof/>
          <w:lang w:eastAsia="ru-RU"/>
        </w:rPr>
        <w:pict>
          <v:shape id="_x0000_s1054" type="#_x0000_t34" style="position:absolute;margin-left:130.9pt;margin-top:550.8pt;width:26.3pt;height:22.5pt;rotation:180;flip:y;z-index:251689984" o:connectortype="elbow" adj="21271,569520,-181711">
            <v:stroke endarrow="block"/>
          </v:shape>
        </w:pict>
      </w:r>
      <w:r w:rsidR="00362BB9">
        <w:rPr>
          <w:noProof/>
          <w:lang w:eastAsia="ru-RU"/>
        </w:rPr>
        <w:pict>
          <v:shape id="_x0000_s1043" type="#_x0000_t7" style="position:absolute;margin-left:-5.55pt;margin-top:490.05pt;width:111pt;height:32.25pt;z-index:251678720" o:regroupid="2" adj="2209">
            <v:textbox>
              <w:txbxContent>
                <w:p w:rsidR="002878A2" w:rsidRPr="002878A2" w:rsidRDefault="002878A2" w:rsidP="002878A2">
                  <w:pPr>
                    <w:spacing w:line="240" w:lineRule="auto"/>
                    <w:jc w:val="center"/>
                  </w:pPr>
                  <w:r>
                    <w:t>Не существует</w:t>
                  </w:r>
                </w:p>
              </w:txbxContent>
            </v:textbox>
          </v:shape>
        </w:pict>
      </w:r>
      <w:r w:rsidR="00362BB9">
        <w:rPr>
          <w:noProof/>
          <w:lang w:eastAsia="ru-RU"/>
        </w:rPr>
        <w:pict>
          <v:shape id="_x0000_s1045" type="#_x0000_t34" style="position:absolute;margin-left:49.95pt;margin-top:466.8pt;width:50.25pt;height:22.5pt;rotation:180;flip:y;z-index:251680768" o:connectortype="elbow" o:regroupid="2" adj="21406,502560,-79630">
            <v:stroke endarrow="block"/>
          </v:shape>
        </w:pict>
      </w:r>
      <w:r w:rsidR="00F20CE8"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1" type="#_x0000_t110" style="position:absolute;margin-left:157.2pt;margin-top:531.3pt;width:105.75pt;height:40.5pt;z-index:251686912">
            <v:textbox>
              <w:txbxContent>
                <w:p w:rsidR="00F20CE8" w:rsidRPr="00F20CE8" w:rsidRDefault="00F20CE8" w:rsidP="00F20CE8">
                  <w:pPr>
                    <w:spacing w:after="0" w:line="240" w:lineRule="auto"/>
                    <w:jc w:val="center"/>
                  </w:pPr>
                  <w:r>
                    <w:t xml:space="preserve"> </w:t>
                  </w:r>
                  <w:proofErr w:type="gramStart"/>
                  <w:r w:rsidRPr="00F20CE8">
                    <w:rPr>
                      <w:lang w:val="en-US"/>
                    </w:rPr>
                    <w:t>a</w:t>
                  </w:r>
                  <w:proofErr w:type="gramEnd"/>
                  <w:r w:rsidRPr="00F20CE8">
                    <w:rPr>
                      <w:lang w:val="en-US"/>
                    </w:rPr>
                    <w:t xml:space="preserve"> ==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 xml:space="preserve"> c</w:t>
                  </w:r>
                </w:p>
              </w:txbxContent>
            </v:textbox>
          </v:shape>
        </w:pict>
      </w:r>
      <w:r w:rsidR="00F20CE8">
        <w:rPr>
          <w:noProof/>
          <w:lang w:eastAsia="ru-RU"/>
        </w:rPr>
        <w:pict>
          <v:shape id="_x0000_s1050" type="#_x0000_t34" style="position:absolute;margin-left:211.2pt;margin-top:514.8pt;width:20.25pt;height:17.25pt;rotation:180;flip:y;z-index:251685888" o:connectortype="elbow" adj="21920,715617,-337600">
            <v:stroke endarrow="block"/>
          </v:shape>
        </w:pict>
      </w:r>
      <w:r w:rsidR="00F20CE8">
        <w:rPr>
          <w:noProof/>
          <w:lang w:eastAsia="ru-RU"/>
        </w:rPr>
        <w:pict>
          <v:shape id="_x0000_s1048" type="#_x0000_t110" style="position:absolute;margin-left:231.45pt;margin-top:489.3pt;width:160.5pt;height:52.5pt;z-index:251683840">
            <v:textbox>
              <w:txbxContent>
                <w:p w:rsidR="002878A2" w:rsidRPr="00F20CE8" w:rsidRDefault="00F20CE8" w:rsidP="00F20CE8">
                  <w:pPr>
                    <w:spacing w:after="0" w:line="240" w:lineRule="auto"/>
                  </w:pPr>
                  <w:r>
                    <w:t xml:space="preserve"> </w:t>
                  </w:r>
                  <w:proofErr w:type="gramStart"/>
                  <w:r w:rsidRPr="00F20CE8">
                    <w:rPr>
                      <w:lang w:val="en-US"/>
                    </w:rPr>
                    <w:t>a</w:t>
                  </w:r>
                  <w:proofErr w:type="gramEnd"/>
                  <w:r w:rsidRPr="00F20CE8">
                    <w:rPr>
                      <w:lang w:val="en-US"/>
                    </w:rPr>
                    <w:t xml:space="preserve"> == b or b =</w:t>
                  </w:r>
                  <w:r>
                    <w:rPr>
                      <w:lang w:val="en-US"/>
                    </w:rPr>
                    <w:t>= c</w:t>
                  </w:r>
                </w:p>
              </w:txbxContent>
            </v:textbox>
          </v:shape>
        </w:pict>
      </w:r>
      <w:r w:rsidR="00F20CE8">
        <w:rPr>
          <w:noProof/>
          <w:lang w:eastAsia="ru-RU"/>
        </w:rPr>
        <w:pict>
          <v:shape id="_x0000_s1047" type="#_x0000_t110" style="position:absolute;margin-left:101.7pt;margin-top:434.55pt;width:188.25pt;height:63.75pt;z-index:251682816">
            <v:textbox>
              <w:txbxContent>
                <w:p w:rsidR="002878A2" w:rsidRPr="002878A2" w:rsidRDefault="002878A2" w:rsidP="002878A2">
                  <w:pPr>
                    <w:spacing w:after="0" w:line="240" w:lineRule="auto"/>
                    <w:rPr>
                      <w:lang w:val="en-US"/>
                    </w:rPr>
                  </w:pPr>
                  <w:r w:rsidRPr="002878A2">
                    <w:rPr>
                      <w:lang w:val="en-US"/>
                    </w:rPr>
                    <w:t>c &gt;= a + b or b &gt;= a + c or a &gt;= b + c</w:t>
                  </w:r>
                </w:p>
              </w:txbxContent>
            </v:textbox>
          </v:shape>
        </w:pict>
      </w:r>
      <w:r w:rsidR="002878A2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86.85pt;margin-top:371.95pt;width:18.75pt;height:0;rotation:90;z-index:251677696" o:connectortype="elbow" o:regroupid="2" adj="-461376,-1,-461376">
            <v:stroke endarrow="block"/>
          </v:shape>
        </w:pict>
      </w:r>
      <w:r w:rsidR="002878A2">
        <w:rPr>
          <w:noProof/>
          <w:lang w:eastAsia="ru-RU"/>
        </w:rPr>
        <w:pict>
          <v:shape id="_x0000_s1040" type="#_x0000_t32" style="position:absolute;margin-left:186.85pt;margin-top:425.2pt;width:18.75pt;height:0;rotation:90;z-index:251675648" o:connectortype="elbow" o:regroupid="2" adj="-461376,-1,-461376">
            <v:stroke endarrow="block"/>
          </v:shape>
        </w:pict>
      </w:r>
      <w:r w:rsidR="002878A2">
        <w:rPr>
          <w:noProof/>
          <w:lang w:eastAsia="ru-RU"/>
        </w:rPr>
        <w:pict>
          <v:shape id="_x0000_s1039" type="#_x0000_t7" style="position:absolute;margin-left:130.2pt;margin-top:383.55pt;width:132pt;height:32.25pt;z-index:251674624" o:regroupid="2" adj="2209">
            <v:textbox>
              <w:txbxContent>
                <w:p w:rsidR="002878A2" w:rsidRPr="003D0071" w:rsidRDefault="002878A2" w:rsidP="002878A2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a, b, c</w:t>
                  </w:r>
                </w:p>
              </w:txbxContent>
            </v:textbox>
          </v:shape>
        </w:pict>
      </w:r>
      <w:r w:rsidR="002878A2">
        <w:rPr>
          <w:noProof/>
          <w:lang w:eastAsia="ru-RU"/>
        </w:rPr>
        <w:pict>
          <v:shape id="_x0000_s1038" type="#_x0000_t116" style="position:absolute;margin-left:136.2pt;margin-top:329.55pt;width:120pt;height:33pt;z-index:251673600" o:regroupid="2">
            <v:textbox>
              <w:txbxContent>
                <w:p w:rsidR="002878A2" w:rsidRPr="003D0071" w:rsidRDefault="00F20CE8" w:rsidP="002878A2">
                  <w:pPr>
                    <w:spacing w:after="120" w:line="240" w:lineRule="auto"/>
                  </w:pPr>
                  <w:r>
                    <w:t>7</w:t>
                  </w:r>
                  <w:r w:rsidR="002878A2">
                    <w:rPr>
                      <w:lang w:val="en-US"/>
                    </w:rPr>
                    <w:t xml:space="preserve">         </w:t>
                  </w:r>
                  <w:r w:rsidR="002878A2">
                    <w:t>начало</w:t>
                  </w:r>
                </w:p>
              </w:txbxContent>
            </v:textbox>
          </v:shape>
        </w:pict>
      </w:r>
      <w:r w:rsidR="002878A2">
        <w:rPr>
          <w:noProof/>
          <w:lang w:eastAsia="ru-RU"/>
        </w:rPr>
        <w:pict>
          <v:group id="_x0000_s1036" style="position:absolute;margin-left:-16.1pt;margin-top:.3pt;width:136.5pt;height:310.5pt;z-index:251671552" coordorigin="1379,1140" coordsize="2730,6210">
            <v:shape id="_x0000_s1027" type="#_x0000_t116" style="position:absolute;left:1499;top:1140;width:2400;height:660" o:regroupid="1">
              <v:textbox>
                <w:txbxContent>
                  <w:p w:rsidR="002878A2" w:rsidRPr="003D0071" w:rsidRDefault="002878A2" w:rsidP="002878A2">
                    <w:pPr>
                      <w:spacing w:after="120" w:line="240" w:lineRule="auto"/>
                    </w:pPr>
                    <w:r>
                      <w:rPr>
                        <w:lang w:val="en-US"/>
                      </w:rPr>
                      <w:t xml:space="preserve">1          </w:t>
                    </w:r>
                    <w:r>
                      <w:t>начало</w:t>
                    </w:r>
                  </w:p>
                </w:txbxContent>
              </v:textbox>
            </v:shape>
            <v:shape id="_x0000_s1028" type="#_x0000_t7" style="position:absolute;left:1379;top:2220;width:2640;height:645" o:regroupid="1" adj="2209">
              <v:textbox>
                <w:txbxContent>
                  <w:p w:rsidR="002878A2" w:rsidRPr="003D0071" w:rsidRDefault="002878A2" w:rsidP="002878A2">
                    <w:pPr>
                      <w:spacing w:line="240" w:lineRule="auto"/>
                      <w:jc w:val="center"/>
                      <w:rPr>
                        <w:lang w:val="en-US"/>
                      </w:rPr>
                    </w:pPr>
                    <w:r>
                      <w:t xml:space="preserve">Ввод </w:t>
                    </w: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29" type="#_x0000_t32" style="position:absolute;left:2512;top:3053;width:375;height:0;rotation:90" o:connectortype="elbow" o:regroupid="1" adj="-461376,-1,-461376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0" type="#_x0000_t109" style="position:absolute;left:1634;top:3210;width:2160;height:1995" o:regroupid="1">
              <v:textbox>
                <w:txbxContent>
                  <w:p w:rsidR="002878A2" w:rsidRPr="00C72A3A" w:rsidRDefault="002878A2" w:rsidP="002878A2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C72A3A">
                      <w:rPr>
                        <w:lang w:val="en-US"/>
                      </w:rPr>
                      <w:t>a1 = a % 10</w:t>
                    </w:r>
                  </w:p>
                  <w:p w:rsidR="002878A2" w:rsidRPr="00C72A3A" w:rsidRDefault="002878A2" w:rsidP="002878A2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C72A3A">
                      <w:rPr>
                        <w:lang w:val="en-US"/>
                      </w:rPr>
                      <w:t>a = a // 10</w:t>
                    </w:r>
                  </w:p>
                  <w:p w:rsidR="002878A2" w:rsidRPr="00C72A3A" w:rsidRDefault="002878A2" w:rsidP="002878A2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C72A3A">
                      <w:rPr>
                        <w:lang w:val="en-US"/>
                      </w:rPr>
                      <w:t>a2 = a % 10</w:t>
                    </w:r>
                  </w:p>
                  <w:p w:rsidR="002878A2" w:rsidRPr="00C72A3A" w:rsidRDefault="002878A2" w:rsidP="002878A2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C72A3A">
                      <w:rPr>
                        <w:lang w:val="en-US"/>
                      </w:rPr>
                      <w:t>a3 = a // 10</w:t>
                    </w:r>
                  </w:p>
                  <w:p w:rsidR="002878A2" w:rsidRDefault="002878A2" w:rsidP="002878A2">
                    <w:pPr>
                      <w:spacing w:after="0" w:line="240" w:lineRule="auto"/>
                    </w:pPr>
                  </w:p>
                  <w:p w:rsidR="002878A2" w:rsidRPr="00C72A3A" w:rsidRDefault="002878A2" w:rsidP="002878A2">
                    <w:pPr>
                      <w:spacing w:after="0" w:line="240" w:lineRule="auto"/>
                      <w:rPr>
                        <w:lang w:val="en-US"/>
                      </w:rPr>
                    </w:pPr>
                    <w:proofErr w:type="gramStart"/>
                    <w:r w:rsidRPr="00C72A3A">
                      <w:rPr>
                        <w:lang w:val="en-US"/>
                      </w:rPr>
                      <w:t>sum</w:t>
                    </w:r>
                    <w:proofErr w:type="gramEnd"/>
                    <w:r w:rsidRPr="00C72A3A">
                      <w:rPr>
                        <w:lang w:val="en-US"/>
                      </w:rPr>
                      <w:t xml:space="preserve"> = a1 + a2 + a3                      </w:t>
                    </w:r>
                  </w:p>
                  <w:p w:rsidR="002878A2" w:rsidRPr="00C72A3A" w:rsidRDefault="002878A2" w:rsidP="002878A2">
                    <w:pPr>
                      <w:spacing w:after="0" w:line="240" w:lineRule="auto"/>
                      <w:rPr>
                        <w:lang w:val="en-US"/>
                      </w:rPr>
                    </w:pPr>
                    <w:proofErr w:type="gramStart"/>
                    <w:r w:rsidRPr="00C72A3A">
                      <w:rPr>
                        <w:lang w:val="en-US"/>
                      </w:rPr>
                      <w:t>prod</w:t>
                    </w:r>
                    <w:proofErr w:type="gramEnd"/>
                    <w:r w:rsidRPr="00C72A3A">
                      <w:rPr>
                        <w:lang w:val="en-US"/>
                      </w:rPr>
                      <w:t xml:space="preserve"> = a1 * a2 * a3</w:t>
                    </w:r>
                  </w:p>
                </w:txbxContent>
              </v:textbox>
            </v:shape>
            <v:shape id="_x0000_s1031" type="#_x0000_t32" style="position:absolute;left:2512;top:1988;width:375;height:0;rotation:90" o:connectortype="elbow" o:regroupid="1" adj="-461376,-1,-461376">
              <v:stroke endarrow="block"/>
            </v:shape>
            <v:shape id="_x0000_s1032" type="#_x0000_t7" style="position:absolute;left:1469;top:5640;width:2640;height:645" o:regroupid="1" adj="2209">
              <v:textbox>
                <w:txbxContent>
                  <w:p w:rsidR="002878A2" w:rsidRPr="00C72A3A" w:rsidRDefault="002878A2" w:rsidP="002878A2">
                    <w:pPr>
                      <w:spacing w:line="240" w:lineRule="auto"/>
                      <w:jc w:val="center"/>
                      <w:rPr>
                        <w:lang w:val="en-US"/>
                      </w:rPr>
                    </w:pPr>
                    <w:r>
                      <w:t xml:space="preserve">Вывод </w:t>
                    </w:r>
                    <w:r>
                      <w:rPr>
                        <w:lang w:val="en-US"/>
                      </w:rPr>
                      <w:t>sum, prod</w:t>
                    </w:r>
                  </w:p>
                </w:txbxContent>
              </v:textbox>
            </v:shape>
            <v:shape id="_x0000_s1033" type="#_x0000_t32" style="position:absolute;left:2602;top:6473;width:375;height:0;rotation:90" o:connectortype="elbow" o:regroupid="1" adj="-461376,-1,-461376">
              <v:stroke endarrow="block"/>
            </v:shape>
            <v:shape id="_x0000_s1034" type="#_x0000_t32" style="position:absolute;left:2602;top:5408;width:375;height:0;rotation:90" o:connectortype="elbow" o:regroupid="1" adj="-461376,-1,-461376">
              <v:stroke endarrow="block"/>
            </v:shape>
            <v:shape id="_x0000_s1035" type="#_x0000_t116" style="position:absolute;left:1589;top:6690;width:2400;height:660" o:regroupid="1">
              <v:textbox>
                <w:txbxContent>
                  <w:p w:rsidR="002878A2" w:rsidRPr="003D0071" w:rsidRDefault="00F20CE8" w:rsidP="002878A2">
                    <w:pPr>
                      <w:spacing w:after="120" w:line="240" w:lineRule="auto"/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</v:group>
        </w:pict>
      </w:r>
    </w:p>
    <w:sectPr w:rsidR="00A74B69" w:rsidRPr="002878A2" w:rsidSect="00A74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78A2"/>
    <w:rsid w:val="002878A2"/>
    <w:rsid w:val="002E1C8A"/>
    <w:rsid w:val="00362BB9"/>
    <w:rsid w:val="0096015F"/>
    <w:rsid w:val="00A74B69"/>
    <w:rsid w:val="00F20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9"/>
        <o:r id="V:Rule2" type="connector" idref="#_x0000_s1031"/>
        <o:r id="V:Rule3" type="connector" idref="#_x0000_s1033"/>
        <o:r id="V:Rule4" type="connector" idref="#_x0000_s1034"/>
        <o:r id="V:Rule5" type="connector" idref="#_x0000_s1040"/>
        <o:r id="V:Rule6" type="connector" idref="#_x0000_s1042"/>
        <o:r id="V:Rule8" type="connector" idref="#_x0000_s1045"/>
        <o:r id="V:Rule9" type="connector" idref="#_x0000_s1049"/>
        <o:r id="V:Rule10" type="connector" idref="#_x0000_s1050"/>
        <o:r id="V:Rule11" type="connector" idref="#_x0000_s1054"/>
        <o:r id="V:Rule12" type="connector" idref="#_x0000_s1055"/>
        <o:r id="V:Rule13" type="connector" idref="#_x0000_s1062"/>
        <o:r id="V:Rule15" type="connector" idref="#_x0000_s1064"/>
        <o:r id="V:Rule17" type="connector" idref="#_x0000_s1065"/>
        <o:r id="V:Rule19" type="connector" idref="#_x0000_s1066"/>
        <o:r id="V:Rule20" type="connector" idref="#_x0000_s1067"/>
        <o:r id="V:Rule21" type="connector" idref="#_x0000_s1068"/>
        <o:r id="V:Rule23" type="connector" idref="#_x0000_s1069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0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0C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</cp:revision>
  <dcterms:created xsi:type="dcterms:W3CDTF">2019-03-08T17:17:00Z</dcterms:created>
  <dcterms:modified xsi:type="dcterms:W3CDTF">2019-03-08T17:57:00Z</dcterms:modified>
</cp:coreProperties>
</file>