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6B" w:rsidRDefault="00E61A97">
      <w:r>
        <w:t>Banor tydlig ingen fråga/kommentar</w:t>
      </w:r>
    </w:p>
    <w:p w:rsidR="00E61A97" w:rsidRDefault="00E61A97">
      <w:r>
        <w:t>Art work gillas</w:t>
      </w:r>
    </w:p>
    <w:p w:rsidR="00E61A97" w:rsidRDefault="00E61A97">
      <w:r>
        <w:t>Segt demo… de var inte redo…</w:t>
      </w:r>
    </w:p>
    <w:p w:rsidR="00891B33" w:rsidRDefault="00767547">
      <w:r>
        <w:t>Fundera på andra effecter för elden tex brinner i kanterna svår kontrollerad krympa</w:t>
      </w:r>
    </w:p>
    <w:p w:rsidR="00E7039F" w:rsidRDefault="00E7039F">
      <w:r>
        <w:t>Ha bara sprint lappar uppe för denna sprinten inte föregående</w:t>
      </w:r>
    </w:p>
    <w:p w:rsidR="00E7039F" w:rsidRDefault="00E7039F">
      <w:r>
        <w:t xml:space="preserve">Rensa tavlan mellan sprintsen </w:t>
      </w:r>
    </w:p>
    <w:p w:rsidR="00E7039F" w:rsidRDefault="00E7039F">
      <w:r>
        <w:t>Ha några lappan inför nästa sprint</w:t>
      </w:r>
    </w:p>
    <w:p w:rsidR="00E7039F" w:rsidRDefault="00E7039F">
      <w:r>
        <w:t>Gör delar i systemet utbryt bara för testning</w:t>
      </w:r>
      <w:bookmarkStart w:id="0" w:name="_GoBack"/>
      <w:bookmarkEnd w:id="0"/>
    </w:p>
    <w:sectPr w:rsidR="00E7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97"/>
    <w:rsid w:val="0064116B"/>
    <w:rsid w:val="00767547"/>
    <w:rsid w:val="00891B33"/>
    <w:rsid w:val="00E61A97"/>
    <w:rsid w:val="00E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B557E-CD68-4552-AF70-DA0E342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Säll</dc:creator>
  <cp:keywords/>
  <dc:description/>
  <cp:lastModifiedBy>Martin Säll</cp:lastModifiedBy>
  <cp:revision>3</cp:revision>
  <dcterms:created xsi:type="dcterms:W3CDTF">2013-10-11T06:56:00Z</dcterms:created>
  <dcterms:modified xsi:type="dcterms:W3CDTF">2013-10-11T07:29:00Z</dcterms:modified>
</cp:coreProperties>
</file>