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391E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>import pandas as pd</w:t>
      </w:r>
    </w:p>
    <w:p w14:paraId="66260126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B06F30F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4A761A3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459863B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 import normalize</w:t>
      </w:r>
    </w:p>
    <w:p w14:paraId="497F3B02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</w:p>
    <w:p w14:paraId="1FC3C33A" w14:textId="310790B2" w:rsidR="007B2725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SelectFromModel</w:t>
      </w:r>
      <w:proofErr w:type="spellEnd"/>
    </w:p>
    <w:p w14:paraId="744F1240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</w:p>
    <w:p w14:paraId="0633A9F7" w14:textId="6F2D19B6" w:rsidR="00EE1DE0" w:rsidRPr="00EE1DE0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b/>
          <w:bCs/>
          <w:sz w:val="24"/>
          <w:szCs w:val="24"/>
        </w:rPr>
        <w:t>pandas (pd)</w:t>
      </w:r>
      <w:r w:rsidRPr="00EE1DE0">
        <w:rPr>
          <w:rFonts w:ascii="Times New Roman" w:hAnsi="Times New Roman" w:cs="Times New Roman"/>
          <w:sz w:val="24"/>
          <w:szCs w:val="24"/>
        </w:rPr>
        <w:t xml:space="preserve"> → For handling tabular data (loading CSV, filtering, etc.).</w:t>
      </w:r>
    </w:p>
    <w:p w14:paraId="070C182A" w14:textId="77777777" w:rsidR="00EE1DE0" w:rsidRPr="00EE1DE0" w:rsidRDefault="00EE1DE0" w:rsidP="00EE1D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DE0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EE1DE0">
        <w:rPr>
          <w:rFonts w:ascii="Times New Roman" w:hAnsi="Times New Roman" w:cs="Times New Roman"/>
          <w:b/>
          <w:bCs/>
          <w:sz w:val="24"/>
          <w:szCs w:val="24"/>
        </w:rPr>
        <w:t xml:space="preserve"> (np)</w:t>
      </w:r>
      <w:r w:rsidRPr="00EE1DE0">
        <w:rPr>
          <w:rFonts w:ascii="Times New Roman" w:hAnsi="Times New Roman" w:cs="Times New Roman"/>
          <w:sz w:val="24"/>
          <w:szCs w:val="24"/>
        </w:rPr>
        <w:t xml:space="preserve"> → For numerical operations (arrays, math, correlation).</w:t>
      </w:r>
    </w:p>
    <w:p w14:paraId="7607B5E8" w14:textId="77777777" w:rsidR="00EE1DE0" w:rsidRPr="00EE1DE0" w:rsidRDefault="00EE1DE0" w:rsidP="00EE1D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b/>
          <w:bCs/>
          <w:sz w:val="24"/>
          <w:szCs w:val="24"/>
        </w:rPr>
        <w:t>seaborn (</w:t>
      </w:r>
      <w:proofErr w:type="spellStart"/>
      <w:r w:rsidRPr="00EE1DE0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  <w:r w:rsidRPr="00EE1DE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E1DE0">
        <w:rPr>
          <w:rFonts w:ascii="Times New Roman" w:hAnsi="Times New Roman" w:cs="Times New Roman"/>
          <w:sz w:val="24"/>
          <w:szCs w:val="24"/>
        </w:rPr>
        <w:t xml:space="preserve"> → For statistical data visualization (not heavily used here, but useful for plots).</w:t>
      </w:r>
    </w:p>
    <w:p w14:paraId="20DA7D65" w14:textId="77777777" w:rsidR="00EE1DE0" w:rsidRPr="00EE1DE0" w:rsidRDefault="00EE1DE0" w:rsidP="00EE1D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1DE0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EE1DE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E1DE0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  <w:r w:rsidRPr="00EE1DE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E1DE0">
        <w:rPr>
          <w:rFonts w:ascii="Times New Roman" w:hAnsi="Times New Roman" w:cs="Times New Roman"/>
          <w:sz w:val="24"/>
          <w:szCs w:val="24"/>
        </w:rPr>
        <w:t xml:space="preserve"> → For plotting graphs (used for feature importance visualization).</w:t>
      </w:r>
    </w:p>
    <w:p w14:paraId="790945C2" w14:textId="77777777" w:rsidR="00EE1DE0" w:rsidRPr="00EE1DE0" w:rsidRDefault="00EE1DE0" w:rsidP="00EE1D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b/>
          <w:bCs/>
          <w:sz w:val="24"/>
          <w:szCs w:val="24"/>
        </w:rPr>
        <w:t>normalize</w:t>
      </w:r>
      <w:r w:rsidRPr="00EE1DE0">
        <w:rPr>
          <w:rFonts w:ascii="Times New Roman" w:hAnsi="Times New Roman" w:cs="Times New Roman"/>
          <w:sz w:val="24"/>
          <w:szCs w:val="24"/>
        </w:rPr>
        <w:t xml:space="preserve"> → Scales features so they have unit norm (important for variance filtering).</w:t>
      </w:r>
    </w:p>
    <w:p w14:paraId="73C61AE9" w14:textId="77777777" w:rsidR="00EE1DE0" w:rsidRPr="00EE1DE0" w:rsidRDefault="00EE1DE0" w:rsidP="00EE1D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DE0">
        <w:rPr>
          <w:rFonts w:ascii="Times New Roman" w:hAnsi="Times New Roman" w:cs="Times New Roman"/>
          <w:b/>
          <w:bCs/>
          <w:sz w:val="24"/>
          <w:szCs w:val="24"/>
        </w:rPr>
        <w:t>RandomForestRegressor</w:t>
      </w:r>
      <w:proofErr w:type="spellEnd"/>
      <w:r w:rsidRPr="00EE1DE0">
        <w:rPr>
          <w:rFonts w:ascii="Times New Roman" w:hAnsi="Times New Roman" w:cs="Times New Roman"/>
          <w:sz w:val="24"/>
          <w:szCs w:val="24"/>
        </w:rPr>
        <w:t xml:space="preserve"> → Machine learning model used to rank feature importance.</w:t>
      </w:r>
    </w:p>
    <w:p w14:paraId="12034B2B" w14:textId="77777777" w:rsidR="00EE1DE0" w:rsidRPr="00EE1DE0" w:rsidRDefault="00EE1DE0" w:rsidP="00EE1D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DE0">
        <w:rPr>
          <w:rFonts w:ascii="Times New Roman" w:hAnsi="Times New Roman" w:cs="Times New Roman"/>
          <w:b/>
          <w:bCs/>
          <w:sz w:val="24"/>
          <w:szCs w:val="24"/>
        </w:rPr>
        <w:t>SelectFromModel</w:t>
      </w:r>
      <w:proofErr w:type="spellEnd"/>
      <w:r w:rsidRPr="00EE1DE0">
        <w:rPr>
          <w:rFonts w:ascii="Times New Roman" w:hAnsi="Times New Roman" w:cs="Times New Roman"/>
          <w:sz w:val="24"/>
          <w:szCs w:val="24"/>
        </w:rPr>
        <w:t xml:space="preserve"> → Automatically selects important features based on model output.</w:t>
      </w:r>
    </w:p>
    <w:p w14:paraId="6ACEEB79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</w:p>
    <w:p w14:paraId="1E1116C7" w14:textId="62FB61CF" w:rsidR="00EE1DE0" w:rsidRPr="0055527E" w:rsidRDefault="00EE1DE0" w:rsidP="00EE1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27E">
        <w:rPr>
          <w:rFonts w:ascii="Times New Roman" w:hAnsi="Times New Roman" w:cs="Times New Roman"/>
          <w:b/>
          <w:bCs/>
          <w:sz w:val="24"/>
          <w:szCs w:val="24"/>
        </w:rPr>
        <w:t xml:space="preserve">Load </w:t>
      </w:r>
      <w:proofErr w:type="spellStart"/>
      <w:r w:rsidRPr="0055527E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</w:p>
    <w:p w14:paraId="05DB66BE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27E">
        <w:rPr>
          <w:rFonts w:ascii="Times New Roman" w:hAnsi="Times New Roman" w:cs="Times New Roman"/>
          <w:sz w:val="24"/>
          <w:szCs w:val="24"/>
        </w:rPr>
        <w:t>r"D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:\GLA Mathura\Jan May 2026\Machine Learning Lab\Dimensionality reduction\day.csv")  </w:t>
      </w:r>
    </w:p>
    <w:p w14:paraId="4D0143A4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52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"Original Data Shape:",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data.shape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)</w:t>
      </w:r>
    </w:p>
    <w:p w14:paraId="2F054467" w14:textId="448CC265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())</w:t>
      </w:r>
    </w:p>
    <w:p w14:paraId="16C598D7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</w:p>
    <w:p w14:paraId="205D14CF" w14:textId="0B4B11EC" w:rsidR="00EE1DE0" w:rsidRPr="00EE1DE0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sz w:val="24"/>
          <w:szCs w:val="24"/>
        </w:rPr>
        <w:t xml:space="preserve">Loads the </w:t>
      </w:r>
      <w:r w:rsidRPr="00EE1DE0">
        <w:rPr>
          <w:rFonts w:ascii="Times New Roman" w:hAnsi="Times New Roman" w:cs="Times New Roman"/>
          <w:b/>
          <w:bCs/>
          <w:sz w:val="24"/>
          <w:szCs w:val="24"/>
        </w:rPr>
        <w:t>Bike Sharing dataset</w:t>
      </w:r>
      <w:r w:rsidRPr="00EE1DE0">
        <w:rPr>
          <w:rFonts w:ascii="Times New Roman" w:hAnsi="Times New Roman" w:cs="Times New Roman"/>
          <w:sz w:val="24"/>
          <w:szCs w:val="24"/>
        </w:rPr>
        <w:t xml:space="preserve"> from the given path.</w:t>
      </w:r>
    </w:p>
    <w:p w14:paraId="2DF3FF60" w14:textId="77777777" w:rsidR="00EE1DE0" w:rsidRPr="00EE1DE0" w:rsidRDefault="00EE1DE0" w:rsidP="00EE1D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1DE0">
        <w:rPr>
          <w:rFonts w:ascii="Times New Roman" w:hAnsi="Times New Roman" w:cs="Times New Roman"/>
          <w:sz w:val="24"/>
          <w:szCs w:val="24"/>
        </w:rPr>
        <w:t>data.shape</w:t>
      </w:r>
      <w:proofErr w:type="spellEnd"/>
      <w:proofErr w:type="gramEnd"/>
      <w:r w:rsidRPr="00EE1DE0">
        <w:rPr>
          <w:rFonts w:ascii="Times New Roman" w:hAnsi="Times New Roman" w:cs="Times New Roman"/>
          <w:sz w:val="24"/>
          <w:szCs w:val="24"/>
        </w:rPr>
        <w:t xml:space="preserve"> → Prints number of rows and columns.</w:t>
      </w:r>
    </w:p>
    <w:p w14:paraId="0498C5DE" w14:textId="77777777" w:rsidR="00EE1DE0" w:rsidRPr="00EE1DE0" w:rsidRDefault="00EE1DE0" w:rsidP="00EE1D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1DE0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EE1DE0">
        <w:rPr>
          <w:rFonts w:ascii="Times New Roman" w:hAnsi="Times New Roman" w:cs="Times New Roman"/>
          <w:sz w:val="24"/>
          <w:szCs w:val="24"/>
        </w:rPr>
        <w:t>() → Shows first 5 rows for inspection</w:t>
      </w:r>
    </w:p>
    <w:p w14:paraId="52310017" w14:textId="77777777" w:rsidR="00EE1DE0" w:rsidRDefault="00EE1DE0" w:rsidP="00EE1DE0">
      <w:pPr>
        <w:rPr>
          <w:rFonts w:ascii="Times New Roman" w:hAnsi="Times New Roman" w:cs="Times New Roman"/>
          <w:sz w:val="24"/>
          <w:szCs w:val="24"/>
        </w:rPr>
      </w:pPr>
    </w:p>
    <w:p w14:paraId="3332B7D4" w14:textId="77777777" w:rsidR="005718FF" w:rsidRPr="0055527E" w:rsidRDefault="005718FF" w:rsidP="00EE1DE0">
      <w:pPr>
        <w:rPr>
          <w:rFonts w:ascii="Times New Roman" w:hAnsi="Times New Roman" w:cs="Times New Roman"/>
          <w:sz w:val="24"/>
          <w:szCs w:val="24"/>
        </w:rPr>
      </w:pPr>
    </w:p>
    <w:p w14:paraId="0FC40039" w14:textId="77777777" w:rsidR="00EE1DE0" w:rsidRPr="00EE1DE0" w:rsidRDefault="00EE1DE0" w:rsidP="00EE1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DE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Missing Value Ratio</w:t>
      </w:r>
    </w:p>
    <w:p w14:paraId="5795DAEB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missing_ratio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data.isnull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() /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(data) * 100</w:t>
      </w:r>
    </w:p>
    <w:p w14:paraId="2AFC4E73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>threshold = 40</w:t>
      </w:r>
    </w:p>
    <w:p w14:paraId="2C5A6CE4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selected_vars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[col for col in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missing_ratio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[col] &lt;= threshold]</w:t>
      </w:r>
    </w:p>
    <w:p w14:paraId="24103BE0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data_mv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data[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selected_vars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]</w:t>
      </w:r>
    </w:p>
    <w:p w14:paraId="30788501" w14:textId="1DD5BA12" w:rsidR="00EE1DE0" w:rsidRPr="00EE1DE0" w:rsidRDefault="00EE1DE0" w:rsidP="00EE1D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52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Missing Value Ratio:",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mv.shape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)</w:t>
      </w:r>
      <w:r w:rsidRPr="00EE1DE0">
        <w:rPr>
          <w:rFonts w:ascii="Times New Roman" w:hAnsi="Times New Roman" w:cs="Times New Roman"/>
          <w:sz w:val="24"/>
          <w:szCs w:val="24"/>
        </w:rPr>
        <w:t></w:t>
      </w:r>
    </w:p>
    <w:p w14:paraId="1A9335A2" w14:textId="77777777" w:rsidR="00EE1DE0" w:rsidRPr="00EE1DE0" w:rsidRDefault="00EE1DE0" w:rsidP="00EE1D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E1DE0">
        <w:rPr>
          <w:rFonts w:ascii="Times New Roman" w:hAnsi="Times New Roman" w:cs="Times New Roman"/>
          <w:sz w:val="24"/>
          <w:szCs w:val="24"/>
        </w:rPr>
        <w:t>: Remove columns with too many missing values.</w:t>
      </w:r>
    </w:p>
    <w:p w14:paraId="1C7D3928" w14:textId="77777777" w:rsidR="00EE1DE0" w:rsidRPr="00EE1DE0" w:rsidRDefault="00EE1DE0" w:rsidP="00EE1D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1DE0">
        <w:rPr>
          <w:rFonts w:ascii="Times New Roman" w:hAnsi="Times New Roman" w:cs="Times New Roman"/>
          <w:sz w:val="24"/>
          <w:szCs w:val="24"/>
        </w:rPr>
        <w:t>data.isnull</w:t>
      </w:r>
      <w:proofErr w:type="spellEnd"/>
      <w:proofErr w:type="gramEnd"/>
      <w:r w:rsidRPr="00EE1DE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E1DE0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EE1DE0">
        <w:rPr>
          <w:rFonts w:ascii="Times New Roman" w:hAnsi="Times New Roman" w:cs="Times New Roman"/>
          <w:sz w:val="24"/>
          <w:szCs w:val="24"/>
        </w:rPr>
        <w:t>() → Counts missing values per column.</w:t>
      </w:r>
    </w:p>
    <w:p w14:paraId="0B067AF1" w14:textId="77777777" w:rsidR="00EE1DE0" w:rsidRPr="00EE1DE0" w:rsidRDefault="00EE1DE0" w:rsidP="00EE1D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sz w:val="24"/>
          <w:szCs w:val="24"/>
        </w:rPr>
        <w:t>Divide by dataset length → Converts to percentage.</w:t>
      </w:r>
    </w:p>
    <w:p w14:paraId="12A72700" w14:textId="77777777" w:rsidR="00EE1DE0" w:rsidRPr="00EE1DE0" w:rsidRDefault="00EE1DE0" w:rsidP="00EE1D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1DE0">
        <w:rPr>
          <w:rFonts w:ascii="Times New Roman" w:hAnsi="Times New Roman" w:cs="Times New Roman"/>
          <w:sz w:val="24"/>
          <w:szCs w:val="24"/>
        </w:rPr>
        <w:t>threshold = 40 → If more than 40% missing, drop that column.</w:t>
      </w:r>
    </w:p>
    <w:p w14:paraId="318FEE5D" w14:textId="77777777" w:rsidR="00EE1DE0" w:rsidRPr="00EE1DE0" w:rsidRDefault="00EE1DE0" w:rsidP="00EE1D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1DE0">
        <w:rPr>
          <w:rFonts w:ascii="Times New Roman" w:hAnsi="Times New Roman" w:cs="Times New Roman"/>
          <w:sz w:val="24"/>
          <w:szCs w:val="24"/>
        </w:rPr>
        <w:t>data_mv</w:t>
      </w:r>
      <w:proofErr w:type="spellEnd"/>
      <w:r w:rsidRPr="00EE1DE0">
        <w:rPr>
          <w:rFonts w:ascii="Times New Roman" w:hAnsi="Times New Roman" w:cs="Times New Roman"/>
          <w:sz w:val="24"/>
          <w:szCs w:val="24"/>
        </w:rPr>
        <w:t xml:space="preserve"> → Dataset after removing high-missing-value columns.</w:t>
      </w:r>
    </w:p>
    <w:p w14:paraId="497225B8" w14:textId="77777777" w:rsidR="00EE1DE0" w:rsidRPr="0055527E" w:rsidRDefault="00EE1DE0" w:rsidP="00EE1DE0">
      <w:pPr>
        <w:rPr>
          <w:rFonts w:ascii="Times New Roman" w:hAnsi="Times New Roman" w:cs="Times New Roman"/>
          <w:sz w:val="24"/>
          <w:szCs w:val="24"/>
        </w:rPr>
      </w:pPr>
    </w:p>
    <w:p w14:paraId="01E576DF" w14:textId="77777777" w:rsidR="00524F24" w:rsidRPr="00524F24" w:rsidRDefault="00524F24" w:rsidP="00524F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4F24">
        <w:rPr>
          <w:rFonts w:ascii="Times New Roman" w:hAnsi="Times New Roman" w:cs="Times New Roman"/>
          <w:b/>
          <w:bCs/>
          <w:sz w:val="24"/>
          <w:szCs w:val="24"/>
        </w:rPr>
        <w:t>Step 2: High Correlation Filter</w:t>
      </w:r>
    </w:p>
    <w:p w14:paraId="0D8F1037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data_corr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mv.copy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()</w:t>
      </w:r>
    </w:p>
    <w:p w14:paraId="446DBC70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if 'ID' in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corr.columns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:</w:t>
      </w:r>
    </w:p>
    <w:p w14:paraId="40E2DFD7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data_corr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corr.drop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(['ID'], axis=1)</w:t>
      </w:r>
    </w:p>
    <w:p w14:paraId="5AB21C10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DEB6D4C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data_corr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corr.select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(include=[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])</w:t>
      </w:r>
    </w:p>
    <w:p w14:paraId="4BCCF47F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correlation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corr.corr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()</w:t>
      </w:r>
    </w:p>
    <w:p w14:paraId="10CC7798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high_corr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F14B253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for c1 in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correlation.columns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:</w:t>
      </w:r>
    </w:p>
    <w:p w14:paraId="2809E528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    for c2 in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correlation.columns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:</w:t>
      </w:r>
    </w:p>
    <w:p w14:paraId="1EA9028E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        if c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= c2 and c2 not in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high_corr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and correlation[c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c2] &gt; 0.9:</w:t>
      </w:r>
    </w:p>
    <w:p w14:paraId="54D3BEF4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high_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corr.append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(c1)</w:t>
      </w:r>
    </w:p>
    <w:p w14:paraId="5A516769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F92000" w14:textId="77777777" w:rsidR="00524F24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data_corr_filtered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corr.drop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high_corr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, axis=1)</w:t>
      </w:r>
    </w:p>
    <w:p w14:paraId="170734E8" w14:textId="77777777" w:rsidR="002771FF" w:rsidRPr="0055527E" w:rsidRDefault="00524F24" w:rsidP="00B77A30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552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High Correlation Filter:",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data_corr_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filtered.shape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)</w:t>
      </w:r>
    </w:p>
    <w:p w14:paraId="42E6D5B9" w14:textId="1259B87C" w:rsidR="00524F24" w:rsidRPr="00524F24" w:rsidRDefault="00524F24" w:rsidP="002771FF">
      <w:pPr>
        <w:rPr>
          <w:rFonts w:ascii="Times New Roman" w:hAnsi="Times New Roman" w:cs="Times New Roman"/>
          <w:sz w:val="24"/>
          <w:szCs w:val="24"/>
        </w:rPr>
      </w:pPr>
      <w:r w:rsidRPr="00524F24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524F24">
        <w:rPr>
          <w:rFonts w:ascii="Times New Roman" w:hAnsi="Times New Roman" w:cs="Times New Roman"/>
          <w:sz w:val="24"/>
          <w:szCs w:val="24"/>
        </w:rPr>
        <w:t>: Remove redundant features that are highly correlated.</w:t>
      </w:r>
    </w:p>
    <w:p w14:paraId="2CA1EC2E" w14:textId="77777777" w:rsidR="00524F24" w:rsidRPr="00524F24" w:rsidRDefault="00524F24" w:rsidP="00524F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4F24">
        <w:rPr>
          <w:rFonts w:ascii="Times New Roman" w:hAnsi="Times New Roman" w:cs="Times New Roman"/>
          <w:sz w:val="24"/>
          <w:szCs w:val="24"/>
        </w:rPr>
        <w:t xml:space="preserve">Drops ID column (not useful for </w:t>
      </w:r>
      <w:proofErr w:type="spellStart"/>
      <w:r w:rsidRPr="00524F24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24F24">
        <w:rPr>
          <w:rFonts w:ascii="Times New Roman" w:hAnsi="Times New Roman" w:cs="Times New Roman"/>
          <w:sz w:val="24"/>
          <w:szCs w:val="24"/>
        </w:rPr>
        <w:t>).</w:t>
      </w:r>
    </w:p>
    <w:p w14:paraId="5AEE6F9C" w14:textId="77777777" w:rsidR="00524F24" w:rsidRPr="00524F24" w:rsidRDefault="00524F24" w:rsidP="00524F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4F24">
        <w:rPr>
          <w:rFonts w:ascii="Times New Roman" w:hAnsi="Times New Roman" w:cs="Times New Roman"/>
          <w:sz w:val="24"/>
          <w:szCs w:val="24"/>
        </w:rPr>
        <w:t>Keeps only numeric columns.</w:t>
      </w:r>
    </w:p>
    <w:p w14:paraId="083C97C8" w14:textId="77777777" w:rsidR="00524F24" w:rsidRPr="00524F24" w:rsidRDefault="00524F24" w:rsidP="00524F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4F24">
        <w:rPr>
          <w:rFonts w:ascii="Times New Roman" w:hAnsi="Times New Roman" w:cs="Times New Roman"/>
          <w:sz w:val="24"/>
          <w:szCs w:val="24"/>
        </w:rPr>
        <w:lastRenderedPageBreak/>
        <w:t xml:space="preserve">correlation = </w:t>
      </w:r>
      <w:proofErr w:type="spellStart"/>
      <w:r w:rsidRPr="00524F24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524F24">
        <w:rPr>
          <w:rFonts w:ascii="Times New Roman" w:hAnsi="Times New Roman" w:cs="Times New Roman"/>
          <w:sz w:val="24"/>
          <w:szCs w:val="24"/>
        </w:rPr>
        <w:t>corr.corr</w:t>
      </w:r>
      <w:proofErr w:type="spellEnd"/>
      <w:proofErr w:type="gramEnd"/>
      <w:r w:rsidRPr="00524F24">
        <w:rPr>
          <w:rFonts w:ascii="Times New Roman" w:hAnsi="Times New Roman" w:cs="Times New Roman"/>
          <w:sz w:val="24"/>
          <w:szCs w:val="24"/>
        </w:rPr>
        <w:t>() → Computes correlation matrix.</w:t>
      </w:r>
    </w:p>
    <w:p w14:paraId="17977A8C" w14:textId="77777777" w:rsidR="00524F24" w:rsidRPr="00524F24" w:rsidRDefault="00524F24" w:rsidP="00524F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4F24">
        <w:rPr>
          <w:rFonts w:ascii="Times New Roman" w:hAnsi="Times New Roman" w:cs="Times New Roman"/>
          <w:sz w:val="24"/>
          <w:szCs w:val="24"/>
        </w:rPr>
        <w:t>Loops through pairs of features:</w:t>
      </w:r>
    </w:p>
    <w:p w14:paraId="29450AC0" w14:textId="77777777" w:rsidR="00524F24" w:rsidRPr="00524F24" w:rsidRDefault="00524F24" w:rsidP="00524F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4F24">
        <w:rPr>
          <w:rFonts w:ascii="Times New Roman" w:hAnsi="Times New Roman" w:cs="Times New Roman"/>
          <w:sz w:val="24"/>
          <w:szCs w:val="24"/>
        </w:rPr>
        <w:t>If correlation &gt; 0.9, marks one for removal.</w:t>
      </w:r>
    </w:p>
    <w:p w14:paraId="0CB117A8" w14:textId="77777777" w:rsidR="00CD4EC6" w:rsidRPr="00CD4EC6" w:rsidRDefault="00524F24" w:rsidP="00CD4EC6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4F24">
        <w:rPr>
          <w:rFonts w:ascii="Times New Roman" w:hAnsi="Times New Roman" w:cs="Times New Roman"/>
          <w:sz w:val="24"/>
          <w:szCs w:val="24"/>
        </w:rPr>
        <w:t>data_corr_filtered</w:t>
      </w:r>
      <w:proofErr w:type="spellEnd"/>
      <w:r w:rsidRPr="00524F24">
        <w:rPr>
          <w:rFonts w:ascii="Times New Roman" w:hAnsi="Times New Roman" w:cs="Times New Roman"/>
          <w:sz w:val="24"/>
          <w:szCs w:val="24"/>
        </w:rPr>
        <w:t xml:space="preserve"> → Dataset after removing highly correlated features.</w:t>
      </w:r>
    </w:p>
    <w:p w14:paraId="7653AE72" w14:textId="77777777" w:rsidR="00CD4EC6" w:rsidRPr="00CD4EC6" w:rsidRDefault="00CD4EC6" w:rsidP="00CD4EC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B95D7" w14:textId="77777777" w:rsidR="00CD4EC6" w:rsidRPr="00CD4EC6" w:rsidRDefault="00CD4EC6" w:rsidP="00CD4EC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95540" w14:textId="03584494" w:rsidR="00A63EFB" w:rsidRPr="00A63EFB" w:rsidRDefault="00A63EFB" w:rsidP="00B13B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3EFB">
        <w:rPr>
          <w:rFonts w:ascii="Times New Roman" w:hAnsi="Times New Roman" w:cs="Times New Roman"/>
          <w:b/>
          <w:bCs/>
          <w:sz w:val="24"/>
          <w:szCs w:val="24"/>
        </w:rPr>
        <w:t>Step 3: Low Variance Filter</w:t>
      </w:r>
    </w:p>
    <w:p w14:paraId="6C4B4F60" w14:textId="176E6191" w:rsidR="00A63EFB" w:rsidRPr="00A63EFB" w:rsidRDefault="004D453E" w:rsidP="00A63EF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63EFB" w:rsidRPr="00A63EFB">
        <w:rPr>
          <w:rFonts w:ascii="Times New Roman" w:hAnsi="Times New Roman" w:cs="Times New Roman"/>
          <w:sz w:val="24"/>
          <w:szCs w:val="24"/>
        </w:rPr>
        <w:t></w:t>
      </w:r>
    </w:p>
    <w:p w14:paraId="20310406" w14:textId="77777777" w:rsidR="00A63EFB" w:rsidRPr="00A63EFB" w:rsidRDefault="00A63EFB" w:rsidP="00A63E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3EFB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A63EFB">
        <w:rPr>
          <w:rFonts w:ascii="Times New Roman" w:hAnsi="Times New Roman" w:cs="Times New Roman"/>
          <w:sz w:val="24"/>
          <w:szCs w:val="24"/>
        </w:rPr>
        <w:t>: Remove features that don’t vary much (low information).</w:t>
      </w:r>
    </w:p>
    <w:p w14:paraId="13740E42" w14:textId="77777777" w:rsidR="00A63EFB" w:rsidRPr="00A63EFB" w:rsidRDefault="00A63EFB" w:rsidP="00A63E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3EFB">
        <w:rPr>
          <w:rFonts w:ascii="Times New Roman" w:hAnsi="Times New Roman" w:cs="Times New Roman"/>
          <w:sz w:val="24"/>
          <w:szCs w:val="24"/>
        </w:rPr>
        <w:t>Keeps only numeric columns.</w:t>
      </w:r>
    </w:p>
    <w:p w14:paraId="6653B6AB" w14:textId="77777777" w:rsidR="00A63EFB" w:rsidRPr="00A63EFB" w:rsidRDefault="00A63EFB" w:rsidP="00A63E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3EFB">
        <w:rPr>
          <w:rFonts w:ascii="Times New Roman" w:hAnsi="Times New Roman" w:cs="Times New Roman"/>
          <w:sz w:val="24"/>
          <w:szCs w:val="24"/>
        </w:rPr>
        <w:t>normalize(</w:t>
      </w:r>
      <w:proofErr w:type="gramEnd"/>
      <w:r w:rsidRPr="00A63EFB">
        <w:rPr>
          <w:rFonts w:ascii="Times New Roman" w:hAnsi="Times New Roman" w:cs="Times New Roman"/>
          <w:sz w:val="24"/>
          <w:szCs w:val="24"/>
        </w:rPr>
        <w:t>) → Scales features to unit norm.</w:t>
      </w:r>
    </w:p>
    <w:p w14:paraId="34939CE8" w14:textId="77777777" w:rsidR="00A63EFB" w:rsidRPr="00A63EFB" w:rsidRDefault="00A63EFB" w:rsidP="00A63E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3EFB">
        <w:rPr>
          <w:rFonts w:ascii="Times New Roman" w:hAnsi="Times New Roman" w:cs="Times New Roman"/>
          <w:sz w:val="24"/>
          <w:szCs w:val="24"/>
        </w:rPr>
        <w:t xml:space="preserve">variance = </w:t>
      </w:r>
      <w:proofErr w:type="spellStart"/>
      <w:proofErr w:type="gramStart"/>
      <w:r w:rsidRPr="00A63EFB">
        <w:rPr>
          <w:rFonts w:ascii="Times New Roman" w:hAnsi="Times New Roman" w:cs="Times New Roman"/>
          <w:sz w:val="24"/>
          <w:szCs w:val="24"/>
        </w:rPr>
        <w:t>data_scaled.var</w:t>
      </w:r>
      <w:proofErr w:type="spellEnd"/>
      <w:r w:rsidRPr="00A63E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3EFB">
        <w:rPr>
          <w:rFonts w:ascii="Times New Roman" w:hAnsi="Times New Roman" w:cs="Times New Roman"/>
          <w:sz w:val="24"/>
          <w:szCs w:val="24"/>
        </w:rPr>
        <w:t>) → Calculates variance of each feature.</w:t>
      </w:r>
    </w:p>
    <w:p w14:paraId="1DF74182" w14:textId="77777777" w:rsidR="00A63EFB" w:rsidRPr="00A63EFB" w:rsidRDefault="00A63EFB" w:rsidP="00A63E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3EFB">
        <w:rPr>
          <w:rFonts w:ascii="Times New Roman" w:hAnsi="Times New Roman" w:cs="Times New Roman"/>
          <w:sz w:val="24"/>
          <w:szCs w:val="24"/>
        </w:rPr>
        <w:t>threshold_var</w:t>
      </w:r>
      <w:proofErr w:type="spellEnd"/>
      <w:r w:rsidRPr="00A63EFB">
        <w:rPr>
          <w:rFonts w:ascii="Times New Roman" w:hAnsi="Times New Roman" w:cs="Times New Roman"/>
          <w:sz w:val="24"/>
          <w:szCs w:val="24"/>
        </w:rPr>
        <w:t xml:space="preserve"> = 0.006 → Drops features with variance below this.</w:t>
      </w:r>
    </w:p>
    <w:p w14:paraId="3198C7CF" w14:textId="77777777" w:rsidR="00A63EFB" w:rsidRPr="00A63EFB" w:rsidRDefault="00A63EFB" w:rsidP="00A63EF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3EFB">
        <w:rPr>
          <w:rFonts w:ascii="Times New Roman" w:hAnsi="Times New Roman" w:cs="Times New Roman"/>
          <w:sz w:val="24"/>
          <w:szCs w:val="24"/>
        </w:rPr>
        <w:t>data_lv_filtered</w:t>
      </w:r>
      <w:proofErr w:type="spellEnd"/>
      <w:r w:rsidRPr="00A63EFB">
        <w:rPr>
          <w:rFonts w:ascii="Times New Roman" w:hAnsi="Times New Roman" w:cs="Times New Roman"/>
          <w:sz w:val="24"/>
          <w:szCs w:val="24"/>
        </w:rPr>
        <w:t xml:space="preserve"> → Dataset after removing low-variance features.</w:t>
      </w:r>
    </w:p>
    <w:p w14:paraId="2439471D" w14:textId="77777777" w:rsidR="00524F24" w:rsidRPr="0055527E" w:rsidRDefault="00524F24" w:rsidP="00A63EF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EB890" w14:textId="77777777" w:rsidR="00981D5C" w:rsidRPr="00981D5C" w:rsidRDefault="00981D5C" w:rsidP="00981D5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81D5C">
        <w:rPr>
          <w:rFonts w:ascii="Times New Roman" w:hAnsi="Times New Roman" w:cs="Times New Roman"/>
          <w:b/>
          <w:bCs/>
          <w:sz w:val="24"/>
          <w:szCs w:val="24"/>
        </w:rPr>
        <w:t>Step 4: Random Forest Feature Selection</w:t>
      </w:r>
    </w:p>
    <w:p w14:paraId="785CDD17" w14:textId="77777777" w:rsidR="00981D5C" w:rsidRPr="0055527E" w:rsidRDefault="00981D5C" w:rsidP="00981D5C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data_lv_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filtered.select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(include=[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])</w:t>
      </w:r>
    </w:p>
    <w:p w14:paraId="1D9AB125" w14:textId="77777777" w:rsidR="00981D5C" w:rsidRPr="0055527E" w:rsidRDefault="00981D5C" w:rsidP="00981D5C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X.drop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", axis=1, errors='ignore')</w:t>
      </w:r>
    </w:p>
    <w:p w14:paraId="528AA099" w14:textId="77777777" w:rsidR="00981D5C" w:rsidRPr="0055527E" w:rsidRDefault="00981D5C" w:rsidP="00981D5C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data_lv_filtered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'] if '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' in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data_lv_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filtered.columns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 else data['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']</w:t>
      </w:r>
    </w:p>
    <w:p w14:paraId="2B3FE45A" w14:textId="77777777" w:rsidR="00981D5C" w:rsidRPr="0055527E" w:rsidRDefault="00981D5C" w:rsidP="00981D5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D281135" w14:textId="77777777" w:rsidR="00981D5C" w:rsidRPr="0055527E" w:rsidRDefault="00981D5C" w:rsidP="00981D5C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27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=10)</w:t>
      </w:r>
    </w:p>
    <w:p w14:paraId="2EA92857" w14:textId="15290728" w:rsidR="00981D5C" w:rsidRPr="00981D5C" w:rsidRDefault="00981D5C" w:rsidP="00981D5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X, y)</w:t>
      </w:r>
      <w:r w:rsidRPr="00981D5C">
        <w:rPr>
          <w:rFonts w:ascii="Times New Roman" w:hAnsi="Times New Roman" w:cs="Times New Roman"/>
          <w:sz w:val="24"/>
          <w:szCs w:val="24"/>
        </w:rPr>
        <w:t></w:t>
      </w:r>
    </w:p>
    <w:p w14:paraId="2A7D6680" w14:textId="77777777" w:rsidR="00981D5C" w:rsidRPr="00981D5C" w:rsidRDefault="00981D5C" w:rsidP="00981D5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1D5C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981D5C">
        <w:rPr>
          <w:rFonts w:ascii="Times New Roman" w:hAnsi="Times New Roman" w:cs="Times New Roman"/>
          <w:sz w:val="24"/>
          <w:szCs w:val="24"/>
        </w:rPr>
        <w:t>: Use Random Forest to rank feature importance.</w:t>
      </w:r>
    </w:p>
    <w:p w14:paraId="27D20EA0" w14:textId="77777777" w:rsidR="00981D5C" w:rsidRPr="00981D5C" w:rsidRDefault="00981D5C" w:rsidP="00981D5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1D5C">
        <w:rPr>
          <w:rFonts w:ascii="Times New Roman" w:hAnsi="Times New Roman" w:cs="Times New Roman"/>
          <w:sz w:val="24"/>
          <w:szCs w:val="24"/>
        </w:rPr>
        <w:t>X → Independent variables (all numeric features except target).</w:t>
      </w:r>
    </w:p>
    <w:p w14:paraId="4087C699" w14:textId="77777777" w:rsidR="00981D5C" w:rsidRPr="00981D5C" w:rsidRDefault="00981D5C" w:rsidP="00981D5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1D5C">
        <w:rPr>
          <w:rFonts w:ascii="Times New Roman" w:hAnsi="Times New Roman" w:cs="Times New Roman"/>
          <w:sz w:val="24"/>
          <w:szCs w:val="24"/>
        </w:rPr>
        <w:t>y → Target variable (</w:t>
      </w:r>
      <w:proofErr w:type="spellStart"/>
      <w:r w:rsidRPr="00981D5C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981D5C">
        <w:rPr>
          <w:rFonts w:ascii="Times New Roman" w:hAnsi="Times New Roman" w:cs="Times New Roman"/>
          <w:sz w:val="24"/>
          <w:szCs w:val="24"/>
        </w:rPr>
        <w:t xml:space="preserve"> = bike rental count).</w:t>
      </w:r>
    </w:p>
    <w:p w14:paraId="33DAB772" w14:textId="77777777" w:rsidR="00981D5C" w:rsidRPr="00981D5C" w:rsidRDefault="00981D5C" w:rsidP="00981D5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1D5C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981D5C">
        <w:rPr>
          <w:rFonts w:ascii="Times New Roman" w:hAnsi="Times New Roman" w:cs="Times New Roman"/>
          <w:sz w:val="24"/>
          <w:szCs w:val="24"/>
        </w:rPr>
        <w:t xml:space="preserve"> → Trains a model to predict </w:t>
      </w:r>
      <w:proofErr w:type="spellStart"/>
      <w:r w:rsidRPr="00981D5C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981D5C">
        <w:rPr>
          <w:rFonts w:ascii="Times New Roman" w:hAnsi="Times New Roman" w:cs="Times New Roman"/>
          <w:sz w:val="24"/>
          <w:szCs w:val="24"/>
        </w:rPr>
        <w:t>.</w:t>
      </w:r>
    </w:p>
    <w:p w14:paraId="68BC5E6A" w14:textId="77777777" w:rsidR="00981D5C" w:rsidRPr="00981D5C" w:rsidRDefault="00981D5C" w:rsidP="00981D5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1D5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81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1D5C">
        <w:rPr>
          <w:rFonts w:ascii="Times New Roman" w:hAnsi="Times New Roman" w:cs="Times New Roman"/>
          <w:sz w:val="24"/>
          <w:szCs w:val="24"/>
        </w:rPr>
        <w:t>X, y) → Fits the model.</w:t>
      </w:r>
    </w:p>
    <w:p w14:paraId="6646F42B" w14:textId="77777777" w:rsidR="000A5BF5" w:rsidRPr="00524F24" w:rsidRDefault="000A5BF5" w:rsidP="00A63EF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473A6A" w14:textId="77777777" w:rsidR="00524F24" w:rsidRPr="0055527E" w:rsidRDefault="00524F24" w:rsidP="00EE1DE0">
      <w:pPr>
        <w:rPr>
          <w:rFonts w:ascii="Times New Roman" w:hAnsi="Times New Roman" w:cs="Times New Roman"/>
          <w:sz w:val="24"/>
          <w:szCs w:val="24"/>
        </w:rPr>
      </w:pPr>
    </w:p>
    <w:p w14:paraId="72BF2781" w14:textId="77777777" w:rsidR="005622DA" w:rsidRPr="005622DA" w:rsidRDefault="005622DA" w:rsidP="005622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2DA">
        <w:rPr>
          <w:rFonts w:ascii="Times New Roman" w:hAnsi="Times New Roman" w:cs="Times New Roman"/>
          <w:b/>
          <w:bCs/>
          <w:sz w:val="24"/>
          <w:szCs w:val="24"/>
        </w:rPr>
        <w:t>Feature Importance Plot</w:t>
      </w:r>
    </w:p>
    <w:p w14:paraId="3B3C9184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lastRenderedPageBreak/>
        <w:t xml:space="preserve">importances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model.feature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_importances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_</w:t>
      </w:r>
    </w:p>
    <w:p w14:paraId="1DA73C96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indices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(importances)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-1]</w:t>
      </w:r>
    </w:p>
    <w:p w14:paraId="33CC12D8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5527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8,5))</w:t>
      </w:r>
    </w:p>
    <w:p w14:paraId="36FBC5D5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("Feature Importances")</w:t>
      </w:r>
    </w:p>
    <w:p w14:paraId="73E13C4A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(indices)), importances[indices],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='b', align='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')</w:t>
      </w:r>
    </w:p>
    <w:p w14:paraId="22D2E0C4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(indices)), [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in indices])</w:t>
      </w:r>
    </w:p>
    <w:p w14:paraId="0F0578AD" w14:textId="77777777" w:rsidR="005622DA" w:rsidRPr="0055527E" w:rsidRDefault="005622DA" w:rsidP="005622D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("Relative Importance")</w:t>
      </w:r>
    </w:p>
    <w:p w14:paraId="140A9564" w14:textId="5FF34489" w:rsidR="005622DA" w:rsidRPr="005622DA" w:rsidRDefault="005622DA" w:rsidP="005622D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()</w:t>
      </w:r>
      <w:r w:rsidRPr="005622DA">
        <w:rPr>
          <w:rFonts w:ascii="Times New Roman" w:hAnsi="Times New Roman" w:cs="Times New Roman"/>
          <w:sz w:val="24"/>
          <w:szCs w:val="24"/>
        </w:rPr>
        <w:t></w:t>
      </w:r>
    </w:p>
    <w:p w14:paraId="7511D3DF" w14:textId="77777777" w:rsidR="005622DA" w:rsidRPr="005622DA" w:rsidRDefault="005622DA" w:rsidP="005622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22DA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5622DA">
        <w:rPr>
          <w:rFonts w:ascii="Times New Roman" w:hAnsi="Times New Roman" w:cs="Times New Roman"/>
          <w:sz w:val="24"/>
          <w:szCs w:val="24"/>
        </w:rPr>
        <w:t>: Visualize which features are most important.</w:t>
      </w:r>
    </w:p>
    <w:p w14:paraId="47FA1B35" w14:textId="77777777" w:rsidR="005622DA" w:rsidRPr="005622DA" w:rsidRDefault="005622DA" w:rsidP="005622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22DA">
        <w:rPr>
          <w:rFonts w:ascii="Times New Roman" w:hAnsi="Times New Roman" w:cs="Times New Roman"/>
          <w:sz w:val="24"/>
          <w:szCs w:val="24"/>
        </w:rPr>
        <w:t>model.feature</w:t>
      </w:r>
      <w:proofErr w:type="gramEnd"/>
      <w:r w:rsidRPr="005622DA">
        <w:rPr>
          <w:rFonts w:ascii="Times New Roman" w:hAnsi="Times New Roman" w:cs="Times New Roman"/>
          <w:sz w:val="24"/>
          <w:szCs w:val="24"/>
        </w:rPr>
        <w:t>_importances</w:t>
      </w:r>
      <w:proofErr w:type="spellEnd"/>
      <w:r w:rsidRPr="005622DA">
        <w:rPr>
          <w:rFonts w:ascii="Times New Roman" w:hAnsi="Times New Roman" w:cs="Times New Roman"/>
          <w:sz w:val="24"/>
          <w:szCs w:val="24"/>
        </w:rPr>
        <w:t>_ → Importance score for each feature.</w:t>
      </w:r>
    </w:p>
    <w:p w14:paraId="60F28A35" w14:textId="77777777" w:rsidR="005622DA" w:rsidRPr="005622DA" w:rsidRDefault="005622DA" w:rsidP="005622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22DA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05622DA">
        <w:rPr>
          <w:rFonts w:ascii="Times New Roman" w:hAnsi="Times New Roman" w:cs="Times New Roman"/>
          <w:sz w:val="24"/>
          <w:szCs w:val="24"/>
        </w:rPr>
        <w:t>(importances)</w:t>
      </w:r>
      <w:proofErr w:type="gramStart"/>
      <w:r w:rsidRPr="005622DA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5622DA">
        <w:rPr>
          <w:rFonts w:ascii="Times New Roman" w:hAnsi="Times New Roman" w:cs="Times New Roman"/>
          <w:sz w:val="24"/>
          <w:szCs w:val="24"/>
        </w:rPr>
        <w:t>-1] → Sorts features by importance (descending).</w:t>
      </w:r>
    </w:p>
    <w:p w14:paraId="53ACF7CF" w14:textId="77777777" w:rsidR="005622DA" w:rsidRPr="005622DA" w:rsidRDefault="005622DA" w:rsidP="005622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22DA">
        <w:rPr>
          <w:rFonts w:ascii="Times New Roman" w:hAnsi="Times New Roman" w:cs="Times New Roman"/>
          <w:sz w:val="24"/>
          <w:szCs w:val="24"/>
        </w:rPr>
        <w:t>Creates a horizontal bar chart showing feature importance.</w:t>
      </w:r>
    </w:p>
    <w:p w14:paraId="36EBBC45" w14:textId="77777777" w:rsidR="005622DA" w:rsidRPr="0055527E" w:rsidRDefault="005622DA" w:rsidP="00EE1DE0">
      <w:pPr>
        <w:rPr>
          <w:rFonts w:ascii="Times New Roman" w:hAnsi="Times New Roman" w:cs="Times New Roman"/>
          <w:sz w:val="24"/>
          <w:szCs w:val="24"/>
        </w:rPr>
      </w:pPr>
    </w:p>
    <w:p w14:paraId="313537E3" w14:textId="77777777" w:rsidR="00625108" w:rsidRPr="0055527E" w:rsidRDefault="00625108" w:rsidP="00EE1DE0">
      <w:pPr>
        <w:rPr>
          <w:rFonts w:ascii="Times New Roman" w:hAnsi="Times New Roman" w:cs="Times New Roman"/>
          <w:sz w:val="24"/>
          <w:szCs w:val="24"/>
        </w:rPr>
      </w:pPr>
    </w:p>
    <w:p w14:paraId="2B6F0110" w14:textId="77777777" w:rsidR="00625108" w:rsidRPr="00625108" w:rsidRDefault="00625108" w:rsidP="0062510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25108">
        <w:rPr>
          <w:rFonts w:ascii="Times New Roman" w:hAnsi="Times New Roman" w:cs="Times New Roman"/>
          <w:b/>
          <w:bCs/>
          <w:sz w:val="24"/>
          <w:szCs w:val="24"/>
        </w:rPr>
        <w:t>SelectFromModel</w:t>
      </w:r>
      <w:proofErr w:type="spellEnd"/>
    </w:p>
    <w:p w14:paraId="43971745" w14:textId="77777777" w:rsidR="00625108" w:rsidRPr="0055527E" w:rsidRDefault="00625108" w:rsidP="004D0656">
      <w:pPr>
        <w:ind w:left="720"/>
        <w:rPr>
          <w:rFonts w:ascii="Times New Roman" w:hAnsi="Times New Roman" w:cs="Times New Roman"/>
          <w:sz w:val="24"/>
          <w:szCs w:val="24"/>
        </w:rPr>
      </w:pPr>
      <w:r w:rsidRPr="0055527E">
        <w:rPr>
          <w:rFonts w:ascii="Times New Roman" w:hAnsi="Times New Roman" w:cs="Times New Roman"/>
          <w:sz w:val="24"/>
          <w:szCs w:val="24"/>
        </w:rPr>
        <w:t xml:space="preserve">selector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SelectFromModel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prefit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>=True)</w:t>
      </w:r>
    </w:p>
    <w:p w14:paraId="1664931A" w14:textId="77777777" w:rsidR="00625108" w:rsidRPr="0055527E" w:rsidRDefault="00625108" w:rsidP="004D0656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527E">
        <w:rPr>
          <w:rFonts w:ascii="Times New Roman" w:hAnsi="Times New Roman" w:cs="Times New Roman"/>
          <w:sz w:val="24"/>
          <w:szCs w:val="24"/>
        </w:rPr>
        <w:t>X_selected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527E">
        <w:rPr>
          <w:rFonts w:ascii="Times New Roman" w:hAnsi="Times New Roman" w:cs="Times New Roman"/>
          <w:sz w:val="24"/>
          <w:szCs w:val="24"/>
        </w:rPr>
        <w:t>selector.transform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(X)</w:t>
      </w:r>
    </w:p>
    <w:p w14:paraId="411D3BA0" w14:textId="77777777" w:rsidR="004D0656" w:rsidRPr="0055527E" w:rsidRDefault="00625108" w:rsidP="004D0656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5527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527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55527E">
        <w:rPr>
          <w:rFonts w:ascii="Times New Roman" w:hAnsi="Times New Roman" w:cs="Times New Roman"/>
          <w:sz w:val="24"/>
          <w:szCs w:val="24"/>
        </w:rPr>
        <w:t xml:space="preserve"> Shape after Random Forest Selection:", </w:t>
      </w:r>
      <w:proofErr w:type="spellStart"/>
      <w:r w:rsidRPr="0055527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5527E">
        <w:rPr>
          <w:rFonts w:ascii="Times New Roman" w:hAnsi="Times New Roman" w:cs="Times New Roman"/>
          <w:sz w:val="24"/>
          <w:szCs w:val="24"/>
        </w:rPr>
        <w:t>selected.shape</w:t>
      </w:r>
      <w:proofErr w:type="spellEnd"/>
      <w:proofErr w:type="gramEnd"/>
      <w:r w:rsidRPr="0055527E">
        <w:rPr>
          <w:rFonts w:ascii="Times New Roman" w:hAnsi="Times New Roman" w:cs="Times New Roman"/>
          <w:sz w:val="24"/>
          <w:szCs w:val="24"/>
        </w:rPr>
        <w:t>)</w:t>
      </w:r>
    </w:p>
    <w:p w14:paraId="52FEEAE0" w14:textId="77777777" w:rsidR="00224D3A" w:rsidRPr="0055527E" w:rsidRDefault="00224D3A" w:rsidP="00224D3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BB5B4F7" w14:textId="792D1EAE" w:rsidR="00625108" w:rsidRPr="00625108" w:rsidRDefault="00625108" w:rsidP="00224D3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2510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625108">
        <w:rPr>
          <w:rFonts w:ascii="Times New Roman" w:hAnsi="Times New Roman" w:cs="Times New Roman"/>
          <w:sz w:val="24"/>
          <w:szCs w:val="24"/>
        </w:rPr>
        <w:t>: Automatically select only the most important features.</w:t>
      </w:r>
    </w:p>
    <w:p w14:paraId="04EC501C" w14:textId="77777777" w:rsidR="00625108" w:rsidRPr="00625108" w:rsidRDefault="00625108" w:rsidP="006251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25108">
        <w:rPr>
          <w:rFonts w:ascii="Times New Roman" w:hAnsi="Times New Roman" w:cs="Times New Roman"/>
          <w:sz w:val="24"/>
          <w:szCs w:val="24"/>
        </w:rPr>
        <w:t>SelectFromModel</w:t>
      </w:r>
      <w:proofErr w:type="spellEnd"/>
      <w:r w:rsidRPr="00625108">
        <w:rPr>
          <w:rFonts w:ascii="Times New Roman" w:hAnsi="Times New Roman" w:cs="Times New Roman"/>
          <w:sz w:val="24"/>
          <w:szCs w:val="24"/>
        </w:rPr>
        <w:t xml:space="preserve"> → Uses trained Random Forest to filter features.</w:t>
      </w:r>
    </w:p>
    <w:p w14:paraId="78C9F6B2" w14:textId="77777777" w:rsidR="00625108" w:rsidRPr="00625108" w:rsidRDefault="00625108" w:rsidP="006251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25108">
        <w:rPr>
          <w:rFonts w:ascii="Times New Roman" w:hAnsi="Times New Roman" w:cs="Times New Roman"/>
          <w:sz w:val="24"/>
          <w:szCs w:val="24"/>
        </w:rPr>
        <w:t>X_selected</w:t>
      </w:r>
      <w:proofErr w:type="spellEnd"/>
      <w:r w:rsidRPr="00625108">
        <w:rPr>
          <w:rFonts w:ascii="Times New Roman" w:hAnsi="Times New Roman" w:cs="Times New Roman"/>
          <w:sz w:val="24"/>
          <w:szCs w:val="24"/>
        </w:rPr>
        <w:t xml:space="preserve"> → Final reduced dataset with only selected features.</w:t>
      </w:r>
    </w:p>
    <w:p w14:paraId="7709F12A" w14:textId="77777777" w:rsidR="00625108" w:rsidRPr="00625108" w:rsidRDefault="00625108" w:rsidP="006251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5108">
        <w:rPr>
          <w:rFonts w:ascii="Times New Roman" w:hAnsi="Times New Roman" w:cs="Times New Roman"/>
          <w:sz w:val="24"/>
          <w:szCs w:val="24"/>
        </w:rPr>
        <w:t>Prints final shape (rows × selected features)</w:t>
      </w:r>
    </w:p>
    <w:p w14:paraId="63EF6898" w14:textId="77777777" w:rsidR="00625108" w:rsidRDefault="00625108" w:rsidP="00EE1DE0">
      <w:pPr>
        <w:rPr>
          <w:rFonts w:ascii="Times New Roman" w:hAnsi="Times New Roman" w:cs="Times New Roman"/>
          <w:sz w:val="24"/>
          <w:szCs w:val="24"/>
        </w:rPr>
      </w:pPr>
    </w:p>
    <w:p w14:paraId="199C6D8D" w14:textId="77777777" w:rsidR="002A21C8" w:rsidRDefault="002A21C8" w:rsidP="00EE1DE0">
      <w:pPr>
        <w:rPr>
          <w:rFonts w:ascii="Times New Roman" w:hAnsi="Times New Roman" w:cs="Times New Roman"/>
          <w:sz w:val="24"/>
          <w:szCs w:val="24"/>
        </w:rPr>
      </w:pPr>
    </w:p>
    <w:p w14:paraId="662609DB" w14:textId="77777777" w:rsidR="002A21C8" w:rsidRDefault="002A21C8" w:rsidP="00EE1DE0">
      <w:pPr>
        <w:rPr>
          <w:rFonts w:ascii="Times New Roman" w:hAnsi="Times New Roman" w:cs="Times New Roman"/>
          <w:sz w:val="24"/>
          <w:szCs w:val="24"/>
        </w:rPr>
      </w:pPr>
    </w:p>
    <w:p w14:paraId="4215C509" w14:textId="162B168E" w:rsidR="002A21C8" w:rsidRPr="002A21C8" w:rsidRDefault="002A21C8" w:rsidP="00EE1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1C8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0DD908F8" w14:textId="77777777" w:rsidR="002A21C8" w:rsidRPr="002A21C8" w:rsidRDefault="002A21C8" w:rsidP="002A21C8">
      <w:pPr>
        <w:rPr>
          <w:rFonts w:ascii="Times New Roman" w:hAnsi="Times New Roman" w:cs="Times New Roman"/>
          <w:sz w:val="24"/>
          <w:szCs w:val="24"/>
        </w:rPr>
      </w:pPr>
      <w:r w:rsidRPr="002A21C8">
        <w:rPr>
          <w:rFonts w:ascii="Times New Roman" w:hAnsi="Times New Roman" w:cs="Times New Roman"/>
          <w:sz w:val="24"/>
          <w:szCs w:val="24"/>
        </w:rPr>
        <w:t xml:space="preserve">This program applies </w:t>
      </w:r>
      <w:r w:rsidRPr="002A21C8">
        <w:rPr>
          <w:rFonts w:ascii="Times New Roman" w:hAnsi="Times New Roman" w:cs="Times New Roman"/>
          <w:b/>
          <w:bCs/>
          <w:sz w:val="24"/>
          <w:szCs w:val="24"/>
        </w:rPr>
        <w:t>four dimensionality reduction techniques</w:t>
      </w:r>
      <w:r w:rsidRPr="002A21C8">
        <w:rPr>
          <w:rFonts w:ascii="Times New Roman" w:hAnsi="Times New Roman" w:cs="Times New Roman"/>
          <w:sz w:val="24"/>
          <w:szCs w:val="24"/>
        </w:rPr>
        <w:t xml:space="preserve"> step by step:</w:t>
      </w:r>
    </w:p>
    <w:p w14:paraId="5A39CB1D" w14:textId="77777777" w:rsidR="002A21C8" w:rsidRPr="002A21C8" w:rsidRDefault="002A21C8" w:rsidP="002A21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21C8">
        <w:rPr>
          <w:rFonts w:ascii="Times New Roman" w:hAnsi="Times New Roman" w:cs="Times New Roman"/>
          <w:b/>
          <w:bCs/>
          <w:sz w:val="24"/>
          <w:szCs w:val="24"/>
        </w:rPr>
        <w:t>Missing Value Ratio</w:t>
      </w:r>
      <w:r w:rsidRPr="002A21C8">
        <w:rPr>
          <w:rFonts w:ascii="Times New Roman" w:hAnsi="Times New Roman" w:cs="Times New Roman"/>
          <w:sz w:val="24"/>
          <w:szCs w:val="24"/>
        </w:rPr>
        <w:t xml:space="preserve"> → Drop columns with too many missing values.</w:t>
      </w:r>
    </w:p>
    <w:p w14:paraId="7631FA23" w14:textId="77777777" w:rsidR="002A21C8" w:rsidRPr="002A21C8" w:rsidRDefault="002A21C8" w:rsidP="002A21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21C8">
        <w:rPr>
          <w:rFonts w:ascii="Times New Roman" w:hAnsi="Times New Roman" w:cs="Times New Roman"/>
          <w:b/>
          <w:bCs/>
          <w:sz w:val="24"/>
          <w:szCs w:val="24"/>
        </w:rPr>
        <w:t>High Correlation Filter</w:t>
      </w:r>
      <w:r w:rsidRPr="002A21C8">
        <w:rPr>
          <w:rFonts w:ascii="Times New Roman" w:hAnsi="Times New Roman" w:cs="Times New Roman"/>
          <w:sz w:val="24"/>
          <w:szCs w:val="24"/>
        </w:rPr>
        <w:t xml:space="preserve"> → Remove redundant correlated features.</w:t>
      </w:r>
    </w:p>
    <w:p w14:paraId="7656126A" w14:textId="77777777" w:rsidR="002A21C8" w:rsidRPr="002A21C8" w:rsidRDefault="002A21C8" w:rsidP="002A21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21C8">
        <w:rPr>
          <w:rFonts w:ascii="Times New Roman" w:hAnsi="Times New Roman" w:cs="Times New Roman"/>
          <w:b/>
          <w:bCs/>
          <w:sz w:val="24"/>
          <w:szCs w:val="24"/>
        </w:rPr>
        <w:lastRenderedPageBreak/>
        <w:t>Low Variance Filter</w:t>
      </w:r>
      <w:r w:rsidRPr="002A21C8">
        <w:rPr>
          <w:rFonts w:ascii="Times New Roman" w:hAnsi="Times New Roman" w:cs="Times New Roman"/>
          <w:sz w:val="24"/>
          <w:szCs w:val="24"/>
        </w:rPr>
        <w:t xml:space="preserve"> → Remove features with little variation.</w:t>
      </w:r>
    </w:p>
    <w:p w14:paraId="5F0D5688" w14:textId="77777777" w:rsidR="002A21C8" w:rsidRPr="002A21C8" w:rsidRDefault="002A21C8" w:rsidP="002A21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21C8">
        <w:rPr>
          <w:rFonts w:ascii="Times New Roman" w:hAnsi="Times New Roman" w:cs="Times New Roman"/>
          <w:b/>
          <w:bCs/>
          <w:sz w:val="24"/>
          <w:szCs w:val="24"/>
        </w:rPr>
        <w:t>Random Forest Feature Selection</w:t>
      </w:r>
      <w:r w:rsidRPr="002A21C8">
        <w:rPr>
          <w:rFonts w:ascii="Times New Roman" w:hAnsi="Times New Roman" w:cs="Times New Roman"/>
          <w:sz w:val="24"/>
          <w:szCs w:val="24"/>
        </w:rPr>
        <w:t xml:space="preserve"> → Keep only the most predictive features.</w:t>
      </w:r>
    </w:p>
    <w:p w14:paraId="21A1F929" w14:textId="33637CF6" w:rsidR="00890BD0" w:rsidRDefault="00890B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44B3E6" w14:textId="4E70ADEF" w:rsidR="001C0218" w:rsidRPr="001C0218" w:rsidRDefault="001C0218" w:rsidP="00CD53E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021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31E19AE3" w14:textId="0A95B4C6" w:rsid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>Original Data Shape: (731, 16)</w:t>
      </w:r>
    </w:p>
    <w:p w14:paraId="16DD0B3A" w14:textId="36FFBD0C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 xml:space="preserve">instant      </w:t>
      </w:r>
      <w:proofErr w:type="spellStart"/>
      <w:proofErr w:type="gramStart"/>
      <w:r w:rsidRPr="00CD53EA">
        <w:rPr>
          <w:rFonts w:ascii="Times New Roman" w:hAnsi="Times New Roman" w:cs="Times New Roman"/>
          <w:sz w:val="24"/>
          <w:szCs w:val="24"/>
        </w:rPr>
        <w:t>dteday</w:t>
      </w:r>
      <w:proofErr w:type="spellEnd"/>
      <w:r w:rsidRPr="00CD53EA">
        <w:rPr>
          <w:rFonts w:ascii="Times New Roman" w:hAnsi="Times New Roman" w:cs="Times New Roman"/>
          <w:sz w:val="24"/>
          <w:szCs w:val="24"/>
        </w:rPr>
        <w:t xml:space="preserve">  season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 xml:space="preserve">yr  </w:t>
      </w:r>
      <w:proofErr w:type="spellStart"/>
      <w:r w:rsidRPr="00CD53EA">
        <w:rPr>
          <w:rFonts w:ascii="Times New Roman" w:hAnsi="Times New Roman" w:cs="Times New Roman"/>
          <w:sz w:val="24"/>
          <w:szCs w:val="24"/>
        </w:rPr>
        <w:t>mnth</w:t>
      </w:r>
      <w:proofErr w:type="spellEnd"/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holiday  ...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CD53EA">
        <w:rPr>
          <w:rFonts w:ascii="Times New Roman" w:hAnsi="Times New Roman" w:cs="Times New Roman"/>
          <w:sz w:val="24"/>
          <w:szCs w:val="24"/>
        </w:rPr>
        <w:t>atemp</w:t>
      </w:r>
      <w:proofErr w:type="spellEnd"/>
      <w:r w:rsidRPr="00CD53E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hum  windspeed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casual  registered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D53EA">
        <w:rPr>
          <w:rFonts w:ascii="Times New Roman" w:hAnsi="Times New Roman" w:cs="Times New Roman"/>
          <w:sz w:val="24"/>
          <w:szCs w:val="24"/>
        </w:rPr>
        <w:t>cnt</w:t>
      </w:r>
      <w:proofErr w:type="spellEnd"/>
    </w:p>
    <w:p w14:paraId="39047A53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 xml:space="preserve">0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1  2011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-01-01       1   0     1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0  ...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0.363625  0.805833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0.160446     331         654   985      </w:t>
      </w:r>
    </w:p>
    <w:p w14:paraId="7BD59C36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 xml:space="preserve">1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2  2011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-01-02       1   0     1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0  ...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0.353739  0.696087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0.248539     131         670   801      </w:t>
      </w:r>
    </w:p>
    <w:p w14:paraId="4CD6D08F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 xml:space="preserve">2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3  2011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-01-03       1   0     1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0  ...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0.189405  0.437273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0.248309     120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1229  1349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80BCB0C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 xml:space="preserve">3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4  2011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-01-04       1   0     1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0  ...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0.212122  0.590435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0.160296     108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1454  1562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779880B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 xml:space="preserve">4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5  2011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-01-05       1   0     1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0  ...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0.229270  0.436957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0.186900      82        </w:t>
      </w:r>
      <w:proofErr w:type="gramStart"/>
      <w:r w:rsidRPr="00CD53EA">
        <w:rPr>
          <w:rFonts w:ascii="Times New Roman" w:hAnsi="Times New Roman" w:cs="Times New Roman"/>
          <w:sz w:val="24"/>
          <w:szCs w:val="24"/>
        </w:rPr>
        <w:t>1518  1600</w:t>
      </w:r>
      <w:proofErr w:type="gramEnd"/>
      <w:r w:rsidRPr="00CD53E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C64CB0F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</w:p>
    <w:p w14:paraId="41CF0013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>[5 rows x 16 columns]</w:t>
      </w:r>
    </w:p>
    <w:p w14:paraId="3D42BC08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</w:p>
    <w:p w14:paraId="443464A9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>After Missing Value Ratio: (731, 16)</w:t>
      </w:r>
    </w:p>
    <w:p w14:paraId="2906747F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</w:p>
    <w:p w14:paraId="77B00273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>After High Correlation Filter: (731, 13)</w:t>
      </w:r>
    </w:p>
    <w:p w14:paraId="365AFF92" w14:textId="77777777" w:rsidR="00CD53EA" w:rsidRP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</w:p>
    <w:p w14:paraId="3F9B96B8" w14:textId="5C0B5F60" w:rsidR="00CD53EA" w:rsidRDefault="00CD53EA" w:rsidP="00CD53EA">
      <w:pPr>
        <w:rPr>
          <w:rFonts w:ascii="Times New Roman" w:hAnsi="Times New Roman" w:cs="Times New Roman"/>
          <w:sz w:val="24"/>
          <w:szCs w:val="24"/>
        </w:rPr>
      </w:pPr>
      <w:r w:rsidRPr="00CD53EA">
        <w:rPr>
          <w:rFonts w:ascii="Times New Roman" w:hAnsi="Times New Roman" w:cs="Times New Roman"/>
          <w:sz w:val="24"/>
          <w:szCs w:val="24"/>
        </w:rPr>
        <w:t>After Low Variance Filter: (731, 2)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0369B9" w14:textId="059EFEA4" w:rsidR="00890BD0" w:rsidRPr="00890BD0" w:rsidRDefault="00890BD0" w:rsidP="00890BD0">
      <w:p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sz w:val="24"/>
          <w:szCs w:val="24"/>
        </w:rPr>
        <w:lastRenderedPageBreak/>
        <w:t>The output shows the progressive </w:t>
      </w:r>
      <w:r w:rsidRPr="00890BD0">
        <w:rPr>
          <w:rFonts w:ascii="Times New Roman" w:hAnsi="Times New Roman" w:cs="Times New Roman"/>
          <w:b/>
          <w:bCs/>
          <w:sz w:val="24"/>
          <w:szCs w:val="24"/>
        </w:rPr>
        <w:t>dimensionality reduction</w:t>
      </w:r>
      <w:r w:rsidRPr="00890BD0">
        <w:rPr>
          <w:rFonts w:ascii="Times New Roman" w:hAnsi="Times New Roman" w:cs="Times New Roman"/>
          <w:sz w:val="24"/>
          <w:szCs w:val="24"/>
        </w:rPr>
        <w:t> as features are filtered out at each stage:</w:t>
      </w:r>
    </w:p>
    <w:tbl>
      <w:tblPr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48"/>
        <w:gridCol w:w="741"/>
        <w:gridCol w:w="1101"/>
        <w:gridCol w:w="5266"/>
      </w:tblGrid>
      <w:tr w:rsidR="00890BD0" w:rsidRPr="00890BD0" w14:paraId="510D7434" w14:textId="77777777" w:rsidTr="00890BD0">
        <w:trPr>
          <w:trHeight w:val="4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ADA2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E803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6B7E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A7A6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90BD0" w:rsidRPr="00890BD0" w14:paraId="397A4C74" w14:textId="77777777" w:rsidTr="00890BD0">
        <w:trPr>
          <w:trHeight w:val="68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D41F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890BD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[5 rows x 16 columns]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6BF3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1615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EDE13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First 5 sample rows showing original dataset has 16 columns</w:t>
            </w:r>
          </w:p>
        </w:tc>
      </w:tr>
      <w:tr w:rsidR="00890BD0" w:rsidRPr="00890BD0" w14:paraId="1A6CC853" w14:textId="77777777" w:rsidTr="00890BD0">
        <w:trPr>
          <w:trHeight w:val="9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D7E8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Missing Value 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A9FD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731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060E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3B4D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No columns removed (all had ≤40% missing values)</w:t>
            </w:r>
          </w:p>
        </w:tc>
      </w:tr>
      <w:tr w:rsidR="00890BD0" w:rsidRPr="00890BD0" w14:paraId="405F48AA" w14:textId="77777777" w:rsidTr="00890BD0">
        <w:trPr>
          <w:trHeight w:val="85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DD957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High Correlation Filter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B97E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731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3FD47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852DA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columns removed</w:t>
            </w: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 - these had &gt;0.9 correlation with other features (redundant)</w:t>
            </w:r>
          </w:p>
        </w:tc>
      </w:tr>
      <w:tr w:rsidR="00890BD0" w:rsidRPr="00890BD0" w14:paraId="6ACC8549" w14:textId="77777777" w:rsidTr="00890BD0">
        <w:trPr>
          <w:trHeight w:val="10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388F0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Low Variance Filter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173C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731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D2D8B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F1AF" w14:textId="77777777" w:rsidR="00890BD0" w:rsidRPr="00890BD0" w:rsidRDefault="00890BD0" w:rsidP="00890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B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 columns removed</w:t>
            </w:r>
            <w:r w:rsidRPr="00890BD0">
              <w:rPr>
                <w:rFonts w:ascii="Times New Roman" w:hAnsi="Times New Roman" w:cs="Times New Roman"/>
                <w:sz w:val="24"/>
                <w:szCs w:val="24"/>
              </w:rPr>
              <w:t> - these had variance &lt; 0.006 (too little variation, not informative)</w:t>
            </w:r>
          </w:p>
        </w:tc>
      </w:tr>
    </w:tbl>
    <w:p w14:paraId="15548F6B" w14:textId="77777777" w:rsidR="00707F06" w:rsidRDefault="00707F06" w:rsidP="00890B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242FF" w14:textId="4C4F3296" w:rsidR="00890BD0" w:rsidRPr="00890BD0" w:rsidRDefault="00890BD0" w:rsidP="00890BD0">
      <w:p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147105AF" w14:textId="77777777" w:rsidR="00890BD0" w:rsidRPr="00890BD0" w:rsidRDefault="00890BD0" w:rsidP="00890BD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sz w:val="24"/>
          <w:szCs w:val="24"/>
        </w:rPr>
        <w:t>Started with </w:t>
      </w:r>
      <w:r w:rsidRPr="00890BD0">
        <w:rPr>
          <w:rFonts w:ascii="Times New Roman" w:hAnsi="Times New Roman" w:cs="Times New Roman"/>
          <w:b/>
          <w:bCs/>
          <w:sz w:val="24"/>
          <w:szCs w:val="24"/>
        </w:rPr>
        <w:t>16 features</w:t>
      </w:r>
      <w:r w:rsidRPr="00890BD0">
        <w:rPr>
          <w:rFonts w:ascii="Times New Roman" w:hAnsi="Times New Roman" w:cs="Times New Roman"/>
          <w:sz w:val="24"/>
          <w:szCs w:val="24"/>
        </w:rPr>
        <w:t> → End with </w:t>
      </w:r>
      <w:r w:rsidRPr="00890BD0">
        <w:rPr>
          <w:rFonts w:ascii="Times New Roman" w:hAnsi="Times New Roman" w:cs="Times New Roman"/>
          <w:b/>
          <w:bCs/>
          <w:sz w:val="24"/>
          <w:szCs w:val="24"/>
        </w:rPr>
        <w:t>2 features</w:t>
      </w:r>
    </w:p>
    <w:p w14:paraId="4EF3C445" w14:textId="77777777" w:rsidR="00890BD0" w:rsidRPr="00890BD0" w:rsidRDefault="00890BD0" w:rsidP="00890BD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b/>
          <w:bCs/>
          <w:sz w:val="24"/>
          <w:szCs w:val="24"/>
        </w:rPr>
        <w:t>Removed 14 features</w:t>
      </w:r>
      <w:r w:rsidRPr="00890BD0">
        <w:rPr>
          <w:rFonts w:ascii="Times New Roman" w:hAnsi="Times New Roman" w:cs="Times New Roman"/>
          <w:sz w:val="24"/>
          <w:szCs w:val="24"/>
        </w:rPr>
        <w:t> (87.5% reduction)</w:t>
      </w:r>
    </w:p>
    <w:p w14:paraId="78BD5FA8" w14:textId="77777777" w:rsidR="00890BD0" w:rsidRPr="00890BD0" w:rsidRDefault="00890BD0" w:rsidP="00890BD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sz w:val="24"/>
          <w:szCs w:val="24"/>
        </w:rPr>
        <w:t>The 2 remaining features have sufficient variance and low correlation with each other</w:t>
      </w:r>
    </w:p>
    <w:p w14:paraId="140BB302" w14:textId="77777777" w:rsidR="00890BD0" w:rsidRPr="00890BD0" w:rsidRDefault="00890BD0" w:rsidP="00890BD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sz w:val="24"/>
          <w:szCs w:val="24"/>
        </w:rPr>
        <w:t>This reduces complexity while preserving the most informative predictors for the bike rental model</w:t>
      </w:r>
    </w:p>
    <w:p w14:paraId="145D6369" w14:textId="77777777" w:rsidR="00B71417" w:rsidRDefault="00890BD0" w:rsidP="00890BD0">
      <w:p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b/>
          <w:bCs/>
          <w:sz w:val="24"/>
          <w:szCs w:val="24"/>
        </w:rPr>
        <w:t>The low variance threshold (0.006) is very aggressive</w:t>
      </w:r>
      <w:r w:rsidRPr="00890BD0">
        <w:rPr>
          <w:rFonts w:ascii="Times New Roman" w:hAnsi="Times New Roman" w:cs="Times New Roman"/>
          <w:sz w:val="24"/>
          <w:szCs w:val="24"/>
        </w:rPr>
        <w:t xml:space="preserve"> - if you want to keep more features for the Random Forest model, you could increase that threshold. </w:t>
      </w:r>
    </w:p>
    <w:p w14:paraId="1FDF1AB0" w14:textId="5961B4AE" w:rsidR="00890BD0" w:rsidRPr="00890BD0" w:rsidRDefault="00890BD0" w:rsidP="00890BD0">
      <w:pPr>
        <w:rPr>
          <w:rFonts w:ascii="Times New Roman" w:hAnsi="Times New Roman" w:cs="Times New Roman"/>
          <w:sz w:val="24"/>
          <w:szCs w:val="24"/>
        </w:rPr>
      </w:pPr>
      <w:r w:rsidRPr="00890BD0">
        <w:rPr>
          <w:rFonts w:ascii="Times New Roman" w:hAnsi="Times New Roman" w:cs="Times New Roman"/>
          <w:sz w:val="24"/>
          <w:szCs w:val="24"/>
        </w:rPr>
        <w:t>For example, changing </w:t>
      </w:r>
      <w:proofErr w:type="spellStart"/>
      <w:r w:rsidRPr="00890BD0">
        <w:rPr>
          <w:rFonts w:ascii="Times New Roman" w:hAnsi="Times New Roman" w:cs="Times New Roman"/>
          <w:sz w:val="24"/>
          <w:szCs w:val="24"/>
        </w:rPr>
        <w:fldChar w:fldCharType="begin"/>
      </w:r>
      <w:r w:rsidRPr="00890BD0">
        <w:rPr>
          <w:rFonts w:ascii="Times New Roman" w:hAnsi="Times New Roman" w:cs="Times New Roman"/>
          <w:sz w:val="24"/>
          <w:szCs w:val="24"/>
        </w:rPr>
        <w:instrText>HYPERLINK "vscode-file://vscode-app/c:/Users/guruj/AppData/Local/Programs/Microsoft%20VS%20Code/resources/app/out/vs/code/electron-browser/workbench/workbench.html" \o ""</w:instrText>
      </w:r>
      <w:r w:rsidRPr="00890BD0">
        <w:rPr>
          <w:rFonts w:ascii="Times New Roman" w:hAnsi="Times New Roman" w:cs="Times New Roman"/>
          <w:sz w:val="24"/>
          <w:szCs w:val="24"/>
        </w:rPr>
      </w:r>
      <w:r w:rsidRPr="00890BD0">
        <w:rPr>
          <w:rFonts w:ascii="Times New Roman" w:hAnsi="Times New Roman" w:cs="Times New Roman"/>
          <w:sz w:val="24"/>
          <w:szCs w:val="24"/>
        </w:rPr>
        <w:fldChar w:fldCharType="separate"/>
      </w:r>
      <w:r w:rsidRPr="00890BD0">
        <w:rPr>
          <w:rStyle w:val="Hyperlink"/>
          <w:rFonts w:ascii="Times New Roman" w:hAnsi="Times New Roman" w:cs="Times New Roman"/>
          <w:sz w:val="24"/>
          <w:szCs w:val="24"/>
        </w:rPr>
        <w:t>threshold_var</w:t>
      </w:r>
      <w:proofErr w:type="spellEnd"/>
      <w:r w:rsidRPr="00890BD0">
        <w:rPr>
          <w:rStyle w:val="Hyperlink"/>
          <w:rFonts w:ascii="Times New Roman" w:hAnsi="Times New Roman" w:cs="Times New Roman"/>
          <w:sz w:val="24"/>
          <w:szCs w:val="24"/>
        </w:rPr>
        <w:t xml:space="preserve"> = 0.006</w:t>
      </w:r>
      <w:r w:rsidRPr="00890BD0">
        <w:rPr>
          <w:rFonts w:ascii="Times New Roman" w:hAnsi="Times New Roman" w:cs="Times New Roman"/>
          <w:sz w:val="24"/>
          <w:szCs w:val="24"/>
        </w:rPr>
        <w:fldChar w:fldCharType="end"/>
      </w:r>
      <w:r w:rsidRPr="00890BD0">
        <w:rPr>
          <w:rFonts w:ascii="Times New Roman" w:hAnsi="Times New Roman" w:cs="Times New Roman"/>
          <w:sz w:val="24"/>
          <w:szCs w:val="24"/>
        </w:rPr>
        <w:t> to </w:t>
      </w:r>
      <w:proofErr w:type="spellStart"/>
      <w:r w:rsidRPr="00890BD0">
        <w:rPr>
          <w:rFonts w:ascii="Times New Roman" w:hAnsi="Times New Roman" w:cs="Times New Roman"/>
          <w:sz w:val="24"/>
          <w:szCs w:val="24"/>
        </w:rPr>
        <w:fldChar w:fldCharType="begin"/>
      </w:r>
      <w:r w:rsidRPr="00890BD0">
        <w:rPr>
          <w:rFonts w:ascii="Times New Roman" w:hAnsi="Times New Roman" w:cs="Times New Roman"/>
          <w:sz w:val="24"/>
          <w:szCs w:val="24"/>
        </w:rPr>
        <w:instrText>HYPERLINK "vscode-file://vscode-app/c:/Users/guruj/AppData/Local/Programs/Microsoft%20VS%20Code/resources/app/out/vs/code/electron-browser/workbench/workbench.html" \o ""</w:instrText>
      </w:r>
      <w:r w:rsidRPr="00890BD0">
        <w:rPr>
          <w:rFonts w:ascii="Times New Roman" w:hAnsi="Times New Roman" w:cs="Times New Roman"/>
          <w:sz w:val="24"/>
          <w:szCs w:val="24"/>
        </w:rPr>
      </w:r>
      <w:r w:rsidRPr="00890BD0">
        <w:rPr>
          <w:rFonts w:ascii="Times New Roman" w:hAnsi="Times New Roman" w:cs="Times New Roman"/>
          <w:sz w:val="24"/>
          <w:szCs w:val="24"/>
        </w:rPr>
        <w:fldChar w:fldCharType="separate"/>
      </w:r>
      <w:r w:rsidRPr="00890BD0">
        <w:rPr>
          <w:rStyle w:val="Hyperlink"/>
          <w:rFonts w:ascii="Times New Roman" w:hAnsi="Times New Roman" w:cs="Times New Roman"/>
          <w:sz w:val="24"/>
          <w:szCs w:val="24"/>
        </w:rPr>
        <w:t>threshold_var</w:t>
      </w:r>
      <w:proofErr w:type="spellEnd"/>
      <w:r w:rsidRPr="00890BD0">
        <w:rPr>
          <w:rStyle w:val="Hyperlink"/>
          <w:rFonts w:ascii="Times New Roman" w:hAnsi="Times New Roman" w:cs="Times New Roman"/>
          <w:sz w:val="24"/>
          <w:szCs w:val="24"/>
        </w:rPr>
        <w:t xml:space="preserve"> = 0.01</w:t>
      </w:r>
      <w:r w:rsidRPr="00890BD0">
        <w:rPr>
          <w:rFonts w:ascii="Times New Roman" w:hAnsi="Times New Roman" w:cs="Times New Roman"/>
          <w:sz w:val="24"/>
          <w:szCs w:val="24"/>
        </w:rPr>
        <w:fldChar w:fldCharType="end"/>
      </w:r>
      <w:r w:rsidRPr="00890BD0">
        <w:rPr>
          <w:rFonts w:ascii="Times New Roman" w:hAnsi="Times New Roman" w:cs="Times New Roman"/>
          <w:sz w:val="24"/>
          <w:szCs w:val="24"/>
        </w:rPr>
        <w:t> or 0.001 would preserve more features for analysis.</w:t>
      </w:r>
    </w:p>
    <w:p w14:paraId="0ABDAFBA" w14:textId="77777777" w:rsidR="002A21C8" w:rsidRPr="0055527E" w:rsidRDefault="002A21C8" w:rsidP="00EE1DE0">
      <w:pPr>
        <w:rPr>
          <w:rFonts w:ascii="Times New Roman" w:hAnsi="Times New Roman" w:cs="Times New Roman"/>
          <w:sz w:val="24"/>
          <w:szCs w:val="24"/>
        </w:rPr>
      </w:pPr>
    </w:p>
    <w:sectPr w:rsidR="002A21C8" w:rsidRPr="00555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82E"/>
    <w:multiLevelType w:val="multilevel"/>
    <w:tmpl w:val="89B4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54832"/>
    <w:multiLevelType w:val="multilevel"/>
    <w:tmpl w:val="E05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66DE0"/>
    <w:multiLevelType w:val="multilevel"/>
    <w:tmpl w:val="D5D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806C5"/>
    <w:multiLevelType w:val="multilevel"/>
    <w:tmpl w:val="D6B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3D09"/>
    <w:multiLevelType w:val="multilevel"/>
    <w:tmpl w:val="7F3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D583E"/>
    <w:multiLevelType w:val="multilevel"/>
    <w:tmpl w:val="31D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452C9"/>
    <w:multiLevelType w:val="multilevel"/>
    <w:tmpl w:val="63E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E7B3E"/>
    <w:multiLevelType w:val="multilevel"/>
    <w:tmpl w:val="8A4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45010"/>
    <w:multiLevelType w:val="multilevel"/>
    <w:tmpl w:val="742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167AE"/>
    <w:multiLevelType w:val="multilevel"/>
    <w:tmpl w:val="AB1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20599"/>
    <w:multiLevelType w:val="multilevel"/>
    <w:tmpl w:val="FF9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041712">
    <w:abstractNumId w:val="7"/>
  </w:num>
  <w:num w:numId="2" w16cid:durableId="2136869081">
    <w:abstractNumId w:val="3"/>
  </w:num>
  <w:num w:numId="3" w16cid:durableId="1503930255">
    <w:abstractNumId w:val="4"/>
  </w:num>
  <w:num w:numId="4" w16cid:durableId="1472096368">
    <w:abstractNumId w:val="9"/>
  </w:num>
  <w:num w:numId="5" w16cid:durableId="416489206">
    <w:abstractNumId w:val="6"/>
  </w:num>
  <w:num w:numId="6" w16cid:durableId="1100298592">
    <w:abstractNumId w:val="2"/>
  </w:num>
  <w:num w:numId="7" w16cid:durableId="643970900">
    <w:abstractNumId w:val="10"/>
  </w:num>
  <w:num w:numId="8" w16cid:durableId="854660482">
    <w:abstractNumId w:val="5"/>
  </w:num>
  <w:num w:numId="9" w16cid:durableId="785739322">
    <w:abstractNumId w:val="0"/>
  </w:num>
  <w:num w:numId="10" w16cid:durableId="170685110">
    <w:abstractNumId w:val="1"/>
  </w:num>
  <w:num w:numId="11" w16cid:durableId="78717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19"/>
    <w:rsid w:val="000A5BF5"/>
    <w:rsid w:val="001902DA"/>
    <w:rsid w:val="001C0218"/>
    <w:rsid w:val="00205156"/>
    <w:rsid w:val="0022081B"/>
    <w:rsid w:val="00224D3A"/>
    <w:rsid w:val="00241619"/>
    <w:rsid w:val="002771FF"/>
    <w:rsid w:val="002A21C8"/>
    <w:rsid w:val="002D27C1"/>
    <w:rsid w:val="003262A0"/>
    <w:rsid w:val="00362A0F"/>
    <w:rsid w:val="00414AC9"/>
    <w:rsid w:val="0043183B"/>
    <w:rsid w:val="00457CEA"/>
    <w:rsid w:val="004D0656"/>
    <w:rsid w:val="004D453E"/>
    <w:rsid w:val="00524F24"/>
    <w:rsid w:val="0055527E"/>
    <w:rsid w:val="005622DA"/>
    <w:rsid w:val="005718FF"/>
    <w:rsid w:val="00625108"/>
    <w:rsid w:val="006D7C17"/>
    <w:rsid w:val="00707F06"/>
    <w:rsid w:val="007B2725"/>
    <w:rsid w:val="00890BD0"/>
    <w:rsid w:val="008F5C44"/>
    <w:rsid w:val="00981D5C"/>
    <w:rsid w:val="00A63EFB"/>
    <w:rsid w:val="00B13BA1"/>
    <w:rsid w:val="00B71417"/>
    <w:rsid w:val="00B77A30"/>
    <w:rsid w:val="00C84217"/>
    <w:rsid w:val="00CD4EC6"/>
    <w:rsid w:val="00CD53EA"/>
    <w:rsid w:val="00E36974"/>
    <w:rsid w:val="00E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D5C2"/>
  <w15:chartTrackingRefBased/>
  <w15:docId w15:val="{FE608C54-3697-4475-AC82-449876C9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guruj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Shadab Alam</cp:lastModifiedBy>
  <cp:revision>33</cp:revision>
  <dcterms:created xsi:type="dcterms:W3CDTF">2026-02-06T07:45:00Z</dcterms:created>
  <dcterms:modified xsi:type="dcterms:W3CDTF">2026-02-09T05:35:00Z</dcterms:modified>
</cp:coreProperties>
</file>