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A8A4A" w14:textId="6FCD2EC9" w:rsidR="00580174" w:rsidRPr="00C8739C" w:rsidRDefault="00580174" w:rsidP="00C8739C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8739C">
        <w:rPr>
          <w:rFonts w:ascii="Times New Roman" w:hAnsi="Times New Roman" w:cs="Times New Roman"/>
          <w:b/>
          <w:bCs/>
          <w:sz w:val="32"/>
          <w:szCs w:val="32"/>
          <w:u w:val="single"/>
        </w:rPr>
        <w:t>Scenarios based Examples</w:t>
      </w:r>
    </w:p>
    <w:p w14:paraId="73E7DF78" w14:textId="77777777" w:rsidR="00580174" w:rsidRPr="00C8739C" w:rsidRDefault="00580174" w:rsidP="0058017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739C">
        <w:rPr>
          <w:rFonts w:ascii="Times New Roman" w:hAnsi="Times New Roman" w:cs="Times New Roman"/>
          <w:b/>
          <w:bCs/>
          <w:sz w:val="24"/>
          <w:szCs w:val="24"/>
        </w:rPr>
        <w:t>Medical Diagnosis (Binary Classification)</w:t>
      </w:r>
    </w:p>
    <w:p w14:paraId="2174ED57" w14:textId="77777777" w:rsidR="00580174" w:rsidRPr="00EA65AF" w:rsidRDefault="00580174" w:rsidP="00580174">
      <w:pPr>
        <w:rPr>
          <w:rFonts w:ascii="Times New Roman" w:hAnsi="Times New Roman" w:cs="Times New Roman"/>
          <w:sz w:val="24"/>
          <w:szCs w:val="24"/>
        </w:rPr>
      </w:pPr>
      <w:r w:rsidRPr="00EA65A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EA65AF">
        <w:rPr>
          <w:rFonts w:ascii="Times New Roman" w:hAnsi="Times New Roman" w:cs="Times New Roman"/>
          <w:sz w:val="24"/>
          <w:szCs w:val="24"/>
        </w:rPr>
        <w:t xml:space="preserve"> A model predicts whether a patient has diabetes (Positive) or not (Negative). Tested on 50 patients.</w:t>
      </w:r>
    </w:p>
    <w:p w14:paraId="1DC1E811" w14:textId="77777777" w:rsidR="00580174" w:rsidRPr="00EA65AF" w:rsidRDefault="00580174" w:rsidP="005801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A65AF">
        <w:rPr>
          <w:rFonts w:ascii="Times New Roman" w:hAnsi="Times New Roman" w:cs="Times New Roman"/>
          <w:sz w:val="24"/>
          <w:szCs w:val="24"/>
        </w:rPr>
        <w:t>Actual diabetic patients = 20</w:t>
      </w:r>
    </w:p>
    <w:p w14:paraId="32F09643" w14:textId="77777777" w:rsidR="00580174" w:rsidRPr="00EA65AF" w:rsidRDefault="00580174" w:rsidP="005801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A65AF">
        <w:rPr>
          <w:rFonts w:ascii="Times New Roman" w:hAnsi="Times New Roman" w:cs="Times New Roman"/>
          <w:sz w:val="24"/>
          <w:szCs w:val="24"/>
        </w:rPr>
        <w:t>Actual non-diabetic patients = 30</w:t>
      </w:r>
    </w:p>
    <w:p w14:paraId="52C16A1F" w14:textId="77777777" w:rsidR="00580174" w:rsidRPr="00EA65AF" w:rsidRDefault="00580174" w:rsidP="005801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A65AF">
        <w:rPr>
          <w:rFonts w:ascii="Times New Roman" w:hAnsi="Times New Roman" w:cs="Times New Roman"/>
          <w:sz w:val="24"/>
          <w:szCs w:val="24"/>
        </w:rPr>
        <w:t>Predictions: 16 diabetics correctly identified, 4 missed, 5 false alarms, 25 correctly identified as non-diabetic</w:t>
      </w:r>
    </w:p>
    <w:p w14:paraId="611102AC" w14:textId="77777777" w:rsidR="00580174" w:rsidRPr="00C8739C" w:rsidRDefault="00580174" w:rsidP="00580174">
      <w:pPr>
        <w:rPr>
          <w:rFonts w:ascii="Times New Roman" w:hAnsi="Times New Roman" w:cs="Times New Roman"/>
          <w:sz w:val="24"/>
          <w:szCs w:val="24"/>
        </w:rPr>
      </w:pPr>
    </w:p>
    <w:p w14:paraId="64A07166" w14:textId="77777777" w:rsidR="00580174" w:rsidRPr="00C8739C" w:rsidRDefault="00580174" w:rsidP="0058017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739C">
        <w:rPr>
          <w:rFonts w:ascii="Times New Roman" w:hAnsi="Times New Roman" w:cs="Times New Roman"/>
          <w:b/>
          <w:bCs/>
          <w:sz w:val="24"/>
          <w:szCs w:val="24"/>
        </w:rPr>
        <w:t>Credit Card Fraud Detection (Binary Classification)</w:t>
      </w:r>
    </w:p>
    <w:p w14:paraId="7A2B4BFD" w14:textId="77777777" w:rsidR="00580174" w:rsidRPr="000969AF" w:rsidRDefault="00580174" w:rsidP="00580174">
      <w:pPr>
        <w:rPr>
          <w:rFonts w:ascii="Times New Roman" w:hAnsi="Times New Roman" w:cs="Times New Roman"/>
          <w:sz w:val="24"/>
          <w:szCs w:val="24"/>
        </w:rPr>
      </w:pPr>
      <w:r w:rsidRPr="000969A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0969AF">
        <w:rPr>
          <w:rFonts w:ascii="Times New Roman" w:hAnsi="Times New Roman" w:cs="Times New Roman"/>
          <w:sz w:val="24"/>
          <w:szCs w:val="24"/>
        </w:rPr>
        <w:t xml:space="preserve"> A fraud detection system classifies transactions as Fraud (Positive) or Legitimate (Negative). Tested on 100 transactions.</w:t>
      </w:r>
    </w:p>
    <w:p w14:paraId="6A0F255D" w14:textId="77777777" w:rsidR="00580174" w:rsidRPr="000969AF" w:rsidRDefault="00580174" w:rsidP="005801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969AF">
        <w:rPr>
          <w:rFonts w:ascii="Times New Roman" w:hAnsi="Times New Roman" w:cs="Times New Roman"/>
          <w:sz w:val="24"/>
          <w:szCs w:val="24"/>
        </w:rPr>
        <w:t>Actual fraud = 15, actual legitimate = 85</w:t>
      </w:r>
    </w:p>
    <w:p w14:paraId="621955BF" w14:textId="77777777" w:rsidR="00580174" w:rsidRPr="00C8739C" w:rsidRDefault="00580174" w:rsidP="005801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969AF">
        <w:rPr>
          <w:rFonts w:ascii="Times New Roman" w:hAnsi="Times New Roman" w:cs="Times New Roman"/>
          <w:sz w:val="24"/>
          <w:szCs w:val="24"/>
        </w:rPr>
        <w:t>Predictions: 12 frauds correctly flagged, 3 missed, 10 false alarms, 75 correctly identified as legitimate</w:t>
      </w:r>
    </w:p>
    <w:p w14:paraId="00FB6EFC" w14:textId="77777777" w:rsidR="00580174" w:rsidRPr="00C8739C" w:rsidRDefault="00580174" w:rsidP="00580174">
      <w:pPr>
        <w:rPr>
          <w:rFonts w:ascii="Times New Roman" w:hAnsi="Times New Roman" w:cs="Times New Roman"/>
          <w:sz w:val="24"/>
          <w:szCs w:val="24"/>
        </w:rPr>
      </w:pPr>
    </w:p>
    <w:p w14:paraId="48DD70EB" w14:textId="77777777" w:rsidR="00580174" w:rsidRPr="00C8739C" w:rsidRDefault="00580174" w:rsidP="0058017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739C">
        <w:rPr>
          <w:rFonts w:ascii="Times New Roman" w:hAnsi="Times New Roman" w:cs="Times New Roman"/>
          <w:b/>
          <w:bCs/>
          <w:sz w:val="24"/>
          <w:szCs w:val="24"/>
        </w:rPr>
        <w:t>Sentiment Analysis (Multi-Class Classification)</w:t>
      </w:r>
    </w:p>
    <w:p w14:paraId="7241CA20" w14:textId="77777777" w:rsidR="00580174" w:rsidRPr="00934BE0" w:rsidRDefault="00580174" w:rsidP="00580174">
      <w:pPr>
        <w:rPr>
          <w:rFonts w:ascii="Times New Roman" w:hAnsi="Times New Roman" w:cs="Times New Roman"/>
          <w:sz w:val="24"/>
          <w:szCs w:val="24"/>
        </w:rPr>
      </w:pPr>
      <w:r w:rsidRPr="00934BE0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934BE0">
        <w:rPr>
          <w:rFonts w:ascii="Times New Roman" w:hAnsi="Times New Roman" w:cs="Times New Roman"/>
          <w:sz w:val="24"/>
          <w:szCs w:val="24"/>
        </w:rPr>
        <w:t xml:space="preserve"> A model classifies customer reviews into three categories: Positive, Neutral, Negative. Tested on 30 reviews (10 each).</w:t>
      </w:r>
    </w:p>
    <w:p w14:paraId="60F4225D" w14:textId="77777777" w:rsidR="00580174" w:rsidRPr="00934BE0" w:rsidRDefault="00580174" w:rsidP="005801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34BE0">
        <w:rPr>
          <w:rFonts w:ascii="Times New Roman" w:hAnsi="Times New Roman" w:cs="Times New Roman"/>
          <w:sz w:val="24"/>
          <w:szCs w:val="24"/>
        </w:rPr>
        <w:t>Positive reviews: 8 correct, 2 misclassified as Neutral.</w:t>
      </w:r>
    </w:p>
    <w:p w14:paraId="10D723A1" w14:textId="77777777" w:rsidR="00580174" w:rsidRPr="00934BE0" w:rsidRDefault="00580174" w:rsidP="005801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34BE0">
        <w:rPr>
          <w:rFonts w:ascii="Times New Roman" w:hAnsi="Times New Roman" w:cs="Times New Roman"/>
          <w:sz w:val="24"/>
          <w:szCs w:val="24"/>
        </w:rPr>
        <w:t>Neutral reviews: 7 correct, 2 misclassified as Positive, 1 misclassified as Negative.</w:t>
      </w:r>
    </w:p>
    <w:p w14:paraId="287E82CC" w14:textId="77777777" w:rsidR="00580174" w:rsidRPr="00934BE0" w:rsidRDefault="00580174" w:rsidP="005801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34BE0">
        <w:rPr>
          <w:rFonts w:ascii="Times New Roman" w:hAnsi="Times New Roman" w:cs="Times New Roman"/>
          <w:sz w:val="24"/>
          <w:szCs w:val="24"/>
        </w:rPr>
        <w:t>Negative reviews: 9 correct, 1 misclassified as Neutral</w:t>
      </w:r>
    </w:p>
    <w:p w14:paraId="186CA580" w14:textId="77777777" w:rsidR="00580174" w:rsidRPr="00C8739C" w:rsidRDefault="00580174" w:rsidP="00580174">
      <w:pPr>
        <w:rPr>
          <w:rFonts w:ascii="Times New Roman" w:hAnsi="Times New Roman" w:cs="Times New Roman"/>
          <w:sz w:val="24"/>
          <w:szCs w:val="24"/>
        </w:rPr>
      </w:pPr>
    </w:p>
    <w:p w14:paraId="1B15EDBA" w14:textId="77777777" w:rsidR="00580174" w:rsidRPr="00C8739C" w:rsidRDefault="00580174" w:rsidP="0058017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739C">
        <w:rPr>
          <w:rFonts w:ascii="Times New Roman" w:hAnsi="Times New Roman" w:cs="Times New Roman"/>
          <w:b/>
          <w:bCs/>
          <w:sz w:val="24"/>
          <w:szCs w:val="24"/>
        </w:rPr>
        <w:t>Face Recognition System (Binary Classification)</w:t>
      </w:r>
    </w:p>
    <w:p w14:paraId="334DC453" w14:textId="77777777" w:rsidR="00580174" w:rsidRPr="004C27DD" w:rsidRDefault="00580174" w:rsidP="00580174">
      <w:pPr>
        <w:rPr>
          <w:rFonts w:ascii="Times New Roman" w:hAnsi="Times New Roman" w:cs="Times New Roman"/>
          <w:sz w:val="24"/>
          <w:szCs w:val="24"/>
        </w:rPr>
      </w:pPr>
      <w:r w:rsidRPr="004C27DD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4C27DD">
        <w:rPr>
          <w:rFonts w:ascii="Times New Roman" w:hAnsi="Times New Roman" w:cs="Times New Roman"/>
          <w:sz w:val="24"/>
          <w:szCs w:val="24"/>
        </w:rPr>
        <w:t xml:space="preserve"> A security system verifies if a face belongs to an authorized employee (Positive) or not (Negative). Tested on 40 faces.</w:t>
      </w:r>
    </w:p>
    <w:p w14:paraId="49717021" w14:textId="77777777" w:rsidR="00580174" w:rsidRPr="004C27DD" w:rsidRDefault="00580174" w:rsidP="005801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C27DD">
        <w:rPr>
          <w:rFonts w:ascii="Times New Roman" w:hAnsi="Times New Roman" w:cs="Times New Roman"/>
          <w:sz w:val="24"/>
          <w:szCs w:val="24"/>
        </w:rPr>
        <w:t>Actual authorized = 20, unauthorized = 20</w:t>
      </w:r>
    </w:p>
    <w:p w14:paraId="1FE782DF" w14:textId="77777777" w:rsidR="00580174" w:rsidRPr="004C27DD" w:rsidRDefault="00580174" w:rsidP="005801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C27DD">
        <w:rPr>
          <w:rFonts w:ascii="Times New Roman" w:hAnsi="Times New Roman" w:cs="Times New Roman"/>
          <w:sz w:val="24"/>
          <w:szCs w:val="24"/>
        </w:rPr>
        <w:t>Predictions: 18 authorized correctly recognized, 2 missed, 3 unauthorized falsely accepted, 17 correctly rejected.</w:t>
      </w:r>
    </w:p>
    <w:p w14:paraId="0F947989" w14:textId="77777777" w:rsidR="00580174" w:rsidRDefault="00580174" w:rsidP="00580174">
      <w:pPr>
        <w:rPr>
          <w:rFonts w:ascii="Times New Roman" w:hAnsi="Times New Roman" w:cs="Times New Roman"/>
          <w:sz w:val="24"/>
          <w:szCs w:val="24"/>
        </w:rPr>
      </w:pPr>
    </w:p>
    <w:p w14:paraId="725F262F" w14:textId="77777777" w:rsidR="00D21D86" w:rsidRDefault="00D21D86" w:rsidP="00580174">
      <w:pPr>
        <w:rPr>
          <w:rFonts w:ascii="Times New Roman" w:hAnsi="Times New Roman" w:cs="Times New Roman"/>
          <w:sz w:val="24"/>
          <w:szCs w:val="24"/>
        </w:rPr>
      </w:pPr>
    </w:p>
    <w:p w14:paraId="4F45FBD0" w14:textId="77777777" w:rsidR="00D21D86" w:rsidRDefault="00D21D86" w:rsidP="00580174">
      <w:pPr>
        <w:rPr>
          <w:rFonts w:ascii="Times New Roman" w:hAnsi="Times New Roman" w:cs="Times New Roman"/>
          <w:sz w:val="24"/>
          <w:szCs w:val="24"/>
        </w:rPr>
      </w:pPr>
    </w:p>
    <w:p w14:paraId="33C51ACD" w14:textId="77777777" w:rsidR="00D21D86" w:rsidRPr="00C8739C" w:rsidRDefault="00D21D86" w:rsidP="00580174">
      <w:pPr>
        <w:rPr>
          <w:rFonts w:ascii="Times New Roman" w:hAnsi="Times New Roman" w:cs="Times New Roman"/>
          <w:sz w:val="24"/>
          <w:szCs w:val="24"/>
        </w:rPr>
      </w:pPr>
    </w:p>
    <w:p w14:paraId="7D6B4ECD" w14:textId="19776CC7" w:rsidR="00C97158" w:rsidRPr="00C97158" w:rsidRDefault="00C97158" w:rsidP="00C9715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97158">
        <w:rPr>
          <w:rFonts w:ascii="Times New Roman" w:hAnsi="Times New Roman" w:cs="Times New Roman"/>
          <w:b/>
          <w:bCs/>
          <w:sz w:val="24"/>
          <w:szCs w:val="24"/>
        </w:rPr>
        <w:lastRenderedPageBreak/>
        <w:t>Disease Classification (Multi-Class)</w:t>
      </w:r>
    </w:p>
    <w:p w14:paraId="18BB02D7" w14:textId="77777777" w:rsidR="00C97158" w:rsidRPr="00C97158" w:rsidRDefault="00C97158" w:rsidP="00C97158">
      <w:pPr>
        <w:rPr>
          <w:rFonts w:ascii="Times New Roman" w:hAnsi="Times New Roman" w:cs="Times New Roman"/>
          <w:sz w:val="24"/>
          <w:szCs w:val="24"/>
        </w:rPr>
      </w:pPr>
      <w:r w:rsidRPr="00C97158">
        <w:rPr>
          <w:rFonts w:ascii="Times New Roman" w:hAnsi="Times New Roman" w:cs="Times New Roman"/>
          <w:b/>
          <w:bCs/>
          <w:sz w:val="24"/>
          <w:szCs w:val="24"/>
        </w:rPr>
        <w:t xml:space="preserve">Scenario: </w:t>
      </w:r>
      <w:r w:rsidRPr="00C97158">
        <w:rPr>
          <w:rFonts w:ascii="Times New Roman" w:hAnsi="Times New Roman" w:cs="Times New Roman"/>
          <w:sz w:val="24"/>
          <w:szCs w:val="24"/>
        </w:rPr>
        <w:t>A model predicts three diseases: Flu, Cold, Allergy. Tested on 45 patients (15 each).</w:t>
      </w:r>
    </w:p>
    <w:p w14:paraId="5968A907" w14:textId="77777777" w:rsidR="00C97158" w:rsidRPr="00C97158" w:rsidRDefault="00C97158" w:rsidP="00C9715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97158">
        <w:rPr>
          <w:rFonts w:ascii="Times New Roman" w:hAnsi="Times New Roman" w:cs="Times New Roman"/>
          <w:sz w:val="24"/>
          <w:szCs w:val="24"/>
        </w:rPr>
        <w:t>Flu: 13 correct, 2 misclassified as Cold.</w:t>
      </w:r>
    </w:p>
    <w:p w14:paraId="1F2950DB" w14:textId="77777777" w:rsidR="00C97158" w:rsidRPr="00C97158" w:rsidRDefault="00C97158" w:rsidP="00C9715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97158">
        <w:rPr>
          <w:rFonts w:ascii="Times New Roman" w:hAnsi="Times New Roman" w:cs="Times New Roman"/>
          <w:sz w:val="24"/>
          <w:szCs w:val="24"/>
        </w:rPr>
        <w:t>Cold: 12 correct, 2 misclassified as Allergy, 1 misclassified as Flu.</w:t>
      </w:r>
    </w:p>
    <w:p w14:paraId="0F0F96D6" w14:textId="77777777" w:rsidR="00C97158" w:rsidRPr="00C97158" w:rsidRDefault="00C97158" w:rsidP="00C9715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97158">
        <w:rPr>
          <w:rFonts w:ascii="Times New Roman" w:hAnsi="Times New Roman" w:cs="Times New Roman"/>
          <w:sz w:val="24"/>
          <w:szCs w:val="24"/>
        </w:rPr>
        <w:t>Allergy: 14 correct, 1 misclassified as Cold</w:t>
      </w:r>
    </w:p>
    <w:p w14:paraId="0958CD68" w14:textId="77777777" w:rsidR="007B2725" w:rsidRPr="00C8739C" w:rsidRDefault="007B2725">
      <w:pPr>
        <w:rPr>
          <w:rFonts w:ascii="Times New Roman" w:hAnsi="Times New Roman" w:cs="Times New Roman"/>
          <w:sz w:val="24"/>
          <w:szCs w:val="24"/>
        </w:rPr>
      </w:pPr>
    </w:p>
    <w:sectPr w:rsidR="007B2725" w:rsidRPr="00C87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55D97"/>
    <w:multiLevelType w:val="multilevel"/>
    <w:tmpl w:val="75F8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A733B"/>
    <w:multiLevelType w:val="multilevel"/>
    <w:tmpl w:val="FFC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C7420"/>
    <w:multiLevelType w:val="multilevel"/>
    <w:tmpl w:val="A6C0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A7778"/>
    <w:multiLevelType w:val="multilevel"/>
    <w:tmpl w:val="14F8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73D9D"/>
    <w:multiLevelType w:val="multilevel"/>
    <w:tmpl w:val="D6C8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86C89"/>
    <w:multiLevelType w:val="multilevel"/>
    <w:tmpl w:val="1B46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E312F"/>
    <w:multiLevelType w:val="multilevel"/>
    <w:tmpl w:val="828A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672662">
    <w:abstractNumId w:val="6"/>
  </w:num>
  <w:num w:numId="2" w16cid:durableId="420758692">
    <w:abstractNumId w:val="5"/>
  </w:num>
  <w:num w:numId="3" w16cid:durableId="1801338932">
    <w:abstractNumId w:val="4"/>
  </w:num>
  <w:num w:numId="4" w16cid:durableId="1957516067">
    <w:abstractNumId w:val="3"/>
  </w:num>
  <w:num w:numId="5" w16cid:durableId="516620926">
    <w:abstractNumId w:val="2"/>
  </w:num>
  <w:num w:numId="6" w16cid:durableId="1537617951">
    <w:abstractNumId w:val="0"/>
  </w:num>
  <w:num w:numId="7" w16cid:durableId="552693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092"/>
    <w:rsid w:val="001F1F7A"/>
    <w:rsid w:val="003262A0"/>
    <w:rsid w:val="00414AC9"/>
    <w:rsid w:val="005757E8"/>
    <w:rsid w:val="00580174"/>
    <w:rsid w:val="007B2725"/>
    <w:rsid w:val="00C8739C"/>
    <w:rsid w:val="00C97158"/>
    <w:rsid w:val="00CC0092"/>
    <w:rsid w:val="00D2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D21FA"/>
  <w15:chartTrackingRefBased/>
  <w15:docId w15:val="{779667DC-2DF5-49B3-B62C-B165996C8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174"/>
  </w:style>
  <w:style w:type="paragraph" w:styleId="Heading1">
    <w:name w:val="heading 1"/>
    <w:basedOn w:val="Normal"/>
    <w:next w:val="Normal"/>
    <w:link w:val="Heading1Char"/>
    <w:uiPriority w:val="9"/>
    <w:qFormat/>
    <w:rsid w:val="00CC0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0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Gurpreet Singh</dc:creator>
  <cp:keywords/>
  <dc:description/>
  <cp:lastModifiedBy>Gurpreet Singh</cp:lastModifiedBy>
  <cp:revision>6</cp:revision>
  <dcterms:created xsi:type="dcterms:W3CDTF">2026-02-18T09:51:00Z</dcterms:created>
  <dcterms:modified xsi:type="dcterms:W3CDTF">2026-02-18T09:52:00Z</dcterms:modified>
</cp:coreProperties>
</file>