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F59F" w14:textId="59322F7F" w:rsidR="007C2FC9" w:rsidRDefault="00F63A41" w:rsidP="007C2FC9">
      <w:hyperlink r:id="rId7" w:history="1">
        <w:r w:rsidRPr="00860525">
          <w:rPr>
            <w:rStyle w:val="Hyperlink"/>
          </w:rPr>
          <w:t>https://www.analyticsvidhya.com/blog/2020/04/confusion-matrix-machine-learning/</w:t>
        </w:r>
      </w:hyperlink>
    </w:p>
    <w:p w14:paraId="609EBEA7" w14:textId="673850B0" w:rsidR="00715AE1" w:rsidRDefault="00715AE1" w:rsidP="007C2FC9">
      <w:hyperlink r:id="rId8" w:history="1">
        <w:r w:rsidRPr="00860525">
          <w:rPr>
            <w:rStyle w:val="Hyperlink"/>
          </w:rPr>
          <w:t>https://www.datacamp.com/tutorial/what-is-a-confusion-matrix-in-machine-learning</w:t>
        </w:r>
      </w:hyperlink>
    </w:p>
    <w:p w14:paraId="62C98A4F" w14:textId="77777777" w:rsidR="00FD18CF" w:rsidRDefault="00FD18CF" w:rsidP="007C2FC9"/>
    <w:p w14:paraId="1C30C4E5" w14:textId="77777777" w:rsidR="00072FB7" w:rsidRDefault="00072FB7" w:rsidP="00072FB7">
      <w:pPr>
        <w:rPr>
          <w:b/>
          <w:bCs/>
        </w:rPr>
      </w:pPr>
    </w:p>
    <w:p w14:paraId="721C6E5E" w14:textId="43472A5B" w:rsidR="00072FB7" w:rsidRPr="00072FB7" w:rsidRDefault="00072FB7" w:rsidP="00072FB7">
      <w:pPr>
        <w:rPr>
          <w:b/>
          <w:bCs/>
        </w:rPr>
      </w:pPr>
      <w:r w:rsidRPr="00072FB7">
        <w:rPr>
          <w:b/>
          <w:bCs/>
        </w:rPr>
        <w:t>Key Components of a Confusion Matrix</w:t>
      </w:r>
    </w:p>
    <w:p w14:paraId="47C30B14" w14:textId="77777777" w:rsidR="00072FB7" w:rsidRPr="00072FB7" w:rsidRDefault="00072FB7" w:rsidP="00072FB7">
      <w:pPr>
        <w:numPr>
          <w:ilvl w:val="0"/>
          <w:numId w:val="13"/>
        </w:numPr>
      </w:pPr>
      <w:r w:rsidRPr="00072FB7">
        <w:rPr>
          <w:b/>
          <w:bCs/>
        </w:rPr>
        <w:t>True Positive (TP):</w:t>
      </w:r>
      <w:r w:rsidRPr="00072FB7">
        <w:t> Predicted positive and actually positive.</w:t>
      </w:r>
    </w:p>
    <w:p w14:paraId="208CCCB8" w14:textId="77777777" w:rsidR="00072FB7" w:rsidRPr="00072FB7" w:rsidRDefault="00072FB7" w:rsidP="00072FB7">
      <w:pPr>
        <w:numPr>
          <w:ilvl w:val="0"/>
          <w:numId w:val="13"/>
        </w:numPr>
      </w:pPr>
      <w:r w:rsidRPr="00072FB7">
        <w:rPr>
          <w:b/>
          <w:bCs/>
        </w:rPr>
        <w:t>True Negative (TN):</w:t>
      </w:r>
      <w:r w:rsidRPr="00072FB7">
        <w:t> Predicted negative and actually negative.</w:t>
      </w:r>
    </w:p>
    <w:p w14:paraId="54966923" w14:textId="77777777" w:rsidR="00072FB7" w:rsidRPr="00072FB7" w:rsidRDefault="00072FB7" w:rsidP="00072FB7">
      <w:pPr>
        <w:numPr>
          <w:ilvl w:val="0"/>
          <w:numId w:val="13"/>
        </w:numPr>
      </w:pPr>
      <w:r w:rsidRPr="00072FB7">
        <w:rPr>
          <w:b/>
          <w:bCs/>
        </w:rPr>
        <w:t>False Positive (FP - Type I Error):</w:t>
      </w:r>
      <w:r w:rsidRPr="00072FB7">
        <w:t> Predicted positive but actually negative.</w:t>
      </w:r>
    </w:p>
    <w:p w14:paraId="294C49B2" w14:textId="77777777" w:rsidR="00072FB7" w:rsidRDefault="00072FB7" w:rsidP="00072FB7">
      <w:pPr>
        <w:numPr>
          <w:ilvl w:val="0"/>
          <w:numId w:val="13"/>
        </w:numPr>
      </w:pPr>
      <w:r w:rsidRPr="00072FB7">
        <w:rPr>
          <w:b/>
          <w:bCs/>
        </w:rPr>
        <w:t>False Negative (FN - Type II Error):</w:t>
      </w:r>
      <w:r w:rsidRPr="00072FB7">
        <w:t> Predicted negative but actually positive. </w:t>
      </w:r>
    </w:p>
    <w:tbl>
      <w:tblPr>
        <w:tblStyle w:val="TableGrid"/>
        <w:tblpPr w:leftFromText="180" w:rightFromText="180" w:vertAnchor="text" w:tblpY="1"/>
        <w:tblW w:w="9480" w:type="dxa"/>
        <w:tblLook w:val="04A0" w:firstRow="1" w:lastRow="0" w:firstColumn="1" w:lastColumn="0" w:noHBand="0" w:noVBand="1"/>
      </w:tblPr>
      <w:tblGrid>
        <w:gridCol w:w="2963"/>
        <w:gridCol w:w="3204"/>
        <w:gridCol w:w="3313"/>
      </w:tblGrid>
      <w:tr w:rsidR="00AD4F42" w:rsidRPr="004C2B77" w14:paraId="25807502" w14:textId="4F473734" w:rsidTr="0005468A">
        <w:tc>
          <w:tcPr>
            <w:tcW w:w="0" w:type="auto"/>
          </w:tcPr>
          <w:p w14:paraId="2917E1F7" w14:textId="2850C3BD" w:rsidR="00AD4F42" w:rsidRPr="004C2B77" w:rsidRDefault="00AD4F42" w:rsidP="00AD4F42">
            <w:pPr>
              <w:spacing w:after="160" w:line="259" w:lineRule="auto"/>
              <w:ind w:left="720"/>
              <w:rPr>
                <w:b/>
                <w:bCs/>
              </w:rPr>
            </w:pPr>
          </w:p>
        </w:tc>
        <w:tc>
          <w:tcPr>
            <w:tcW w:w="0" w:type="auto"/>
          </w:tcPr>
          <w:p w14:paraId="14449122" w14:textId="5F8B0353" w:rsidR="00AD4F42" w:rsidRPr="004C2B77" w:rsidRDefault="00AD4F42" w:rsidP="00AD4F42">
            <w:pPr>
              <w:spacing w:after="160" w:line="259" w:lineRule="auto"/>
              <w:ind w:left="720"/>
              <w:jc w:val="center"/>
              <w:rPr>
                <w:b/>
                <w:bCs/>
              </w:rPr>
            </w:pPr>
            <w:r w:rsidRPr="004C2B77">
              <w:rPr>
                <w:b/>
                <w:bCs/>
              </w:rPr>
              <w:br/>
              <w:t>Predicted: Positive</w:t>
            </w:r>
          </w:p>
        </w:tc>
        <w:tc>
          <w:tcPr>
            <w:tcW w:w="0" w:type="auto"/>
          </w:tcPr>
          <w:p w14:paraId="638B1198" w14:textId="77777777" w:rsidR="00AD4F42" w:rsidRDefault="00AD4F42" w:rsidP="00AD4F42">
            <w:pPr>
              <w:spacing w:after="160" w:line="259" w:lineRule="auto"/>
              <w:ind w:left="720"/>
              <w:jc w:val="center"/>
              <w:rPr>
                <w:b/>
                <w:bCs/>
              </w:rPr>
            </w:pPr>
          </w:p>
          <w:p w14:paraId="7A1DAD37" w14:textId="72814042" w:rsidR="00AD4F42" w:rsidRPr="00AD4F42" w:rsidRDefault="00AD4F42" w:rsidP="00AD4F42">
            <w:pPr>
              <w:spacing w:after="160" w:line="259" w:lineRule="auto"/>
              <w:ind w:left="720"/>
              <w:jc w:val="center"/>
              <w:rPr>
                <w:b/>
                <w:bCs/>
              </w:rPr>
            </w:pPr>
            <w:r w:rsidRPr="004C2B77">
              <w:rPr>
                <w:b/>
                <w:bCs/>
              </w:rPr>
              <w:t>Predicted: Negative</w:t>
            </w:r>
          </w:p>
        </w:tc>
      </w:tr>
      <w:tr w:rsidR="00AD4F42" w:rsidRPr="004C2B77" w14:paraId="01495809" w14:textId="77777777" w:rsidTr="004C2B77">
        <w:tc>
          <w:tcPr>
            <w:tcW w:w="0" w:type="auto"/>
            <w:hideMark/>
          </w:tcPr>
          <w:p w14:paraId="4C159548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rPr>
                <w:b/>
                <w:bCs/>
              </w:rPr>
              <w:t>Actual: Positive</w:t>
            </w:r>
          </w:p>
        </w:tc>
        <w:tc>
          <w:tcPr>
            <w:tcW w:w="0" w:type="auto"/>
            <w:hideMark/>
          </w:tcPr>
          <w:p w14:paraId="730CD6E6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t>True Positive (TP)</w:t>
            </w:r>
          </w:p>
        </w:tc>
        <w:tc>
          <w:tcPr>
            <w:tcW w:w="0" w:type="auto"/>
            <w:hideMark/>
          </w:tcPr>
          <w:p w14:paraId="4E9D3D66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t>False Negative (FN)</w:t>
            </w:r>
          </w:p>
        </w:tc>
      </w:tr>
      <w:tr w:rsidR="00AD4F42" w:rsidRPr="004C2B77" w14:paraId="455A3D63" w14:textId="77777777" w:rsidTr="004C2B77">
        <w:tc>
          <w:tcPr>
            <w:tcW w:w="0" w:type="auto"/>
            <w:hideMark/>
          </w:tcPr>
          <w:p w14:paraId="75C30CE9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rPr>
                <w:b/>
                <w:bCs/>
              </w:rPr>
              <w:t>Actual: Negative</w:t>
            </w:r>
          </w:p>
        </w:tc>
        <w:tc>
          <w:tcPr>
            <w:tcW w:w="0" w:type="auto"/>
            <w:hideMark/>
          </w:tcPr>
          <w:p w14:paraId="56D336F6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t>False Positive (FP)</w:t>
            </w:r>
          </w:p>
        </w:tc>
        <w:tc>
          <w:tcPr>
            <w:tcW w:w="0" w:type="auto"/>
            <w:hideMark/>
          </w:tcPr>
          <w:p w14:paraId="7FF06B88" w14:textId="77777777" w:rsidR="00AD4F42" w:rsidRPr="004C2B77" w:rsidRDefault="00AD4F42" w:rsidP="00AD4F42">
            <w:pPr>
              <w:spacing w:after="160" w:line="259" w:lineRule="auto"/>
              <w:ind w:left="720"/>
            </w:pPr>
            <w:r w:rsidRPr="004C2B77">
              <w:t>True Negative (TN)</w:t>
            </w:r>
          </w:p>
        </w:tc>
      </w:tr>
    </w:tbl>
    <w:p w14:paraId="306CCD6B" w14:textId="08FB5C2C" w:rsidR="004C2B77" w:rsidRDefault="004C2B77" w:rsidP="00633BD1">
      <w:pPr>
        <w:ind w:left="720"/>
      </w:pPr>
    </w:p>
    <w:p w14:paraId="15B776F1" w14:textId="56CF608F" w:rsidR="003C3493" w:rsidRPr="00F94580" w:rsidRDefault="003C3493">
      <w:pPr>
        <w:rPr>
          <w:b/>
          <w:bCs/>
        </w:rPr>
      </w:pPr>
      <w:r w:rsidRPr="00F94580">
        <w:rPr>
          <w:b/>
          <w:bCs/>
        </w:rPr>
        <w:t>Derivations:</w:t>
      </w:r>
    </w:p>
    <w:p w14:paraId="6EE9CCEA" w14:textId="53B649E6" w:rsidR="003C3493" w:rsidRDefault="003C3493">
      <w:r>
        <w:rPr>
          <w:noProof/>
        </w:rPr>
        <w:drawing>
          <wp:inline distT="0" distB="0" distL="0" distR="0" wp14:anchorId="59B2E4F9" wp14:editId="43C6F621">
            <wp:extent cx="4312118" cy="1639056"/>
            <wp:effectExtent l="0" t="0" r="0" b="0"/>
            <wp:docPr id="1555488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253" cy="16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15EB1" w14:textId="77777777" w:rsidR="00633BD1" w:rsidRPr="00072FB7" w:rsidRDefault="00633BD1" w:rsidP="00633BD1">
      <w:pPr>
        <w:ind w:left="720"/>
      </w:pPr>
    </w:p>
    <w:p w14:paraId="4A7C0622" w14:textId="77777777" w:rsidR="00072FB7" w:rsidRDefault="00072FB7" w:rsidP="007C2FC9"/>
    <w:p w14:paraId="00EB79C0" w14:textId="64AA5D67" w:rsidR="003708D2" w:rsidRDefault="003708D2">
      <w:r>
        <w:br w:type="page"/>
      </w:r>
    </w:p>
    <w:p w14:paraId="1BB4BA38" w14:textId="7087D438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lastRenderedPageBreak/>
        <w:t>Confusion Matrix Example (Numerical)</w:t>
      </w:r>
    </w:p>
    <w:p w14:paraId="7F58A791" w14:textId="77777777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t>Scenario</w:t>
      </w:r>
    </w:p>
    <w:p w14:paraId="072172D8" w14:textId="77777777" w:rsidR="007C2FC9" w:rsidRPr="007C2FC9" w:rsidRDefault="007C2FC9" w:rsidP="007C2FC9">
      <w:r w:rsidRPr="007C2FC9">
        <w:t>A machine learning model is trained to classify emails into two categories:</w:t>
      </w:r>
    </w:p>
    <w:p w14:paraId="293F840A" w14:textId="77777777" w:rsidR="007C2FC9" w:rsidRPr="007C2FC9" w:rsidRDefault="007C2FC9" w:rsidP="007C2FC9">
      <w:pPr>
        <w:numPr>
          <w:ilvl w:val="0"/>
          <w:numId w:val="1"/>
        </w:numPr>
      </w:pPr>
      <w:r w:rsidRPr="007C2FC9">
        <w:rPr>
          <w:b/>
          <w:bCs/>
        </w:rPr>
        <w:t>Spam (Positive class)</w:t>
      </w:r>
    </w:p>
    <w:p w14:paraId="04B9369F" w14:textId="77777777" w:rsidR="007C2FC9" w:rsidRPr="007C2FC9" w:rsidRDefault="007C2FC9" w:rsidP="007C2FC9">
      <w:pPr>
        <w:numPr>
          <w:ilvl w:val="0"/>
          <w:numId w:val="1"/>
        </w:numPr>
      </w:pPr>
      <w:r w:rsidRPr="007C2FC9">
        <w:rPr>
          <w:b/>
          <w:bCs/>
        </w:rPr>
        <w:t>Not Spam (Negative class)</w:t>
      </w:r>
    </w:p>
    <w:p w14:paraId="50713413" w14:textId="77777777" w:rsidR="007C2FC9" w:rsidRPr="007C2FC9" w:rsidRDefault="007C2FC9" w:rsidP="007C2FC9">
      <w:r w:rsidRPr="007C2FC9">
        <w:t xml:space="preserve">We test the model on </w:t>
      </w:r>
      <w:r w:rsidRPr="007C2FC9">
        <w:rPr>
          <w:b/>
          <w:bCs/>
        </w:rPr>
        <w:t>20 emails</w:t>
      </w:r>
      <w:r w:rsidRPr="007C2FC9">
        <w:t>.</w:t>
      </w:r>
    </w:p>
    <w:p w14:paraId="21E78D3A" w14:textId="25E559DD" w:rsidR="007C2FC9" w:rsidRPr="007C2FC9" w:rsidRDefault="007C2FC9" w:rsidP="007C2FC9"/>
    <w:p w14:paraId="4B21B91F" w14:textId="77777777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t>Step 1: Actual vs. Predicted Outcomes</w:t>
      </w:r>
    </w:p>
    <w:p w14:paraId="67C7A5F0" w14:textId="77777777" w:rsidR="007C2FC9" w:rsidRPr="007C2FC9" w:rsidRDefault="007C2FC9" w:rsidP="007C2FC9">
      <w:r w:rsidRPr="007C2FC9">
        <w:t>Out of 20 test emails:</w:t>
      </w:r>
    </w:p>
    <w:p w14:paraId="7135D38F" w14:textId="77777777" w:rsidR="007C2FC9" w:rsidRPr="007C2FC9" w:rsidRDefault="007C2FC9" w:rsidP="007C2FC9">
      <w:pPr>
        <w:numPr>
          <w:ilvl w:val="0"/>
          <w:numId w:val="2"/>
        </w:numPr>
      </w:pPr>
      <w:r w:rsidRPr="007C2FC9">
        <w:rPr>
          <w:b/>
          <w:bCs/>
        </w:rPr>
        <w:t>Actual Spam emails = 10</w:t>
      </w:r>
    </w:p>
    <w:p w14:paraId="3901F9F4" w14:textId="77777777" w:rsidR="007C2FC9" w:rsidRPr="007C2FC9" w:rsidRDefault="007C2FC9" w:rsidP="007C2FC9">
      <w:pPr>
        <w:numPr>
          <w:ilvl w:val="0"/>
          <w:numId w:val="2"/>
        </w:numPr>
      </w:pPr>
      <w:r w:rsidRPr="007C2FC9">
        <w:rPr>
          <w:b/>
          <w:bCs/>
        </w:rPr>
        <w:t>Actual Not Spam emails = 10</w:t>
      </w:r>
    </w:p>
    <w:p w14:paraId="1BDED9CA" w14:textId="77777777" w:rsidR="007C2FC9" w:rsidRPr="007C2FC9" w:rsidRDefault="007C2FC9" w:rsidP="007C2FC9">
      <w:r w:rsidRPr="007C2FC9">
        <w:t>The model predictions:</w:t>
      </w:r>
    </w:p>
    <w:p w14:paraId="4F55CD2F" w14:textId="77777777" w:rsidR="007C2FC9" w:rsidRPr="007C2FC9" w:rsidRDefault="007C2FC9" w:rsidP="007C2FC9">
      <w:pPr>
        <w:numPr>
          <w:ilvl w:val="0"/>
          <w:numId w:val="3"/>
        </w:numPr>
      </w:pPr>
      <w:r w:rsidRPr="007C2FC9">
        <w:t xml:space="preserve">Correctly identified </w:t>
      </w:r>
      <w:r w:rsidRPr="007C2FC9">
        <w:rPr>
          <w:b/>
          <w:bCs/>
        </w:rPr>
        <w:t>8 spam emails</w:t>
      </w:r>
      <w:r w:rsidRPr="007C2FC9">
        <w:t xml:space="preserve"> as spam.</w:t>
      </w:r>
    </w:p>
    <w:p w14:paraId="29AD63C2" w14:textId="77777777" w:rsidR="007C2FC9" w:rsidRPr="007C2FC9" w:rsidRDefault="007C2FC9" w:rsidP="007C2FC9">
      <w:pPr>
        <w:numPr>
          <w:ilvl w:val="0"/>
          <w:numId w:val="3"/>
        </w:numPr>
      </w:pPr>
      <w:r w:rsidRPr="007C2FC9">
        <w:t xml:space="preserve">Misclassified </w:t>
      </w:r>
      <w:r w:rsidRPr="007C2FC9">
        <w:rPr>
          <w:b/>
          <w:bCs/>
        </w:rPr>
        <w:t>2 spam emails</w:t>
      </w:r>
      <w:r w:rsidRPr="007C2FC9">
        <w:t xml:space="preserve"> as not spam.</w:t>
      </w:r>
    </w:p>
    <w:p w14:paraId="7BD8E197" w14:textId="77777777" w:rsidR="007C2FC9" w:rsidRPr="007C2FC9" w:rsidRDefault="007C2FC9" w:rsidP="007C2FC9">
      <w:pPr>
        <w:numPr>
          <w:ilvl w:val="0"/>
          <w:numId w:val="3"/>
        </w:numPr>
      </w:pPr>
      <w:r w:rsidRPr="007C2FC9">
        <w:t xml:space="preserve">Correctly identified </w:t>
      </w:r>
      <w:r w:rsidRPr="007C2FC9">
        <w:rPr>
          <w:b/>
          <w:bCs/>
        </w:rPr>
        <w:t>7 not spam emails</w:t>
      </w:r>
      <w:r w:rsidRPr="007C2FC9">
        <w:t xml:space="preserve"> as not spam.</w:t>
      </w:r>
    </w:p>
    <w:p w14:paraId="4A534F12" w14:textId="77777777" w:rsidR="007C2FC9" w:rsidRPr="007C2FC9" w:rsidRDefault="007C2FC9" w:rsidP="007C2FC9">
      <w:pPr>
        <w:numPr>
          <w:ilvl w:val="0"/>
          <w:numId w:val="3"/>
        </w:numPr>
      </w:pPr>
      <w:r w:rsidRPr="007C2FC9">
        <w:t xml:space="preserve">Misclassified </w:t>
      </w:r>
      <w:r w:rsidRPr="007C2FC9">
        <w:rPr>
          <w:b/>
          <w:bCs/>
        </w:rPr>
        <w:t>3 not spam emails</w:t>
      </w:r>
      <w:r w:rsidRPr="007C2FC9">
        <w:t xml:space="preserve"> as spam.</w:t>
      </w:r>
    </w:p>
    <w:p w14:paraId="790D510F" w14:textId="41FA5535" w:rsidR="007C2FC9" w:rsidRDefault="007C2FC9" w:rsidP="007C2FC9"/>
    <w:p w14:paraId="58E09416" w14:textId="77777777" w:rsidR="00AE0981" w:rsidRDefault="00AE0981" w:rsidP="007C2FC9"/>
    <w:p w14:paraId="56264D4D" w14:textId="77777777" w:rsidR="00AE0981" w:rsidRPr="007C2FC9" w:rsidRDefault="00AE0981" w:rsidP="007C2FC9"/>
    <w:p w14:paraId="0EEB9F64" w14:textId="77777777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t>Step 2: Build the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7"/>
        <w:gridCol w:w="1698"/>
        <w:gridCol w:w="2035"/>
      </w:tblGrid>
      <w:tr w:rsidR="007C2FC9" w:rsidRPr="007C2FC9" w14:paraId="22F73A85" w14:textId="77777777" w:rsidTr="00C953D4">
        <w:tc>
          <w:tcPr>
            <w:tcW w:w="0" w:type="auto"/>
            <w:hideMark/>
          </w:tcPr>
          <w:p w14:paraId="004E8B62" w14:textId="77777777" w:rsidR="007C2FC9" w:rsidRPr="007C2FC9" w:rsidRDefault="007C2FC9" w:rsidP="007C2FC9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045F016" w14:textId="77777777" w:rsidR="007C2FC9" w:rsidRPr="007C2FC9" w:rsidRDefault="007C2FC9" w:rsidP="007C2FC9">
            <w:pPr>
              <w:spacing w:after="160" w:line="259" w:lineRule="auto"/>
              <w:rPr>
                <w:b/>
                <w:bCs/>
              </w:rPr>
            </w:pPr>
            <w:r w:rsidRPr="007C2FC9">
              <w:rPr>
                <w:b/>
                <w:bCs/>
              </w:rPr>
              <w:t>Predicted Spam</w:t>
            </w:r>
          </w:p>
        </w:tc>
        <w:tc>
          <w:tcPr>
            <w:tcW w:w="0" w:type="auto"/>
            <w:hideMark/>
          </w:tcPr>
          <w:p w14:paraId="761872C1" w14:textId="77777777" w:rsidR="007C2FC9" w:rsidRPr="007C2FC9" w:rsidRDefault="007C2FC9" w:rsidP="007C2FC9">
            <w:pPr>
              <w:spacing w:after="160" w:line="259" w:lineRule="auto"/>
              <w:rPr>
                <w:b/>
                <w:bCs/>
              </w:rPr>
            </w:pPr>
            <w:r w:rsidRPr="007C2FC9">
              <w:rPr>
                <w:b/>
                <w:bCs/>
              </w:rPr>
              <w:t>Predicted Not Spam</w:t>
            </w:r>
          </w:p>
        </w:tc>
      </w:tr>
      <w:tr w:rsidR="007C2FC9" w:rsidRPr="007C2FC9" w14:paraId="1F844B6F" w14:textId="77777777" w:rsidTr="00C953D4">
        <w:tc>
          <w:tcPr>
            <w:tcW w:w="0" w:type="auto"/>
            <w:hideMark/>
          </w:tcPr>
          <w:p w14:paraId="018CC315" w14:textId="77777777" w:rsidR="007C2FC9" w:rsidRPr="007C2FC9" w:rsidRDefault="007C2FC9" w:rsidP="007C2FC9">
            <w:pPr>
              <w:spacing w:after="160" w:line="259" w:lineRule="auto"/>
            </w:pPr>
            <w:r w:rsidRPr="007C2FC9">
              <w:rPr>
                <w:b/>
                <w:bCs/>
              </w:rPr>
              <w:t>Actual Spam</w:t>
            </w:r>
          </w:p>
        </w:tc>
        <w:tc>
          <w:tcPr>
            <w:tcW w:w="0" w:type="auto"/>
            <w:hideMark/>
          </w:tcPr>
          <w:p w14:paraId="1024AA0A" w14:textId="77777777" w:rsidR="007C2FC9" w:rsidRPr="007C2FC9" w:rsidRDefault="007C2FC9" w:rsidP="007C2FC9">
            <w:pPr>
              <w:spacing w:after="160" w:line="259" w:lineRule="auto"/>
            </w:pPr>
            <w:r w:rsidRPr="007C2FC9">
              <w:t>8 (True Positive)</w:t>
            </w:r>
          </w:p>
        </w:tc>
        <w:tc>
          <w:tcPr>
            <w:tcW w:w="0" w:type="auto"/>
            <w:hideMark/>
          </w:tcPr>
          <w:p w14:paraId="699BF7F4" w14:textId="77777777" w:rsidR="007C2FC9" w:rsidRPr="007C2FC9" w:rsidRDefault="007C2FC9" w:rsidP="007C2FC9">
            <w:pPr>
              <w:spacing w:after="160" w:line="259" w:lineRule="auto"/>
            </w:pPr>
            <w:r w:rsidRPr="007C2FC9">
              <w:t>2 (False Negative)</w:t>
            </w:r>
          </w:p>
        </w:tc>
      </w:tr>
      <w:tr w:rsidR="007C2FC9" w:rsidRPr="007C2FC9" w14:paraId="56BF5969" w14:textId="77777777" w:rsidTr="00C953D4">
        <w:tc>
          <w:tcPr>
            <w:tcW w:w="0" w:type="auto"/>
            <w:hideMark/>
          </w:tcPr>
          <w:p w14:paraId="314E9FD1" w14:textId="77777777" w:rsidR="007C2FC9" w:rsidRPr="007C2FC9" w:rsidRDefault="007C2FC9" w:rsidP="007C2FC9">
            <w:pPr>
              <w:spacing w:after="160" w:line="259" w:lineRule="auto"/>
            </w:pPr>
            <w:r w:rsidRPr="007C2FC9">
              <w:rPr>
                <w:b/>
                <w:bCs/>
              </w:rPr>
              <w:t>Actual Not Spam</w:t>
            </w:r>
          </w:p>
        </w:tc>
        <w:tc>
          <w:tcPr>
            <w:tcW w:w="0" w:type="auto"/>
            <w:hideMark/>
          </w:tcPr>
          <w:p w14:paraId="3055DB23" w14:textId="77777777" w:rsidR="007C2FC9" w:rsidRPr="007C2FC9" w:rsidRDefault="007C2FC9" w:rsidP="007C2FC9">
            <w:pPr>
              <w:spacing w:after="160" w:line="259" w:lineRule="auto"/>
            </w:pPr>
            <w:r w:rsidRPr="007C2FC9">
              <w:t>3 (False Positive)</w:t>
            </w:r>
          </w:p>
        </w:tc>
        <w:tc>
          <w:tcPr>
            <w:tcW w:w="0" w:type="auto"/>
            <w:hideMark/>
          </w:tcPr>
          <w:p w14:paraId="68C488C2" w14:textId="77777777" w:rsidR="007C2FC9" w:rsidRPr="007C2FC9" w:rsidRDefault="007C2FC9" w:rsidP="007C2FC9">
            <w:pPr>
              <w:spacing w:after="160" w:line="259" w:lineRule="auto"/>
            </w:pPr>
            <w:r w:rsidRPr="007C2FC9">
              <w:t>7 (True Negative)</w:t>
            </w:r>
          </w:p>
        </w:tc>
      </w:tr>
    </w:tbl>
    <w:p w14:paraId="05D5F04F" w14:textId="6BEA1A7B" w:rsidR="007C2FC9" w:rsidRPr="007C2FC9" w:rsidRDefault="007C2FC9" w:rsidP="007C2FC9"/>
    <w:p w14:paraId="7B70AE09" w14:textId="77777777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t>Step 3: Interpret Each Cell</w:t>
      </w:r>
    </w:p>
    <w:p w14:paraId="2CD176F9" w14:textId="77777777" w:rsidR="007C2FC9" w:rsidRPr="007C2FC9" w:rsidRDefault="007C2FC9" w:rsidP="007C2FC9">
      <w:pPr>
        <w:numPr>
          <w:ilvl w:val="0"/>
          <w:numId w:val="4"/>
        </w:numPr>
      </w:pPr>
      <w:r w:rsidRPr="007C2FC9">
        <w:rPr>
          <w:b/>
          <w:bCs/>
        </w:rPr>
        <w:t>True Positive (TP = 8)</w:t>
      </w:r>
      <w:r w:rsidRPr="007C2FC9">
        <w:t xml:space="preserve"> → Spam correctly predicted as spam.</w:t>
      </w:r>
    </w:p>
    <w:p w14:paraId="7ACDF0EA" w14:textId="77777777" w:rsidR="007C2FC9" w:rsidRPr="007C2FC9" w:rsidRDefault="007C2FC9" w:rsidP="007C2FC9">
      <w:pPr>
        <w:numPr>
          <w:ilvl w:val="0"/>
          <w:numId w:val="4"/>
        </w:numPr>
      </w:pPr>
      <w:r w:rsidRPr="007C2FC9">
        <w:rPr>
          <w:b/>
          <w:bCs/>
        </w:rPr>
        <w:t>False Negative (FN = 2)</w:t>
      </w:r>
      <w:r w:rsidRPr="007C2FC9">
        <w:t xml:space="preserve"> → Spam wrongly predicted as not spam.</w:t>
      </w:r>
    </w:p>
    <w:p w14:paraId="49A045A1" w14:textId="77777777" w:rsidR="007C2FC9" w:rsidRPr="007C2FC9" w:rsidRDefault="007C2FC9" w:rsidP="007C2FC9">
      <w:pPr>
        <w:numPr>
          <w:ilvl w:val="0"/>
          <w:numId w:val="4"/>
        </w:numPr>
      </w:pPr>
      <w:r w:rsidRPr="007C2FC9">
        <w:rPr>
          <w:b/>
          <w:bCs/>
        </w:rPr>
        <w:t>False Positive (FP = 3)</w:t>
      </w:r>
      <w:r w:rsidRPr="007C2FC9">
        <w:t xml:space="preserve"> → Not spam wrongly predicted as spam.</w:t>
      </w:r>
    </w:p>
    <w:p w14:paraId="249C1ED0" w14:textId="77777777" w:rsidR="007C2FC9" w:rsidRPr="007C2FC9" w:rsidRDefault="007C2FC9" w:rsidP="007C2FC9">
      <w:pPr>
        <w:numPr>
          <w:ilvl w:val="0"/>
          <w:numId w:val="4"/>
        </w:numPr>
      </w:pPr>
      <w:r w:rsidRPr="007C2FC9">
        <w:rPr>
          <w:b/>
          <w:bCs/>
        </w:rPr>
        <w:t>True Negative (TN = 7)</w:t>
      </w:r>
      <w:r w:rsidRPr="007C2FC9">
        <w:t xml:space="preserve"> → Not spam correctly predicted as not spam.</w:t>
      </w:r>
    </w:p>
    <w:p w14:paraId="1456C591" w14:textId="0F06D6B3" w:rsidR="007C2FC9" w:rsidRDefault="007C2FC9" w:rsidP="007C2FC9"/>
    <w:p w14:paraId="6EE18047" w14:textId="77777777" w:rsidR="002659BC" w:rsidRPr="007C2FC9" w:rsidRDefault="002659BC" w:rsidP="007C2FC9"/>
    <w:p w14:paraId="5FE60166" w14:textId="77777777" w:rsidR="007C2FC9" w:rsidRPr="007C2FC9" w:rsidRDefault="007C2FC9" w:rsidP="007C2FC9">
      <w:pPr>
        <w:rPr>
          <w:b/>
          <w:bCs/>
        </w:rPr>
      </w:pPr>
      <w:r w:rsidRPr="007C2FC9">
        <w:rPr>
          <w:b/>
          <w:bCs/>
        </w:rPr>
        <w:lastRenderedPageBreak/>
        <w:t>Step 4: Derive Metrics</w:t>
      </w:r>
    </w:p>
    <w:p w14:paraId="15D088F7" w14:textId="77777777" w:rsidR="007C2FC9" w:rsidRPr="007C2FC9" w:rsidRDefault="007C2FC9" w:rsidP="007C2FC9">
      <w:r w:rsidRPr="007C2FC9">
        <w:t>From the confusion matrix, we can calculate:</w:t>
      </w:r>
    </w:p>
    <w:p w14:paraId="7C231636" w14:textId="77777777" w:rsidR="007C2FC9" w:rsidRPr="007C2FC9" w:rsidRDefault="007C2FC9" w:rsidP="007C2FC9">
      <w:pPr>
        <w:numPr>
          <w:ilvl w:val="0"/>
          <w:numId w:val="5"/>
        </w:numPr>
      </w:pPr>
      <w:r w:rsidRPr="007C2FC9">
        <w:rPr>
          <w:b/>
          <w:bCs/>
        </w:rPr>
        <w:t>Accuracy</w:t>
      </w:r>
      <w:r w:rsidRPr="007C2FC9">
        <w:t xml:space="preserve"> = (TP + TN) / Total = (8 + 7) / 20 = </w:t>
      </w:r>
      <w:r w:rsidRPr="007C2FC9">
        <w:rPr>
          <w:b/>
          <w:bCs/>
        </w:rPr>
        <w:t>75%</w:t>
      </w:r>
    </w:p>
    <w:p w14:paraId="69181571" w14:textId="77777777" w:rsidR="007C2FC9" w:rsidRPr="007C2FC9" w:rsidRDefault="007C2FC9" w:rsidP="007C2FC9">
      <w:pPr>
        <w:numPr>
          <w:ilvl w:val="0"/>
          <w:numId w:val="5"/>
        </w:numPr>
      </w:pPr>
      <w:r w:rsidRPr="007C2FC9">
        <w:rPr>
          <w:b/>
          <w:bCs/>
        </w:rPr>
        <w:t>Precision (Spam class)</w:t>
      </w:r>
      <w:r w:rsidRPr="007C2FC9">
        <w:t xml:space="preserve"> = TP / (TP + FP) = 8 / (8 + 3) = </w:t>
      </w:r>
      <w:r w:rsidRPr="007C2FC9">
        <w:rPr>
          <w:b/>
          <w:bCs/>
        </w:rPr>
        <w:t>72.7%</w:t>
      </w:r>
    </w:p>
    <w:p w14:paraId="5BFB8BC2" w14:textId="77777777" w:rsidR="007C2FC9" w:rsidRPr="007C2FC9" w:rsidRDefault="007C2FC9" w:rsidP="007C2FC9">
      <w:pPr>
        <w:numPr>
          <w:ilvl w:val="0"/>
          <w:numId w:val="5"/>
        </w:numPr>
      </w:pPr>
      <w:r w:rsidRPr="007C2FC9">
        <w:rPr>
          <w:b/>
          <w:bCs/>
        </w:rPr>
        <w:t>Recall (Spam class)</w:t>
      </w:r>
      <w:r w:rsidRPr="007C2FC9">
        <w:t xml:space="preserve"> = TP / (TP + FN) = 8 / (8 + 2) = </w:t>
      </w:r>
      <w:r w:rsidRPr="007C2FC9">
        <w:rPr>
          <w:b/>
          <w:bCs/>
        </w:rPr>
        <w:t>80%</w:t>
      </w:r>
    </w:p>
    <w:p w14:paraId="5C2D670B" w14:textId="77777777" w:rsidR="007C2FC9" w:rsidRPr="007C2FC9" w:rsidRDefault="007C2FC9" w:rsidP="007C2FC9">
      <w:pPr>
        <w:numPr>
          <w:ilvl w:val="0"/>
          <w:numId w:val="5"/>
        </w:numPr>
      </w:pPr>
      <w:r w:rsidRPr="007C2FC9">
        <w:rPr>
          <w:b/>
          <w:bCs/>
        </w:rPr>
        <w:t>F1-score</w:t>
      </w:r>
      <w:r w:rsidRPr="007C2FC9">
        <w:t xml:space="preserve"> = 2 × (Precision × Recall) / (Precision + Recall) ≈ </w:t>
      </w:r>
      <w:r w:rsidRPr="007C2FC9">
        <w:rPr>
          <w:b/>
          <w:bCs/>
        </w:rPr>
        <w:t>76.2%</w:t>
      </w:r>
    </w:p>
    <w:p w14:paraId="689F8761" w14:textId="0ADFBEF3" w:rsidR="007C2FC9" w:rsidRDefault="007C2FC9" w:rsidP="007C2FC9"/>
    <w:p w14:paraId="567A08B4" w14:textId="0AD790EE" w:rsidR="007C2FC9" w:rsidRPr="007C2FC9" w:rsidRDefault="007C2FC9" w:rsidP="007C2FC9">
      <w:r>
        <w:rPr>
          <w:b/>
          <w:bCs/>
        </w:rPr>
        <w:t xml:space="preserve">Key </w:t>
      </w:r>
      <w:r w:rsidRPr="007C2FC9">
        <w:rPr>
          <w:b/>
          <w:bCs/>
        </w:rPr>
        <w:t>Point</w:t>
      </w:r>
    </w:p>
    <w:p w14:paraId="22ACC0A0" w14:textId="77777777" w:rsidR="007C2FC9" w:rsidRPr="007C2FC9" w:rsidRDefault="007C2FC9" w:rsidP="007C2FC9">
      <w:pPr>
        <w:numPr>
          <w:ilvl w:val="0"/>
          <w:numId w:val="6"/>
        </w:numPr>
      </w:pPr>
      <w:r w:rsidRPr="007C2FC9">
        <w:t xml:space="preserve">The </w:t>
      </w:r>
      <w:r w:rsidRPr="007C2FC9">
        <w:rPr>
          <w:b/>
          <w:bCs/>
        </w:rPr>
        <w:t>confusion matrix</w:t>
      </w:r>
      <w:r w:rsidRPr="007C2FC9">
        <w:t xml:space="preserve"> shows not just how many predictions were correct, but </w:t>
      </w:r>
      <w:r w:rsidRPr="007C2FC9">
        <w:rPr>
          <w:b/>
          <w:bCs/>
        </w:rPr>
        <w:t>where the model made mistakes</w:t>
      </w:r>
      <w:r w:rsidRPr="007C2FC9">
        <w:t>.</w:t>
      </w:r>
    </w:p>
    <w:p w14:paraId="58668ECB" w14:textId="77777777" w:rsidR="007C2FC9" w:rsidRPr="007C2FC9" w:rsidRDefault="007C2FC9" w:rsidP="007C2FC9">
      <w:pPr>
        <w:numPr>
          <w:ilvl w:val="0"/>
          <w:numId w:val="6"/>
        </w:numPr>
      </w:pPr>
      <w:r w:rsidRPr="007C2FC9">
        <w:t>It helps explain why accuracy alone can be misleading — precision and recall give deeper insights.</w:t>
      </w:r>
    </w:p>
    <w:p w14:paraId="2627DB8F" w14:textId="146747CE" w:rsidR="00F67F24" w:rsidRDefault="00F67F24">
      <w:r>
        <w:br w:type="page"/>
      </w:r>
    </w:p>
    <w:p w14:paraId="0483CA07" w14:textId="7E334016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lastRenderedPageBreak/>
        <w:t>Confusion Matrix Example (Multi-Class)</w:t>
      </w:r>
    </w:p>
    <w:p w14:paraId="4EEA2F95" w14:textId="77777777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t>Scenario</w:t>
      </w:r>
    </w:p>
    <w:p w14:paraId="09303415" w14:textId="77777777" w:rsidR="00F67F24" w:rsidRPr="00F67F24" w:rsidRDefault="00F67F24" w:rsidP="00F67F24">
      <w:r w:rsidRPr="00F67F24">
        <w:t xml:space="preserve">A machine learning model is trained to classify </w:t>
      </w:r>
      <w:r w:rsidRPr="00F67F24">
        <w:rPr>
          <w:b/>
          <w:bCs/>
        </w:rPr>
        <w:t>flowers into three species</w:t>
      </w:r>
      <w:r w:rsidRPr="00F67F24">
        <w:t>:</w:t>
      </w:r>
    </w:p>
    <w:p w14:paraId="194AD203" w14:textId="77777777" w:rsidR="00F67F24" w:rsidRPr="00F67F24" w:rsidRDefault="00F67F24" w:rsidP="00F67F24">
      <w:pPr>
        <w:numPr>
          <w:ilvl w:val="0"/>
          <w:numId w:val="7"/>
        </w:numPr>
      </w:pPr>
      <w:r w:rsidRPr="00F67F24">
        <w:rPr>
          <w:b/>
          <w:bCs/>
        </w:rPr>
        <w:t>Class 0: Setosa</w:t>
      </w:r>
    </w:p>
    <w:p w14:paraId="66678266" w14:textId="77777777" w:rsidR="00F67F24" w:rsidRPr="00F67F24" w:rsidRDefault="00F67F24" w:rsidP="00F67F24">
      <w:pPr>
        <w:numPr>
          <w:ilvl w:val="0"/>
          <w:numId w:val="7"/>
        </w:numPr>
      </w:pPr>
      <w:r w:rsidRPr="00F67F24">
        <w:rPr>
          <w:b/>
          <w:bCs/>
        </w:rPr>
        <w:t>Class 1: Versicolor</w:t>
      </w:r>
    </w:p>
    <w:p w14:paraId="2C025D92" w14:textId="77777777" w:rsidR="00F67F24" w:rsidRPr="00F67F24" w:rsidRDefault="00F67F24" w:rsidP="00F67F24">
      <w:pPr>
        <w:numPr>
          <w:ilvl w:val="0"/>
          <w:numId w:val="7"/>
        </w:numPr>
      </w:pPr>
      <w:r w:rsidRPr="00F67F24">
        <w:rPr>
          <w:b/>
          <w:bCs/>
        </w:rPr>
        <w:t>Class 2: Virginica</w:t>
      </w:r>
    </w:p>
    <w:p w14:paraId="71CC6DB2" w14:textId="77777777" w:rsidR="00F67F24" w:rsidRPr="00F67F24" w:rsidRDefault="00F67F24" w:rsidP="00F67F24">
      <w:r w:rsidRPr="00F67F24">
        <w:t xml:space="preserve">We test the model on </w:t>
      </w:r>
      <w:r w:rsidRPr="00F67F24">
        <w:rPr>
          <w:b/>
          <w:bCs/>
        </w:rPr>
        <w:t>30 flowers</w:t>
      </w:r>
      <w:r w:rsidRPr="00F67F24">
        <w:t xml:space="preserve"> (10 from each species).</w:t>
      </w:r>
    </w:p>
    <w:p w14:paraId="4A9946B1" w14:textId="0F2E8091" w:rsidR="00F67F24" w:rsidRPr="00F67F24" w:rsidRDefault="00F67F24" w:rsidP="00F67F24"/>
    <w:p w14:paraId="7539C60B" w14:textId="77777777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t>Step 1: Actual vs. Predicted Outcomes</w:t>
      </w:r>
    </w:p>
    <w:p w14:paraId="446F9AB8" w14:textId="77777777" w:rsidR="00F67F24" w:rsidRPr="00F67F24" w:rsidRDefault="00F67F24" w:rsidP="00F67F24">
      <w:pPr>
        <w:numPr>
          <w:ilvl w:val="0"/>
          <w:numId w:val="8"/>
        </w:numPr>
      </w:pPr>
      <w:r w:rsidRPr="00F67F24">
        <w:rPr>
          <w:b/>
          <w:bCs/>
        </w:rPr>
        <w:t>Setosa (10 flowers)</w:t>
      </w:r>
    </w:p>
    <w:p w14:paraId="088F4F1A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Predicted correctly as Setosa: </w:t>
      </w:r>
      <w:r w:rsidRPr="00F67F24">
        <w:rPr>
          <w:b/>
          <w:bCs/>
        </w:rPr>
        <w:t>9</w:t>
      </w:r>
    </w:p>
    <w:p w14:paraId="7CDA4C24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Versicolor: </w:t>
      </w:r>
      <w:r w:rsidRPr="00F67F24">
        <w:rPr>
          <w:b/>
          <w:bCs/>
        </w:rPr>
        <w:t>1</w:t>
      </w:r>
    </w:p>
    <w:p w14:paraId="5DA80E04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Virginica: </w:t>
      </w:r>
      <w:r w:rsidRPr="00F67F24">
        <w:rPr>
          <w:b/>
          <w:bCs/>
        </w:rPr>
        <w:t>0</w:t>
      </w:r>
    </w:p>
    <w:p w14:paraId="132EA2EC" w14:textId="77777777" w:rsidR="00F67F24" w:rsidRPr="00F67F24" w:rsidRDefault="00F67F24" w:rsidP="00F67F24">
      <w:pPr>
        <w:numPr>
          <w:ilvl w:val="0"/>
          <w:numId w:val="8"/>
        </w:numPr>
      </w:pPr>
      <w:r w:rsidRPr="00F67F24">
        <w:rPr>
          <w:b/>
          <w:bCs/>
        </w:rPr>
        <w:t>Versicolor (10 flowers)</w:t>
      </w:r>
    </w:p>
    <w:p w14:paraId="7F2CE7AF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Predicted correctly as Versicolor: </w:t>
      </w:r>
      <w:r w:rsidRPr="00F67F24">
        <w:rPr>
          <w:b/>
          <w:bCs/>
        </w:rPr>
        <w:t>7</w:t>
      </w:r>
    </w:p>
    <w:p w14:paraId="78C12E5D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Setosa: </w:t>
      </w:r>
      <w:r w:rsidRPr="00F67F24">
        <w:rPr>
          <w:b/>
          <w:bCs/>
        </w:rPr>
        <w:t>0</w:t>
      </w:r>
    </w:p>
    <w:p w14:paraId="261CA77D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Virginica: </w:t>
      </w:r>
      <w:r w:rsidRPr="00F67F24">
        <w:rPr>
          <w:b/>
          <w:bCs/>
        </w:rPr>
        <w:t>3</w:t>
      </w:r>
    </w:p>
    <w:p w14:paraId="34522A12" w14:textId="77777777" w:rsidR="00F67F24" w:rsidRPr="00F67F24" w:rsidRDefault="00F67F24" w:rsidP="00F67F24">
      <w:pPr>
        <w:numPr>
          <w:ilvl w:val="0"/>
          <w:numId w:val="8"/>
        </w:numPr>
      </w:pPr>
      <w:r w:rsidRPr="00F67F24">
        <w:rPr>
          <w:b/>
          <w:bCs/>
        </w:rPr>
        <w:t>Virginica (10 flowers)</w:t>
      </w:r>
    </w:p>
    <w:p w14:paraId="4F24CF34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Predicted correctly as Virginica: </w:t>
      </w:r>
      <w:r w:rsidRPr="00F67F24">
        <w:rPr>
          <w:b/>
          <w:bCs/>
        </w:rPr>
        <w:t>8</w:t>
      </w:r>
    </w:p>
    <w:p w14:paraId="522DCF7D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Setosa: </w:t>
      </w:r>
      <w:r w:rsidRPr="00F67F24">
        <w:rPr>
          <w:b/>
          <w:bCs/>
        </w:rPr>
        <w:t>0</w:t>
      </w:r>
    </w:p>
    <w:p w14:paraId="427DC0D5" w14:textId="77777777" w:rsidR="00F67F24" w:rsidRPr="00F67F24" w:rsidRDefault="00F67F24" w:rsidP="00F67F24">
      <w:pPr>
        <w:numPr>
          <w:ilvl w:val="1"/>
          <w:numId w:val="8"/>
        </w:numPr>
      </w:pPr>
      <w:r w:rsidRPr="00F67F24">
        <w:t xml:space="preserve">Misclassified as Versicolor: </w:t>
      </w:r>
      <w:r w:rsidRPr="00F67F24">
        <w:rPr>
          <w:b/>
          <w:bCs/>
        </w:rPr>
        <w:t>2</w:t>
      </w:r>
    </w:p>
    <w:p w14:paraId="6D5B7DB9" w14:textId="1F51E63F" w:rsidR="00F67F24" w:rsidRPr="00F67F24" w:rsidRDefault="00F67F24" w:rsidP="00F67F24"/>
    <w:p w14:paraId="69F313F2" w14:textId="77777777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t>Step 2: Build the Confusion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1738"/>
        <w:gridCol w:w="2043"/>
        <w:gridCol w:w="1926"/>
      </w:tblGrid>
      <w:tr w:rsidR="00F67F24" w:rsidRPr="00F67F24" w14:paraId="053F2A03" w14:textId="77777777" w:rsidTr="00982866">
        <w:tc>
          <w:tcPr>
            <w:tcW w:w="0" w:type="auto"/>
            <w:hideMark/>
          </w:tcPr>
          <w:p w14:paraId="2D5120ED" w14:textId="77777777" w:rsidR="00F67F24" w:rsidRPr="00F67F24" w:rsidRDefault="00F67F24" w:rsidP="00F67F24"/>
        </w:tc>
        <w:tc>
          <w:tcPr>
            <w:tcW w:w="0" w:type="auto"/>
            <w:hideMark/>
          </w:tcPr>
          <w:p w14:paraId="1C690129" w14:textId="77777777" w:rsidR="00F67F24" w:rsidRPr="00F67F24" w:rsidRDefault="00F67F24" w:rsidP="00F67F24">
            <w:pPr>
              <w:rPr>
                <w:b/>
                <w:bCs/>
              </w:rPr>
            </w:pPr>
            <w:r w:rsidRPr="00F67F24">
              <w:rPr>
                <w:b/>
                <w:bCs/>
              </w:rPr>
              <w:t>Predicted Setosa</w:t>
            </w:r>
          </w:p>
        </w:tc>
        <w:tc>
          <w:tcPr>
            <w:tcW w:w="0" w:type="auto"/>
            <w:hideMark/>
          </w:tcPr>
          <w:p w14:paraId="035E4C4D" w14:textId="77777777" w:rsidR="00F67F24" w:rsidRPr="00F67F24" w:rsidRDefault="00F67F24" w:rsidP="00F67F24">
            <w:pPr>
              <w:rPr>
                <w:b/>
                <w:bCs/>
              </w:rPr>
            </w:pPr>
            <w:r w:rsidRPr="00F67F24">
              <w:rPr>
                <w:b/>
                <w:bCs/>
              </w:rPr>
              <w:t>Predicted Versicolor</w:t>
            </w:r>
          </w:p>
        </w:tc>
        <w:tc>
          <w:tcPr>
            <w:tcW w:w="0" w:type="auto"/>
            <w:hideMark/>
          </w:tcPr>
          <w:p w14:paraId="53A1E79C" w14:textId="77777777" w:rsidR="00F67F24" w:rsidRPr="00F67F24" w:rsidRDefault="00F67F24" w:rsidP="00F67F24">
            <w:pPr>
              <w:rPr>
                <w:b/>
                <w:bCs/>
              </w:rPr>
            </w:pPr>
            <w:r w:rsidRPr="00F67F24">
              <w:rPr>
                <w:b/>
                <w:bCs/>
              </w:rPr>
              <w:t>Predicted Virginica</w:t>
            </w:r>
          </w:p>
        </w:tc>
      </w:tr>
      <w:tr w:rsidR="00F67F24" w:rsidRPr="00F67F24" w14:paraId="525F91AB" w14:textId="77777777" w:rsidTr="00982866">
        <w:tc>
          <w:tcPr>
            <w:tcW w:w="0" w:type="auto"/>
            <w:hideMark/>
          </w:tcPr>
          <w:p w14:paraId="633B5C80" w14:textId="77777777" w:rsidR="00F67F24" w:rsidRPr="00F67F24" w:rsidRDefault="00F67F24" w:rsidP="00F67F24">
            <w:r w:rsidRPr="00F67F24">
              <w:rPr>
                <w:b/>
                <w:bCs/>
              </w:rPr>
              <w:t>Actual Setosa</w:t>
            </w:r>
          </w:p>
        </w:tc>
        <w:tc>
          <w:tcPr>
            <w:tcW w:w="0" w:type="auto"/>
            <w:hideMark/>
          </w:tcPr>
          <w:p w14:paraId="7758892B" w14:textId="77777777" w:rsidR="00F67F24" w:rsidRPr="00F67F24" w:rsidRDefault="00F67F24" w:rsidP="00F67F24">
            <w:r w:rsidRPr="00F67F24">
              <w:t>9</w:t>
            </w:r>
          </w:p>
        </w:tc>
        <w:tc>
          <w:tcPr>
            <w:tcW w:w="0" w:type="auto"/>
            <w:hideMark/>
          </w:tcPr>
          <w:p w14:paraId="1A931B54" w14:textId="77777777" w:rsidR="00F67F24" w:rsidRPr="00F67F24" w:rsidRDefault="00F67F24" w:rsidP="00F67F24">
            <w:r w:rsidRPr="00F67F24">
              <w:t>1</w:t>
            </w:r>
          </w:p>
        </w:tc>
        <w:tc>
          <w:tcPr>
            <w:tcW w:w="0" w:type="auto"/>
            <w:hideMark/>
          </w:tcPr>
          <w:p w14:paraId="188C1DCA" w14:textId="77777777" w:rsidR="00F67F24" w:rsidRPr="00F67F24" w:rsidRDefault="00F67F24" w:rsidP="00F67F24">
            <w:r w:rsidRPr="00F67F24">
              <w:t>0</w:t>
            </w:r>
          </w:p>
        </w:tc>
      </w:tr>
      <w:tr w:rsidR="00F67F24" w:rsidRPr="00F67F24" w14:paraId="0EF5E2F0" w14:textId="77777777" w:rsidTr="00982866">
        <w:tc>
          <w:tcPr>
            <w:tcW w:w="0" w:type="auto"/>
            <w:hideMark/>
          </w:tcPr>
          <w:p w14:paraId="37642B4F" w14:textId="77777777" w:rsidR="00F67F24" w:rsidRPr="00F67F24" w:rsidRDefault="00F67F24" w:rsidP="00F67F24">
            <w:r w:rsidRPr="00F67F24">
              <w:rPr>
                <w:b/>
                <w:bCs/>
              </w:rPr>
              <w:t>Actual Versicolor</w:t>
            </w:r>
          </w:p>
        </w:tc>
        <w:tc>
          <w:tcPr>
            <w:tcW w:w="0" w:type="auto"/>
            <w:hideMark/>
          </w:tcPr>
          <w:p w14:paraId="18DE358A" w14:textId="77777777" w:rsidR="00F67F24" w:rsidRPr="00F67F24" w:rsidRDefault="00F67F24" w:rsidP="00F67F24">
            <w:r w:rsidRPr="00F67F24">
              <w:t>0</w:t>
            </w:r>
          </w:p>
        </w:tc>
        <w:tc>
          <w:tcPr>
            <w:tcW w:w="0" w:type="auto"/>
            <w:hideMark/>
          </w:tcPr>
          <w:p w14:paraId="1FB8BFAF" w14:textId="77777777" w:rsidR="00F67F24" w:rsidRPr="00F67F24" w:rsidRDefault="00F67F24" w:rsidP="00F67F24">
            <w:r w:rsidRPr="00F67F24">
              <w:t>7</w:t>
            </w:r>
          </w:p>
        </w:tc>
        <w:tc>
          <w:tcPr>
            <w:tcW w:w="0" w:type="auto"/>
            <w:hideMark/>
          </w:tcPr>
          <w:p w14:paraId="0D9E5A2B" w14:textId="77777777" w:rsidR="00F67F24" w:rsidRPr="00F67F24" w:rsidRDefault="00F67F24" w:rsidP="00F67F24">
            <w:r w:rsidRPr="00F67F24">
              <w:t>3</w:t>
            </w:r>
          </w:p>
        </w:tc>
      </w:tr>
      <w:tr w:rsidR="00F67F24" w:rsidRPr="00F67F24" w14:paraId="7C05BE5D" w14:textId="77777777" w:rsidTr="00982866">
        <w:tc>
          <w:tcPr>
            <w:tcW w:w="0" w:type="auto"/>
            <w:hideMark/>
          </w:tcPr>
          <w:p w14:paraId="0A0FD753" w14:textId="77777777" w:rsidR="00F67F24" w:rsidRPr="00F67F24" w:rsidRDefault="00F67F24" w:rsidP="00F67F24">
            <w:r w:rsidRPr="00F67F24">
              <w:rPr>
                <w:b/>
                <w:bCs/>
              </w:rPr>
              <w:t>Actual Virginica</w:t>
            </w:r>
          </w:p>
        </w:tc>
        <w:tc>
          <w:tcPr>
            <w:tcW w:w="0" w:type="auto"/>
            <w:hideMark/>
          </w:tcPr>
          <w:p w14:paraId="1CC43F3B" w14:textId="77777777" w:rsidR="00F67F24" w:rsidRPr="00F67F24" w:rsidRDefault="00F67F24" w:rsidP="00F67F24">
            <w:r w:rsidRPr="00F67F24">
              <w:t>0</w:t>
            </w:r>
          </w:p>
        </w:tc>
        <w:tc>
          <w:tcPr>
            <w:tcW w:w="0" w:type="auto"/>
            <w:hideMark/>
          </w:tcPr>
          <w:p w14:paraId="2FBA7720" w14:textId="77777777" w:rsidR="00F67F24" w:rsidRPr="00F67F24" w:rsidRDefault="00F67F24" w:rsidP="00F67F24">
            <w:r w:rsidRPr="00F67F24">
              <w:t>2</w:t>
            </w:r>
          </w:p>
        </w:tc>
        <w:tc>
          <w:tcPr>
            <w:tcW w:w="0" w:type="auto"/>
            <w:hideMark/>
          </w:tcPr>
          <w:p w14:paraId="1F78E569" w14:textId="77777777" w:rsidR="00F67F24" w:rsidRPr="00F67F24" w:rsidRDefault="00F67F24" w:rsidP="00F67F24">
            <w:r w:rsidRPr="00F67F24">
              <w:t>8</w:t>
            </w:r>
          </w:p>
        </w:tc>
      </w:tr>
    </w:tbl>
    <w:p w14:paraId="0364F218" w14:textId="23FAC612" w:rsidR="00F67F24" w:rsidRPr="00F67F24" w:rsidRDefault="00F67F24" w:rsidP="00F67F24"/>
    <w:p w14:paraId="52A84362" w14:textId="77777777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t>Step 3: Interpret Each Row</w:t>
      </w:r>
    </w:p>
    <w:p w14:paraId="1C2DD714" w14:textId="77777777" w:rsidR="00F67F24" w:rsidRPr="00F67F24" w:rsidRDefault="00F67F24" w:rsidP="00F67F24">
      <w:pPr>
        <w:numPr>
          <w:ilvl w:val="0"/>
          <w:numId w:val="9"/>
        </w:numPr>
      </w:pPr>
      <w:r w:rsidRPr="00F67F24">
        <w:rPr>
          <w:b/>
          <w:bCs/>
        </w:rPr>
        <w:t>Row 1 (Setosa)</w:t>
      </w:r>
      <w:r w:rsidRPr="00F67F24">
        <w:t>: 9 correct, 1 misclassified as Versicolor.</w:t>
      </w:r>
    </w:p>
    <w:p w14:paraId="25A0D0E4" w14:textId="77777777" w:rsidR="00F67F24" w:rsidRPr="00F67F24" w:rsidRDefault="00F67F24" w:rsidP="00F67F24">
      <w:pPr>
        <w:numPr>
          <w:ilvl w:val="0"/>
          <w:numId w:val="9"/>
        </w:numPr>
      </w:pPr>
      <w:r w:rsidRPr="00F67F24">
        <w:rPr>
          <w:b/>
          <w:bCs/>
        </w:rPr>
        <w:t>Row 2 (Versicolor)</w:t>
      </w:r>
      <w:r w:rsidRPr="00F67F24">
        <w:t>: 7 correct, 3 misclassified as Virginica.</w:t>
      </w:r>
    </w:p>
    <w:p w14:paraId="257A7E44" w14:textId="77777777" w:rsidR="00F67F24" w:rsidRPr="00F67F24" w:rsidRDefault="00F67F24" w:rsidP="00F67F24">
      <w:pPr>
        <w:numPr>
          <w:ilvl w:val="0"/>
          <w:numId w:val="9"/>
        </w:numPr>
      </w:pPr>
      <w:r w:rsidRPr="00F67F24">
        <w:rPr>
          <w:b/>
          <w:bCs/>
        </w:rPr>
        <w:t>Row 3 (Virginica)</w:t>
      </w:r>
      <w:r w:rsidRPr="00F67F24">
        <w:t>: 8 correct, 2 misclassified as Versicolor.</w:t>
      </w:r>
    </w:p>
    <w:p w14:paraId="674ABC76" w14:textId="14598AE9" w:rsidR="00F67F24" w:rsidRPr="00F67F24" w:rsidRDefault="00F67F24" w:rsidP="00F67F24"/>
    <w:p w14:paraId="392CD8D4" w14:textId="77777777" w:rsidR="00F67F24" w:rsidRPr="00F67F24" w:rsidRDefault="00F67F24" w:rsidP="00F67F24">
      <w:pPr>
        <w:rPr>
          <w:b/>
          <w:bCs/>
        </w:rPr>
      </w:pPr>
      <w:r w:rsidRPr="00F67F24">
        <w:rPr>
          <w:b/>
          <w:bCs/>
        </w:rPr>
        <w:t>Step 4: Derive Metrics (for one class, e.g., Versicolor)</w:t>
      </w:r>
    </w:p>
    <w:p w14:paraId="08870E51" w14:textId="77777777" w:rsidR="00F67F24" w:rsidRPr="00F67F24" w:rsidRDefault="00F67F24" w:rsidP="00F67F24">
      <w:pPr>
        <w:numPr>
          <w:ilvl w:val="0"/>
          <w:numId w:val="10"/>
        </w:numPr>
      </w:pPr>
      <w:r w:rsidRPr="00F67F24">
        <w:rPr>
          <w:b/>
          <w:bCs/>
        </w:rPr>
        <w:t>True Positives (TP)</w:t>
      </w:r>
      <w:r w:rsidRPr="00F67F24">
        <w:t xml:space="preserve"> = 7 (Versicolor predicted correctly)</w:t>
      </w:r>
    </w:p>
    <w:p w14:paraId="403CEFF9" w14:textId="77777777" w:rsidR="00F67F24" w:rsidRPr="00F67F24" w:rsidRDefault="00F67F24" w:rsidP="00F67F24">
      <w:pPr>
        <w:numPr>
          <w:ilvl w:val="0"/>
          <w:numId w:val="10"/>
        </w:numPr>
      </w:pPr>
      <w:r w:rsidRPr="00F67F24">
        <w:rPr>
          <w:b/>
          <w:bCs/>
        </w:rPr>
        <w:t>False Negatives (FN)</w:t>
      </w:r>
      <w:r w:rsidRPr="00F67F24">
        <w:t xml:space="preserve"> = 3 (Versicolor misclassified as Virginica)</w:t>
      </w:r>
    </w:p>
    <w:p w14:paraId="7CCF0649" w14:textId="77777777" w:rsidR="00F67F24" w:rsidRPr="00F67F24" w:rsidRDefault="00F67F24" w:rsidP="00F67F24">
      <w:pPr>
        <w:numPr>
          <w:ilvl w:val="0"/>
          <w:numId w:val="10"/>
        </w:numPr>
      </w:pPr>
      <w:r w:rsidRPr="00F67F24">
        <w:rPr>
          <w:b/>
          <w:bCs/>
        </w:rPr>
        <w:t>False Positives (FP)</w:t>
      </w:r>
      <w:r w:rsidRPr="00F67F24">
        <w:t xml:space="preserve"> = 1 + 2 = 3 (Setosa and Virginica wrongly predicted as Versicolor)</w:t>
      </w:r>
    </w:p>
    <w:p w14:paraId="2D310EC3" w14:textId="77777777" w:rsidR="00F67F24" w:rsidRPr="00F67F24" w:rsidRDefault="00F67F24" w:rsidP="00F67F24">
      <w:pPr>
        <w:numPr>
          <w:ilvl w:val="0"/>
          <w:numId w:val="10"/>
        </w:numPr>
      </w:pPr>
      <w:r w:rsidRPr="00F67F24">
        <w:rPr>
          <w:b/>
          <w:bCs/>
        </w:rPr>
        <w:t>True Negatives (TN)</w:t>
      </w:r>
      <w:r w:rsidRPr="00F67F24">
        <w:t xml:space="preserve"> = Remaining = 17</w:t>
      </w:r>
    </w:p>
    <w:p w14:paraId="4E102C93" w14:textId="77777777" w:rsidR="00F67F24" w:rsidRPr="00F67F24" w:rsidRDefault="00F67F24" w:rsidP="00F67F24">
      <w:r w:rsidRPr="00F67F24">
        <w:t>From this:</w:t>
      </w:r>
    </w:p>
    <w:p w14:paraId="5D8AE628" w14:textId="77777777" w:rsidR="00F67F24" w:rsidRPr="00F67F24" w:rsidRDefault="00F67F24" w:rsidP="00F67F24">
      <w:pPr>
        <w:numPr>
          <w:ilvl w:val="0"/>
          <w:numId w:val="11"/>
        </w:numPr>
      </w:pPr>
      <w:r w:rsidRPr="00F67F24">
        <w:rPr>
          <w:b/>
          <w:bCs/>
        </w:rPr>
        <w:t>Precision (Versicolor)</w:t>
      </w:r>
      <w:r w:rsidRPr="00F67F24">
        <w:t xml:space="preserve"> = TP / (TP + FP) = 7 / (7 + 3) = </w:t>
      </w:r>
      <w:r w:rsidRPr="00F67F24">
        <w:rPr>
          <w:b/>
          <w:bCs/>
        </w:rPr>
        <w:t>70%</w:t>
      </w:r>
    </w:p>
    <w:p w14:paraId="34AC75CE" w14:textId="77777777" w:rsidR="00F67F24" w:rsidRPr="00F67F24" w:rsidRDefault="00F67F24" w:rsidP="00F67F24">
      <w:pPr>
        <w:numPr>
          <w:ilvl w:val="0"/>
          <w:numId w:val="11"/>
        </w:numPr>
      </w:pPr>
      <w:r w:rsidRPr="00F67F24">
        <w:rPr>
          <w:b/>
          <w:bCs/>
        </w:rPr>
        <w:t>Recall (Versicolor)</w:t>
      </w:r>
      <w:r w:rsidRPr="00F67F24">
        <w:t xml:space="preserve"> = TP / (TP + FN) = 7 / (7 + 3) = </w:t>
      </w:r>
      <w:r w:rsidRPr="00F67F24">
        <w:rPr>
          <w:b/>
          <w:bCs/>
        </w:rPr>
        <w:t>70%</w:t>
      </w:r>
    </w:p>
    <w:p w14:paraId="5730418B" w14:textId="77777777" w:rsidR="00F67F24" w:rsidRPr="00F67F24" w:rsidRDefault="00F67F24" w:rsidP="00F67F24">
      <w:pPr>
        <w:numPr>
          <w:ilvl w:val="0"/>
          <w:numId w:val="11"/>
        </w:numPr>
      </w:pPr>
      <w:r w:rsidRPr="00F67F24">
        <w:rPr>
          <w:b/>
          <w:bCs/>
        </w:rPr>
        <w:t>F1-score (Versicolor)</w:t>
      </w:r>
      <w:r w:rsidRPr="00F67F24">
        <w:t xml:space="preserve"> = 70% (since precision = recall here).</w:t>
      </w:r>
    </w:p>
    <w:p w14:paraId="714F45F0" w14:textId="4A32C24B" w:rsidR="00F67F24" w:rsidRPr="00F67F24" w:rsidRDefault="00F67F24" w:rsidP="00F67F24"/>
    <w:p w14:paraId="093AFD3B" w14:textId="27FDACB5" w:rsidR="00F67F24" w:rsidRPr="00F67F24" w:rsidRDefault="0030550A" w:rsidP="00F67F24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Key </w:t>
      </w:r>
      <w:r w:rsidR="00F67F24" w:rsidRPr="00F67F24">
        <w:rPr>
          <w:b/>
          <w:bCs/>
        </w:rPr>
        <w:t>Point</w:t>
      </w:r>
    </w:p>
    <w:p w14:paraId="3711696C" w14:textId="77777777" w:rsidR="00F67F24" w:rsidRPr="00F67F24" w:rsidRDefault="00F67F24" w:rsidP="00F67F24">
      <w:pPr>
        <w:numPr>
          <w:ilvl w:val="0"/>
          <w:numId w:val="12"/>
        </w:numPr>
      </w:pPr>
      <w:r w:rsidRPr="00F67F24">
        <w:t xml:space="preserve">In </w:t>
      </w:r>
      <w:r w:rsidRPr="00F67F24">
        <w:rPr>
          <w:b/>
          <w:bCs/>
        </w:rPr>
        <w:t>multi-class classification</w:t>
      </w:r>
      <w:r w:rsidRPr="00F67F24">
        <w:t>, the confusion matrix expands into a square grid (rows = actual classes, columns = predicted classes).</w:t>
      </w:r>
    </w:p>
    <w:p w14:paraId="3206156C" w14:textId="77777777" w:rsidR="00F67F24" w:rsidRPr="00F67F24" w:rsidRDefault="00F67F24" w:rsidP="00F67F24">
      <w:pPr>
        <w:numPr>
          <w:ilvl w:val="0"/>
          <w:numId w:val="12"/>
        </w:numPr>
      </w:pPr>
      <w:r w:rsidRPr="00F67F24">
        <w:t xml:space="preserve">Each diagonal entry shows </w:t>
      </w:r>
      <w:r w:rsidRPr="00F67F24">
        <w:rPr>
          <w:b/>
          <w:bCs/>
        </w:rPr>
        <w:t>correct predictions</w:t>
      </w:r>
      <w:r w:rsidRPr="00F67F24">
        <w:t>.</w:t>
      </w:r>
    </w:p>
    <w:p w14:paraId="2E70AB20" w14:textId="77777777" w:rsidR="00F67F24" w:rsidRPr="00F67F24" w:rsidRDefault="00F67F24" w:rsidP="00F67F24">
      <w:pPr>
        <w:numPr>
          <w:ilvl w:val="0"/>
          <w:numId w:val="12"/>
        </w:numPr>
      </w:pPr>
      <w:r w:rsidRPr="00F67F24">
        <w:t xml:space="preserve">Off-diagonal entries highlight </w:t>
      </w:r>
      <w:r w:rsidRPr="00F67F24">
        <w:rPr>
          <w:b/>
          <w:bCs/>
        </w:rPr>
        <w:t>specific misclassifications</w:t>
      </w:r>
      <w:r w:rsidRPr="00F67F24">
        <w:t xml:space="preserve"> (e.g., Versicolor often confused with Virginica).</w:t>
      </w:r>
    </w:p>
    <w:p w14:paraId="3361AAC4" w14:textId="77777777" w:rsidR="00F67F24" w:rsidRPr="00F67F24" w:rsidRDefault="00F67F24" w:rsidP="00F67F24">
      <w:pPr>
        <w:numPr>
          <w:ilvl w:val="0"/>
          <w:numId w:val="12"/>
        </w:numPr>
      </w:pPr>
      <w:r w:rsidRPr="00F67F24">
        <w:t xml:space="preserve">Metrics like precision, recall, and F1 can be computed </w:t>
      </w:r>
      <w:r w:rsidRPr="00F67F24">
        <w:rPr>
          <w:b/>
          <w:bCs/>
        </w:rPr>
        <w:t>per class</w:t>
      </w:r>
      <w:r w:rsidRPr="00F67F24">
        <w:t xml:space="preserve"> or averaged across classes.</w:t>
      </w:r>
    </w:p>
    <w:p w14:paraId="593A54D8" w14:textId="43DD7A2E" w:rsidR="00EA65AF" w:rsidRDefault="00EA65AF">
      <w:r>
        <w:br w:type="page"/>
      </w:r>
    </w:p>
    <w:p w14:paraId="356F08DC" w14:textId="77777777" w:rsidR="001D43B9" w:rsidRPr="001D43B9" w:rsidRDefault="001D43B9" w:rsidP="001D43B9">
      <w:pPr>
        <w:numPr>
          <w:ilvl w:val="0"/>
          <w:numId w:val="18"/>
        </w:numPr>
      </w:pPr>
      <w:r w:rsidRPr="001D43B9">
        <w:lastRenderedPageBreak/>
        <w:t>Cold: 12 correct, 2 misclassified as Allergy, 1 misclassified as Flu.</w:t>
      </w:r>
    </w:p>
    <w:p w14:paraId="7FB3A993" w14:textId="77777777" w:rsidR="001D43B9" w:rsidRPr="001D43B9" w:rsidRDefault="001D43B9" w:rsidP="001D43B9">
      <w:pPr>
        <w:numPr>
          <w:ilvl w:val="0"/>
          <w:numId w:val="18"/>
        </w:numPr>
      </w:pPr>
      <w:r w:rsidRPr="001D43B9">
        <w:t>Allergy: 14 correct, 1 misclassified as Cold</w:t>
      </w:r>
    </w:p>
    <w:p w14:paraId="0A485789" w14:textId="77777777" w:rsidR="001D43B9" w:rsidRPr="000969AF" w:rsidRDefault="001D43B9" w:rsidP="00934BE0"/>
    <w:p w14:paraId="6035205E" w14:textId="77777777" w:rsidR="000969AF" w:rsidRDefault="000969AF" w:rsidP="00EA65AF"/>
    <w:sectPr w:rsidR="0009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147DC" w14:textId="77777777" w:rsidR="00C360F4" w:rsidRDefault="00C360F4" w:rsidP="00E7708F">
      <w:pPr>
        <w:spacing w:after="0" w:line="240" w:lineRule="auto"/>
      </w:pPr>
      <w:r>
        <w:separator/>
      </w:r>
    </w:p>
  </w:endnote>
  <w:endnote w:type="continuationSeparator" w:id="0">
    <w:p w14:paraId="21E6A7EB" w14:textId="77777777" w:rsidR="00C360F4" w:rsidRDefault="00C360F4" w:rsidP="00E77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555A6" w14:textId="77777777" w:rsidR="00C360F4" w:rsidRDefault="00C360F4" w:rsidP="00E7708F">
      <w:pPr>
        <w:spacing w:after="0" w:line="240" w:lineRule="auto"/>
      </w:pPr>
      <w:r>
        <w:separator/>
      </w:r>
    </w:p>
  </w:footnote>
  <w:footnote w:type="continuationSeparator" w:id="0">
    <w:p w14:paraId="5CC64144" w14:textId="77777777" w:rsidR="00C360F4" w:rsidRDefault="00C360F4" w:rsidP="00E770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5D97"/>
    <w:multiLevelType w:val="multilevel"/>
    <w:tmpl w:val="75F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53EA0"/>
    <w:multiLevelType w:val="multilevel"/>
    <w:tmpl w:val="61D2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C55E9"/>
    <w:multiLevelType w:val="multilevel"/>
    <w:tmpl w:val="2B8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A7C51"/>
    <w:multiLevelType w:val="multilevel"/>
    <w:tmpl w:val="F900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71EE2"/>
    <w:multiLevelType w:val="multilevel"/>
    <w:tmpl w:val="07AA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56A1B"/>
    <w:multiLevelType w:val="multilevel"/>
    <w:tmpl w:val="C83A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C7420"/>
    <w:multiLevelType w:val="multilevel"/>
    <w:tmpl w:val="A6C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1A7778"/>
    <w:multiLevelType w:val="multilevel"/>
    <w:tmpl w:val="14F8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05A58"/>
    <w:multiLevelType w:val="multilevel"/>
    <w:tmpl w:val="504C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73D9D"/>
    <w:multiLevelType w:val="multilevel"/>
    <w:tmpl w:val="D6C8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B5519"/>
    <w:multiLevelType w:val="multilevel"/>
    <w:tmpl w:val="DAA2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86C89"/>
    <w:multiLevelType w:val="multilevel"/>
    <w:tmpl w:val="1B46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E85810"/>
    <w:multiLevelType w:val="multilevel"/>
    <w:tmpl w:val="37D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E312F"/>
    <w:multiLevelType w:val="multilevel"/>
    <w:tmpl w:val="828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C95E01"/>
    <w:multiLevelType w:val="multilevel"/>
    <w:tmpl w:val="3B18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344DDF"/>
    <w:multiLevelType w:val="multilevel"/>
    <w:tmpl w:val="501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17502"/>
    <w:multiLevelType w:val="multilevel"/>
    <w:tmpl w:val="29B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51B44"/>
    <w:multiLevelType w:val="multilevel"/>
    <w:tmpl w:val="4648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531338">
    <w:abstractNumId w:val="16"/>
  </w:num>
  <w:num w:numId="2" w16cid:durableId="1058822107">
    <w:abstractNumId w:val="10"/>
  </w:num>
  <w:num w:numId="3" w16cid:durableId="1124886097">
    <w:abstractNumId w:val="3"/>
  </w:num>
  <w:num w:numId="4" w16cid:durableId="404840264">
    <w:abstractNumId w:val="8"/>
  </w:num>
  <w:num w:numId="5" w16cid:durableId="1839610457">
    <w:abstractNumId w:val="2"/>
  </w:num>
  <w:num w:numId="6" w16cid:durableId="2001735622">
    <w:abstractNumId w:val="1"/>
  </w:num>
  <w:num w:numId="7" w16cid:durableId="824397008">
    <w:abstractNumId w:val="4"/>
  </w:num>
  <w:num w:numId="8" w16cid:durableId="1854682980">
    <w:abstractNumId w:val="17"/>
  </w:num>
  <w:num w:numId="9" w16cid:durableId="775179681">
    <w:abstractNumId w:val="5"/>
  </w:num>
  <w:num w:numId="10" w16cid:durableId="1246840121">
    <w:abstractNumId w:val="12"/>
  </w:num>
  <w:num w:numId="11" w16cid:durableId="2146270275">
    <w:abstractNumId w:val="15"/>
  </w:num>
  <w:num w:numId="12" w16cid:durableId="1113672662">
    <w:abstractNumId w:val="13"/>
  </w:num>
  <w:num w:numId="13" w16cid:durableId="1767532703">
    <w:abstractNumId w:val="14"/>
  </w:num>
  <w:num w:numId="14" w16cid:durableId="420758692">
    <w:abstractNumId w:val="11"/>
  </w:num>
  <w:num w:numId="15" w16cid:durableId="1801338932">
    <w:abstractNumId w:val="9"/>
  </w:num>
  <w:num w:numId="16" w16cid:durableId="1957516067">
    <w:abstractNumId w:val="7"/>
  </w:num>
  <w:num w:numId="17" w16cid:durableId="516620926">
    <w:abstractNumId w:val="6"/>
  </w:num>
  <w:num w:numId="18" w16cid:durableId="153761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81"/>
    <w:rsid w:val="00011B4D"/>
    <w:rsid w:val="00072FB7"/>
    <w:rsid w:val="000969AF"/>
    <w:rsid w:val="001D43B9"/>
    <w:rsid w:val="001D5081"/>
    <w:rsid w:val="002659BC"/>
    <w:rsid w:val="0030550A"/>
    <w:rsid w:val="003262A0"/>
    <w:rsid w:val="003708D2"/>
    <w:rsid w:val="003C3493"/>
    <w:rsid w:val="00414AC9"/>
    <w:rsid w:val="004613E9"/>
    <w:rsid w:val="004A2591"/>
    <w:rsid w:val="004C27DD"/>
    <w:rsid w:val="004C2B77"/>
    <w:rsid w:val="005757E8"/>
    <w:rsid w:val="00633BD1"/>
    <w:rsid w:val="006862CD"/>
    <w:rsid w:val="006C3C3A"/>
    <w:rsid w:val="006F647A"/>
    <w:rsid w:val="00715AE1"/>
    <w:rsid w:val="007914FD"/>
    <w:rsid w:val="007B2725"/>
    <w:rsid w:val="007C2FC9"/>
    <w:rsid w:val="009011EE"/>
    <w:rsid w:val="0091059A"/>
    <w:rsid w:val="00930F16"/>
    <w:rsid w:val="00934BE0"/>
    <w:rsid w:val="00982866"/>
    <w:rsid w:val="009874C4"/>
    <w:rsid w:val="00A86842"/>
    <w:rsid w:val="00AD4F42"/>
    <w:rsid w:val="00AE0981"/>
    <w:rsid w:val="00B259FC"/>
    <w:rsid w:val="00BA1642"/>
    <w:rsid w:val="00C360F4"/>
    <w:rsid w:val="00C57E42"/>
    <w:rsid w:val="00C71470"/>
    <w:rsid w:val="00C953D4"/>
    <w:rsid w:val="00E2274A"/>
    <w:rsid w:val="00E7708F"/>
    <w:rsid w:val="00EA65AF"/>
    <w:rsid w:val="00F63A41"/>
    <w:rsid w:val="00F67F24"/>
    <w:rsid w:val="00F94580"/>
    <w:rsid w:val="00FD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0E8C5"/>
  <w15:chartTrackingRefBased/>
  <w15:docId w15:val="{83BD0BB9-C1D8-4284-93E2-E87B40046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0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5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7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08F"/>
  </w:style>
  <w:style w:type="paragraph" w:styleId="Footer">
    <w:name w:val="footer"/>
    <w:basedOn w:val="Normal"/>
    <w:link w:val="FooterChar"/>
    <w:uiPriority w:val="99"/>
    <w:unhideWhenUsed/>
    <w:rsid w:val="00E77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08F"/>
  </w:style>
  <w:style w:type="character" w:styleId="Hyperlink">
    <w:name w:val="Hyperlink"/>
    <w:basedOn w:val="DefaultParagraphFont"/>
    <w:uiPriority w:val="99"/>
    <w:unhideWhenUsed/>
    <w:rsid w:val="00B259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59FC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C2B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A65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atacamp.com/tutorial/what-is-a-confusion-matrix-in-machine-learn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nalyticsvidhya.com/blog/2020/04/confusion-matrix-machine-learn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6</Pages>
  <Words>649</Words>
  <Characters>3703</Characters>
  <Application>Microsoft Office Word</Application>
  <DocSecurity>0</DocSecurity>
  <Lines>30</Lines>
  <Paragraphs>8</Paragraphs>
  <ScaleCrop>false</ScaleCrop>
  <Company/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Gurpreet Singh</dc:creator>
  <cp:keywords/>
  <dc:description/>
  <cp:lastModifiedBy>Gurpreet Singh</cp:lastModifiedBy>
  <cp:revision>38</cp:revision>
  <dcterms:created xsi:type="dcterms:W3CDTF">2026-02-16T05:47:00Z</dcterms:created>
  <dcterms:modified xsi:type="dcterms:W3CDTF">2026-02-18T09:51:00Z</dcterms:modified>
</cp:coreProperties>
</file>