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E108" w14:textId="77777777" w:rsidR="00A914F6" w:rsidRPr="00A914F6" w:rsidRDefault="00A914F6" w:rsidP="00A914F6">
      <w:r w:rsidRPr="00A914F6">
        <w:t>Scenario-Based Questions</w:t>
      </w:r>
    </w:p>
    <w:p w14:paraId="7634CE17" w14:textId="77777777" w:rsidR="00A914F6" w:rsidRPr="00A914F6" w:rsidRDefault="00A914F6" w:rsidP="00A914F6">
      <w:pPr>
        <w:numPr>
          <w:ilvl w:val="0"/>
          <w:numId w:val="1"/>
        </w:numPr>
      </w:pPr>
      <w:r w:rsidRPr="00A914F6">
        <w:rPr>
          <w:b/>
          <w:bCs/>
        </w:rPr>
        <w:t>Exam Scores Distribution</w:t>
      </w:r>
      <w:r w:rsidRPr="00A914F6">
        <w:br/>
        <w:t>A class of 20 students scored the following marks in a math test:</w:t>
      </w:r>
      <w:r w:rsidRPr="00A914F6">
        <w:br/>
        <w:t>45, 50, 55, 60, 62, 65, 67, 70, 72, 75, 77, 80, 82, 85, 87, 90, 92, 95, 97, 100.</w:t>
      </w:r>
    </w:p>
    <w:p w14:paraId="62D32E8E" w14:textId="77777777" w:rsidR="00A914F6" w:rsidRPr="00A914F6" w:rsidRDefault="00A914F6" w:rsidP="00A914F6">
      <w:pPr>
        <w:numPr>
          <w:ilvl w:val="0"/>
          <w:numId w:val="2"/>
        </w:numPr>
      </w:pPr>
      <w:r w:rsidRPr="00A914F6">
        <w:t>Draw a boxplot for the data.</w:t>
      </w:r>
    </w:p>
    <w:p w14:paraId="5AADF47F" w14:textId="77777777" w:rsidR="00A914F6" w:rsidRDefault="00A914F6" w:rsidP="00A914F6">
      <w:pPr>
        <w:numPr>
          <w:ilvl w:val="0"/>
          <w:numId w:val="2"/>
        </w:numPr>
      </w:pPr>
      <w:r w:rsidRPr="00A914F6">
        <w:t>Find the IQR of the scores.</w:t>
      </w:r>
    </w:p>
    <w:p w14:paraId="158A4748" w14:textId="77777777" w:rsidR="009174B1" w:rsidRPr="002E4C3E" w:rsidRDefault="009174B1" w:rsidP="009174B1">
      <w:pPr>
        <w:numPr>
          <w:ilvl w:val="0"/>
          <w:numId w:val="2"/>
        </w:numPr>
      </w:pPr>
      <w:r w:rsidRPr="002E4C3E">
        <w:t>Identify any outliers in the data.</w:t>
      </w:r>
    </w:p>
    <w:p w14:paraId="34D61FAF" w14:textId="77777777" w:rsidR="009174B1" w:rsidRPr="00A914F6" w:rsidRDefault="009174B1" w:rsidP="009174B1">
      <w:pPr>
        <w:ind w:left="720"/>
      </w:pPr>
    </w:p>
    <w:p w14:paraId="5E899017" w14:textId="5926DD5A" w:rsidR="00A914F6" w:rsidRPr="00A914F6" w:rsidRDefault="00A914F6" w:rsidP="00005D7D">
      <w:pPr>
        <w:pStyle w:val="ListParagraph"/>
        <w:numPr>
          <w:ilvl w:val="0"/>
          <w:numId w:val="1"/>
        </w:numPr>
      </w:pPr>
      <w:r w:rsidRPr="00005D7D">
        <w:rPr>
          <w:b/>
          <w:bCs/>
        </w:rPr>
        <w:t>Monthly Salaries in a Company</w:t>
      </w:r>
      <w:r w:rsidRPr="00A914F6">
        <w:br/>
        <w:t>The monthly salaries (in thousands) of 15 employees are:</w:t>
      </w:r>
      <w:r w:rsidRPr="00A914F6">
        <w:br/>
        <w:t>25, 28, 30, 32, 35, 36, 38, 40, 42, 45, 46, 48, 50, 52, 55.</w:t>
      </w:r>
    </w:p>
    <w:p w14:paraId="5E69A808" w14:textId="77777777" w:rsidR="00A914F6" w:rsidRPr="00A914F6" w:rsidRDefault="00A914F6" w:rsidP="00A914F6">
      <w:pPr>
        <w:numPr>
          <w:ilvl w:val="0"/>
          <w:numId w:val="4"/>
        </w:numPr>
      </w:pPr>
      <w:r w:rsidRPr="00A914F6">
        <w:t>Construct a boxplot to represent the salary distribution.</w:t>
      </w:r>
    </w:p>
    <w:p w14:paraId="16602768" w14:textId="77777777" w:rsidR="00A914F6" w:rsidRDefault="00A914F6" w:rsidP="00A914F6">
      <w:pPr>
        <w:numPr>
          <w:ilvl w:val="0"/>
          <w:numId w:val="4"/>
        </w:numPr>
      </w:pPr>
      <w:r w:rsidRPr="00A914F6">
        <w:t>Calculate the IQR and interpret what it means in this context.</w:t>
      </w:r>
    </w:p>
    <w:p w14:paraId="79B10B17" w14:textId="77777777" w:rsidR="00694923" w:rsidRPr="002E4C3E" w:rsidRDefault="00694923" w:rsidP="00694923">
      <w:pPr>
        <w:numPr>
          <w:ilvl w:val="0"/>
          <w:numId w:val="4"/>
        </w:numPr>
      </w:pPr>
      <w:r w:rsidRPr="002E4C3E">
        <w:t>Identify any outliers in the data.</w:t>
      </w:r>
    </w:p>
    <w:p w14:paraId="6DF8B7D3" w14:textId="77777777" w:rsidR="00694923" w:rsidRPr="00A914F6" w:rsidRDefault="00694923" w:rsidP="00694923">
      <w:pPr>
        <w:ind w:left="720"/>
      </w:pPr>
    </w:p>
    <w:p w14:paraId="01D474DC" w14:textId="67D32C65" w:rsidR="00A914F6" w:rsidRPr="00A914F6" w:rsidRDefault="00A914F6" w:rsidP="00005D7D">
      <w:pPr>
        <w:pStyle w:val="ListParagraph"/>
        <w:numPr>
          <w:ilvl w:val="0"/>
          <w:numId w:val="1"/>
        </w:numPr>
      </w:pPr>
      <w:r w:rsidRPr="00005D7D">
        <w:rPr>
          <w:b/>
          <w:bCs/>
        </w:rPr>
        <w:t>Daily Temperatures in January</w:t>
      </w:r>
      <w:r w:rsidRPr="00A914F6">
        <w:br/>
        <w:t>The recorded temperatures (°C) for 12 days are:</w:t>
      </w:r>
      <w:r w:rsidRPr="00A914F6">
        <w:br/>
        <w:t>12, 14, 15, 16, 16, 17, 18, 19, 20, 21, 22, 24.</w:t>
      </w:r>
    </w:p>
    <w:p w14:paraId="4E93D89D" w14:textId="77777777" w:rsidR="00A914F6" w:rsidRPr="00A914F6" w:rsidRDefault="00A914F6" w:rsidP="00A914F6">
      <w:pPr>
        <w:numPr>
          <w:ilvl w:val="0"/>
          <w:numId w:val="6"/>
        </w:numPr>
      </w:pPr>
      <w:r w:rsidRPr="00A914F6">
        <w:t>Draw a boxplot of the temperature data.</w:t>
      </w:r>
    </w:p>
    <w:p w14:paraId="18E9DDD3" w14:textId="77777777" w:rsidR="00A914F6" w:rsidRDefault="00A914F6" w:rsidP="00A914F6">
      <w:pPr>
        <w:numPr>
          <w:ilvl w:val="0"/>
          <w:numId w:val="6"/>
        </w:numPr>
      </w:pPr>
      <w:r w:rsidRPr="00A914F6">
        <w:t>Find the IQR and explain what it tells about the spread of temperatures.</w:t>
      </w:r>
    </w:p>
    <w:p w14:paraId="792CD095" w14:textId="77777777" w:rsidR="00694923" w:rsidRPr="002E4C3E" w:rsidRDefault="00694923" w:rsidP="00694923">
      <w:pPr>
        <w:numPr>
          <w:ilvl w:val="0"/>
          <w:numId w:val="6"/>
        </w:numPr>
      </w:pPr>
      <w:r w:rsidRPr="002E4C3E">
        <w:t>Identify any outliers in the data.</w:t>
      </w:r>
    </w:p>
    <w:p w14:paraId="5733CC2D" w14:textId="77777777" w:rsidR="00694923" w:rsidRDefault="00694923" w:rsidP="00694923">
      <w:pPr>
        <w:ind w:left="720"/>
      </w:pPr>
    </w:p>
    <w:p w14:paraId="0B4DD0CC" w14:textId="3CC389B4" w:rsidR="00005D7D" w:rsidRPr="00005D7D" w:rsidRDefault="00005D7D" w:rsidP="00005D7D">
      <w:pPr>
        <w:pStyle w:val="ListParagraph"/>
        <w:numPr>
          <w:ilvl w:val="0"/>
          <w:numId w:val="1"/>
        </w:numPr>
      </w:pPr>
      <w:r w:rsidRPr="00005D7D">
        <w:rPr>
          <w:b/>
          <w:bCs/>
        </w:rPr>
        <w:t>Customer Waiting Times</w:t>
      </w:r>
      <w:r w:rsidRPr="00005D7D">
        <w:br/>
        <w:t>The waiting times (in minutes) of 10 customers at a bank are:</w:t>
      </w:r>
      <w:r w:rsidRPr="00005D7D">
        <w:br/>
        <w:t>5, 7, 8, 10, 12, 13, 15, 18, 20, 25.</w:t>
      </w:r>
    </w:p>
    <w:p w14:paraId="434FC6E6" w14:textId="77777777" w:rsidR="00005D7D" w:rsidRPr="00005D7D" w:rsidRDefault="00005D7D" w:rsidP="00005D7D">
      <w:pPr>
        <w:numPr>
          <w:ilvl w:val="0"/>
          <w:numId w:val="7"/>
        </w:numPr>
      </w:pPr>
      <w:r w:rsidRPr="00005D7D">
        <w:t>Create a boxplot for the waiting times.</w:t>
      </w:r>
    </w:p>
    <w:p w14:paraId="668E4683" w14:textId="77777777" w:rsidR="00005D7D" w:rsidRDefault="00005D7D" w:rsidP="00005D7D">
      <w:pPr>
        <w:numPr>
          <w:ilvl w:val="0"/>
          <w:numId w:val="7"/>
        </w:numPr>
      </w:pPr>
      <w:r w:rsidRPr="00005D7D">
        <w:t>Calculate the IQR and discuss whether the waiting times are consistent.</w:t>
      </w:r>
    </w:p>
    <w:p w14:paraId="465FDD42" w14:textId="77777777" w:rsidR="00694923" w:rsidRPr="002E4C3E" w:rsidRDefault="00694923" w:rsidP="00694923">
      <w:pPr>
        <w:numPr>
          <w:ilvl w:val="0"/>
          <w:numId w:val="7"/>
        </w:numPr>
      </w:pPr>
      <w:r w:rsidRPr="002E4C3E">
        <w:t>Identify any outliers in the data.</w:t>
      </w:r>
    </w:p>
    <w:p w14:paraId="1D043B33" w14:textId="77777777" w:rsidR="00694923" w:rsidRPr="00005D7D" w:rsidRDefault="00694923" w:rsidP="00694923">
      <w:pPr>
        <w:ind w:left="720"/>
      </w:pPr>
    </w:p>
    <w:p w14:paraId="7B33EB13" w14:textId="0B531B0D" w:rsidR="00005D7D" w:rsidRPr="00005D7D" w:rsidRDefault="00005D7D" w:rsidP="00005D7D">
      <w:pPr>
        <w:pStyle w:val="ListParagraph"/>
        <w:numPr>
          <w:ilvl w:val="0"/>
          <w:numId w:val="1"/>
        </w:numPr>
      </w:pPr>
      <w:r w:rsidRPr="00005D7D">
        <w:rPr>
          <w:b/>
          <w:bCs/>
        </w:rPr>
        <w:t>Heights of Basketball Players</w:t>
      </w:r>
      <w:r w:rsidRPr="00005D7D">
        <w:br/>
        <w:t>Heights (in cm) of 14 players are:</w:t>
      </w:r>
      <w:r w:rsidRPr="00005D7D">
        <w:br/>
        <w:t>160, 165, 168, 170, 172, 175, 178, 180, 182, 185, 188, 190, 192, 195.</w:t>
      </w:r>
    </w:p>
    <w:p w14:paraId="11CE2FCA" w14:textId="77777777" w:rsidR="00005D7D" w:rsidRPr="00005D7D" w:rsidRDefault="00005D7D" w:rsidP="00005D7D">
      <w:pPr>
        <w:numPr>
          <w:ilvl w:val="0"/>
          <w:numId w:val="9"/>
        </w:numPr>
      </w:pPr>
      <w:r w:rsidRPr="00005D7D">
        <w:t>Draw a boxplot of the players’ heights.</w:t>
      </w:r>
    </w:p>
    <w:p w14:paraId="2E0C23D6" w14:textId="5E3DE59D" w:rsidR="00005D7D" w:rsidRDefault="00005D7D" w:rsidP="00005D7D">
      <w:pPr>
        <w:numPr>
          <w:ilvl w:val="0"/>
          <w:numId w:val="9"/>
        </w:numPr>
      </w:pPr>
      <w:r w:rsidRPr="00005D7D">
        <w:t>Find the IQR and explain what it indicates about the variation in heights</w:t>
      </w:r>
    </w:p>
    <w:p w14:paraId="4788980C" w14:textId="77777777" w:rsidR="00A757D8" w:rsidRDefault="00A757D8" w:rsidP="00A757D8">
      <w:pPr>
        <w:numPr>
          <w:ilvl w:val="0"/>
          <w:numId w:val="9"/>
        </w:numPr>
      </w:pPr>
      <w:r w:rsidRPr="002E4C3E">
        <w:lastRenderedPageBreak/>
        <w:t>Identify any outliers in the data.</w:t>
      </w:r>
    </w:p>
    <w:p w14:paraId="51866EAB" w14:textId="77777777" w:rsidR="00A757D8" w:rsidRPr="002E4C3E" w:rsidRDefault="00A757D8" w:rsidP="00A757D8">
      <w:pPr>
        <w:ind w:left="720"/>
      </w:pPr>
    </w:p>
    <w:p w14:paraId="34D0BE57" w14:textId="20363CAD" w:rsidR="002E4C3E" w:rsidRPr="002E4C3E" w:rsidRDefault="002E4C3E" w:rsidP="008D1755">
      <w:pPr>
        <w:pStyle w:val="ListParagraph"/>
        <w:numPr>
          <w:ilvl w:val="0"/>
          <w:numId w:val="1"/>
        </w:numPr>
      </w:pPr>
      <w:r w:rsidRPr="008D1755">
        <w:rPr>
          <w:b/>
          <w:bCs/>
        </w:rPr>
        <w:t>Delivery Times of Packages</w:t>
      </w:r>
      <w:r w:rsidRPr="002E4C3E">
        <w:br/>
        <w:t>A courier company recorded delivery times (in hours) for 15 packages:</w:t>
      </w:r>
      <w:r w:rsidRPr="002E4C3E">
        <w:br/>
        <w:t>2, 3, 3, 4, 5, 6, 6, 7, 8, 9, 10, 12, 15, 20, 30.</w:t>
      </w:r>
    </w:p>
    <w:p w14:paraId="4722DEF4" w14:textId="77777777" w:rsidR="002E4C3E" w:rsidRPr="002E4C3E" w:rsidRDefault="002E4C3E" w:rsidP="002E4C3E">
      <w:pPr>
        <w:numPr>
          <w:ilvl w:val="0"/>
          <w:numId w:val="10"/>
        </w:numPr>
      </w:pPr>
      <w:r w:rsidRPr="002E4C3E">
        <w:t>Draw a boxplot of the delivery times.</w:t>
      </w:r>
    </w:p>
    <w:p w14:paraId="1FD01E32" w14:textId="77777777" w:rsidR="002E4C3E" w:rsidRPr="002E4C3E" w:rsidRDefault="002E4C3E" w:rsidP="002E4C3E">
      <w:pPr>
        <w:numPr>
          <w:ilvl w:val="0"/>
          <w:numId w:val="10"/>
        </w:numPr>
      </w:pPr>
      <w:r w:rsidRPr="002E4C3E">
        <w:t>Find the IQR.</w:t>
      </w:r>
    </w:p>
    <w:p w14:paraId="0E2318B1" w14:textId="77777777" w:rsidR="002E4C3E" w:rsidRPr="002E4C3E" w:rsidRDefault="002E4C3E" w:rsidP="002E4C3E">
      <w:pPr>
        <w:numPr>
          <w:ilvl w:val="0"/>
          <w:numId w:val="10"/>
        </w:numPr>
      </w:pPr>
      <w:r w:rsidRPr="002E4C3E">
        <w:t>Identify any outliers in the data.</w:t>
      </w:r>
    </w:p>
    <w:p w14:paraId="7376FE70" w14:textId="5D373447" w:rsidR="002E4C3E" w:rsidRPr="002E4C3E" w:rsidRDefault="002E4C3E" w:rsidP="008D1755">
      <w:pPr>
        <w:pStyle w:val="ListParagraph"/>
        <w:numPr>
          <w:ilvl w:val="0"/>
          <w:numId w:val="1"/>
        </w:numPr>
      </w:pPr>
      <w:r w:rsidRPr="008D1755">
        <w:rPr>
          <w:b/>
          <w:bCs/>
        </w:rPr>
        <w:t>Monthly Electricity Bills</w:t>
      </w:r>
      <w:r w:rsidRPr="002E4C3E">
        <w:br/>
        <w:t>The monthly electricity bills (in $) of 12 households are:</w:t>
      </w:r>
      <w:r w:rsidRPr="002E4C3E">
        <w:br/>
        <w:t>45, 50, 52, 55, 58, 60, 62, 65, 70, 75, 80, 150.</w:t>
      </w:r>
    </w:p>
    <w:p w14:paraId="370BFB1C" w14:textId="77777777" w:rsidR="002E4C3E" w:rsidRPr="002E4C3E" w:rsidRDefault="002E4C3E" w:rsidP="002E4C3E">
      <w:pPr>
        <w:numPr>
          <w:ilvl w:val="0"/>
          <w:numId w:val="12"/>
        </w:numPr>
      </w:pPr>
      <w:r w:rsidRPr="002E4C3E">
        <w:t>Construct a boxplot.</w:t>
      </w:r>
    </w:p>
    <w:p w14:paraId="61AD34B7" w14:textId="77777777" w:rsidR="002E4C3E" w:rsidRPr="002E4C3E" w:rsidRDefault="002E4C3E" w:rsidP="002E4C3E">
      <w:pPr>
        <w:numPr>
          <w:ilvl w:val="0"/>
          <w:numId w:val="12"/>
        </w:numPr>
      </w:pPr>
      <w:r w:rsidRPr="002E4C3E">
        <w:t>Calculate the IQR.</w:t>
      </w:r>
    </w:p>
    <w:p w14:paraId="4CCC3EA0" w14:textId="77777777" w:rsidR="002E4C3E" w:rsidRPr="002E4C3E" w:rsidRDefault="002E4C3E" w:rsidP="002E4C3E">
      <w:pPr>
        <w:numPr>
          <w:ilvl w:val="0"/>
          <w:numId w:val="12"/>
        </w:numPr>
      </w:pPr>
      <w:r w:rsidRPr="002E4C3E">
        <w:t>Detect the outlier(s) and explain why they are considered unusual.</w:t>
      </w:r>
    </w:p>
    <w:p w14:paraId="528B5A6A" w14:textId="1BEAAFB8" w:rsidR="002E4C3E" w:rsidRPr="002E4C3E" w:rsidRDefault="002E4C3E" w:rsidP="008D1755">
      <w:pPr>
        <w:pStyle w:val="ListParagraph"/>
        <w:numPr>
          <w:ilvl w:val="0"/>
          <w:numId w:val="1"/>
        </w:numPr>
      </w:pPr>
      <w:r w:rsidRPr="008D1755">
        <w:rPr>
          <w:b/>
          <w:bCs/>
        </w:rPr>
        <w:t>Daily Step Count from Fitness Tracker</w:t>
      </w:r>
      <w:r w:rsidRPr="002E4C3E">
        <w:br/>
        <w:t>A person’s daily step counts over 14 days are:</w:t>
      </w:r>
      <w:r w:rsidRPr="002E4C3E">
        <w:br/>
        <w:t>3000, 4500, 5000, 5200, 5500, 6000, 6200, 6500, 7000, 7200, 7500, 8000, 12000, 25000.</w:t>
      </w:r>
    </w:p>
    <w:p w14:paraId="471869A0" w14:textId="77777777" w:rsidR="002E4C3E" w:rsidRPr="002E4C3E" w:rsidRDefault="002E4C3E" w:rsidP="002E4C3E">
      <w:pPr>
        <w:numPr>
          <w:ilvl w:val="0"/>
          <w:numId w:val="14"/>
        </w:numPr>
      </w:pPr>
      <w:r w:rsidRPr="002E4C3E">
        <w:t>Draw a boxplot of the step counts.</w:t>
      </w:r>
    </w:p>
    <w:p w14:paraId="0E990628" w14:textId="77777777" w:rsidR="002E4C3E" w:rsidRPr="002E4C3E" w:rsidRDefault="002E4C3E" w:rsidP="002E4C3E">
      <w:pPr>
        <w:numPr>
          <w:ilvl w:val="0"/>
          <w:numId w:val="14"/>
        </w:numPr>
      </w:pPr>
      <w:r w:rsidRPr="002E4C3E">
        <w:t>Find the IQR.</w:t>
      </w:r>
    </w:p>
    <w:p w14:paraId="1F8DD6A5" w14:textId="77777777" w:rsidR="002E4C3E" w:rsidRPr="002E4C3E" w:rsidRDefault="002E4C3E" w:rsidP="002E4C3E">
      <w:pPr>
        <w:numPr>
          <w:ilvl w:val="0"/>
          <w:numId w:val="14"/>
        </w:numPr>
      </w:pPr>
      <w:r w:rsidRPr="002E4C3E">
        <w:t>Identify the outlier(s) and discuss possible reasons (e.g., marathon day).</w:t>
      </w:r>
    </w:p>
    <w:p w14:paraId="71E6EEBC" w14:textId="23240E30" w:rsidR="002E4C3E" w:rsidRPr="002E4C3E" w:rsidRDefault="002E4C3E" w:rsidP="008D1755">
      <w:pPr>
        <w:pStyle w:val="ListParagraph"/>
        <w:numPr>
          <w:ilvl w:val="0"/>
          <w:numId w:val="1"/>
        </w:numPr>
      </w:pPr>
      <w:r w:rsidRPr="008D1755">
        <w:rPr>
          <w:b/>
          <w:bCs/>
        </w:rPr>
        <w:t>Customer Spending in a Supermarket</w:t>
      </w:r>
      <w:r w:rsidRPr="002E4C3E">
        <w:br/>
        <w:t>The spending (in $) of 16 customers is:</w:t>
      </w:r>
      <w:r w:rsidRPr="002E4C3E">
        <w:br/>
        <w:t>10, 15, 20, 22, 25, 28, 30, 32, 35, 40, 42, 45, 50, 55, 60, 200.</w:t>
      </w:r>
    </w:p>
    <w:p w14:paraId="4361A113" w14:textId="77777777" w:rsidR="002E4C3E" w:rsidRPr="002E4C3E" w:rsidRDefault="002E4C3E" w:rsidP="002E4C3E">
      <w:pPr>
        <w:numPr>
          <w:ilvl w:val="0"/>
          <w:numId w:val="15"/>
        </w:numPr>
      </w:pPr>
      <w:r w:rsidRPr="002E4C3E">
        <w:t>Create a boxplot of the spending data.</w:t>
      </w:r>
    </w:p>
    <w:p w14:paraId="136D3CA2" w14:textId="77777777" w:rsidR="002E4C3E" w:rsidRPr="002E4C3E" w:rsidRDefault="002E4C3E" w:rsidP="002E4C3E">
      <w:pPr>
        <w:numPr>
          <w:ilvl w:val="0"/>
          <w:numId w:val="15"/>
        </w:numPr>
      </w:pPr>
      <w:r w:rsidRPr="002E4C3E">
        <w:t>Calculate the IQR.</w:t>
      </w:r>
    </w:p>
    <w:p w14:paraId="60BBC773" w14:textId="77777777" w:rsidR="002E4C3E" w:rsidRPr="002E4C3E" w:rsidRDefault="002E4C3E" w:rsidP="002E4C3E">
      <w:pPr>
        <w:numPr>
          <w:ilvl w:val="0"/>
          <w:numId w:val="15"/>
        </w:numPr>
      </w:pPr>
      <w:r w:rsidRPr="002E4C3E">
        <w:t>Identify the outlier(s) and interpret what they mean in this context.</w:t>
      </w:r>
    </w:p>
    <w:p w14:paraId="1EDF7440" w14:textId="116A4DEB" w:rsidR="002E4C3E" w:rsidRPr="002E4C3E" w:rsidRDefault="002E4C3E" w:rsidP="008D1755">
      <w:pPr>
        <w:pStyle w:val="ListParagraph"/>
        <w:numPr>
          <w:ilvl w:val="0"/>
          <w:numId w:val="1"/>
        </w:numPr>
      </w:pPr>
      <w:r w:rsidRPr="008D1755">
        <w:rPr>
          <w:b/>
          <w:bCs/>
        </w:rPr>
        <w:t>Exam Scores in a Class</w:t>
      </w:r>
      <w:r w:rsidRPr="002E4C3E">
        <w:br/>
        <w:t>The exam scores of 18 students are:</w:t>
      </w:r>
      <w:r w:rsidRPr="002E4C3E">
        <w:br/>
        <w:t>35, 40, 45, 50, 52, 55, 58, 60, 62, 65, 68, 70, 72, 75, 78, 80, 85, 100.</w:t>
      </w:r>
    </w:p>
    <w:p w14:paraId="7D7B7D2F" w14:textId="77777777" w:rsidR="002E4C3E" w:rsidRPr="002E4C3E" w:rsidRDefault="002E4C3E" w:rsidP="002E4C3E">
      <w:pPr>
        <w:numPr>
          <w:ilvl w:val="0"/>
          <w:numId w:val="17"/>
        </w:numPr>
      </w:pPr>
      <w:r w:rsidRPr="002E4C3E">
        <w:t>Draw a boxplot of the scores.</w:t>
      </w:r>
    </w:p>
    <w:p w14:paraId="057E6E49" w14:textId="77777777" w:rsidR="002E4C3E" w:rsidRPr="002E4C3E" w:rsidRDefault="002E4C3E" w:rsidP="002E4C3E">
      <w:pPr>
        <w:numPr>
          <w:ilvl w:val="0"/>
          <w:numId w:val="17"/>
        </w:numPr>
      </w:pPr>
      <w:r w:rsidRPr="002E4C3E">
        <w:t>Find the IQR.</w:t>
      </w:r>
    </w:p>
    <w:p w14:paraId="5E59A3E2" w14:textId="77777777" w:rsidR="002E4C3E" w:rsidRPr="002E4C3E" w:rsidRDefault="002E4C3E" w:rsidP="002E4C3E">
      <w:pPr>
        <w:numPr>
          <w:ilvl w:val="0"/>
          <w:numId w:val="17"/>
        </w:numPr>
      </w:pPr>
      <w:r w:rsidRPr="002E4C3E">
        <w:t>Identify any outliers and explain their impact on the overall performance analysis.</w:t>
      </w:r>
    </w:p>
    <w:p w14:paraId="338110C1" w14:textId="77777777" w:rsidR="00005D7D" w:rsidRPr="00A914F6" w:rsidRDefault="00005D7D" w:rsidP="00005D7D"/>
    <w:p w14:paraId="11D88E1F" w14:textId="77777777" w:rsidR="007B2725" w:rsidRDefault="007B2725"/>
    <w:sectPr w:rsidR="007B2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A2B"/>
    <w:multiLevelType w:val="multilevel"/>
    <w:tmpl w:val="FDA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7C59"/>
    <w:multiLevelType w:val="multilevel"/>
    <w:tmpl w:val="637C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C08CE"/>
    <w:multiLevelType w:val="multilevel"/>
    <w:tmpl w:val="F4E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D7182"/>
    <w:multiLevelType w:val="multilevel"/>
    <w:tmpl w:val="C03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D6C60"/>
    <w:multiLevelType w:val="multilevel"/>
    <w:tmpl w:val="D188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FF4384"/>
    <w:multiLevelType w:val="multilevel"/>
    <w:tmpl w:val="AAA6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124D2"/>
    <w:multiLevelType w:val="multilevel"/>
    <w:tmpl w:val="A2E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C0DC8"/>
    <w:multiLevelType w:val="multilevel"/>
    <w:tmpl w:val="EA6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A0439"/>
    <w:multiLevelType w:val="multilevel"/>
    <w:tmpl w:val="43D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502AF"/>
    <w:multiLevelType w:val="multilevel"/>
    <w:tmpl w:val="60D0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332E84"/>
    <w:multiLevelType w:val="multilevel"/>
    <w:tmpl w:val="5C2A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1675C"/>
    <w:multiLevelType w:val="multilevel"/>
    <w:tmpl w:val="28A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F5194"/>
    <w:multiLevelType w:val="multilevel"/>
    <w:tmpl w:val="AC2C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7254B"/>
    <w:multiLevelType w:val="multilevel"/>
    <w:tmpl w:val="EE3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23E15"/>
    <w:multiLevelType w:val="multilevel"/>
    <w:tmpl w:val="D18E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B92ECF"/>
    <w:multiLevelType w:val="multilevel"/>
    <w:tmpl w:val="D2D0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E6EE7"/>
    <w:multiLevelType w:val="multilevel"/>
    <w:tmpl w:val="A806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0935458">
    <w:abstractNumId w:val="9"/>
  </w:num>
  <w:num w:numId="2" w16cid:durableId="1355040264">
    <w:abstractNumId w:val="15"/>
  </w:num>
  <w:num w:numId="3" w16cid:durableId="1697998891">
    <w:abstractNumId w:val="10"/>
  </w:num>
  <w:num w:numId="4" w16cid:durableId="1945728874">
    <w:abstractNumId w:val="2"/>
  </w:num>
  <w:num w:numId="5" w16cid:durableId="1881238723">
    <w:abstractNumId w:val="16"/>
  </w:num>
  <w:num w:numId="6" w16cid:durableId="752316489">
    <w:abstractNumId w:val="6"/>
  </w:num>
  <w:num w:numId="7" w16cid:durableId="1652518465">
    <w:abstractNumId w:val="11"/>
  </w:num>
  <w:num w:numId="8" w16cid:durableId="1619601693">
    <w:abstractNumId w:val="1"/>
  </w:num>
  <w:num w:numId="9" w16cid:durableId="423579159">
    <w:abstractNumId w:val="0"/>
  </w:num>
  <w:num w:numId="10" w16cid:durableId="800536021">
    <w:abstractNumId w:val="5"/>
  </w:num>
  <w:num w:numId="11" w16cid:durableId="54816320">
    <w:abstractNumId w:val="14"/>
  </w:num>
  <w:num w:numId="12" w16cid:durableId="547881520">
    <w:abstractNumId w:val="13"/>
  </w:num>
  <w:num w:numId="13" w16cid:durableId="1418601828">
    <w:abstractNumId w:val="4"/>
  </w:num>
  <w:num w:numId="14" w16cid:durableId="565067248">
    <w:abstractNumId w:val="7"/>
  </w:num>
  <w:num w:numId="15" w16cid:durableId="892884649">
    <w:abstractNumId w:val="3"/>
  </w:num>
  <w:num w:numId="16" w16cid:durableId="417403796">
    <w:abstractNumId w:val="12"/>
  </w:num>
  <w:num w:numId="17" w16cid:durableId="286008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B3"/>
    <w:rsid w:val="00005D7D"/>
    <w:rsid w:val="002E4C3E"/>
    <w:rsid w:val="003262A0"/>
    <w:rsid w:val="00414AC9"/>
    <w:rsid w:val="00595D26"/>
    <w:rsid w:val="00694923"/>
    <w:rsid w:val="007B2725"/>
    <w:rsid w:val="008D1755"/>
    <w:rsid w:val="009174B1"/>
    <w:rsid w:val="00A757D8"/>
    <w:rsid w:val="00A914F6"/>
    <w:rsid w:val="00D0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7285"/>
  <w15:chartTrackingRefBased/>
  <w15:docId w15:val="{A740CAB3-5346-4993-9E3C-2451E811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10</cp:revision>
  <dcterms:created xsi:type="dcterms:W3CDTF">2026-01-29T04:47:00Z</dcterms:created>
  <dcterms:modified xsi:type="dcterms:W3CDTF">2026-01-29T04:59:00Z</dcterms:modified>
</cp:coreProperties>
</file>