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04D0" w14:textId="4981FB6C" w:rsidR="00AF4257" w:rsidRPr="00AF4257" w:rsidRDefault="00AF4257" w:rsidP="00AF4257">
      <w:pPr>
        <w:pStyle w:val="Heading3"/>
        <w:jc w:val="center"/>
        <w:rPr>
          <w:rFonts w:ascii="Times New Roman" w:hAnsi="Times New Roman" w:cs="Times New Roman"/>
          <w:u w:val="single"/>
        </w:rPr>
      </w:pPr>
      <w:r w:rsidRPr="00AF4257">
        <w:rPr>
          <w:rFonts w:ascii="Times New Roman" w:hAnsi="Times New Roman" w:cs="Times New Roman"/>
          <w:u w:val="single"/>
        </w:rPr>
        <w:t xml:space="preserve">Standardization </w:t>
      </w:r>
      <w:r w:rsidR="004C740A" w:rsidRPr="009C5736">
        <w:rPr>
          <w:rFonts w:ascii="Times New Roman" w:hAnsi="Times New Roman" w:cs="Times New Roman"/>
          <w:b/>
          <w:bCs/>
          <w:sz w:val="40"/>
          <w:szCs w:val="40"/>
          <w:u w:val="single"/>
        </w:rPr>
        <w:t>(</w:t>
      </w:r>
      <w:r w:rsidRPr="009C5736">
        <w:rPr>
          <w:rFonts w:ascii="Times New Roman" w:hAnsi="Times New Roman" w:cs="Times New Roman"/>
          <w:b/>
          <w:bCs/>
          <w:sz w:val="40"/>
          <w:szCs w:val="40"/>
          <w:u w:val="single"/>
        </w:rPr>
        <w:t>Z-score Scaling)</w:t>
      </w:r>
    </w:p>
    <w:p w14:paraId="61C73BA2" w14:textId="77777777" w:rsidR="008F7F1D" w:rsidRDefault="00AF4257" w:rsidP="00AF4257">
      <w:pPr>
        <w:rPr>
          <w:rFonts w:ascii="Times New Roman" w:hAnsi="Times New Roman" w:cs="Times New Roman"/>
          <w:sz w:val="24"/>
          <w:szCs w:val="24"/>
        </w:rPr>
      </w:pPr>
      <w:r w:rsidRPr="00AB5682">
        <w:rPr>
          <w:rFonts w:ascii="Times New Roman" w:hAnsi="Times New Roman" w:cs="Times New Roman"/>
          <w:sz w:val="24"/>
          <w:szCs w:val="24"/>
        </w:rPr>
        <w:t xml:space="preserve">Standardization transforms data to have a mean of 0 and a standard deviation of 1. </w:t>
      </w:r>
    </w:p>
    <w:p w14:paraId="01DE83D2" w14:textId="3F7F87A6" w:rsidR="00AF4257" w:rsidRPr="00AB5682" w:rsidRDefault="00AF4257" w:rsidP="00AF4257">
      <w:pPr>
        <w:rPr>
          <w:rFonts w:ascii="Times New Roman" w:hAnsi="Times New Roman" w:cs="Times New Roman"/>
          <w:sz w:val="24"/>
          <w:szCs w:val="24"/>
        </w:rPr>
      </w:pPr>
      <w:r w:rsidRPr="00AB5682">
        <w:rPr>
          <w:rFonts w:ascii="Times New Roman" w:hAnsi="Times New Roman" w:cs="Times New Roman"/>
          <w:sz w:val="24"/>
          <w:szCs w:val="24"/>
        </w:rPr>
        <w:t xml:space="preserve">It </w:t>
      </w:r>
      <w:r w:rsidR="00AE3A8F" w:rsidRPr="00AB5682">
        <w:rPr>
          <w:rFonts w:ascii="Times New Roman" w:hAnsi="Times New Roman" w:cs="Times New Roman"/>
          <w:sz w:val="24"/>
          <w:szCs w:val="24"/>
        </w:rPr>
        <w:t>cent</w:t>
      </w:r>
      <w:r w:rsidR="00AE3A8F">
        <w:rPr>
          <w:rFonts w:ascii="Times New Roman" w:hAnsi="Times New Roman" w:cs="Times New Roman"/>
          <w:sz w:val="24"/>
          <w:szCs w:val="24"/>
        </w:rPr>
        <w:t>re</w:t>
      </w:r>
      <w:r w:rsidR="00AE3A8F" w:rsidRPr="00AB5682">
        <w:rPr>
          <w:rFonts w:ascii="Times New Roman" w:hAnsi="Times New Roman" w:cs="Times New Roman"/>
          <w:sz w:val="24"/>
          <w:szCs w:val="24"/>
        </w:rPr>
        <w:t>s</w:t>
      </w:r>
      <w:r w:rsidRPr="00AB5682">
        <w:rPr>
          <w:rFonts w:ascii="Times New Roman" w:hAnsi="Times New Roman" w:cs="Times New Roman"/>
          <w:sz w:val="24"/>
          <w:szCs w:val="24"/>
        </w:rPr>
        <w:t xml:space="preserve"> data around the mean, useful for algorithms that assume normally distributed data.</w:t>
      </w:r>
    </w:p>
    <w:p w14:paraId="5073C41D" w14:textId="77777777" w:rsidR="00AF4257" w:rsidRPr="00AB5682" w:rsidRDefault="00AF4257" w:rsidP="00AF4257">
      <w:pPr>
        <w:jc w:val="center"/>
        <w:rPr>
          <w:rFonts w:ascii="Times New Roman" w:hAnsi="Times New Roman" w:cs="Times New Roman"/>
          <w:sz w:val="24"/>
          <w:szCs w:val="24"/>
        </w:rPr>
      </w:pPr>
      <w:r w:rsidRPr="00AB5682">
        <w:rPr>
          <w:rFonts w:ascii="Times New Roman" w:hAnsi="Times New Roman" w:cs="Times New Roman"/>
          <w:color w:val="EE0000"/>
          <w:sz w:val="24"/>
          <w:szCs w:val="24"/>
        </w:rPr>
        <w:t>• Formula: Z = (X - μ) / σ</w:t>
      </w:r>
    </w:p>
    <w:p w14:paraId="671C7CCF" w14:textId="5119A90B" w:rsidR="00AF4257" w:rsidRDefault="00AF4257" w:rsidP="00AF425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5682">
        <w:rPr>
          <w:rFonts w:ascii="Times New Roman" w:hAnsi="Times New Roman" w:cs="Times New Roman"/>
          <w:b/>
          <w:bCs/>
          <w:sz w:val="24"/>
          <w:szCs w:val="24"/>
        </w:rPr>
        <w:t>Criteria: </w:t>
      </w:r>
      <w:r w:rsidR="003A40EE" w:rsidRPr="00843B04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843B04">
        <w:rPr>
          <w:rFonts w:ascii="Times New Roman" w:hAnsi="Times New Roman" w:cs="Times New Roman"/>
          <w:i/>
          <w:iCs/>
          <w:sz w:val="24"/>
          <w:szCs w:val="24"/>
        </w:rPr>
        <w:t>ny data point whose Z-score falls out of 3rd </w:t>
      </w:r>
      <w:hyperlink r:id="rId5" w:tgtFrame="_blank" w:history="1">
        <w:r w:rsidR="00843B0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S</w:t>
        </w:r>
        <w:r w:rsidRPr="00843B0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 xml:space="preserve">tandard </w:t>
        </w:r>
        <w:r w:rsidR="00843B0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D</w:t>
        </w:r>
        <w:r w:rsidRPr="00843B04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eviation</w:t>
        </w:r>
      </w:hyperlink>
      <w:r w:rsidRPr="00843B04">
        <w:rPr>
          <w:rFonts w:ascii="Times New Roman" w:hAnsi="Times New Roman" w:cs="Times New Roman"/>
          <w:i/>
          <w:iCs/>
          <w:sz w:val="24"/>
          <w:szCs w:val="24"/>
        </w:rPr>
        <w:t> is an outlier treatment.</w:t>
      </w:r>
    </w:p>
    <w:p w14:paraId="2A109015" w14:textId="5874522A" w:rsidR="002F0C11" w:rsidRDefault="002F0C11" w:rsidP="00AF425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56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0FB9D" wp14:editId="3E26C86C">
            <wp:extent cx="5731510" cy="3830079"/>
            <wp:effectExtent l="0" t="0" r="2540" b="0"/>
            <wp:docPr id="9" name="Picture 4" descr="How to Handle Outl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Handle Outli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69AA" w14:textId="77777777" w:rsidR="005B2BDD" w:rsidRDefault="005B2BDD" w:rsidP="00AF4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D66DF" w14:textId="71985003" w:rsidR="00252760" w:rsidRDefault="00252760" w:rsidP="00AF425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E5FE6">
        <w:rPr>
          <w:rFonts w:ascii="Times New Roman" w:hAnsi="Times New Roman" w:cs="Times New Roman"/>
          <w:b/>
          <w:bCs/>
          <w:sz w:val="24"/>
          <w:szCs w:val="24"/>
        </w:rPr>
        <w:t>Standard Deviation</w:t>
      </w:r>
      <w:r>
        <w:rPr>
          <w:rFonts w:ascii="Times New Roman" w:hAnsi="Times New Roman" w:cs="Times New Roman"/>
          <w:i/>
          <w:iCs/>
          <w:sz w:val="24"/>
          <w:szCs w:val="24"/>
        </w:rPr>
        <w:t>: A statistical measure that quantifies the dispersion o</w:t>
      </w:r>
      <w:r w:rsidR="00621D9C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spread of data points relative to their mean (average).</w:t>
      </w:r>
    </w:p>
    <w:p w14:paraId="4076C81D" w14:textId="1A83B45D" w:rsidR="00252760" w:rsidRDefault="00252760" w:rsidP="00AF425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 low standard deviation indicates that data point</w:t>
      </w:r>
      <w:r w:rsidR="00EF6234"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F6234">
        <w:rPr>
          <w:rFonts w:ascii="Times New Roman" w:hAnsi="Times New Roman" w:cs="Times New Roman"/>
          <w:i/>
          <w:iCs/>
          <w:sz w:val="24"/>
          <w:szCs w:val="24"/>
        </w:rPr>
        <w:t>are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clustered closely around the </w:t>
      </w:r>
      <w:r w:rsidRPr="00ED4E9F">
        <w:rPr>
          <w:rFonts w:ascii="Times New Roman" w:hAnsi="Times New Roman" w:cs="Times New Roman"/>
          <w:i/>
          <w:iCs/>
          <w:color w:val="EE0000"/>
          <w:sz w:val="24"/>
          <w:szCs w:val="24"/>
        </w:rPr>
        <w:t>mean</w:t>
      </w:r>
      <w:r>
        <w:rPr>
          <w:rFonts w:ascii="Times New Roman" w:hAnsi="Times New Roman" w:cs="Times New Roman"/>
          <w:i/>
          <w:iCs/>
          <w:sz w:val="24"/>
          <w:szCs w:val="24"/>
        </w:rPr>
        <w:t>, representing high “</w:t>
      </w:r>
      <w:r w:rsidRPr="00ED4E9F">
        <w:rPr>
          <w:rFonts w:ascii="Times New Roman" w:hAnsi="Times New Roman" w:cs="Times New Roman"/>
          <w:i/>
          <w:iCs/>
          <w:color w:val="EE0000"/>
          <w:sz w:val="24"/>
          <w:szCs w:val="24"/>
        </w:rPr>
        <w:t>consistency</w:t>
      </w:r>
      <w:r>
        <w:rPr>
          <w:rFonts w:ascii="Times New Roman" w:hAnsi="Times New Roman" w:cs="Times New Roman"/>
          <w:i/>
          <w:iCs/>
          <w:sz w:val="24"/>
          <w:szCs w:val="24"/>
        </w:rPr>
        <w:t>”, while a high standard deviation shows that data points are spread out over a “</w:t>
      </w:r>
      <w:r w:rsidRPr="00ED4E9F">
        <w:rPr>
          <w:rFonts w:ascii="Times New Roman" w:hAnsi="Times New Roman" w:cs="Times New Roman"/>
          <w:i/>
          <w:iCs/>
          <w:color w:val="EE0000"/>
          <w:sz w:val="24"/>
          <w:szCs w:val="24"/>
        </w:rPr>
        <w:t>wide range</w:t>
      </w:r>
      <w:r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AE3A8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D5006B" w14:textId="14C018BE" w:rsidR="00AE3A8F" w:rsidRDefault="00AE3A8F" w:rsidP="00AF4257">
      <w:pPr>
        <w:rPr>
          <w:rFonts w:ascii="Times New Roman" w:hAnsi="Times New Roman" w:cs="Times New Roman"/>
          <w:sz w:val="24"/>
          <w:szCs w:val="24"/>
        </w:rPr>
      </w:pPr>
      <w:r w:rsidRPr="00832187">
        <w:rPr>
          <w:rFonts w:ascii="Times New Roman" w:hAnsi="Times New Roman" w:cs="Times New Roman"/>
          <w:color w:val="EE0000"/>
          <w:sz w:val="24"/>
          <w:szCs w:val="24"/>
        </w:rPr>
        <w:t>Eg:</w:t>
      </w:r>
      <w:r w:rsidRPr="00832187">
        <w:rPr>
          <w:rFonts w:ascii="Times New Roman" w:hAnsi="Times New Roman" w:cs="Times New Roman"/>
          <w:sz w:val="24"/>
          <w:szCs w:val="24"/>
        </w:rPr>
        <w:t xml:space="preserve"> If a dataset</w:t>
      </w:r>
      <w:r w:rsidR="00832187" w:rsidRPr="00832187">
        <w:rPr>
          <w:rFonts w:ascii="Times New Roman" w:hAnsi="Times New Roman" w:cs="Times New Roman"/>
          <w:sz w:val="24"/>
          <w:szCs w:val="24"/>
        </w:rPr>
        <w:t xml:space="preserve"> </w:t>
      </w:r>
      <w:r w:rsidRPr="00832187">
        <w:rPr>
          <w:rFonts w:ascii="Times New Roman" w:hAnsi="Times New Roman" w:cs="Times New Roman"/>
          <w:sz w:val="24"/>
          <w:szCs w:val="24"/>
        </w:rPr>
        <w:t>has a mean 10 and a standard deviation of 1, most data points are close to 10 (i.e. 9,10,11). If the standard deviation is 5, the data points are much more spread out (i.e. 5,10,15)</w:t>
      </w:r>
      <w:r w:rsidR="00832187" w:rsidRPr="00832187">
        <w:rPr>
          <w:rFonts w:ascii="Times New Roman" w:hAnsi="Times New Roman" w:cs="Times New Roman"/>
          <w:sz w:val="24"/>
          <w:szCs w:val="24"/>
        </w:rPr>
        <w:t>.</w:t>
      </w:r>
    </w:p>
    <w:p w14:paraId="06400471" w14:textId="70E3ADEC" w:rsidR="002F0C11" w:rsidRDefault="002F0C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493D628A" w14:textId="27D6663A" w:rsidR="006046A4" w:rsidRPr="00C80A27" w:rsidRDefault="006046A4" w:rsidP="006046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0A2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Real-Life Insight</w:t>
      </w:r>
    </w:p>
    <w:p w14:paraId="52FA2A37" w14:textId="77777777" w:rsidR="006046A4" w:rsidRPr="00C80A27" w:rsidRDefault="006046A4" w:rsidP="006046A4">
      <w:p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>Z-Scores are widely used in:</w:t>
      </w:r>
    </w:p>
    <w:p w14:paraId="623250E7" w14:textId="77777777" w:rsidR="006046A4" w:rsidRPr="00C80A27" w:rsidRDefault="006046A4" w:rsidP="006046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C80A27">
        <w:rPr>
          <w:rFonts w:ascii="Times New Roman" w:hAnsi="Times New Roman" w:cs="Times New Roman"/>
          <w:sz w:val="24"/>
          <w:szCs w:val="24"/>
        </w:rPr>
        <w:t>: Comparing student performance across different exams.</w:t>
      </w:r>
    </w:p>
    <w:p w14:paraId="3F568E5A" w14:textId="77777777" w:rsidR="006046A4" w:rsidRPr="00C80A27" w:rsidRDefault="006046A4" w:rsidP="006046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b/>
          <w:bCs/>
          <w:sz w:val="24"/>
          <w:szCs w:val="24"/>
        </w:rPr>
        <w:t>Finance</w:t>
      </w:r>
      <w:r w:rsidRPr="00C80A27">
        <w:rPr>
          <w:rFonts w:ascii="Times New Roman" w:hAnsi="Times New Roman" w:cs="Times New Roman"/>
          <w:sz w:val="24"/>
          <w:szCs w:val="24"/>
        </w:rPr>
        <w:t>: Detecting unusual stock price movements.</w:t>
      </w:r>
    </w:p>
    <w:p w14:paraId="769FE3C4" w14:textId="77777777" w:rsidR="006046A4" w:rsidRPr="00C80A27" w:rsidRDefault="006046A4" w:rsidP="006046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b/>
          <w:bCs/>
          <w:sz w:val="24"/>
          <w:szCs w:val="24"/>
        </w:rPr>
        <w:t>Healthcare</w:t>
      </w:r>
      <w:r w:rsidRPr="00C80A27">
        <w:rPr>
          <w:rFonts w:ascii="Times New Roman" w:hAnsi="Times New Roman" w:cs="Times New Roman"/>
          <w:sz w:val="24"/>
          <w:szCs w:val="24"/>
        </w:rPr>
        <w:t>: Standardizing test results like BMI or cholesterol levels.</w:t>
      </w:r>
    </w:p>
    <w:p w14:paraId="5DA976BF" w14:textId="77777777" w:rsidR="006046A4" w:rsidRDefault="006046A4" w:rsidP="000A75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5D37BE" w14:textId="77777777" w:rsidR="00601599" w:rsidRDefault="00601599" w:rsidP="000A75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6423B" w14:textId="77777777" w:rsidR="00601599" w:rsidRDefault="00601599" w:rsidP="000A75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C8258" w14:textId="49D724BE" w:rsidR="000A757D" w:rsidRPr="000A757D" w:rsidRDefault="000A757D" w:rsidP="000A7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757D">
        <w:rPr>
          <w:rFonts w:ascii="Times New Roman" w:hAnsi="Times New Roman" w:cs="Times New Roman"/>
          <w:b/>
          <w:bCs/>
          <w:sz w:val="24"/>
          <w:szCs w:val="24"/>
        </w:rPr>
        <w:t>Scenario: Exam Scores in a Class</w:t>
      </w:r>
    </w:p>
    <w:p w14:paraId="6271185A" w14:textId="77777777" w:rsidR="000A757D" w:rsidRPr="000A757D" w:rsidRDefault="000A757D" w:rsidP="000A757D">
      <w:pPr>
        <w:rPr>
          <w:rFonts w:ascii="Times New Roman" w:hAnsi="Times New Roman" w:cs="Times New Roman"/>
          <w:sz w:val="24"/>
          <w:szCs w:val="24"/>
        </w:rPr>
      </w:pPr>
      <w:r w:rsidRPr="000A757D">
        <w:rPr>
          <w:rFonts w:ascii="Times New Roman" w:hAnsi="Times New Roman" w:cs="Times New Roman"/>
          <w:sz w:val="24"/>
          <w:szCs w:val="24"/>
        </w:rPr>
        <w:t>A professor wants to understand how well a student performed compared to the rest of the class.</w:t>
      </w:r>
    </w:p>
    <w:p w14:paraId="27C00FE3" w14:textId="77777777" w:rsidR="000A757D" w:rsidRPr="000A757D" w:rsidRDefault="000A757D" w:rsidP="000A75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757D">
        <w:rPr>
          <w:rFonts w:ascii="Times New Roman" w:hAnsi="Times New Roman" w:cs="Times New Roman"/>
          <w:sz w:val="24"/>
          <w:szCs w:val="24"/>
        </w:rPr>
        <w:t xml:space="preserve">The </w:t>
      </w:r>
      <w:r w:rsidRPr="000A757D">
        <w:rPr>
          <w:rFonts w:ascii="Times New Roman" w:hAnsi="Times New Roman" w:cs="Times New Roman"/>
          <w:b/>
          <w:bCs/>
          <w:sz w:val="24"/>
          <w:szCs w:val="24"/>
        </w:rPr>
        <w:t>class average (mean)</w:t>
      </w:r>
      <w:r w:rsidRPr="000A757D">
        <w:rPr>
          <w:rFonts w:ascii="Times New Roman" w:hAnsi="Times New Roman" w:cs="Times New Roman"/>
          <w:sz w:val="24"/>
          <w:szCs w:val="24"/>
        </w:rPr>
        <w:t xml:space="preserve"> score = 70</w:t>
      </w:r>
    </w:p>
    <w:p w14:paraId="0E2E2D1E" w14:textId="77777777" w:rsidR="000A757D" w:rsidRPr="000A757D" w:rsidRDefault="000A757D" w:rsidP="000A75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757D">
        <w:rPr>
          <w:rFonts w:ascii="Times New Roman" w:hAnsi="Times New Roman" w:cs="Times New Roman"/>
          <w:sz w:val="24"/>
          <w:szCs w:val="24"/>
        </w:rPr>
        <w:t xml:space="preserve">The </w:t>
      </w:r>
      <w:r w:rsidRPr="000A757D">
        <w:rPr>
          <w:rFonts w:ascii="Times New Roman" w:hAnsi="Times New Roman" w:cs="Times New Roman"/>
          <w:b/>
          <w:bCs/>
          <w:sz w:val="24"/>
          <w:szCs w:val="24"/>
        </w:rPr>
        <w:t>standard deviation (σ)</w:t>
      </w:r>
      <w:r w:rsidRPr="000A757D">
        <w:rPr>
          <w:rFonts w:ascii="Times New Roman" w:hAnsi="Times New Roman" w:cs="Times New Roman"/>
          <w:sz w:val="24"/>
          <w:szCs w:val="24"/>
        </w:rPr>
        <w:t xml:space="preserve"> of scores = 10</w:t>
      </w:r>
    </w:p>
    <w:p w14:paraId="1C858D7A" w14:textId="77777777" w:rsidR="000A757D" w:rsidRPr="000A757D" w:rsidRDefault="000A757D" w:rsidP="000A75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757D">
        <w:rPr>
          <w:rFonts w:ascii="Times New Roman" w:hAnsi="Times New Roman" w:cs="Times New Roman"/>
          <w:sz w:val="24"/>
          <w:szCs w:val="24"/>
        </w:rPr>
        <w:t>The student’s score = 85</w:t>
      </w:r>
    </w:p>
    <w:p w14:paraId="4A912FED" w14:textId="77777777" w:rsidR="000A757D" w:rsidRPr="000A757D" w:rsidRDefault="000A757D" w:rsidP="000A757D">
      <w:pPr>
        <w:rPr>
          <w:rFonts w:ascii="Times New Roman" w:hAnsi="Times New Roman" w:cs="Times New Roman"/>
          <w:sz w:val="24"/>
          <w:szCs w:val="24"/>
        </w:rPr>
      </w:pPr>
      <w:r w:rsidRPr="000A757D">
        <w:rPr>
          <w:rFonts w:ascii="Times New Roman" w:hAnsi="Times New Roman" w:cs="Times New Roman"/>
          <w:sz w:val="24"/>
          <w:szCs w:val="24"/>
        </w:rPr>
        <w:t xml:space="preserve">The professor asks: </w:t>
      </w:r>
      <w:r w:rsidRPr="000A757D">
        <w:rPr>
          <w:rFonts w:ascii="Times New Roman" w:hAnsi="Times New Roman" w:cs="Times New Roman"/>
          <w:i/>
          <w:iCs/>
          <w:sz w:val="24"/>
          <w:szCs w:val="24"/>
        </w:rPr>
        <w:t>“How far above average is this student’s score in terms of standard deviations?”</w:t>
      </w:r>
    </w:p>
    <w:p w14:paraId="5F1A595D" w14:textId="77777777" w:rsidR="007B2725" w:rsidRPr="00273C82" w:rsidRDefault="007B2725">
      <w:pPr>
        <w:rPr>
          <w:rFonts w:ascii="Times New Roman" w:hAnsi="Times New Roman" w:cs="Times New Roman"/>
          <w:sz w:val="24"/>
          <w:szCs w:val="24"/>
        </w:rPr>
      </w:pPr>
    </w:p>
    <w:p w14:paraId="5C8C3FDC" w14:textId="77777777" w:rsidR="0068265C" w:rsidRDefault="006826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6B4A91" w14:textId="4BB43CC5" w:rsidR="000A757D" w:rsidRPr="00273C82" w:rsidRDefault="000A7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8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By Step Solution:</w:t>
      </w:r>
    </w:p>
    <w:p w14:paraId="70814CDF" w14:textId="5EA7B6A1" w:rsidR="000A757D" w:rsidRPr="00273C82" w:rsidRDefault="000A757D">
      <w:pPr>
        <w:rPr>
          <w:rFonts w:ascii="Times New Roman" w:hAnsi="Times New Roman" w:cs="Times New Roman"/>
          <w:sz w:val="24"/>
          <w:szCs w:val="24"/>
        </w:rPr>
      </w:pPr>
      <w:r w:rsidRPr="00273C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D8D0A" wp14:editId="5F6FCA10">
            <wp:extent cx="4215765" cy="3971925"/>
            <wp:effectExtent l="0" t="0" r="0" b="9525"/>
            <wp:docPr id="20765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0B49" w14:textId="77777777" w:rsidR="00C80A27" w:rsidRPr="00273C82" w:rsidRDefault="00C80A27">
      <w:pPr>
        <w:rPr>
          <w:rFonts w:ascii="Times New Roman" w:hAnsi="Times New Roman" w:cs="Times New Roman"/>
          <w:sz w:val="24"/>
          <w:szCs w:val="24"/>
        </w:rPr>
      </w:pPr>
    </w:p>
    <w:p w14:paraId="44E94270" w14:textId="77777777" w:rsidR="00C80A27" w:rsidRPr="00C80A27" w:rsidRDefault="00C80A27" w:rsidP="00C80A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27">
        <w:rPr>
          <w:rFonts w:ascii="Times New Roman" w:hAnsi="Times New Roman" w:cs="Times New Roman"/>
          <w:b/>
          <w:bCs/>
          <w:sz w:val="24"/>
          <w:szCs w:val="24"/>
        </w:rPr>
        <w:t>3. Interpret the Result</w:t>
      </w:r>
    </w:p>
    <w:p w14:paraId="43A6A4EB" w14:textId="77777777" w:rsidR="00C80A27" w:rsidRPr="00C80A27" w:rsidRDefault="00C80A27" w:rsidP="00C80A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A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Z-Score of 1.5</w:t>
      </w:r>
      <w:r w:rsidRPr="00C80A27">
        <w:rPr>
          <w:rFonts w:ascii="Times New Roman" w:hAnsi="Times New Roman" w:cs="Times New Roman"/>
          <w:sz w:val="24"/>
          <w:szCs w:val="24"/>
        </w:rPr>
        <w:t xml:space="preserve"> means the student scored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1.5 standard deviations above the mean</w:t>
      </w:r>
      <w:r w:rsidRPr="00C80A27">
        <w:rPr>
          <w:rFonts w:ascii="Times New Roman" w:hAnsi="Times New Roman" w:cs="Times New Roman"/>
          <w:sz w:val="24"/>
          <w:szCs w:val="24"/>
        </w:rPr>
        <w:t>.</w:t>
      </w:r>
    </w:p>
    <w:p w14:paraId="6B11AA3A" w14:textId="77777777" w:rsidR="00C80A27" w:rsidRPr="00C80A27" w:rsidRDefault="00C80A27" w:rsidP="00C80A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In practical terms, this student performed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better than about 93% of the class</w:t>
      </w:r>
      <w:r w:rsidRPr="00C80A27">
        <w:rPr>
          <w:rFonts w:ascii="Times New Roman" w:hAnsi="Times New Roman" w:cs="Times New Roman"/>
          <w:sz w:val="24"/>
          <w:szCs w:val="24"/>
        </w:rPr>
        <w:t xml:space="preserve"> (using the standard normal distribution table).</w:t>
      </w:r>
    </w:p>
    <w:p w14:paraId="03D28E42" w14:textId="77777777" w:rsidR="00C80A27" w:rsidRPr="00273C82" w:rsidRDefault="00C80A27" w:rsidP="00C80A27">
      <w:pPr>
        <w:pStyle w:val="NormalWeb"/>
        <w:numPr>
          <w:ilvl w:val="0"/>
          <w:numId w:val="2"/>
        </w:numPr>
      </w:pPr>
      <w:r w:rsidRPr="00273C82">
        <w:t>Final Answer</w:t>
      </w:r>
    </w:p>
    <w:p w14:paraId="02CC09F0" w14:textId="1BA2494A" w:rsidR="00C80A27" w:rsidRPr="00E15A34" w:rsidRDefault="00C80A27" w:rsidP="000E7985">
      <w:pPr>
        <w:pStyle w:val="NormalWeb"/>
        <w:numPr>
          <w:ilvl w:val="0"/>
          <w:numId w:val="2"/>
        </w:numPr>
      </w:pPr>
      <w:r w:rsidRPr="00E15A34">
        <w:lastRenderedPageBreak/>
        <w:t xml:space="preserve">The student’s </w:t>
      </w:r>
      <w:r w:rsidRPr="00E15A34">
        <w:rPr>
          <w:rStyle w:val="Strong"/>
          <w:rFonts w:eastAsiaTheme="majorEastAsia"/>
        </w:rPr>
        <w:t>Z-Score = 1.5</w:t>
      </w:r>
      <w:r w:rsidRPr="00E15A34">
        <w:t>, which shows they performed significantly above average compared to their peers.</w:t>
      </w:r>
      <w:r w:rsidRPr="00273C82">
        <w:rPr>
          <w:noProof/>
        </w:rPr>
        <w:drawing>
          <wp:inline distT="0" distB="0" distL="0" distR="0" wp14:anchorId="7C88AF34" wp14:editId="0B781470">
            <wp:extent cx="4264873" cy="2844509"/>
            <wp:effectExtent l="0" t="0" r="2540" b="0"/>
            <wp:docPr id="1138457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76" cy="284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9EB7" w14:textId="78D4479B" w:rsidR="00C80A27" w:rsidRPr="00C80A27" w:rsidRDefault="00C80A27" w:rsidP="00C80A27">
      <w:p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Here’s the visual you asked for — the bell curve clearly marks the student’s score at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+1.5σ above the mean</w:t>
      </w:r>
      <w:r w:rsidRPr="00C80A27">
        <w:rPr>
          <w:rFonts w:ascii="Times New Roman" w:hAnsi="Times New Roman" w:cs="Times New Roman"/>
          <w:sz w:val="24"/>
          <w:szCs w:val="24"/>
        </w:rPr>
        <w:t>:</w:t>
      </w:r>
    </w:p>
    <w:p w14:paraId="7750948F" w14:textId="77777777" w:rsidR="00C80A27" w:rsidRPr="00C80A27" w:rsidRDefault="00C80A27" w:rsidP="00C80A27">
      <w:p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>This diagram shows:</w:t>
      </w:r>
    </w:p>
    <w:p w14:paraId="69603B5E" w14:textId="77777777" w:rsidR="00C80A27" w:rsidRPr="00C80A27" w:rsidRDefault="00C80A27" w:rsidP="00C80A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The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mean at 70</w:t>
      </w:r>
      <w:r w:rsidRPr="00C80A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0A2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80A27">
        <w:rPr>
          <w:rFonts w:ascii="Times New Roman" w:hAnsi="Times New Roman" w:cs="Times New Roman"/>
          <w:sz w:val="24"/>
          <w:szCs w:val="24"/>
        </w:rPr>
        <w:t xml:space="preserve"> of the curve).</w:t>
      </w:r>
    </w:p>
    <w:p w14:paraId="2BD26416" w14:textId="77777777" w:rsidR="00C80A27" w:rsidRPr="00C80A27" w:rsidRDefault="00C80A27" w:rsidP="00C80A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The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student’s score at 85</w:t>
      </w:r>
      <w:r w:rsidRPr="00C80A27">
        <w:rPr>
          <w:rFonts w:ascii="Times New Roman" w:hAnsi="Times New Roman" w:cs="Times New Roman"/>
          <w:sz w:val="24"/>
          <w:szCs w:val="24"/>
        </w:rPr>
        <w:t>, represented by the dotted vertical line.</w:t>
      </w:r>
    </w:p>
    <w:p w14:paraId="415658CA" w14:textId="77777777" w:rsidR="00C80A27" w:rsidRPr="00C80A27" w:rsidRDefault="00C80A27" w:rsidP="00C80A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 xml:space="preserve">The shaded region to the left of 85, which covers about </w:t>
      </w:r>
      <w:r w:rsidRPr="00C80A27">
        <w:rPr>
          <w:rFonts w:ascii="Times New Roman" w:hAnsi="Times New Roman" w:cs="Times New Roman"/>
          <w:b/>
          <w:bCs/>
          <w:sz w:val="24"/>
          <w:szCs w:val="24"/>
        </w:rPr>
        <w:t>93% of the distribution</w:t>
      </w:r>
      <w:r w:rsidRPr="00C80A27">
        <w:rPr>
          <w:rFonts w:ascii="Times New Roman" w:hAnsi="Times New Roman" w:cs="Times New Roman"/>
          <w:sz w:val="24"/>
          <w:szCs w:val="24"/>
        </w:rPr>
        <w:t>, meaning the student outperformed most of the class.</w:t>
      </w:r>
    </w:p>
    <w:p w14:paraId="28990B16" w14:textId="77777777" w:rsidR="00C80A27" w:rsidRPr="00C80A27" w:rsidRDefault="00C80A27" w:rsidP="00C80A27">
      <w:pPr>
        <w:rPr>
          <w:rFonts w:ascii="Times New Roman" w:hAnsi="Times New Roman" w:cs="Times New Roman"/>
          <w:sz w:val="24"/>
          <w:szCs w:val="24"/>
        </w:rPr>
      </w:pPr>
      <w:r w:rsidRPr="00C80A27">
        <w:rPr>
          <w:rFonts w:ascii="Times New Roman" w:hAnsi="Times New Roman" w:cs="Times New Roman"/>
          <w:sz w:val="24"/>
          <w:szCs w:val="24"/>
        </w:rPr>
        <w:t>This kind of visualization makes Z-Scores much easier to interpret since you can instantly see where a score lies relative to the average.</w:t>
      </w:r>
    </w:p>
    <w:p w14:paraId="1F86A517" w14:textId="77777777" w:rsidR="00C80A27" w:rsidRPr="00273C82" w:rsidRDefault="00C80A27" w:rsidP="00C80A27">
      <w:pPr>
        <w:rPr>
          <w:rFonts w:ascii="Times New Roman" w:hAnsi="Times New Roman" w:cs="Times New Roman"/>
          <w:sz w:val="24"/>
          <w:szCs w:val="24"/>
        </w:rPr>
      </w:pPr>
    </w:p>
    <w:p w14:paraId="18E8703F" w14:textId="77777777" w:rsidR="00C80A27" w:rsidRDefault="00C80A27">
      <w:pPr>
        <w:rPr>
          <w:rFonts w:ascii="Times New Roman" w:hAnsi="Times New Roman" w:cs="Times New Roman"/>
          <w:sz w:val="24"/>
          <w:szCs w:val="24"/>
        </w:rPr>
      </w:pPr>
    </w:p>
    <w:p w14:paraId="4EC42949" w14:textId="77777777" w:rsidR="00AD1BF2" w:rsidRDefault="00AD1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53191C" w14:textId="77A9F90C" w:rsidR="00AD1BF2" w:rsidRPr="00AD1BF2" w:rsidRDefault="00AD1BF2" w:rsidP="00AD1BF2">
      <w:p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lastRenderedPageBreak/>
        <w:t xml:space="preserve">Here’s a comparative bell curve showing both </w:t>
      </w:r>
      <w:r w:rsidRPr="00AD1BF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positive and negative Z-Scores</w:t>
      </w:r>
      <w:r w:rsidRPr="00AD1BF2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3FF73A56" w14:textId="77777777" w:rsidR="00AD1BF2" w:rsidRPr="00AD1BF2" w:rsidRDefault="00AD1BF2" w:rsidP="00AD1B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The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mean is at 70</w:t>
      </w:r>
      <w:r w:rsidRPr="00AD1BF2">
        <w:rPr>
          <w:rFonts w:ascii="Times New Roman" w:hAnsi="Times New Roman" w:cs="Times New Roman"/>
          <w:sz w:val="24"/>
          <w:szCs w:val="24"/>
        </w:rPr>
        <w:t>.</w:t>
      </w:r>
    </w:p>
    <w:p w14:paraId="0A85D60E" w14:textId="77777777" w:rsidR="00AD1BF2" w:rsidRPr="00AD1BF2" w:rsidRDefault="00AD1BF2" w:rsidP="00AD1B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The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student’s score of 85</w:t>
      </w:r>
      <w:r w:rsidRPr="00AD1BF2">
        <w:rPr>
          <w:rFonts w:ascii="Times New Roman" w:hAnsi="Times New Roman" w:cs="Times New Roman"/>
          <w:sz w:val="24"/>
          <w:szCs w:val="24"/>
        </w:rPr>
        <w:t xml:space="preserve"> is marked at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+1.5σ</w:t>
      </w:r>
      <w:r w:rsidRPr="00AD1BF2">
        <w:rPr>
          <w:rFonts w:ascii="Times New Roman" w:hAnsi="Times New Roman" w:cs="Times New Roman"/>
          <w:sz w:val="24"/>
          <w:szCs w:val="24"/>
        </w:rPr>
        <w:t>, showing above-average performance.</w:t>
      </w:r>
    </w:p>
    <w:p w14:paraId="4B717E46" w14:textId="77777777" w:rsidR="00AD1BF2" w:rsidRPr="00AD1BF2" w:rsidRDefault="00AD1BF2" w:rsidP="00AD1B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A second score of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55</w:t>
      </w:r>
      <w:r w:rsidRPr="00AD1BF2">
        <w:rPr>
          <w:rFonts w:ascii="Times New Roman" w:hAnsi="Times New Roman" w:cs="Times New Roman"/>
          <w:sz w:val="24"/>
          <w:szCs w:val="24"/>
        </w:rPr>
        <w:t xml:space="preserve"> is marked at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−1.5σ</w:t>
      </w:r>
      <w:r w:rsidRPr="00AD1BF2">
        <w:rPr>
          <w:rFonts w:ascii="Times New Roman" w:hAnsi="Times New Roman" w:cs="Times New Roman"/>
          <w:sz w:val="24"/>
          <w:szCs w:val="24"/>
        </w:rPr>
        <w:t>, showing below-average performance.</w:t>
      </w:r>
    </w:p>
    <w:p w14:paraId="5AE72A12" w14:textId="77777777" w:rsidR="0008232C" w:rsidRDefault="00AD1BF2" w:rsidP="00AD1BF2">
      <w:p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This visual helps you see how Z-Scores reflect relative standing in a distribution — whether someone is outperforming or underperforming compared to the average. </w:t>
      </w:r>
    </w:p>
    <w:p w14:paraId="194422FE" w14:textId="77777777" w:rsidR="00AD1BF2" w:rsidRDefault="00AD1BF2">
      <w:pPr>
        <w:rPr>
          <w:rFonts w:ascii="Times New Roman" w:hAnsi="Times New Roman" w:cs="Times New Roman"/>
          <w:sz w:val="24"/>
          <w:szCs w:val="24"/>
        </w:rPr>
      </w:pPr>
    </w:p>
    <w:p w14:paraId="431B136A" w14:textId="77777777" w:rsidR="00003498" w:rsidRDefault="00AD1BF2" w:rsidP="00AD1BF2">
      <w:p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Here’s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D1BF2">
        <w:rPr>
          <w:rFonts w:ascii="Times New Roman" w:hAnsi="Times New Roman" w:cs="Times New Roman"/>
          <w:sz w:val="24"/>
          <w:szCs w:val="24"/>
        </w:rPr>
        <w:t xml:space="preserve">comparative Z-Score diagram — </w:t>
      </w:r>
    </w:p>
    <w:p w14:paraId="6F6EE0F2" w14:textId="6CFD0E50" w:rsidR="00AD1BF2" w:rsidRPr="00AD1BF2" w:rsidRDefault="00AD1BF2" w:rsidP="00AD1BF2">
      <w:p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sz w:val="24"/>
          <w:szCs w:val="24"/>
        </w:rPr>
        <w:t xml:space="preserve">it visually contrasts a student scoring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+1.5σ above the mean (score of 85)</w:t>
      </w:r>
      <w:r w:rsidRPr="00AD1BF2">
        <w:rPr>
          <w:rFonts w:ascii="Times New Roman" w:hAnsi="Times New Roman" w:cs="Times New Roman"/>
          <w:sz w:val="24"/>
          <w:szCs w:val="24"/>
        </w:rPr>
        <w:t xml:space="preserve"> with another scoring </w:t>
      </w:r>
      <w:r w:rsidRPr="00AD1BF2">
        <w:rPr>
          <w:rFonts w:ascii="Times New Roman" w:hAnsi="Times New Roman" w:cs="Times New Roman"/>
          <w:b/>
          <w:bCs/>
          <w:sz w:val="24"/>
          <w:szCs w:val="24"/>
        </w:rPr>
        <w:t>−1.5σ below the mean (score of 55)</w:t>
      </w:r>
      <w:r w:rsidRPr="00AD1BF2">
        <w:rPr>
          <w:rFonts w:ascii="Times New Roman" w:hAnsi="Times New Roman" w:cs="Times New Roman"/>
          <w:sz w:val="24"/>
          <w:szCs w:val="24"/>
        </w:rPr>
        <w:t>:</w:t>
      </w:r>
    </w:p>
    <w:p w14:paraId="448E4F4E" w14:textId="37A3DDE9" w:rsidR="00AD1BF2" w:rsidRPr="00AD1BF2" w:rsidRDefault="00AD1BF2" w:rsidP="00AD1B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BE683F" wp14:editId="31A75720">
            <wp:extent cx="5731510" cy="3822700"/>
            <wp:effectExtent l="0" t="0" r="2540" b="6350"/>
            <wp:docPr id="1554295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BF2">
        <w:rPr>
          <w:rFonts w:ascii="Times New Roman" w:hAnsi="Times New Roman" w:cs="Times New Roman"/>
          <w:sz w:val="24"/>
          <w:szCs w:val="24"/>
        </w:rPr>
        <w:t>This helps illustrate:</w:t>
      </w:r>
    </w:p>
    <w:p w14:paraId="22853981" w14:textId="77777777" w:rsidR="00AD1BF2" w:rsidRPr="00AD1BF2" w:rsidRDefault="00AD1BF2" w:rsidP="00AD1B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b/>
          <w:bCs/>
          <w:sz w:val="24"/>
          <w:szCs w:val="24"/>
        </w:rPr>
        <w:t>Above-average performance</w:t>
      </w:r>
      <w:r w:rsidRPr="00AD1BF2">
        <w:rPr>
          <w:rFonts w:ascii="Times New Roman" w:hAnsi="Times New Roman" w:cs="Times New Roman"/>
          <w:sz w:val="24"/>
          <w:szCs w:val="24"/>
        </w:rPr>
        <w:t>: The student at 85 is in the top ~93% of the distribution.</w:t>
      </w:r>
    </w:p>
    <w:p w14:paraId="6BFBDF5B" w14:textId="77777777" w:rsidR="00AD1BF2" w:rsidRPr="00AD1BF2" w:rsidRDefault="00AD1BF2" w:rsidP="00AD1B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1BF2">
        <w:rPr>
          <w:rFonts w:ascii="Times New Roman" w:hAnsi="Times New Roman" w:cs="Times New Roman"/>
          <w:b/>
          <w:bCs/>
          <w:sz w:val="24"/>
          <w:szCs w:val="24"/>
        </w:rPr>
        <w:t>Below-average performance</w:t>
      </w:r>
      <w:r w:rsidRPr="00AD1BF2">
        <w:rPr>
          <w:rFonts w:ascii="Times New Roman" w:hAnsi="Times New Roman" w:cs="Times New Roman"/>
          <w:sz w:val="24"/>
          <w:szCs w:val="24"/>
        </w:rPr>
        <w:t>: The score of 55 falls in the bottom ~7%, showing how Z-Scores quantify relative standing.</w:t>
      </w:r>
    </w:p>
    <w:p w14:paraId="110786C3" w14:textId="77777777" w:rsidR="0008232C" w:rsidRDefault="000823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F1391" w14:textId="6E25E981" w:rsidR="00AD1BF2" w:rsidRDefault="0008232C" w:rsidP="00AD1B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7BFD4A" wp14:editId="3250207C">
            <wp:extent cx="5731510" cy="3820795"/>
            <wp:effectExtent l="0" t="0" r="2540" b="8255"/>
            <wp:docPr id="8325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0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D07B" w14:textId="2BE69633" w:rsidR="0008232C" w:rsidRPr="0008232C" w:rsidRDefault="0008232C" w:rsidP="0008232C">
      <w:p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sz w:val="24"/>
          <w:szCs w:val="24"/>
        </w:rPr>
        <w:t>Here’s the enhanced visual diagram— now includes:</w:t>
      </w:r>
    </w:p>
    <w:p w14:paraId="7B7ECE67" w14:textId="77777777" w:rsidR="0008232C" w:rsidRPr="0008232C" w:rsidRDefault="0008232C" w:rsidP="000823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b/>
          <w:bCs/>
          <w:sz w:val="24"/>
          <w:szCs w:val="24"/>
        </w:rPr>
        <w:t>Student’s score at +1.5σ (85)</w:t>
      </w:r>
    </w:p>
    <w:p w14:paraId="4AC14FCF" w14:textId="77777777" w:rsidR="0008232C" w:rsidRPr="0008232C" w:rsidRDefault="0008232C" w:rsidP="000823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b/>
          <w:bCs/>
          <w:sz w:val="24"/>
          <w:szCs w:val="24"/>
        </w:rPr>
        <w:t>Below-average score at −1.5σ (55)</w:t>
      </w:r>
    </w:p>
    <w:p w14:paraId="751FA4EB" w14:textId="77777777" w:rsidR="0008232C" w:rsidRPr="0008232C" w:rsidRDefault="0008232C" w:rsidP="000823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b/>
          <w:bCs/>
          <w:sz w:val="24"/>
          <w:szCs w:val="24"/>
        </w:rPr>
        <w:t>Extended Z-Score labels for ±2σ and ±3σ zones</w:t>
      </w:r>
    </w:p>
    <w:p w14:paraId="5A06BAB7" w14:textId="77777777" w:rsidR="0008232C" w:rsidRPr="0008232C" w:rsidRDefault="0008232C" w:rsidP="000823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b/>
          <w:bCs/>
          <w:sz w:val="24"/>
          <w:szCs w:val="24"/>
        </w:rPr>
        <w:t>Shaded percentile regions</w:t>
      </w:r>
      <w:r w:rsidRPr="0008232C">
        <w:rPr>
          <w:rFonts w:ascii="Times New Roman" w:hAnsi="Times New Roman" w:cs="Times New Roman"/>
          <w:sz w:val="24"/>
          <w:szCs w:val="24"/>
        </w:rPr>
        <w:t xml:space="preserve"> showing that the score of 85 places the student in the top </w:t>
      </w:r>
      <w:r w:rsidRPr="0008232C">
        <w:rPr>
          <w:rFonts w:ascii="Times New Roman" w:hAnsi="Times New Roman" w:cs="Times New Roman"/>
          <w:b/>
          <w:bCs/>
          <w:sz w:val="24"/>
          <w:szCs w:val="24"/>
        </w:rPr>
        <w:t>93.3%</w:t>
      </w:r>
      <w:r w:rsidRPr="0008232C">
        <w:rPr>
          <w:rFonts w:ascii="Times New Roman" w:hAnsi="Times New Roman" w:cs="Times New Roman"/>
          <w:sz w:val="24"/>
          <w:szCs w:val="24"/>
        </w:rPr>
        <w:t xml:space="preserve">, while 55 falls in the bottom </w:t>
      </w:r>
      <w:r w:rsidRPr="0008232C">
        <w:rPr>
          <w:rFonts w:ascii="Times New Roman" w:hAnsi="Times New Roman" w:cs="Times New Roman"/>
          <w:b/>
          <w:bCs/>
          <w:sz w:val="24"/>
          <w:szCs w:val="24"/>
        </w:rPr>
        <w:t>6.7%</w:t>
      </w:r>
    </w:p>
    <w:p w14:paraId="4F35D552" w14:textId="77777777" w:rsidR="0008232C" w:rsidRPr="0008232C" w:rsidRDefault="0008232C" w:rsidP="0008232C">
      <w:pPr>
        <w:rPr>
          <w:rFonts w:ascii="Times New Roman" w:hAnsi="Times New Roman" w:cs="Times New Roman"/>
          <w:sz w:val="24"/>
          <w:szCs w:val="24"/>
        </w:rPr>
      </w:pPr>
      <w:r w:rsidRPr="0008232C">
        <w:rPr>
          <w:rFonts w:ascii="Times New Roman" w:hAnsi="Times New Roman" w:cs="Times New Roman"/>
          <w:sz w:val="24"/>
          <w:szCs w:val="24"/>
        </w:rPr>
        <w:t>This gives a complete picture of how Z-Scores map onto real-world performance and percentile rankings.</w:t>
      </w:r>
    </w:p>
    <w:p w14:paraId="294BA291" w14:textId="77777777" w:rsidR="0008232C" w:rsidRPr="00AD1BF2" w:rsidRDefault="0008232C" w:rsidP="00AD1BF2">
      <w:pPr>
        <w:rPr>
          <w:rFonts w:ascii="Times New Roman" w:hAnsi="Times New Roman" w:cs="Times New Roman"/>
          <w:sz w:val="24"/>
          <w:szCs w:val="24"/>
        </w:rPr>
      </w:pPr>
    </w:p>
    <w:p w14:paraId="3BA8323C" w14:textId="77777777" w:rsidR="00AD1BF2" w:rsidRPr="00273C82" w:rsidRDefault="00AD1BF2">
      <w:pPr>
        <w:rPr>
          <w:rFonts w:ascii="Times New Roman" w:hAnsi="Times New Roman" w:cs="Times New Roman"/>
          <w:sz w:val="24"/>
          <w:szCs w:val="24"/>
        </w:rPr>
      </w:pPr>
    </w:p>
    <w:sectPr w:rsidR="00AD1BF2" w:rsidRPr="0027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C3D"/>
    <w:multiLevelType w:val="multilevel"/>
    <w:tmpl w:val="141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42501"/>
    <w:multiLevelType w:val="multilevel"/>
    <w:tmpl w:val="9EA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85E32"/>
    <w:multiLevelType w:val="multilevel"/>
    <w:tmpl w:val="F6D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B1B22"/>
    <w:multiLevelType w:val="multilevel"/>
    <w:tmpl w:val="4EC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E7BEC"/>
    <w:multiLevelType w:val="multilevel"/>
    <w:tmpl w:val="B44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85E28"/>
    <w:multiLevelType w:val="multilevel"/>
    <w:tmpl w:val="FBF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5266F"/>
    <w:multiLevelType w:val="multilevel"/>
    <w:tmpl w:val="79E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30482">
    <w:abstractNumId w:val="4"/>
  </w:num>
  <w:num w:numId="2" w16cid:durableId="685785778">
    <w:abstractNumId w:val="2"/>
  </w:num>
  <w:num w:numId="3" w16cid:durableId="1040784706">
    <w:abstractNumId w:val="0"/>
  </w:num>
  <w:num w:numId="4" w16cid:durableId="196164198">
    <w:abstractNumId w:val="1"/>
  </w:num>
  <w:num w:numId="5" w16cid:durableId="1045914354">
    <w:abstractNumId w:val="3"/>
  </w:num>
  <w:num w:numId="6" w16cid:durableId="609363951">
    <w:abstractNumId w:val="6"/>
  </w:num>
  <w:num w:numId="7" w16cid:durableId="1402754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5E"/>
    <w:rsid w:val="00003498"/>
    <w:rsid w:val="0008232C"/>
    <w:rsid w:val="000A757D"/>
    <w:rsid w:val="000E7985"/>
    <w:rsid w:val="00252760"/>
    <w:rsid w:val="00273C82"/>
    <w:rsid w:val="002F0C11"/>
    <w:rsid w:val="003262A0"/>
    <w:rsid w:val="003742D1"/>
    <w:rsid w:val="003A40EE"/>
    <w:rsid w:val="00414AC9"/>
    <w:rsid w:val="004C740A"/>
    <w:rsid w:val="00532D11"/>
    <w:rsid w:val="005B2B9B"/>
    <w:rsid w:val="005B2BDD"/>
    <w:rsid w:val="00601599"/>
    <w:rsid w:val="006046A4"/>
    <w:rsid w:val="00621D9C"/>
    <w:rsid w:val="00640683"/>
    <w:rsid w:val="0068265C"/>
    <w:rsid w:val="006E525B"/>
    <w:rsid w:val="007B2725"/>
    <w:rsid w:val="00832187"/>
    <w:rsid w:val="00843B04"/>
    <w:rsid w:val="008F7F1D"/>
    <w:rsid w:val="0094595C"/>
    <w:rsid w:val="009C5736"/>
    <w:rsid w:val="009F7CC8"/>
    <w:rsid w:val="00AD1BF2"/>
    <w:rsid w:val="00AE3A8F"/>
    <w:rsid w:val="00AF4257"/>
    <w:rsid w:val="00B36363"/>
    <w:rsid w:val="00BC1551"/>
    <w:rsid w:val="00C80A27"/>
    <w:rsid w:val="00CE5FE6"/>
    <w:rsid w:val="00D70E6E"/>
    <w:rsid w:val="00E15A34"/>
    <w:rsid w:val="00E3755E"/>
    <w:rsid w:val="00ED4E9F"/>
    <w:rsid w:val="00EF6234"/>
    <w:rsid w:val="00F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18A4"/>
  <w15:chartTrackingRefBased/>
  <w15:docId w15:val="{91EC3CEA-249F-426F-8232-80DCEAE7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0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A27"/>
    <w:rPr>
      <w:b/>
      <w:bCs/>
    </w:rPr>
  </w:style>
  <w:style w:type="character" w:styleId="Hyperlink">
    <w:name w:val="Hyperlink"/>
    <w:basedOn w:val="DefaultParagraphFont"/>
    <w:uiPriority w:val="99"/>
    <w:unhideWhenUsed/>
    <w:rsid w:val="00AF42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analyticsvidhya.com/blog/2024/06/standard-deviation-in-excel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41</cp:revision>
  <dcterms:created xsi:type="dcterms:W3CDTF">2026-02-03T10:29:00Z</dcterms:created>
  <dcterms:modified xsi:type="dcterms:W3CDTF">2026-02-04T07:22:00Z</dcterms:modified>
</cp:coreProperties>
</file>