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A601" w14:textId="770F61AF" w:rsidR="007B2725" w:rsidRDefault="0073741F">
      <w:hyperlink r:id="rId4" w:history="1">
        <w:r w:rsidRPr="008D3AEE">
          <w:rPr>
            <w:rStyle w:val="Hyperlink"/>
          </w:rPr>
          <w:t>https://www.youtube.com/watch?v=O1nWXTXcCwI</w:t>
        </w:r>
      </w:hyperlink>
    </w:p>
    <w:p w14:paraId="7EA6E2E2" w14:textId="77777777" w:rsidR="0073741F" w:rsidRDefault="0073741F"/>
    <w:sectPr w:rsidR="00737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82"/>
    <w:rsid w:val="00040AFD"/>
    <w:rsid w:val="003262A0"/>
    <w:rsid w:val="00414AC9"/>
    <w:rsid w:val="00544582"/>
    <w:rsid w:val="0073741F"/>
    <w:rsid w:val="007B2725"/>
    <w:rsid w:val="00930F16"/>
    <w:rsid w:val="00D9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4601"/>
  <w15:chartTrackingRefBased/>
  <w15:docId w15:val="{D0A62489-563B-4545-BD97-822F8D86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5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4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O1nWXTXcCw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Gurpreet Singh</cp:lastModifiedBy>
  <cp:revision>3</cp:revision>
  <dcterms:created xsi:type="dcterms:W3CDTF">2026-02-17T11:44:00Z</dcterms:created>
  <dcterms:modified xsi:type="dcterms:W3CDTF">2026-02-17T12:14:00Z</dcterms:modified>
</cp:coreProperties>
</file>