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4E530" w14:textId="77777777" w:rsidR="005C441D" w:rsidRDefault="005C441D">
      <w:pPr>
        <w:widowControl w:val="0"/>
        <w:autoSpaceDE w:val="0"/>
        <w:autoSpaceDN w:val="0"/>
        <w:adjustRightInd w:val="0"/>
        <w:rPr>
          <w:rFonts w:ascii="Garamond" w:hAnsi="Garamond"/>
          <w:sz w:val="20"/>
          <w:szCs w:val="20"/>
          <w:lang w:val="en-US"/>
        </w:rPr>
      </w:pPr>
      <w:r>
        <w:rPr>
          <w:rFonts w:ascii="Garamond" w:hAnsi="Garamond"/>
          <w:b/>
          <w:bCs/>
          <w:sz w:val="20"/>
          <w:szCs w:val="20"/>
          <w:lang w:val="en-US"/>
        </w:rPr>
        <w:br/>
        <w:t xml:space="preserve">Descriptive Statistics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776"/>
        <w:gridCol w:w="1204"/>
        <w:gridCol w:w="2108"/>
        <w:gridCol w:w="2108"/>
      </w:tblGrid>
      <w:tr w:rsidR="00C54374" w14:paraId="5B2F9D08" w14:textId="77777777" w:rsidTr="00C54374">
        <w:trPr>
          <w:trHeight w:val="312"/>
        </w:trPr>
        <w:tc>
          <w:tcPr>
            <w:tcW w:w="3776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14A93D2E" w14:textId="77777777" w:rsidR="00C54374" w:rsidRDefault="00C54374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Variable</w:t>
            </w: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3B9CBFEA" w14:textId="77777777" w:rsidR="00C54374" w:rsidRDefault="00C5437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/>
                <w:sz w:val="20"/>
                <w:szCs w:val="20"/>
                <w:lang w:val="en-US"/>
              </w:rPr>
              <w:t>Obs</w:t>
            </w:r>
            <w:proofErr w:type="spellEnd"/>
          </w:p>
        </w:tc>
        <w:tc>
          <w:tcPr>
            <w:tcW w:w="2108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077B4250" w14:textId="77777777" w:rsidR="00C54374" w:rsidRDefault="00C5437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Mean</w:t>
            </w:r>
          </w:p>
        </w:tc>
        <w:tc>
          <w:tcPr>
            <w:tcW w:w="2108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1EABA36C" w14:textId="77777777" w:rsidR="00C54374" w:rsidRDefault="00C5437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Std. Dev.</w:t>
            </w:r>
          </w:p>
        </w:tc>
      </w:tr>
      <w:tr w:rsidR="00C54374" w14:paraId="3FCF33DB" w14:textId="77777777" w:rsidTr="00C54374">
        <w:trPr>
          <w:trHeight w:val="312"/>
        </w:trPr>
        <w:tc>
          <w:tcPr>
            <w:tcW w:w="3776" w:type="dxa"/>
            <w:tcBorders>
              <w:top w:val="nil"/>
              <w:left w:val="nil"/>
              <w:bottom w:val="nil"/>
              <w:right w:val="nil"/>
            </w:tcBorders>
          </w:tcPr>
          <w:p w14:paraId="4CA8234F" w14:textId="77777777" w:rsidR="00C54374" w:rsidRDefault="00C54374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/>
                <w:sz w:val="20"/>
                <w:szCs w:val="20"/>
                <w:lang w:val="en-US"/>
              </w:rPr>
              <w:t>MortalityRate</w:t>
            </w:r>
            <w:proofErr w:type="spellEnd"/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695F5AA6" w14:textId="77777777" w:rsidR="00C54374" w:rsidRDefault="00C5437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62</w:t>
            </w:r>
          </w:p>
        </w:tc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A25810D" w14:textId="76233848" w:rsidR="00C54374" w:rsidRDefault="00C5437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16.3</w:t>
            </w:r>
          </w:p>
        </w:tc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BD49508" w14:textId="04CB3466" w:rsidR="00C54374" w:rsidRDefault="00C5437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20.1</w:t>
            </w:r>
          </w:p>
        </w:tc>
      </w:tr>
      <w:tr w:rsidR="00C54374" w14:paraId="0C5B4338" w14:textId="77777777" w:rsidTr="00C54374">
        <w:trPr>
          <w:trHeight w:val="312"/>
        </w:trPr>
        <w:tc>
          <w:tcPr>
            <w:tcW w:w="3776" w:type="dxa"/>
            <w:tcBorders>
              <w:top w:val="nil"/>
              <w:left w:val="nil"/>
              <w:bottom w:val="nil"/>
              <w:right w:val="nil"/>
            </w:tcBorders>
          </w:tcPr>
          <w:p w14:paraId="0B052A29" w14:textId="6B5A1DCA" w:rsidR="00C54374" w:rsidRDefault="00C54374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/>
                <w:sz w:val="20"/>
                <w:szCs w:val="20"/>
                <w:lang w:val="en-US"/>
              </w:rPr>
              <w:t>GovernmentExpenditure</w:t>
            </w:r>
            <w:proofErr w:type="spellEnd"/>
            <w:r>
              <w:rPr>
                <w:rFonts w:ascii="Garamond" w:hAnsi="Garamond"/>
                <w:sz w:val="20"/>
                <w:szCs w:val="20"/>
                <w:lang w:val="en-US"/>
              </w:rPr>
              <w:t>(%GDP)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602F12F3" w14:textId="77777777" w:rsidR="00C54374" w:rsidRDefault="00C5437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62</w:t>
            </w:r>
          </w:p>
        </w:tc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8F6ECFE" w14:textId="2979C7FD" w:rsidR="00C54374" w:rsidRDefault="00C5437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5.0</w:t>
            </w:r>
          </w:p>
        </w:tc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3EE714B" w14:textId="497CD3FD" w:rsidR="00C54374" w:rsidRDefault="00C5437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1.</w:t>
            </w:r>
            <w:r w:rsidR="002764DF">
              <w:rPr>
                <w:rFonts w:ascii="Garamond" w:hAnsi="Garamond"/>
                <w:sz w:val="20"/>
                <w:szCs w:val="20"/>
                <w:lang w:val="en-US"/>
              </w:rPr>
              <w:t>8</w:t>
            </w:r>
          </w:p>
        </w:tc>
      </w:tr>
      <w:tr w:rsidR="00C54374" w14:paraId="641796B4" w14:textId="77777777" w:rsidTr="00C54374">
        <w:trPr>
          <w:trHeight w:val="312"/>
        </w:trPr>
        <w:tc>
          <w:tcPr>
            <w:tcW w:w="3776" w:type="dxa"/>
            <w:tcBorders>
              <w:top w:val="nil"/>
              <w:left w:val="nil"/>
              <w:bottom w:val="nil"/>
              <w:right w:val="nil"/>
            </w:tcBorders>
          </w:tcPr>
          <w:p w14:paraId="242E7C4F" w14:textId="7B35BC73" w:rsidR="00C54374" w:rsidRDefault="00C54374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/>
                <w:sz w:val="20"/>
                <w:szCs w:val="20"/>
                <w:lang w:val="en-US"/>
              </w:rPr>
              <w:t>SchoolEnrollment~primary</w:t>
            </w:r>
            <w:proofErr w:type="spellEnd"/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2663A8AF" w14:textId="77777777" w:rsidR="00C54374" w:rsidRDefault="00C5437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62</w:t>
            </w:r>
          </w:p>
        </w:tc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84B0E13" w14:textId="2B25E880" w:rsidR="00C54374" w:rsidRDefault="00C5437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102.4</w:t>
            </w:r>
          </w:p>
        </w:tc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267DA33" w14:textId="4BA02D14" w:rsidR="00C54374" w:rsidRDefault="00C5437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12.3</w:t>
            </w:r>
          </w:p>
        </w:tc>
      </w:tr>
      <w:tr w:rsidR="00C54374" w14:paraId="460E9352" w14:textId="77777777" w:rsidTr="00C54374">
        <w:trPr>
          <w:trHeight w:val="312"/>
        </w:trPr>
        <w:tc>
          <w:tcPr>
            <w:tcW w:w="3776" w:type="dxa"/>
            <w:tcBorders>
              <w:top w:val="nil"/>
              <w:left w:val="nil"/>
              <w:bottom w:val="nil"/>
              <w:right w:val="nil"/>
            </w:tcBorders>
          </w:tcPr>
          <w:p w14:paraId="77FD6888" w14:textId="578B8189" w:rsidR="00C54374" w:rsidRDefault="00C54374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/>
                <w:sz w:val="20"/>
                <w:szCs w:val="20"/>
                <w:lang w:val="en-US"/>
              </w:rPr>
              <w:t>SchoolEnrollmentse~secondary</w:t>
            </w:r>
            <w:proofErr w:type="spellEnd"/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4FA024E3" w14:textId="77777777" w:rsidR="00C54374" w:rsidRDefault="00C5437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62</w:t>
            </w:r>
          </w:p>
        </w:tc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DB3FF7E" w14:textId="201DC8AF" w:rsidR="00C54374" w:rsidRDefault="00C5437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86.</w:t>
            </w:r>
            <w:r w:rsidR="002764DF">
              <w:rPr>
                <w:rFonts w:ascii="Garamond" w:hAnsi="Garamond"/>
                <w:sz w:val="20"/>
                <w:szCs w:val="20"/>
                <w:lang w:val="en-US"/>
              </w:rPr>
              <w:t>6</w:t>
            </w:r>
          </w:p>
        </w:tc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D5D5540" w14:textId="5A850EFA" w:rsidR="00C54374" w:rsidRDefault="00C5437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27.</w:t>
            </w:r>
            <w:r w:rsidR="002764DF">
              <w:rPr>
                <w:rFonts w:ascii="Garamond" w:hAnsi="Garamond"/>
                <w:sz w:val="20"/>
                <w:szCs w:val="20"/>
                <w:lang w:val="en-US"/>
              </w:rPr>
              <w:t>6</w:t>
            </w:r>
          </w:p>
        </w:tc>
      </w:tr>
      <w:tr w:rsidR="00C54374" w14:paraId="3E9CE69D" w14:textId="77777777" w:rsidTr="00C54374">
        <w:trPr>
          <w:trHeight w:val="312"/>
        </w:trPr>
        <w:tc>
          <w:tcPr>
            <w:tcW w:w="3776" w:type="dxa"/>
            <w:tcBorders>
              <w:top w:val="nil"/>
              <w:left w:val="nil"/>
              <w:bottom w:val="nil"/>
              <w:right w:val="nil"/>
            </w:tcBorders>
          </w:tcPr>
          <w:p w14:paraId="38368EC0" w14:textId="1DF5450E" w:rsidR="00C54374" w:rsidRDefault="00C54374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/>
                <w:sz w:val="20"/>
                <w:szCs w:val="20"/>
                <w:lang w:val="en-US"/>
              </w:rPr>
              <w:t>Schoo</w:t>
            </w:r>
            <w:proofErr w:type="spellEnd"/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/>
                <w:sz w:val="20"/>
                <w:szCs w:val="20"/>
                <w:lang w:val="en-US"/>
              </w:rPr>
              <w:t>Enrollmentte~tertiary</w:t>
            </w:r>
            <w:proofErr w:type="spellEnd"/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200F2D0D" w14:textId="77777777" w:rsidR="00C54374" w:rsidRDefault="00C5437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62</w:t>
            </w:r>
          </w:p>
        </w:tc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1400246" w14:textId="6986BE4B" w:rsidR="00C54374" w:rsidRDefault="00C5437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4</w:t>
            </w:r>
            <w:r w:rsidR="002764DF">
              <w:rPr>
                <w:rFonts w:ascii="Garamond" w:hAnsi="Garamond"/>
                <w:sz w:val="20"/>
                <w:szCs w:val="20"/>
                <w:lang w:val="en-US"/>
              </w:rPr>
              <w:t>8.0</w:t>
            </w:r>
          </w:p>
        </w:tc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FA3F3E6" w14:textId="29F7FB30" w:rsidR="00C54374" w:rsidRDefault="00C5437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27.</w:t>
            </w:r>
            <w:r w:rsidR="002764DF">
              <w:rPr>
                <w:rFonts w:ascii="Garamond" w:hAnsi="Garamond"/>
                <w:sz w:val="20"/>
                <w:szCs w:val="20"/>
                <w:lang w:val="en-US"/>
              </w:rPr>
              <w:t>6</w:t>
            </w:r>
          </w:p>
        </w:tc>
      </w:tr>
      <w:tr w:rsidR="00C54374" w14:paraId="42243A3E" w14:textId="77777777" w:rsidTr="00C54374">
        <w:trPr>
          <w:trHeight w:val="312"/>
        </w:trPr>
        <w:tc>
          <w:tcPr>
            <w:tcW w:w="3776" w:type="dxa"/>
            <w:tcBorders>
              <w:top w:val="nil"/>
              <w:left w:val="nil"/>
              <w:bottom w:val="nil"/>
              <w:right w:val="nil"/>
            </w:tcBorders>
          </w:tcPr>
          <w:p w14:paraId="2447E09A" w14:textId="39A1514D" w:rsidR="00C54374" w:rsidRDefault="00C54374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/>
                <w:sz w:val="20"/>
                <w:szCs w:val="20"/>
                <w:lang w:val="en-US"/>
              </w:rPr>
              <w:t>Immunization~DPT</w:t>
            </w:r>
            <w:proofErr w:type="spellEnd"/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748041B8" w14:textId="77777777" w:rsidR="00C54374" w:rsidRDefault="00C5437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62</w:t>
            </w:r>
          </w:p>
        </w:tc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7661E83" w14:textId="4434F500" w:rsidR="00C54374" w:rsidRDefault="00C5437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91.1</w:t>
            </w:r>
          </w:p>
        </w:tc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3AD6C5F" w14:textId="36CE156F" w:rsidR="00C54374" w:rsidRDefault="00C5437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11.5</w:t>
            </w:r>
          </w:p>
        </w:tc>
      </w:tr>
      <w:tr w:rsidR="00C54374" w14:paraId="01346894" w14:textId="77777777" w:rsidTr="00C54374">
        <w:trPr>
          <w:trHeight w:val="312"/>
        </w:trPr>
        <w:tc>
          <w:tcPr>
            <w:tcW w:w="3776" w:type="dxa"/>
            <w:tcBorders>
              <w:top w:val="nil"/>
              <w:left w:val="nil"/>
              <w:bottom w:val="nil"/>
              <w:right w:val="nil"/>
            </w:tcBorders>
          </w:tcPr>
          <w:p w14:paraId="02DB3F95" w14:textId="209936BD" w:rsidR="00C54374" w:rsidRDefault="00C54374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/>
                <w:sz w:val="20"/>
                <w:szCs w:val="20"/>
                <w:lang w:val="en-US"/>
              </w:rPr>
              <w:t>Immunization~Measle</w:t>
            </w:r>
            <w:proofErr w:type="spellEnd"/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3022EF8D" w14:textId="77777777" w:rsidR="00C54374" w:rsidRDefault="00C5437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62</w:t>
            </w:r>
          </w:p>
        </w:tc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74CC572" w14:textId="30403CD8" w:rsidR="00C54374" w:rsidRDefault="00C5437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90.</w:t>
            </w:r>
            <w:r w:rsidR="002764DF">
              <w:rPr>
                <w:rFonts w:ascii="Garamond" w:hAnsi="Garamond"/>
                <w:sz w:val="20"/>
                <w:szCs w:val="20"/>
                <w:lang w:val="en-US"/>
              </w:rPr>
              <w:t>6</w:t>
            </w:r>
          </w:p>
        </w:tc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73F935C" w14:textId="2B250117" w:rsidR="00C54374" w:rsidRDefault="00C5437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11.0</w:t>
            </w:r>
          </w:p>
        </w:tc>
      </w:tr>
      <w:tr w:rsidR="00C54374" w14:paraId="1C4AF886" w14:textId="77777777" w:rsidTr="00C54374">
        <w:trPr>
          <w:trHeight w:val="312"/>
        </w:trPr>
        <w:tc>
          <w:tcPr>
            <w:tcW w:w="3776" w:type="dxa"/>
            <w:tcBorders>
              <w:top w:val="nil"/>
              <w:left w:val="nil"/>
              <w:bottom w:val="nil"/>
              <w:right w:val="nil"/>
            </w:tcBorders>
          </w:tcPr>
          <w:p w14:paraId="529CB1DB" w14:textId="6566ED38" w:rsidR="00C54374" w:rsidRDefault="00C54374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/>
                <w:sz w:val="20"/>
                <w:szCs w:val="20"/>
                <w:lang w:val="en-US"/>
              </w:rPr>
              <w:t>AlcoholicConsumption</w:t>
            </w:r>
            <w:proofErr w:type="spellEnd"/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60601253" w14:textId="77777777" w:rsidR="00C54374" w:rsidRDefault="00C5437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62</w:t>
            </w:r>
          </w:p>
        </w:tc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0ABD171" w14:textId="6D17F996" w:rsidR="00C54374" w:rsidRDefault="00C5437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8.</w:t>
            </w:r>
            <w:r w:rsidR="002764DF">
              <w:rPr>
                <w:rFonts w:ascii="Garamond" w:hAnsi="Garamond"/>
                <w:sz w:val="20"/>
                <w:szCs w:val="20"/>
                <w:lang w:val="en-US"/>
              </w:rPr>
              <w:t>1</w:t>
            </w:r>
          </w:p>
        </w:tc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A8ECD58" w14:textId="7DAFEA88" w:rsidR="00C54374" w:rsidRDefault="00C5437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4.</w:t>
            </w:r>
            <w:r w:rsidR="002764DF">
              <w:rPr>
                <w:rFonts w:ascii="Garamond" w:hAnsi="Garamond"/>
                <w:sz w:val="20"/>
                <w:szCs w:val="20"/>
                <w:lang w:val="en-US"/>
              </w:rPr>
              <w:t>4</w:t>
            </w:r>
          </w:p>
        </w:tc>
      </w:tr>
      <w:tr w:rsidR="00C54374" w14:paraId="38CBA2BA" w14:textId="77777777" w:rsidTr="00C54374">
        <w:trPr>
          <w:trHeight w:val="312"/>
        </w:trPr>
        <w:tc>
          <w:tcPr>
            <w:tcW w:w="3776" w:type="dxa"/>
            <w:tcBorders>
              <w:top w:val="nil"/>
              <w:left w:val="nil"/>
              <w:bottom w:val="nil"/>
              <w:right w:val="nil"/>
            </w:tcBorders>
          </w:tcPr>
          <w:p w14:paraId="032CDC57" w14:textId="20D2B8C2" w:rsidR="00C54374" w:rsidRDefault="00C54374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C02374">
              <w:rPr>
                <w:rFonts w:ascii="Garamond" w:hAnsi="Garamond"/>
                <w:sz w:val="20"/>
                <w:szCs w:val="20"/>
                <w:lang w:val="en-US"/>
              </w:rPr>
              <w:t>BasicSanitization</w:t>
            </w:r>
            <w:proofErr w:type="spellEnd"/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6B0D96CC" w14:textId="77777777" w:rsidR="00C54374" w:rsidRDefault="00C5437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62</w:t>
            </w:r>
          </w:p>
        </w:tc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35EFBDD" w14:textId="0283B4A7" w:rsidR="00C54374" w:rsidRDefault="002764D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81.0</w:t>
            </w:r>
          </w:p>
        </w:tc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DF0F91E" w14:textId="0F23AE14" w:rsidR="00C54374" w:rsidRDefault="00C5437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27.3</w:t>
            </w:r>
          </w:p>
        </w:tc>
      </w:tr>
      <w:tr w:rsidR="00C54374" w14:paraId="4F17F0D8" w14:textId="77777777" w:rsidTr="00C54374">
        <w:trPr>
          <w:trHeight w:val="312"/>
        </w:trPr>
        <w:tc>
          <w:tcPr>
            <w:tcW w:w="3776" w:type="dxa"/>
            <w:tcBorders>
              <w:top w:val="nil"/>
              <w:left w:val="nil"/>
              <w:bottom w:val="nil"/>
              <w:right w:val="nil"/>
            </w:tcBorders>
          </w:tcPr>
          <w:p w14:paraId="772E9342" w14:textId="501F3AAF" w:rsidR="00C54374" w:rsidRDefault="00C54374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/>
                <w:sz w:val="20"/>
                <w:szCs w:val="20"/>
                <w:lang w:val="en-US"/>
              </w:rPr>
              <w:t>SafelyManagedSanitization</w:t>
            </w:r>
            <w:proofErr w:type="spellEnd"/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50D43513" w14:textId="77777777" w:rsidR="00C54374" w:rsidRDefault="00C5437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62</w:t>
            </w:r>
          </w:p>
        </w:tc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804FB88" w14:textId="0DAB41B7" w:rsidR="00C54374" w:rsidRDefault="00C5437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59.</w:t>
            </w:r>
            <w:r w:rsidR="002764DF">
              <w:rPr>
                <w:rFonts w:ascii="Garamond" w:hAnsi="Garamond"/>
                <w:sz w:val="20"/>
                <w:szCs w:val="20"/>
                <w:lang w:val="en-US"/>
              </w:rPr>
              <w:t>5</w:t>
            </w:r>
          </w:p>
        </w:tc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232843E" w14:textId="66D9EA2A" w:rsidR="00C54374" w:rsidRDefault="00C5437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27.8</w:t>
            </w:r>
          </w:p>
        </w:tc>
      </w:tr>
      <w:tr w:rsidR="00C54374" w14:paraId="2F43AF81" w14:textId="77777777" w:rsidTr="00C54374">
        <w:trPr>
          <w:trHeight w:val="312"/>
        </w:trPr>
        <w:tc>
          <w:tcPr>
            <w:tcW w:w="3776" w:type="dxa"/>
            <w:tcBorders>
              <w:top w:val="nil"/>
              <w:left w:val="nil"/>
              <w:bottom w:val="nil"/>
              <w:right w:val="nil"/>
            </w:tcBorders>
          </w:tcPr>
          <w:p w14:paraId="647F5C78" w14:textId="470A95BD" w:rsidR="00C54374" w:rsidRDefault="00C54374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GDP Data 2010 (</w:t>
            </w:r>
            <w:r w:rsidR="00FD68D7">
              <w:rPr>
                <w:rFonts w:ascii="Garamond" w:hAnsi="Garamond"/>
                <w:sz w:val="20"/>
                <w:szCs w:val="20"/>
                <w:lang w:val="en-US"/>
              </w:rPr>
              <w:t xml:space="preserve">transformed in </w:t>
            </w:r>
            <w:r>
              <w:rPr>
                <w:rFonts w:ascii="Garamond" w:hAnsi="Garamond"/>
                <w:sz w:val="20"/>
                <w:szCs w:val="20"/>
                <w:lang w:val="en-US"/>
              </w:rPr>
              <w:t>billion)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050B44CF" w14:textId="77777777" w:rsidR="00C54374" w:rsidRDefault="00C5437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62</w:t>
            </w:r>
          </w:p>
        </w:tc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C5B6B2E" w14:textId="10BB1B97" w:rsidR="00C54374" w:rsidRDefault="00C5437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400.2</w:t>
            </w:r>
          </w:p>
        </w:tc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A2B7D1A" w14:textId="315DCE31" w:rsidR="00C54374" w:rsidRDefault="00C5437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901.7</w:t>
            </w:r>
          </w:p>
        </w:tc>
      </w:tr>
      <w:tr w:rsidR="00C54374" w14:paraId="4B5EC7CE" w14:textId="77777777" w:rsidTr="00C54374">
        <w:trPr>
          <w:trHeight w:val="312"/>
        </w:trPr>
        <w:tc>
          <w:tcPr>
            <w:tcW w:w="3776" w:type="dxa"/>
            <w:tcBorders>
              <w:top w:val="nil"/>
              <w:left w:val="nil"/>
              <w:bottom w:val="nil"/>
              <w:right w:val="nil"/>
            </w:tcBorders>
          </w:tcPr>
          <w:p w14:paraId="52B0ACCC" w14:textId="7F89CA88" w:rsidR="00C54374" w:rsidRDefault="00C54374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Population Total 2010 (</w:t>
            </w:r>
            <w:r w:rsidR="00FD68D7">
              <w:rPr>
                <w:rFonts w:ascii="Garamond" w:hAnsi="Garamond"/>
                <w:sz w:val="20"/>
                <w:szCs w:val="20"/>
                <w:lang w:val="en-US"/>
              </w:rPr>
              <w:t xml:space="preserve">transformed in </w:t>
            </w:r>
            <w:r>
              <w:rPr>
                <w:rFonts w:ascii="Garamond" w:hAnsi="Garamond"/>
                <w:sz w:val="20"/>
                <w:szCs w:val="20"/>
                <w:lang w:val="en-US"/>
              </w:rPr>
              <w:t>million)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5EE1EC25" w14:textId="77777777" w:rsidR="00C54374" w:rsidRDefault="00C5437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62</w:t>
            </w:r>
          </w:p>
        </w:tc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C2D1FB6" w14:textId="0B211F51" w:rsidR="00C54374" w:rsidRDefault="00C5437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60.</w:t>
            </w:r>
            <w:r w:rsidR="002764DF">
              <w:rPr>
                <w:rFonts w:ascii="Garamond" w:hAnsi="Garamond"/>
                <w:sz w:val="20"/>
                <w:szCs w:val="20"/>
                <w:lang w:val="en-US"/>
              </w:rPr>
              <w:t>1</w:t>
            </w:r>
          </w:p>
        </w:tc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A263B8C" w14:textId="5BAA4F3F" w:rsidR="00C54374" w:rsidRDefault="00C5437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227.1</w:t>
            </w:r>
          </w:p>
        </w:tc>
      </w:tr>
    </w:tbl>
    <w:p w14:paraId="1DEC4122" w14:textId="77777777" w:rsidR="005C441D" w:rsidRDefault="005C441D"/>
    <w:sectPr w:rsidR="005C441D">
      <w:footerReference w:type="default" r:id="rId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5D80D" w14:textId="77777777" w:rsidR="0083157C" w:rsidRDefault="0083157C">
      <w:r>
        <w:separator/>
      </w:r>
    </w:p>
  </w:endnote>
  <w:endnote w:type="continuationSeparator" w:id="0">
    <w:p w14:paraId="67817947" w14:textId="77777777" w:rsidR="0083157C" w:rsidRDefault="00831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µÈÏß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E9871" w14:textId="77777777" w:rsidR="005C441D" w:rsidRDefault="005C441D">
    <w:pPr>
      <w:widowControl w:val="0"/>
      <w:autoSpaceDE w:val="0"/>
      <w:autoSpaceDN w:val="0"/>
      <w:adjustRightInd w:val="0"/>
      <w:jc w:val="center"/>
      <w:rPr>
        <w:rFonts w:ascii="Garamond" w:hAnsi="Garamond" w:cs="Garamond"/>
        <w:sz w:val="20"/>
        <w:szCs w:val="20"/>
        <w:lang w:val="en-US"/>
      </w:rPr>
    </w:pPr>
    <w:r>
      <w:rPr>
        <w:rFonts w:ascii="Garamond" w:hAnsi="Garamond" w:cs="Garamond"/>
        <w:sz w:val="20"/>
        <w:szCs w:val="20"/>
        <w:lang w:val="en-US"/>
      </w:rP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1E5AF" w14:textId="77777777" w:rsidR="0083157C" w:rsidRDefault="0083157C">
      <w:r>
        <w:separator/>
      </w:r>
    </w:p>
  </w:footnote>
  <w:footnote w:type="continuationSeparator" w:id="0">
    <w:p w14:paraId="03B6F117" w14:textId="77777777" w:rsidR="0083157C" w:rsidRDefault="008315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D0C"/>
    <w:rsid w:val="002764DF"/>
    <w:rsid w:val="005C441D"/>
    <w:rsid w:val="0083157C"/>
    <w:rsid w:val="00C02374"/>
    <w:rsid w:val="00C54374"/>
    <w:rsid w:val="00DB3D0C"/>
    <w:rsid w:val="00E42D8A"/>
    <w:rsid w:val="00EE4DD8"/>
    <w:rsid w:val="00FD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691EE829"/>
  <w14:defaultImageDpi w14:val="0"/>
  <w15:docId w15:val="{3F5DBB1C-D746-A341-8339-5588CCF38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.</vt:lpstr>
    </vt:vector>
  </TitlesOfParts>
  <Company>.</Company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.</dc:creator>
  <cp:keywords/>
  <dc:description/>
  <cp:lastModifiedBy>M16233</cp:lastModifiedBy>
  <cp:revision>4</cp:revision>
  <dcterms:created xsi:type="dcterms:W3CDTF">2022-05-10T17:51:00Z</dcterms:created>
  <dcterms:modified xsi:type="dcterms:W3CDTF">2022-05-10T18:23:00Z</dcterms:modified>
</cp:coreProperties>
</file>