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BF67E" w14:textId="77777777" w:rsidR="001C17ED" w:rsidRPr="00BA644C" w:rsidRDefault="001C17ED" w:rsidP="007B0EE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35C1B13" w14:textId="1AA29521" w:rsidR="00742DDD" w:rsidRPr="00BA644C" w:rsidRDefault="00742DDD" w:rsidP="007B0EE7">
      <w:p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 xml:space="preserve">В будущем будут говорить, что в июле 2026 года произошло событие, которое навсегда изменило представление о безопасности ИИ-систем. Автономный AI-агент от OpenAI, проходивший внутреннюю оценку кибербезопасности на бенчмарке </w:t>
      </w:r>
      <w:proofErr w:type="spellStart"/>
      <w:r w:rsidRPr="00BA644C">
        <w:rPr>
          <w:rFonts w:ascii="Times New Roman" w:hAnsi="Times New Roman" w:cs="Times New Roman"/>
          <w:sz w:val="28"/>
          <w:szCs w:val="28"/>
        </w:rPr>
        <w:t>ExploitGym</w:t>
      </w:r>
      <w:proofErr w:type="spellEnd"/>
      <w:r w:rsidRPr="00BA644C">
        <w:rPr>
          <w:rFonts w:ascii="Times New Roman" w:hAnsi="Times New Roman" w:cs="Times New Roman"/>
          <w:sz w:val="28"/>
          <w:szCs w:val="28"/>
        </w:rPr>
        <w:t>, сумел вырваться из изолированной песочницы (</w:t>
      </w:r>
      <w:proofErr w:type="spellStart"/>
      <w:r w:rsidRPr="00BA644C">
        <w:rPr>
          <w:rFonts w:ascii="Times New Roman" w:hAnsi="Times New Roman" w:cs="Times New Roman"/>
          <w:sz w:val="28"/>
          <w:szCs w:val="28"/>
        </w:rPr>
        <w:t>sandbox</w:t>
      </w:r>
      <w:proofErr w:type="spellEnd"/>
      <w:r w:rsidRPr="00BA644C">
        <w:rPr>
          <w:rFonts w:ascii="Times New Roman" w:hAnsi="Times New Roman" w:cs="Times New Roman"/>
          <w:sz w:val="28"/>
          <w:szCs w:val="28"/>
        </w:rPr>
        <w:t xml:space="preserve">) и получить доступ к </w:t>
      </w:r>
      <w:proofErr w:type="spellStart"/>
      <w:r w:rsidRPr="00BA644C">
        <w:rPr>
          <w:rFonts w:ascii="Times New Roman" w:hAnsi="Times New Roman" w:cs="Times New Roman"/>
          <w:sz w:val="28"/>
          <w:szCs w:val="28"/>
        </w:rPr>
        <w:t>production</w:t>
      </w:r>
      <w:proofErr w:type="spellEnd"/>
      <w:r w:rsidRPr="00BA644C">
        <w:rPr>
          <w:rFonts w:ascii="Times New Roman" w:hAnsi="Times New Roman" w:cs="Times New Roman"/>
          <w:sz w:val="28"/>
          <w:szCs w:val="28"/>
        </w:rPr>
        <w:t xml:space="preserve">-инфраструктуре </w:t>
      </w:r>
      <w:proofErr w:type="spellStart"/>
      <w:r w:rsidRPr="00BA644C">
        <w:rPr>
          <w:rFonts w:ascii="Times New Roman" w:hAnsi="Times New Roman" w:cs="Times New Roman"/>
          <w:sz w:val="28"/>
          <w:szCs w:val="28"/>
        </w:rPr>
        <w:t>Hugging</w:t>
      </w:r>
      <w:proofErr w:type="spellEnd"/>
      <w:r w:rsidRPr="00BA644C">
        <w:rPr>
          <w:rFonts w:ascii="Times New Roman" w:hAnsi="Times New Roman" w:cs="Times New Roman"/>
          <w:sz w:val="28"/>
          <w:szCs w:val="28"/>
        </w:rPr>
        <w:t xml:space="preserve"> Face. Это был первый публично задокументированный случай, когда ИИ-агент (а по сути – множество агентов) совершил атаку без прямого руководства человека — он самостоятельно нашёл уязвимости, перемещался между системами и пытался закрепиться в инфраструктуре. </w:t>
      </w:r>
    </w:p>
    <w:p w14:paraId="2E2E9810" w14:textId="018378FD" w:rsidR="00742DDD" w:rsidRPr="00BA644C" w:rsidRDefault="00742DDD" w:rsidP="007B0EE7">
      <w:p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По ссылке (</w:t>
      </w:r>
      <w:hyperlink r:id="rId5" w:history="1">
        <w:r w:rsidRPr="00BA644C">
          <w:rPr>
            <w:rStyle w:val="ad"/>
            <w:rFonts w:ascii="Times New Roman" w:hAnsi="Times New Roman" w:cs="Times New Roman"/>
            <w:sz w:val="28"/>
            <w:szCs w:val="28"/>
          </w:rPr>
          <w:t>https://huggingface-anatomy-of-frontier-lab-model-intrusion.static.hf.space/index.html</w:t>
        </w:r>
      </w:hyperlink>
      <w:r w:rsidRPr="00BA644C">
        <w:rPr>
          <w:rFonts w:ascii="Times New Roman" w:hAnsi="Times New Roman" w:cs="Times New Roman"/>
          <w:sz w:val="28"/>
          <w:szCs w:val="28"/>
        </w:rPr>
        <w:t xml:space="preserve">) можно посмотреть подробную структуру действий агента. </w:t>
      </w:r>
    </w:p>
    <w:p w14:paraId="4464EDC1" w14:textId="604BD970" w:rsidR="00742DDD" w:rsidRPr="00BA644C" w:rsidRDefault="00742DDD" w:rsidP="007B0EE7">
      <w:p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 xml:space="preserve">Многим произошедшая ситуация покажется чуть ли не предвестником восстания машин. Но на самом деле – это иллюстрация того, что, во-первых, маркетинг – гораздо более важная технология, чем сама по себе технология ИИ (наделить образ ИИ такой чертой, как «самостоятельность» - очень важно для успешной продажи этих моделей, при том, что все современные компании, распространяющие ИИ – убыточны), а, во-вторых, что современные технологии ИИ выходят далеко за рамки обучения нейронных сетей или других моделей. </w:t>
      </w:r>
    </w:p>
    <w:p w14:paraId="5DFDD8D7" w14:textId="02AF4EC7" w:rsidR="00742DDD" w:rsidRPr="00BA644C" w:rsidRDefault="00742DDD" w:rsidP="007B0EE7">
      <w:p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 xml:space="preserve">Современная система ИИ целиком </w:t>
      </w:r>
      <w:r w:rsidR="008D293D" w:rsidRPr="00BA644C">
        <w:rPr>
          <w:rFonts w:ascii="Times New Roman" w:hAnsi="Times New Roman" w:cs="Times New Roman"/>
          <w:sz w:val="28"/>
          <w:szCs w:val="28"/>
        </w:rPr>
        <w:t xml:space="preserve">строится на агентах. Если обычная языковая модель (LLM, как ChatGPT) — это гениальный эрудит, запертый в комнате, который только отвечает на ваши вопросы, то ИИ-агент — это автономный ассистент, который не просто рассуждает, но и действует в реальном мире на основании вашего запроса. Вы говорите агенту: «Найди лучшие статьи по трансформерам за последний месяц, напиши по ним краткий обзор и сохрани его в мой </w:t>
      </w:r>
      <w:proofErr w:type="spellStart"/>
      <w:r w:rsidR="008D293D" w:rsidRPr="00BA644C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="008D293D" w:rsidRPr="00BA644C">
        <w:rPr>
          <w:rFonts w:ascii="Times New Roman" w:hAnsi="Times New Roman" w:cs="Times New Roman"/>
          <w:sz w:val="28"/>
          <w:szCs w:val="28"/>
        </w:rPr>
        <w:t xml:space="preserve">». Обычная модель ответит: «Я не могу выходить в интернет или работать с </w:t>
      </w:r>
      <w:proofErr w:type="spellStart"/>
      <w:r w:rsidR="008D293D" w:rsidRPr="00BA644C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="008D293D" w:rsidRPr="00BA644C">
        <w:rPr>
          <w:rFonts w:ascii="Times New Roman" w:hAnsi="Times New Roman" w:cs="Times New Roman"/>
          <w:sz w:val="28"/>
          <w:szCs w:val="28"/>
        </w:rPr>
        <w:t xml:space="preserve">». Агент же разобьёт эту задачу на шаги, сам вызовет поисковый API, проанализирует текст, сгенерирует код и выполнит его, выдав вам готовый результат. Современный ИИ – это </w:t>
      </w:r>
      <w:proofErr w:type="spellStart"/>
      <w:r w:rsidR="008D293D" w:rsidRPr="00BA644C">
        <w:rPr>
          <w:rFonts w:ascii="Times New Roman" w:hAnsi="Times New Roman" w:cs="Times New Roman"/>
          <w:sz w:val="28"/>
          <w:szCs w:val="28"/>
        </w:rPr>
        <w:t>мультиагентная</w:t>
      </w:r>
      <w:proofErr w:type="spellEnd"/>
      <w:r w:rsidR="008D293D" w:rsidRPr="00BA644C">
        <w:rPr>
          <w:rFonts w:ascii="Times New Roman" w:hAnsi="Times New Roman" w:cs="Times New Roman"/>
          <w:sz w:val="28"/>
          <w:szCs w:val="28"/>
        </w:rPr>
        <w:t xml:space="preserve"> система, где несколько специализированных ИИ (например, «Программист», «Критик» и «Менеджер») спорят друг с другом и совместно решают задачи</w:t>
      </w:r>
      <w:r w:rsidR="00083989" w:rsidRPr="00BA644C">
        <w:rPr>
          <w:rFonts w:ascii="Times New Roman" w:hAnsi="Times New Roman" w:cs="Times New Roman"/>
          <w:sz w:val="28"/>
          <w:szCs w:val="28"/>
        </w:rPr>
        <w:t xml:space="preserve">. С учётом того, насколько уязвимым это делает современные системы, будущее становится не за тем, кто лучше всех </w:t>
      </w:r>
      <w:proofErr w:type="spellStart"/>
      <w:r w:rsidR="00083989" w:rsidRPr="00BA644C">
        <w:rPr>
          <w:rFonts w:ascii="Times New Roman" w:hAnsi="Times New Roman" w:cs="Times New Roman"/>
          <w:sz w:val="28"/>
          <w:szCs w:val="28"/>
        </w:rPr>
        <w:t>промптит</w:t>
      </w:r>
      <w:proofErr w:type="spellEnd"/>
      <w:r w:rsidR="00083989" w:rsidRPr="00BA644C">
        <w:rPr>
          <w:rFonts w:ascii="Times New Roman" w:hAnsi="Times New Roman" w:cs="Times New Roman"/>
          <w:sz w:val="28"/>
          <w:szCs w:val="28"/>
        </w:rPr>
        <w:t xml:space="preserve"> чат-бот или обучает свою модель, а за тем, кто умеет проектировать, ограничивать и оценивать надёжность автономных </w:t>
      </w:r>
      <w:proofErr w:type="spellStart"/>
      <w:r w:rsidR="00083989" w:rsidRPr="00BA644C">
        <w:rPr>
          <w:rFonts w:ascii="Times New Roman" w:hAnsi="Times New Roman" w:cs="Times New Roman"/>
          <w:sz w:val="28"/>
          <w:szCs w:val="28"/>
        </w:rPr>
        <w:t>агентных</w:t>
      </w:r>
      <w:proofErr w:type="spellEnd"/>
      <w:r w:rsidR="00083989" w:rsidRPr="00BA644C">
        <w:rPr>
          <w:rFonts w:ascii="Times New Roman" w:hAnsi="Times New Roman" w:cs="Times New Roman"/>
          <w:sz w:val="28"/>
          <w:szCs w:val="28"/>
        </w:rPr>
        <w:t xml:space="preserve"> систем, а также каждого отдельного агента и каждой отдельной обученной ИИ-модели. </w:t>
      </w:r>
    </w:p>
    <w:p w14:paraId="6647E0D4" w14:textId="77777777" w:rsidR="00B64667" w:rsidRPr="00BA644C" w:rsidRDefault="000A2239" w:rsidP="007B0EE7">
      <w:p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lastRenderedPageBreak/>
        <w:t xml:space="preserve">При этом надо понимать, что современные ИИ модели могут очень многое. Но на сколько многое? </w:t>
      </w:r>
    </w:p>
    <w:p w14:paraId="52FDB9E2" w14:textId="41549E40" w:rsidR="000A2239" w:rsidRPr="00BA644C" w:rsidRDefault="000A2239" w:rsidP="007B0EE7">
      <w:p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 xml:space="preserve">Для проверки работоспособности моделей регулярно придумывают специальные тесты, которые называются бенчмарки. Легче всего это пояснить на примере экзамена для студента или школьника. United </w:t>
      </w:r>
      <w:proofErr w:type="spellStart"/>
      <w:r w:rsidRPr="00BA644C">
        <w:rPr>
          <w:rFonts w:ascii="Times New Roman" w:hAnsi="Times New Roman" w:cs="Times New Roman"/>
          <w:sz w:val="28"/>
          <w:szCs w:val="28"/>
        </w:rPr>
        <w:t>States</w:t>
      </w:r>
      <w:proofErr w:type="spellEnd"/>
      <w:r w:rsidRPr="00BA644C">
        <w:rPr>
          <w:rFonts w:ascii="Times New Roman" w:hAnsi="Times New Roman" w:cs="Times New Roman"/>
          <w:sz w:val="28"/>
          <w:szCs w:val="28"/>
        </w:rPr>
        <w:t xml:space="preserve"> Medical </w:t>
      </w:r>
      <w:proofErr w:type="spellStart"/>
      <w:r w:rsidRPr="00BA644C">
        <w:rPr>
          <w:rFonts w:ascii="Times New Roman" w:hAnsi="Times New Roman" w:cs="Times New Roman"/>
          <w:sz w:val="28"/>
          <w:szCs w:val="28"/>
        </w:rPr>
        <w:t>Licensing</w:t>
      </w:r>
      <w:proofErr w:type="spellEnd"/>
      <w:r w:rsidRPr="00BA64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644C">
        <w:rPr>
          <w:rFonts w:ascii="Times New Roman" w:hAnsi="Times New Roman" w:cs="Times New Roman"/>
          <w:sz w:val="28"/>
          <w:szCs w:val="28"/>
        </w:rPr>
        <w:t>Examination</w:t>
      </w:r>
      <w:proofErr w:type="spellEnd"/>
      <w:r w:rsidRPr="00BA644C">
        <w:rPr>
          <w:rFonts w:ascii="Times New Roman" w:hAnsi="Times New Roman" w:cs="Times New Roman"/>
          <w:sz w:val="28"/>
          <w:szCs w:val="28"/>
        </w:rPr>
        <w:t xml:space="preserve"> (USMLE) — это не тест на простую зубрёжку, а сложный многоэтапный экзамен, который проверяет клиническое мышление врачей в США. Он требует анализа длинных и запутанных историй болезней (клинических виньеток), интерпретации лабораторных данных и принятия решений в условиях неопределённости.</w:t>
      </w:r>
      <w:r w:rsidRPr="00BA644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BA644C">
        <w:rPr>
          <w:rFonts w:ascii="Times New Roman" w:hAnsi="Times New Roman" w:cs="Times New Roman"/>
          <w:sz w:val="28"/>
          <w:szCs w:val="28"/>
        </w:rPr>
        <w:t>Ещё недавно это считалось «святым Граалем» для ИИ, недоступным для машин. Однако современные большие языковые модели (такие как GPT-</w:t>
      </w:r>
      <w:r w:rsidR="00BC4A31" w:rsidRPr="00BA644C">
        <w:rPr>
          <w:rFonts w:ascii="Times New Roman" w:hAnsi="Times New Roman" w:cs="Times New Roman"/>
          <w:sz w:val="28"/>
          <w:szCs w:val="28"/>
        </w:rPr>
        <w:t>5</w:t>
      </w:r>
      <w:r w:rsidRPr="00BA644C">
        <w:rPr>
          <w:rFonts w:ascii="Times New Roman" w:hAnsi="Times New Roman" w:cs="Times New Roman"/>
          <w:sz w:val="28"/>
          <w:szCs w:val="28"/>
        </w:rPr>
        <w:t xml:space="preserve"> или специализированные </w:t>
      </w:r>
      <w:proofErr w:type="spellStart"/>
      <w:r w:rsidRPr="00BA644C">
        <w:rPr>
          <w:rFonts w:ascii="Times New Roman" w:hAnsi="Times New Roman" w:cs="Times New Roman"/>
          <w:sz w:val="28"/>
          <w:szCs w:val="28"/>
        </w:rPr>
        <w:t>Med-PaLM</w:t>
      </w:r>
      <w:proofErr w:type="spellEnd"/>
      <w:r w:rsidRPr="00BA644C">
        <w:rPr>
          <w:rFonts w:ascii="Times New Roman" w:hAnsi="Times New Roman" w:cs="Times New Roman"/>
          <w:sz w:val="28"/>
          <w:szCs w:val="28"/>
        </w:rPr>
        <w:t>) не просто преодолели этот барьер, но и набрали баллы, превышающие средний результат выпускников медицинских вузов (уверенно преодолевая порог в 85–90% правильных ответов на всех трёх этапах экзамена).</w:t>
      </w:r>
      <w:r w:rsidR="00BC4A31" w:rsidRPr="00BA644C">
        <w:rPr>
          <w:rFonts w:ascii="Times New Roman" w:hAnsi="Times New Roman" w:cs="Times New Roman"/>
          <w:sz w:val="28"/>
          <w:szCs w:val="28"/>
        </w:rPr>
        <w:t xml:space="preserve"> Как именно ИИ это делает? Модель не «понимает» медицину и не чувствует эмпатии к пациенту. Вместо этого она использует механизм внимания (</w:t>
      </w:r>
      <w:proofErr w:type="spellStart"/>
      <w:r w:rsidR="00BC4A31" w:rsidRPr="00BA644C">
        <w:rPr>
          <w:rFonts w:ascii="Times New Roman" w:hAnsi="Times New Roman" w:cs="Times New Roman"/>
          <w:sz w:val="28"/>
          <w:szCs w:val="28"/>
        </w:rPr>
        <w:t>self-attention</w:t>
      </w:r>
      <w:proofErr w:type="spellEnd"/>
      <w:r w:rsidR="00BC4A31" w:rsidRPr="00BA644C">
        <w:rPr>
          <w:rFonts w:ascii="Times New Roman" w:hAnsi="Times New Roman" w:cs="Times New Roman"/>
          <w:sz w:val="28"/>
          <w:szCs w:val="28"/>
        </w:rPr>
        <w:t>), чтобы выделить ключевые симптомы из сотен слов текста, и выстраивает цепочки рассуждений (</w:t>
      </w:r>
      <w:proofErr w:type="spellStart"/>
      <w:r w:rsidR="00BC4A31" w:rsidRPr="00BA644C">
        <w:rPr>
          <w:rFonts w:ascii="Times New Roman" w:hAnsi="Times New Roman" w:cs="Times New Roman"/>
          <w:sz w:val="28"/>
          <w:szCs w:val="28"/>
        </w:rPr>
        <w:t>Chain-of-Thought</w:t>
      </w:r>
      <w:proofErr w:type="spellEnd"/>
      <w:r w:rsidR="00BC4A31" w:rsidRPr="00BA644C">
        <w:rPr>
          <w:rFonts w:ascii="Times New Roman" w:hAnsi="Times New Roman" w:cs="Times New Roman"/>
          <w:sz w:val="28"/>
          <w:szCs w:val="28"/>
        </w:rPr>
        <w:t xml:space="preserve">). Алгоритм сопоставляет эти паттерны с гигантским массивом медицинских текстов, на которых он обучался, вычисляя статистически наиболее вероятный диагноз или план лечения в </w:t>
      </w:r>
      <w:proofErr w:type="spellStart"/>
      <w:r w:rsidR="00BC4A31" w:rsidRPr="00BA644C">
        <w:rPr>
          <w:rFonts w:ascii="Times New Roman" w:hAnsi="Times New Roman" w:cs="Times New Roman"/>
          <w:sz w:val="28"/>
          <w:szCs w:val="28"/>
        </w:rPr>
        <w:t>высокоразмерном</w:t>
      </w:r>
      <w:proofErr w:type="spellEnd"/>
      <w:r w:rsidR="00BC4A31" w:rsidRPr="00BA644C">
        <w:rPr>
          <w:rFonts w:ascii="Times New Roman" w:hAnsi="Times New Roman" w:cs="Times New Roman"/>
          <w:sz w:val="28"/>
          <w:szCs w:val="28"/>
        </w:rPr>
        <w:t xml:space="preserve"> пространстве признаков. </w:t>
      </w:r>
    </w:p>
    <w:p w14:paraId="693840C3" w14:textId="4AE725CE" w:rsidR="00BC4A31" w:rsidRPr="00BA644C" w:rsidRDefault="00BC4A31" w:rsidP="007B0EE7">
      <w:p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 xml:space="preserve">При этом не стоит думать, что эта ситуация автоматически означает, что ИИ теперь может заменить врача. Вовсе нет. Модели ИИ умеют не только находить достаточно точные ответы, но и выдумывать их полностью с нуля. Потому, кстати, нельзя полагаться на ИИ, как на персонального доктора. Он может предложить вылечить то, что лечить вообще не стоило бы. </w:t>
      </w:r>
    </w:p>
    <w:p w14:paraId="1C597B4D" w14:textId="77777777" w:rsidR="00B64667" w:rsidRPr="00BA644C" w:rsidRDefault="00BC4A31" w:rsidP="007B0EE7">
      <w:p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 xml:space="preserve">Долгое время «последним» тестом интеллектуальных способностей считался тест Тьюринга. Однако он был легко преодолён современными обученными моделями. В след за ним пошли новые и новые тесты. Сейчас к таковым относится </w:t>
      </w:r>
      <w:proofErr w:type="spellStart"/>
      <w:r w:rsidRPr="00BA644C">
        <w:rPr>
          <w:rFonts w:ascii="Times New Roman" w:hAnsi="Times New Roman" w:cs="Times New Roman"/>
          <w:sz w:val="28"/>
          <w:szCs w:val="28"/>
        </w:rPr>
        <w:t>Humanity's</w:t>
      </w:r>
      <w:proofErr w:type="spellEnd"/>
      <w:r w:rsidRPr="00BA64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644C">
        <w:rPr>
          <w:rFonts w:ascii="Times New Roman" w:hAnsi="Times New Roman" w:cs="Times New Roman"/>
          <w:sz w:val="28"/>
          <w:szCs w:val="28"/>
        </w:rPr>
        <w:t>Last</w:t>
      </w:r>
      <w:proofErr w:type="spellEnd"/>
      <w:r w:rsidRPr="00BA64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644C">
        <w:rPr>
          <w:rFonts w:ascii="Times New Roman" w:hAnsi="Times New Roman" w:cs="Times New Roman"/>
          <w:sz w:val="28"/>
          <w:szCs w:val="28"/>
        </w:rPr>
        <w:t>Exam</w:t>
      </w:r>
      <w:proofErr w:type="spellEnd"/>
      <w:r w:rsidRPr="00BA644C">
        <w:rPr>
          <w:rFonts w:ascii="Times New Roman" w:hAnsi="Times New Roman" w:cs="Times New Roman"/>
          <w:sz w:val="28"/>
          <w:szCs w:val="28"/>
        </w:rPr>
        <w:t>.</w:t>
      </w:r>
      <w:r w:rsidR="00B64667" w:rsidRPr="00BA644C">
        <w:rPr>
          <w:rFonts w:ascii="Times New Roman" w:hAnsi="Times New Roman" w:cs="Times New Roman"/>
          <w:sz w:val="28"/>
          <w:szCs w:val="28"/>
        </w:rPr>
        <w:t xml:space="preserve"> HLE состоит из 2,500 вопросов высочайшей сложности, охватывающих десятки дисциплин:</w:t>
      </w:r>
    </w:p>
    <w:p w14:paraId="2FDC0015" w14:textId="77777777" w:rsidR="00B64667" w:rsidRPr="00BA644C" w:rsidRDefault="00B64667" w:rsidP="007B0EE7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Математика (включая продвинутую алгебру, топологию, теорию чисел)</w:t>
      </w:r>
    </w:p>
    <w:p w14:paraId="25FBE791" w14:textId="77777777" w:rsidR="00B64667" w:rsidRPr="00BA644C" w:rsidRDefault="00B64667" w:rsidP="007B0EE7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Естественные науки (физика, химия, биология)</w:t>
      </w:r>
    </w:p>
    <w:p w14:paraId="4BEF7985" w14:textId="77777777" w:rsidR="00B64667" w:rsidRPr="00BA644C" w:rsidRDefault="00B64667" w:rsidP="007B0EE7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Гуманитарные науки (история, философия, литература)</w:t>
      </w:r>
    </w:p>
    <w:p w14:paraId="068D75E3" w14:textId="3D15C6F9" w:rsidR="00BC4A31" w:rsidRPr="00BA644C" w:rsidRDefault="00B64667" w:rsidP="007B0EE7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Инженерия и другие области</w:t>
      </w:r>
    </w:p>
    <w:p w14:paraId="77E71198" w14:textId="37D09F27" w:rsidR="00BC4A31" w:rsidRPr="00BA644C" w:rsidRDefault="00B64667" w:rsidP="007B0EE7">
      <w:p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 xml:space="preserve">Некоторые исследователи отмечают, что HLE проверяет в основном закрытые вопросы с правильными ответами, тогда как реальные экспертные задачи часто требуют творческого подхода и работы с неопределённостью. Так что </w:t>
      </w:r>
      <w:r w:rsidRPr="00BA644C">
        <w:rPr>
          <w:rFonts w:ascii="Times New Roman" w:hAnsi="Times New Roman" w:cs="Times New Roman"/>
          <w:sz w:val="28"/>
          <w:szCs w:val="28"/>
        </w:rPr>
        <w:lastRenderedPageBreak/>
        <w:t>несмотря на весь пафос (опять маркетинговые технологии в ходу, это частое явление в области ИИ) этого теста</w:t>
      </w:r>
      <w:r w:rsidR="003C21D4" w:rsidRPr="00BA644C">
        <w:rPr>
          <w:rFonts w:ascii="Times New Roman" w:hAnsi="Times New Roman" w:cs="Times New Roman"/>
          <w:sz w:val="28"/>
          <w:szCs w:val="28"/>
        </w:rPr>
        <w:t xml:space="preserve">, ИИ не может решать открытые задачи (а почему – разберём дальше). Тем не менее, можно посмотреть, как быстро модели «учатся» находить правильные ответы для «самого последнего экзамена на человечность». Ну и заодно для других подобных тестов в интегральном индексе (ссылка: </w:t>
      </w:r>
      <w:hyperlink r:id="rId6" w:history="1">
        <w:r w:rsidR="003C21D4" w:rsidRPr="00BA644C">
          <w:rPr>
            <w:rStyle w:val="ad"/>
            <w:rFonts w:ascii="Times New Roman" w:hAnsi="Times New Roman" w:cs="Times New Roman"/>
            <w:sz w:val="28"/>
            <w:szCs w:val="28"/>
          </w:rPr>
          <w:t>https://artificialanalysis.ai/</w:t>
        </w:r>
      </w:hyperlink>
      <w:r w:rsidR="003C21D4" w:rsidRPr="00BA644C">
        <w:rPr>
          <w:rFonts w:ascii="Times New Roman" w:hAnsi="Times New Roman" w:cs="Times New Roman"/>
          <w:sz w:val="28"/>
          <w:szCs w:val="28"/>
        </w:rPr>
        <w:t xml:space="preserve">). Если говорить кратко – очень быстро. Всё происходящее можно и нужно называть гонкой искусственного интеллекта. Или гонкой за искусственным интеллектом. Для сравнения взгляните на «прорывные» результаты 2023 года, когда обнаружилось, что ИИ-модели могут решать значимую часть классических экзаменов в США. Сейчас эти модели решают 100% таких экзаменов. Можно ли сказать, что эти модели умнее человека? </w:t>
      </w:r>
    </w:p>
    <w:p w14:paraId="3B1CBC67" w14:textId="77777777" w:rsidR="00AF27BC" w:rsidRPr="00BA644C" w:rsidRDefault="00820988" w:rsidP="007B0EE7">
      <w:p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 xml:space="preserve">При этом стоит отдавать себе отчёт, что мировое признание модели искусственного интеллекта получили совсем недавно. </w:t>
      </w:r>
      <w:r w:rsidR="00AF27BC" w:rsidRPr="00BA644C">
        <w:rPr>
          <w:rFonts w:ascii="Times New Roman" w:hAnsi="Times New Roman" w:cs="Times New Roman"/>
          <w:sz w:val="28"/>
          <w:szCs w:val="28"/>
        </w:rPr>
        <w:t xml:space="preserve">В 2024 году сразу две Нобелевские премии (по физике и химии) были вручены за достижения на стыке этих наук и искусственного интеллекта. </w:t>
      </w:r>
    </w:p>
    <w:p w14:paraId="193CEFD0" w14:textId="10EDF858" w:rsidR="00820988" w:rsidRPr="00BA644C" w:rsidRDefault="00AF27BC" w:rsidP="007B0EE7">
      <w:p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 xml:space="preserve">Лауреаты нобелевской премии по физике 2024 года: Джон </w:t>
      </w:r>
      <w:proofErr w:type="spellStart"/>
      <w:r w:rsidRPr="00BA644C">
        <w:rPr>
          <w:rFonts w:ascii="Times New Roman" w:hAnsi="Times New Roman" w:cs="Times New Roman"/>
          <w:sz w:val="28"/>
          <w:szCs w:val="28"/>
        </w:rPr>
        <w:t>Хопфилд</w:t>
      </w:r>
      <w:proofErr w:type="spellEnd"/>
      <w:r w:rsidRPr="00BA644C">
        <w:rPr>
          <w:rFonts w:ascii="Times New Roman" w:hAnsi="Times New Roman" w:cs="Times New Roman"/>
          <w:sz w:val="28"/>
          <w:szCs w:val="28"/>
        </w:rPr>
        <w:t xml:space="preserve"> (John </w:t>
      </w:r>
      <w:proofErr w:type="spellStart"/>
      <w:r w:rsidRPr="00BA644C">
        <w:rPr>
          <w:rFonts w:ascii="Times New Roman" w:hAnsi="Times New Roman" w:cs="Times New Roman"/>
          <w:sz w:val="28"/>
          <w:szCs w:val="28"/>
        </w:rPr>
        <w:t>Hopfield</w:t>
      </w:r>
      <w:proofErr w:type="spellEnd"/>
      <w:r w:rsidRPr="00BA644C">
        <w:rPr>
          <w:rFonts w:ascii="Times New Roman" w:hAnsi="Times New Roman" w:cs="Times New Roman"/>
          <w:sz w:val="28"/>
          <w:szCs w:val="28"/>
        </w:rPr>
        <w:t>, США) и Джеффри Хинтон (</w:t>
      </w:r>
      <w:proofErr w:type="spellStart"/>
      <w:r w:rsidRPr="00BA644C">
        <w:rPr>
          <w:rFonts w:ascii="Times New Roman" w:hAnsi="Times New Roman" w:cs="Times New Roman"/>
          <w:sz w:val="28"/>
          <w:szCs w:val="28"/>
        </w:rPr>
        <w:t>Geoffrey</w:t>
      </w:r>
      <w:proofErr w:type="spellEnd"/>
      <w:r w:rsidRPr="00BA64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644C">
        <w:rPr>
          <w:rFonts w:ascii="Times New Roman" w:hAnsi="Times New Roman" w:cs="Times New Roman"/>
          <w:sz w:val="28"/>
          <w:szCs w:val="28"/>
        </w:rPr>
        <w:t>Hinton</w:t>
      </w:r>
      <w:proofErr w:type="spellEnd"/>
      <w:r w:rsidRPr="00BA644C">
        <w:rPr>
          <w:rFonts w:ascii="Times New Roman" w:hAnsi="Times New Roman" w:cs="Times New Roman"/>
          <w:sz w:val="28"/>
          <w:szCs w:val="28"/>
        </w:rPr>
        <w:t>, Великобритания/Канада). Формулировка комитета: «За основополагающие открытия и изобретения, которые сделали возможным машинное обучение с помощью искусственных нейронных сетей».</w:t>
      </w:r>
    </w:p>
    <w:p w14:paraId="4E94512C" w14:textId="2A685853" w:rsidR="00AF27BC" w:rsidRPr="00BA644C" w:rsidRDefault="00AF27BC" w:rsidP="007B0EE7">
      <w:p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 xml:space="preserve">Джон </w:t>
      </w:r>
      <w:proofErr w:type="spellStart"/>
      <w:r w:rsidRPr="00BA644C">
        <w:rPr>
          <w:rFonts w:ascii="Times New Roman" w:hAnsi="Times New Roman" w:cs="Times New Roman"/>
          <w:sz w:val="28"/>
          <w:szCs w:val="28"/>
        </w:rPr>
        <w:t>Хопфилд</w:t>
      </w:r>
      <w:proofErr w:type="spellEnd"/>
      <w:r w:rsidRPr="00BA644C">
        <w:rPr>
          <w:rFonts w:ascii="Times New Roman" w:hAnsi="Times New Roman" w:cs="Times New Roman"/>
          <w:sz w:val="28"/>
          <w:szCs w:val="28"/>
        </w:rPr>
        <w:t xml:space="preserve"> создал «сеть </w:t>
      </w:r>
      <w:proofErr w:type="spellStart"/>
      <w:r w:rsidRPr="00BA644C">
        <w:rPr>
          <w:rFonts w:ascii="Times New Roman" w:hAnsi="Times New Roman" w:cs="Times New Roman"/>
          <w:sz w:val="28"/>
          <w:szCs w:val="28"/>
        </w:rPr>
        <w:t>Хопфилда</w:t>
      </w:r>
      <w:proofErr w:type="spellEnd"/>
      <w:r w:rsidRPr="00BA644C">
        <w:rPr>
          <w:rFonts w:ascii="Times New Roman" w:hAnsi="Times New Roman" w:cs="Times New Roman"/>
          <w:sz w:val="28"/>
          <w:szCs w:val="28"/>
        </w:rPr>
        <w:t>» (</w:t>
      </w:r>
      <w:proofErr w:type="spellStart"/>
      <w:r w:rsidRPr="00BA644C">
        <w:rPr>
          <w:rFonts w:ascii="Times New Roman" w:hAnsi="Times New Roman" w:cs="Times New Roman"/>
          <w:sz w:val="28"/>
          <w:szCs w:val="28"/>
        </w:rPr>
        <w:t>Hopfield</w:t>
      </w:r>
      <w:proofErr w:type="spellEnd"/>
      <w:r w:rsidRPr="00BA64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644C">
        <w:rPr>
          <w:rFonts w:ascii="Times New Roman" w:hAnsi="Times New Roman" w:cs="Times New Roman"/>
          <w:sz w:val="28"/>
          <w:szCs w:val="28"/>
        </w:rPr>
        <w:t>network</w:t>
      </w:r>
      <w:proofErr w:type="spellEnd"/>
      <w:r w:rsidRPr="00BA644C">
        <w:rPr>
          <w:rFonts w:ascii="Times New Roman" w:hAnsi="Times New Roman" w:cs="Times New Roman"/>
          <w:sz w:val="28"/>
          <w:szCs w:val="28"/>
        </w:rPr>
        <w:t xml:space="preserve">) в 1982 году. Это ассоциативная нейронная сеть, вдохновленная физикой спиновых стекол. Сеть способна запоминать образы (паттерны) и восстанавливать их из неполных или зашумленных данных, действуя по принципу минимизации энергии системы. Джеффри Хинтон, часто называемый «крестным отцом ИИ», использовал идеи </w:t>
      </w:r>
      <w:proofErr w:type="spellStart"/>
      <w:r w:rsidRPr="00BA644C">
        <w:rPr>
          <w:rFonts w:ascii="Times New Roman" w:hAnsi="Times New Roman" w:cs="Times New Roman"/>
          <w:sz w:val="28"/>
          <w:szCs w:val="28"/>
        </w:rPr>
        <w:t>Хопфилда</w:t>
      </w:r>
      <w:proofErr w:type="spellEnd"/>
      <w:r w:rsidRPr="00BA644C">
        <w:rPr>
          <w:rFonts w:ascii="Times New Roman" w:hAnsi="Times New Roman" w:cs="Times New Roman"/>
          <w:sz w:val="28"/>
          <w:szCs w:val="28"/>
        </w:rPr>
        <w:t xml:space="preserve"> и применил методы статистической физики для создания «машины Больцмана» (</w:t>
      </w:r>
      <w:proofErr w:type="spellStart"/>
      <w:r w:rsidRPr="00BA644C">
        <w:rPr>
          <w:rFonts w:ascii="Times New Roman" w:hAnsi="Times New Roman" w:cs="Times New Roman"/>
          <w:sz w:val="28"/>
          <w:szCs w:val="28"/>
        </w:rPr>
        <w:t>Boltzmann</w:t>
      </w:r>
      <w:proofErr w:type="spellEnd"/>
      <w:r w:rsidRPr="00BA64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644C">
        <w:rPr>
          <w:rFonts w:ascii="Times New Roman" w:hAnsi="Times New Roman" w:cs="Times New Roman"/>
          <w:sz w:val="28"/>
          <w:szCs w:val="28"/>
        </w:rPr>
        <w:t>machine</w:t>
      </w:r>
      <w:proofErr w:type="spellEnd"/>
      <w:r w:rsidRPr="00BA644C">
        <w:rPr>
          <w:rFonts w:ascii="Times New Roman" w:hAnsi="Times New Roman" w:cs="Times New Roman"/>
          <w:sz w:val="28"/>
          <w:szCs w:val="28"/>
        </w:rPr>
        <w:t xml:space="preserve">) в 1980-х годах. Эта архитектура позволила нейронным сетям не просто хранить данные, но и самостоятельно обучаться распознавать ключевые элементы и закономерности в больших массивах информации. </w:t>
      </w:r>
      <w:r w:rsidR="003635C7" w:rsidRPr="00BA644C">
        <w:rPr>
          <w:rFonts w:ascii="Times New Roman" w:hAnsi="Times New Roman" w:cs="Times New Roman"/>
          <w:sz w:val="28"/>
          <w:szCs w:val="28"/>
        </w:rPr>
        <w:t>Лауреаты использовали инструменты физики для создания математического фундамента современных искусственных нейронных сетей. Без их ранних работ, доказавших, что системы, имитирующие работу мозга, могут стабильно обучаться, не существовало бы сегодняшних прорывов в глубоком обучении (</w:t>
      </w:r>
      <w:proofErr w:type="spellStart"/>
      <w:r w:rsidR="003635C7" w:rsidRPr="00BA644C">
        <w:rPr>
          <w:rFonts w:ascii="Times New Roman" w:hAnsi="Times New Roman" w:cs="Times New Roman"/>
          <w:sz w:val="28"/>
          <w:szCs w:val="28"/>
        </w:rPr>
        <w:t>deep</w:t>
      </w:r>
      <w:proofErr w:type="spellEnd"/>
      <w:r w:rsidR="003635C7" w:rsidRPr="00BA64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35C7" w:rsidRPr="00BA644C">
        <w:rPr>
          <w:rFonts w:ascii="Times New Roman" w:hAnsi="Times New Roman" w:cs="Times New Roman"/>
          <w:sz w:val="28"/>
          <w:szCs w:val="28"/>
        </w:rPr>
        <w:t>learning</w:t>
      </w:r>
      <w:proofErr w:type="spellEnd"/>
      <w:r w:rsidR="003635C7" w:rsidRPr="00BA644C">
        <w:rPr>
          <w:rFonts w:ascii="Times New Roman" w:hAnsi="Times New Roman" w:cs="Times New Roman"/>
          <w:sz w:val="28"/>
          <w:szCs w:val="28"/>
        </w:rPr>
        <w:t>), компьютерном зрении и больших языковых моделях (LLM).</w:t>
      </w:r>
    </w:p>
    <w:p w14:paraId="2EC4B9FA" w14:textId="791A401A" w:rsidR="003635C7" w:rsidRPr="00BA644C" w:rsidRDefault="003635C7" w:rsidP="007B0EE7">
      <w:p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 xml:space="preserve">Лауреаты нобелевской премии по химии 2024 года: Дэвид Бейкер (David Baker, США), Демис </w:t>
      </w:r>
      <w:proofErr w:type="spellStart"/>
      <w:r w:rsidRPr="00BA644C">
        <w:rPr>
          <w:rFonts w:ascii="Times New Roman" w:hAnsi="Times New Roman" w:cs="Times New Roman"/>
          <w:sz w:val="28"/>
          <w:szCs w:val="28"/>
        </w:rPr>
        <w:t>Хассабис</w:t>
      </w:r>
      <w:proofErr w:type="spellEnd"/>
      <w:r w:rsidRPr="00BA644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A644C">
        <w:rPr>
          <w:rFonts w:ascii="Times New Roman" w:hAnsi="Times New Roman" w:cs="Times New Roman"/>
          <w:sz w:val="28"/>
          <w:szCs w:val="28"/>
        </w:rPr>
        <w:t>Demis</w:t>
      </w:r>
      <w:proofErr w:type="spellEnd"/>
      <w:r w:rsidRPr="00BA64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644C">
        <w:rPr>
          <w:rFonts w:ascii="Times New Roman" w:hAnsi="Times New Roman" w:cs="Times New Roman"/>
          <w:sz w:val="28"/>
          <w:szCs w:val="28"/>
        </w:rPr>
        <w:t>Hassabis</w:t>
      </w:r>
      <w:proofErr w:type="spellEnd"/>
      <w:r w:rsidRPr="00BA644C">
        <w:rPr>
          <w:rFonts w:ascii="Times New Roman" w:hAnsi="Times New Roman" w:cs="Times New Roman"/>
          <w:sz w:val="28"/>
          <w:szCs w:val="28"/>
        </w:rPr>
        <w:t xml:space="preserve">, Великобритания) и Джон Джампер (John </w:t>
      </w:r>
      <w:proofErr w:type="spellStart"/>
      <w:r w:rsidRPr="00BA644C">
        <w:rPr>
          <w:rFonts w:ascii="Times New Roman" w:hAnsi="Times New Roman" w:cs="Times New Roman"/>
          <w:sz w:val="28"/>
          <w:szCs w:val="28"/>
        </w:rPr>
        <w:t>Jumper</w:t>
      </w:r>
      <w:proofErr w:type="spellEnd"/>
      <w:r w:rsidRPr="00BA644C">
        <w:rPr>
          <w:rFonts w:ascii="Times New Roman" w:hAnsi="Times New Roman" w:cs="Times New Roman"/>
          <w:sz w:val="28"/>
          <w:szCs w:val="28"/>
        </w:rPr>
        <w:t xml:space="preserve">, Великобритания). Формулировка комитета: Премия разделена на две части: половина присуждена Дэвиду Бейкеру «за вычислительный дизайн </w:t>
      </w:r>
      <w:r w:rsidRPr="00BA644C">
        <w:rPr>
          <w:rFonts w:ascii="Times New Roman" w:hAnsi="Times New Roman" w:cs="Times New Roman"/>
          <w:sz w:val="28"/>
          <w:szCs w:val="28"/>
        </w:rPr>
        <w:lastRenderedPageBreak/>
        <w:t xml:space="preserve">белков», а вторая половина разделена между Демисом </w:t>
      </w:r>
      <w:proofErr w:type="spellStart"/>
      <w:r w:rsidRPr="00BA644C">
        <w:rPr>
          <w:rFonts w:ascii="Times New Roman" w:hAnsi="Times New Roman" w:cs="Times New Roman"/>
          <w:sz w:val="28"/>
          <w:szCs w:val="28"/>
        </w:rPr>
        <w:t>Хассабисом</w:t>
      </w:r>
      <w:proofErr w:type="spellEnd"/>
      <w:r w:rsidRPr="00BA644C">
        <w:rPr>
          <w:rFonts w:ascii="Times New Roman" w:hAnsi="Times New Roman" w:cs="Times New Roman"/>
          <w:sz w:val="28"/>
          <w:szCs w:val="28"/>
        </w:rPr>
        <w:t xml:space="preserve"> и Джоном Джампером «за предсказание структуры белков». </w:t>
      </w:r>
    </w:p>
    <w:p w14:paraId="57B76112" w14:textId="64249753" w:rsidR="003635C7" w:rsidRPr="00BA644C" w:rsidRDefault="003635C7" w:rsidP="007B0EE7">
      <w:p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 xml:space="preserve">Демис </w:t>
      </w:r>
      <w:proofErr w:type="spellStart"/>
      <w:r w:rsidRPr="00BA644C">
        <w:rPr>
          <w:rFonts w:ascii="Times New Roman" w:hAnsi="Times New Roman" w:cs="Times New Roman"/>
          <w:sz w:val="28"/>
          <w:szCs w:val="28"/>
        </w:rPr>
        <w:t>Хассабис</w:t>
      </w:r>
      <w:proofErr w:type="spellEnd"/>
      <w:r w:rsidRPr="00BA644C">
        <w:rPr>
          <w:rFonts w:ascii="Times New Roman" w:hAnsi="Times New Roman" w:cs="Times New Roman"/>
          <w:sz w:val="28"/>
          <w:szCs w:val="28"/>
        </w:rPr>
        <w:t xml:space="preserve"> и Джон Джампер (руководитель и ведущий разработчик команды Google </w:t>
      </w:r>
      <w:proofErr w:type="spellStart"/>
      <w:r w:rsidRPr="00BA644C">
        <w:rPr>
          <w:rFonts w:ascii="Times New Roman" w:hAnsi="Times New Roman" w:cs="Times New Roman"/>
          <w:sz w:val="28"/>
          <w:szCs w:val="28"/>
        </w:rPr>
        <w:t>DeepMind</w:t>
      </w:r>
      <w:proofErr w:type="spellEnd"/>
      <w:r w:rsidRPr="00BA644C">
        <w:rPr>
          <w:rFonts w:ascii="Times New Roman" w:hAnsi="Times New Roman" w:cs="Times New Roman"/>
          <w:sz w:val="28"/>
          <w:szCs w:val="28"/>
        </w:rPr>
        <w:t xml:space="preserve">) создали систему искусственного интеллекта AlphaFold2 (представлена в 2020 году). Эта модель машинного обучения научилась с рекордной точностью предсказывать трехмерную структуру белка исключительно по его одномерной аминокислотной последовательности. </w:t>
      </w:r>
      <w:proofErr w:type="spellStart"/>
      <w:r w:rsidRPr="00BA644C">
        <w:rPr>
          <w:rFonts w:ascii="Times New Roman" w:hAnsi="Times New Roman" w:cs="Times New Roman"/>
          <w:sz w:val="28"/>
          <w:szCs w:val="28"/>
        </w:rPr>
        <w:t>AlphaFold</w:t>
      </w:r>
      <w:proofErr w:type="spellEnd"/>
      <w:r w:rsidRPr="00BA644C">
        <w:rPr>
          <w:rFonts w:ascii="Times New Roman" w:hAnsi="Times New Roman" w:cs="Times New Roman"/>
          <w:sz w:val="28"/>
          <w:szCs w:val="28"/>
        </w:rPr>
        <w:t xml:space="preserve"> решил «проблему </w:t>
      </w:r>
      <w:proofErr w:type="spellStart"/>
      <w:r w:rsidRPr="00BA644C">
        <w:rPr>
          <w:rFonts w:ascii="Times New Roman" w:hAnsi="Times New Roman" w:cs="Times New Roman"/>
          <w:sz w:val="28"/>
          <w:szCs w:val="28"/>
        </w:rPr>
        <w:t>фолдинга</w:t>
      </w:r>
      <w:proofErr w:type="spellEnd"/>
      <w:r w:rsidRPr="00BA644C">
        <w:rPr>
          <w:rFonts w:ascii="Times New Roman" w:hAnsi="Times New Roman" w:cs="Times New Roman"/>
          <w:sz w:val="28"/>
          <w:szCs w:val="28"/>
        </w:rPr>
        <w:t xml:space="preserve"> белков», которая оставалась одной из главных нерешенных задач биологии на протяжении 50 лет. </w:t>
      </w:r>
      <w:proofErr w:type="spellStart"/>
      <w:r w:rsidRPr="00BA644C">
        <w:rPr>
          <w:rFonts w:ascii="Times New Roman" w:hAnsi="Times New Roman" w:cs="Times New Roman"/>
          <w:sz w:val="28"/>
          <w:szCs w:val="28"/>
        </w:rPr>
        <w:t>AlphaFold</w:t>
      </w:r>
      <w:proofErr w:type="spellEnd"/>
      <w:r w:rsidRPr="00BA644C">
        <w:rPr>
          <w:rFonts w:ascii="Times New Roman" w:hAnsi="Times New Roman" w:cs="Times New Roman"/>
          <w:sz w:val="28"/>
          <w:szCs w:val="28"/>
        </w:rPr>
        <w:t xml:space="preserve"> предсказал структуры почти всех известных науке белков (сотни миллионов), что раньше требовало лет дорогостоящих лабораторных экспериментов (например, рентгеноструктурного анализа). Дэвид Бейкер пошел еще дальше: он разработал вычислительные методы для дизайна белков </w:t>
      </w:r>
      <w:proofErr w:type="spellStart"/>
      <w:r w:rsidRPr="00BA644C">
        <w:rPr>
          <w:rFonts w:ascii="Times New Roman" w:hAnsi="Times New Roman" w:cs="Times New Roman"/>
          <w:sz w:val="28"/>
          <w:szCs w:val="28"/>
        </w:rPr>
        <w:t>de</w:t>
      </w:r>
      <w:proofErr w:type="spellEnd"/>
      <w:r w:rsidRPr="00BA64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644C">
        <w:rPr>
          <w:rFonts w:ascii="Times New Roman" w:hAnsi="Times New Roman" w:cs="Times New Roman"/>
          <w:sz w:val="28"/>
          <w:szCs w:val="28"/>
        </w:rPr>
        <w:t>novo</w:t>
      </w:r>
      <w:proofErr w:type="spellEnd"/>
      <w:r w:rsidRPr="00BA644C">
        <w:rPr>
          <w:rFonts w:ascii="Times New Roman" w:hAnsi="Times New Roman" w:cs="Times New Roman"/>
          <w:sz w:val="28"/>
          <w:szCs w:val="28"/>
        </w:rPr>
        <w:t xml:space="preserve"> (с нуля). Его алгоритмы позволяют не просто предсказывать структуру существующих в природе белков, но и конструировать совершенно новые, не существующие в природе белковые структуры с заданными функциями.</w:t>
      </w:r>
      <w:r w:rsidR="00CA09B3" w:rsidRPr="00BA644C">
        <w:rPr>
          <w:rFonts w:ascii="Times New Roman" w:hAnsi="Times New Roman" w:cs="Times New Roman"/>
          <w:sz w:val="28"/>
          <w:szCs w:val="28"/>
        </w:rPr>
        <w:t xml:space="preserve"> Нобелевский комитет 2024 по сути ясно (и вот ту: искусственный интеллект перестал быть просто «технологией» и стал фундаментальным научным методом. </w:t>
      </w:r>
    </w:p>
    <w:p w14:paraId="5A0F3B74" w14:textId="72B0B650" w:rsidR="00786941" w:rsidRPr="00BA644C" w:rsidRDefault="00786941" w:rsidP="007B0EE7">
      <w:p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 xml:space="preserve">Признание «массовым пользователем» произошло также в 2024 году, когда бесплатный </w:t>
      </w:r>
      <w:r w:rsidRPr="00BA644C">
        <w:rPr>
          <w:rFonts w:ascii="Times New Roman" w:hAnsi="Times New Roman" w:cs="Times New Roman"/>
          <w:sz w:val="28"/>
          <w:szCs w:val="28"/>
          <w:lang w:val="en-US"/>
        </w:rPr>
        <w:t>DeepSeek</w:t>
      </w:r>
      <w:r w:rsidRPr="00BA644C">
        <w:rPr>
          <w:rFonts w:ascii="Times New Roman" w:hAnsi="Times New Roman" w:cs="Times New Roman"/>
          <w:sz w:val="28"/>
          <w:szCs w:val="28"/>
        </w:rPr>
        <w:t xml:space="preserve"> начал решать задачи с фотографии с подробными разъяснениями хода решения. Да, решение могло быть не всегда точным, а сами задачи должны были быть простыми. Но это была наглядная демонстрация возможностей новых (на тот момент времени) систем. </w:t>
      </w:r>
    </w:p>
    <w:p w14:paraId="3923CC6D" w14:textId="4254B196" w:rsidR="00B95931" w:rsidRPr="00BA644C" w:rsidRDefault="00B95931" w:rsidP="007B0EE7">
      <w:p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Хотя, конечно, пользоваться ИИ начали далеко не сегодня. Самым известным прообразом современных ИИ моделей является корректор слов для мобильных телефонов и смартфонов конца нулевых годов, так называемый Т9. Он моделировал распределение наиболее часто используемых пользователем слов и автоматически исправлял ошибки. В этом смысле современные ИИ модели делают тоже самое, но в гораздо большем масштабе, учитывая контекст и множество дополнительной информации.</w:t>
      </w:r>
    </w:p>
    <w:p w14:paraId="5ED833F5" w14:textId="438A8CB3" w:rsidR="00B95931" w:rsidRPr="00BA644C" w:rsidRDefault="00B95931" w:rsidP="007B0EE7">
      <w:p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Почему же тогда до сих пор ИИ-модели не «захватили мир»? А потому что смысл для них задаёт человек. И это заложено в самой природе этих моделей и всей технологии.</w:t>
      </w:r>
    </w:p>
    <w:p w14:paraId="72D34C9E" w14:textId="18457367" w:rsidR="00B95931" w:rsidRPr="00BA644C" w:rsidRDefault="00B95931" w:rsidP="007B0EE7">
      <w:p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 xml:space="preserve">Разберёмся в терминах, что понять все ограничения ИИ-моделей. Современна Кибернетика (к коей относятся и технологии ИИ) опирается на английской язык – так исторически сложилось. В английском языке есть 4 слова, которые мы привыкли относить к слову «обучение» или к слову «образования», хотя зачастую мы и сами не знаем точных значений этих понятий </w:t>
      </w:r>
      <w:r w:rsidR="00FA385D" w:rsidRPr="00BA644C">
        <w:rPr>
          <w:rFonts w:ascii="Times New Roman" w:hAnsi="Times New Roman" w:cs="Times New Roman"/>
          <w:sz w:val="28"/>
          <w:szCs w:val="28"/>
        </w:rPr>
        <w:t xml:space="preserve">на русском языке </w:t>
      </w:r>
      <w:r w:rsidRPr="00BA644C">
        <w:rPr>
          <w:rFonts w:ascii="Times New Roman" w:hAnsi="Times New Roman" w:cs="Times New Roman"/>
          <w:sz w:val="28"/>
          <w:szCs w:val="28"/>
        </w:rPr>
        <w:t xml:space="preserve">и разницы между ними. </w:t>
      </w:r>
    </w:p>
    <w:p w14:paraId="43EA3BF7" w14:textId="27BC3796" w:rsidR="00FA385D" w:rsidRPr="00BA644C" w:rsidRDefault="00FA385D" w:rsidP="007B0EE7">
      <w:p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lastRenderedPageBreak/>
        <w:t xml:space="preserve">Первое слово, которое мы рассмотрим – </w:t>
      </w:r>
      <w:r w:rsidRPr="00BA644C">
        <w:rPr>
          <w:rFonts w:ascii="Times New Roman" w:hAnsi="Times New Roman" w:cs="Times New Roman"/>
          <w:sz w:val="28"/>
          <w:szCs w:val="28"/>
          <w:lang w:val="en-US"/>
        </w:rPr>
        <w:t>Training</w:t>
      </w:r>
      <w:r w:rsidRPr="00BA644C">
        <w:rPr>
          <w:rFonts w:ascii="Times New Roman" w:hAnsi="Times New Roman" w:cs="Times New Roman"/>
          <w:sz w:val="28"/>
          <w:szCs w:val="28"/>
        </w:rPr>
        <w:t xml:space="preserve">. По сути, оно полностью корректно переводится на русский язык словом «тренировка». Есть два понятных примера: тренировка спортивного навыка, например бега, и подготовка к конкретному ЕГЭ, например, ЕГЭ по математике. В обоих случаях проводится специальная работа по усилению конкретного навыка. Все программные методы работы, обеспечивающие обучение моделей, называются на английском языке именно этим словом. </w:t>
      </w:r>
      <w:r w:rsidR="006B2C10" w:rsidRPr="00BA644C">
        <w:rPr>
          <w:rFonts w:ascii="Times New Roman" w:hAnsi="Times New Roman" w:cs="Times New Roman"/>
          <w:sz w:val="28"/>
          <w:szCs w:val="28"/>
        </w:rPr>
        <w:t xml:space="preserve">Потому что на самом деле в сути процедуру «обучения» моделей ИИ лежит как раз тренировка навыка построения корректного статистического распределения каждого следующего слова или действия, которая та или иная модель «пишет» или «совершает» соответственно. </w:t>
      </w:r>
    </w:p>
    <w:p w14:paraId="51E2B4C0" w14:textId="201BCE33" w:rsidR="006B2C10" w:rsidRPr="00BA644C" w:rsidRDefault="006B2C10" w:rsidP="007B0EE7">
      <w:p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 xml:space="preserve">Второе известное слово – </w:t>
      </w:r>
      <w:r w:rsidRPr="00BA644C">
        <w:rPr>
          <w:rFonts w:ascii="Times New Roman" w:hAnsi="Times New Roman" w:cs="Times New Roman"/>
          <w:sz w:val="28"/>
          <w:szCs w:val="28"/>
          <w:lang w:val="en-US"/>
        </w:rPr>
        <w:t>Learning</w:t>
      </w:r>
      <w:r w:rsidRPr="00BA644C">
        <w:rPr>
          <w:rFonts w:ascii="Times New Roman" w:hAnsi="Times New Roman" w:cs="Times New Roman"/>
          <w:sz w:val="28"/>
          <w:szCs w:val="28"/>
        </w:rPr>
        <w:t xml:space="preserve">. Именно это слово находится в словосочетании «Машинное обучение» в английской версии. В действительно они означает формирование представлений о принятой системе разделения труда и подходах к деятельности. Но об этом современные модели представления не имеют, для них это и не важно. Точнее говоря, считается, что за счёт тренировки происходит процесс обобщения, и в итоге модели получают те самые представления. Но в отсутствии возможности задавать смыслы – внутри моделей остаются лишь статистические </w:t>
      </w:r>
      <w:r w:rsidR="00B0568D" w:rsidRPr="00BA644C">
        <w:rPr>
          <w:rFonts w:ascii="Times New Roman" w:hAnsi="Times New Roman" w:cs="Times New Roman"/>
          <w:sz w:val="28"/>
          <w:szCs w:val="28"/>
        </w:rPr>
        <w:t>распределения</w:t>
      </w:r>
      <w:r w:rsidRPr="00BA644C">
        <w:rPr>
          <w:rFonts w:ascii="Times New Roman" w:hAnsi="Times New Roman" w:cs="Times New Roman"/>
          <w:sz w:val="28"/>
          <w:szCs w:val="28"/>
        </w:rPr>
        <w:t xml:space="preserve">, как и в </w:t>
      </w:r>
      <w:r w:rsidR="00B0568D" w:rsidRPr="00BA644C">
        <w:rPr>
          <w:rFonts w:ascii="Times New Roman" w:hAnsi="Times New Roman" w:cs="Times New Roman"/>
          <w:sz w:val="28"/>
          <w:szCs w:val="28"/>
        </w:rPr>
        <w:t>упомянутом</w:t>
      </w:r>
      <w:r w:rsidRPr="00BA644C">
        <w:rPr>
          <w:rFonts w:ascii="Times New Roman" w:hAnsi="Times New Roman" w:cs="Times New Roman"/>
          <w:sz w:val="28"/>
          <w:szCs w:val="28"/>
        </w:rPr>
        <w:t xml:space="preserve"> ранее </w:t>
      </w:r>
      <w:r w:rsidRPr="00BA644C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BA644C">
        <w:rPr>
          <w:rFonts w:ascii="Times New Roman" w:hAnsi="Times New Roman" w:cs="Times New Roman"/>
          <w:sz w:val="28"/>
          <w:szCs w:val="28"/>
        </w:rPr>
        <w:t xml:space="preserve">9. </w:t>
      </w:r>
    </w:p>
    <w:p w14:paraId="673A7936" w14:textId="5948242A" w:rsidR="00B0568D" w:rsidRPr="00BA644C" w:rsidRDefault="00B0568D" w:rsidP="007B0EE7">
      <w:p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 xml:space="preserve">Третье слово, которого мы коснёмся, слово </w:t>
      </w:r>
      <w:r w:rsidRPr="00BA644C">
        <w:rPr>
          <w:rFonts w:ascii="Times New Roman" w:hAnsi="Times New Roman" w:cs="Times New Roman"/>
          <w:sz w:val="28"/>
          <w:szCs w:val="28"/>
          <w:lang w:val="en-US"/>
        </w:rPr>
        <w:t>Teaching</w:t>
      </w:r>
      <w:r w:rsidRPr="00BA644C">
        <w:rPr>
          <w:rFonts w:ascii="Times New Roman" w:hAnsi="Times New Roman" w:cs="Times New Roman"/>
          <w:sz w:val="28"/>
          <w:szCs w:val="28"/>
        </w:rPr>
        <w:t xml:space="preserve">. Оно не используется в машинном обучении, но мы все учим, что перевод этого слово на русский язык «учить». </w:t>
      </w:r>
      <w:r w:rsidR="001C18F0" w:rsidRPr="00BA644C">
        <w:rPr>
          <w:rFonts w:ascii="Times New Roman" w:hAnsi="Times New Roman" w:cs="Times New Roman"/>
          <w:sz w:val="28"/>
          <w:szCs w:val="28"/>
        </w:rPr>
        <w:t xml:space="preserve">На самом деле в английском языковом пространстве это слово правильнее понимать как «воспитатель». Можно вспомнить как изображают учителя в западных фильмах. Отличие от того, что мы видим в России – радикальное. Именно в этом причина того, что этого слова в контексте машинного обучения не встретить. </w:t>
      </w:r>
    </w:p>
    <w:p w14:paraId="7FE68F52" w14:textId="63DDF5E3" w:rsidR="001C18F0" w:rsidRPr="00BA644C" w:rsidRDefault="001C18F0" w:rsidP="007B0EE7">
      <w:p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 xml:space="preserve">Ну и в заключении – слово </w:t>
      </w:r>
      <w:r w:rsidRPr="00BA644C">
        <w:rPr>
          <w:rFonts w:ascii="Times New Roman" w:hAnsi="Times New Roman" w:cs="Times New Roman"/>
          <w:sz w:val="28"/>
          <w:szCs w:val="28"/>
          <w:lang w:val="en-US"/>
        </w:rPr>
        <w:t>Education</w:t>
      </w:r>
      <w:r w:rsidRPr="00BA644C">
        <w:rPr>
          <w:rFonts w:ascii="Times New Roman" w:hAnsi="Times New Roman" w:cs="Times New Roman"/>
          <w:sz w:val="28"/>
          <w:szCs w:val="28"/>
        </w:rPr>
        <w:t xml:space="preserve">. Оно означает трансляцию определённой картины мира, онтологии, базовых ценностей и принципов. В области техники и технологий оно не используется, но это, по сути, самая сложная часть «образовательного» процесса. Именно так это слово на русский язык и переводится «образование». </w:t>
      </w:r>
    </w:p>
    <w:p w14:paraId="0605194D" w14:textId="749C7AAC" w:rsidR="001C18F0" w:rsidRPr="00BA644C" w:rsidRDefault="001C18F0" w:rsidP="007B0EE7">
      <w:p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 xml:space="preserve">Таким образом становится очевидно, что модели ИИ в ближайшее время не захватят мир. Если только, конечно же, за их плечом не будет стоять соответствующий человек. Но это уже теории заговора. Оставим их и перейдём к более предметному рассмотрению технологий ИИ. </w:t>
      </w:r>
    </w:p>
    <w:p w14:paraId="1AFC72EF" w14:textId="022A064D" w:rsidR="003F3521" w:rsidRPr="00BA644C" w:rsidRDefault="003F3521" w:rsidP="007B0EE7">
      <w:p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 xml:space="preserve">Базовая идея машинного обучения очень проста – надо заменить сложные алгоритмы на сложно организованное и большое количество данных. Хотя, стоит заметить, что современные алгоритмы машинного обучения достаточно </w:t>
      </w:r>
      <w:r w:rsidRPr="00BA644C">
        <w:rPr>
          <w:rFonts w:ascii="Times New Roman" w:hAnsi="Times New Roman" w:cs="Times New Roman"/>
          <w:sz w:val="28"/>
          <w:szCs w:val="28"/>
        </w:rPr>
        <w:lastRenderedPageBreak/>
        <w:t xml:space="preserve">сложны. Тем не менее, они сравнительно проще тех технологий, которые использовались до массового распространения машинного обучения. При этом, когда говорится, что данных нужно много – имеется ввиду очень, очень и очень большое количество данных. </w:t>
      </w:r>
    </w:p>
    <w:p w14:paraId="4160D5B1" w14:textId="3C2BA2E1" w:rsidR="003F3521" w:rsidRPr="00BA644C" w:rsidRDefault="003F3521" w:rsidP="007B0EE7">
      <w:p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 xml:space="preserve">Естественно, что такое количество данных </w:t>
      </w:r>
      <w:r w:rsidR="00F576FC" w:rsidRPr="00BA644C">
        <w:rPr>
          <w:rFonts w:ascii="Times New Roman" w:hAnsi="Times New Roman" w:cs="Times New Roman"/>
          <w:sz w:val="28"/>
          <w:szCs w:val="28"/>
        </w:rPr>
        <w:t>требует</w:t>
      </w:r>
      <w:r w:rsidRPr="00BA644C">
        <w:rPr>
          <w:rFonts w:ascii="Times New Roman" w:hAnsi="Times New Roman" w:cs="Times New Roman"/>
          <w:sz w:val="28"/>
          <w:szCs w:val="28"/>
        </w:rPr>
        <w:t xml:space="preserve"> огромное количество вычислительных ресурсов, что приводит к необходимости развития системы центров обработки данных, что и делают по всему миру.</w:t>
      </w:r>
      <w:r w:rsidR="00E07510" w:rsidRPr="00BA644C">
        <w:rPr>
          <w:rFonts w:ascii="Times New Roman" w:hAnsi="Times New Roman" w:cs="Times New Roman"/>
          <w:sz w:val="28"/>
          <w:szCs w:val="28"/>
        </w:rPr>
        <w:t xml:space="preserve"> Но вычислительные ресурсы нужны не только потому, что модели работают с «большими данными», но и потому, что </w:t>
      </w:r>
      <w:r w:rsidR="00F576FC" w:rsidRPr="00BA644C">
        <w:rPr>
          <w:rFonts w:ascii="Times New Roman" w:hAnsi="Times New Roman" w:cs="Times New Roman"/>
          <w:sz w:val="28"/>
          <w:szCs w:val="28"/>
        </w:rPr>
        <w:t xml:space="preserve">сами по себе модели становятся всё больше. Наглядный пример – зависимость точности работы нейронной сети, занимающейся математическими операциями, от числа параметров в этой сети. </w:t>
      </w:r>
    </w:p>
    <w:p w14:paraId="3839E0AF" w14:textId="594B85A4" w:rsidR="00A245AC" w:rsidRPr="00BA644C" w:rsidRDefault="00A245AC" w:rsidP="007B0EE7">
      <w:p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 xml:space="preserve">При этом нужно понимать, что ЦОДы потребляют очень большое количество энергии сами по себе. Сегодня считается, что совокупное потребление электроэнергии всех ЦОДов занимает 1.5% в энергобалансе Земли. Непосредственно ИИ при этом занимает 0,5%. Один запрос к </w:t>
      </w:r>
      <w:r w:rsidRPr="00BA644C">
        <w:rPr>
          <w:rFonts w:ascii="Times New Roman" w:hAnsi="Times New Roman" w:cs="Times New Roman"/>
          <w:sz w:val="28"/>
          <w:szCs w:val="28"/>
          <w:lang w:val="en-US"/>
        </w:rPr>
        <w:t>ChatGPT</w:t>
      </w:r>
      <w:r w:rsidRPr="00BA644C">
        <w:rPr>
          <w:rFonts w:ascii="Times New Roman" w:hAnsi="Times New Roman" w:cs="Times New Roman"/>
          <w:sz w:val="28"/>
          <w:szCs w:val="28"/>
        </w:rPr>
        <w:t xml:space="preserve"> тратит в 10 раз больше энергии в среднем, чем один запрос к поисковой системе </w:t>
      </w:r>
      <w:r w:rsidRPr="00BA644C"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Pr="00BA644C">
        <w:rPr>
          <w:rFonts w:ascii="Times New Roman" w:hAnsi="Times New Roman" w:cs="Times New Roman"/>
          <w:sz w:val="28"/>
          <w:szCs w:val="28"/>
        </w:rPr>
        <w:t xml:space="preserve">. </w:t>
      </w:r>
      <w:r w:rsidR="00624416" w:rsidRPr="00BA644C">
        <w:rPr>
          <w:rFonts w:ascii="Times New Roman" w:hAnsi="Times New Roman" w:cs="Times New Roman"/>
          <w:sz w:val="28"/>
          <w:szCs w:val="28"/>
        </w:rPr>
        <w:t xml:space="preserve">Это приводит и к определённому возмущению экологов, которые в последние время много говорят о вреде для климата углеродного следа (с помощью различных веществ из углерода производится большая часть современного электричества). </w:t>
      </w:r>
    </w:p>
    <w:p w14:paraId="1E9F1DB3" w14:textId="6AF1CE07" w:rsidR="00624416" w:rsidRPr="00BA644C" w:rsidRDefault="00624416" w:rsidP="007B0EE7">
      <w:p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 xml:space="preserve">Естественно, что всё это требует не только электричества, но и денег. Таким образом у ИИ появляется стоимость, которая растёт всё быстрее. </w:t>
      </w:r>
      <w:r w:rsidR="006D40F0" w:rsidRPr="00BA644C">
        <w:rPr>
          <w:rFonts w:ascii="Times New Roman" w:hAnsi="Times New Roman" w:cs="Times New Roman"/>
          <w:sz w:val="28"/>
          <w:szCs w:val="28"/>
        </w:rPr>
        <w:t xml:space="preserve">Обычно какая-то сумма платится за единицы информации в нейронной сети – токен. Современные модели работают за 10-100 долларов в среднем за определённое количество тысяч токенов. Сегодня использовать современный ИИ – это дорого. А чтобы продавать его нужен маркетинг, о котором мы и говорили в начале. </w:t>
      </w:r>
    </w:p>
    <w:p w14:paraId="50936F1E" w14:textId="5DF2A93B" w:rsidR="00013930" w:rsidRPr="00BA644C" w:rsidRDefault="00013930" w:rsidP="007B0EE7">
      <w:p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Разобравшись в базовых концепциях</w:t>
      </w:r>
      <w:r w:rsidR="0000189F" w:rsidRPr="00BA644C">
        <w:rPr>
          <w:rFonts w:ascii="Times New Roman" w:hAnsi="Times New Roman" w:cs="Times New Roman"/>
          <w:sz w:val="28"/>
          <w:szCs w:val="28"/>
        </w:rPr>
        <w:t>,</w:t>
      </w:r>
      <w:r w:rsidRPr="00BA644C">
        <w:rPr>
          <w:rFonts w:ascii="Times New Roman" w:hAnsi="Times New Roman" w:cs="Times New Roman"/>
          <w:sz w:val="28"/>
          <w:szCs w:val="28"/>
        </w:rPr>
        <w:t xml:space="preserve"> давайте перейдём к разбору того, как устроено обучение</w:t>
      </w:r>
      <w:r w:rsidR="003353A0" w:rsidRPr="00BA644C">
        <w:rPr>
          <w:rFonts w:ascii="Times New Roman" w:hAnsi="Times New Roman" w:cs="Times New Roman"/>
          <w:sz w:val="28"/>
          <w:szCs w:val="28"/>
        </w:rPr>
        <w:t xml:space="preserve"> моделей</w:t>
      </w:r>
      <w:r w:rsidRPr="00BA644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FA09E07" w14:textId="344530C3" w:rsidR="003353A0" w:rsidRPr="00BA644C" w:rsidRDefault="003353A0" w:rsidP="007B0EE7">
      <w:p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b/>
          <w:bCs/>
          <w:sz w:val="28"/>
          <w:szCs w:val="28"/>
        </w:rPr>
        <w:t>Обучение с учителем</w:t>
      </w:r>
      <w:r w:rsidRPr="00BA644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A644C">
        <w:rPr>
          <w:rFonts w:ascii="Times New Roman" w:hAnsi="Times New Roman" w:cs="Times New Roman"/>
          <w:sz w:val="28"/>
          <w:szCs w:val="28"/>
        </w:rPr>
        <w:t>supervised</w:t>
      </w:r>
      <w:proofErr w:type="spellEnd"/>
      <w:r w:rsidRPr="00BA64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644C">
        <w:rPr>
          <w:rFonts w:ascii="Times New Roman" w:hAnsi="Times New Roman" w:cs="Times New Roman"/>
          <w:sz w:val="28"/>
          <w:szCs w:val="28"/>
        </w:rPr>
        <w:t>learning</w:t>
      </w:r>
      <w:proofErr w:type="spellEnd"/>
      <w:r w:rsidRPr="00BA644C">
        <w:rPr>
          <w:rFonts w:ascii="Times New Roman" w:hAnsi="Times New Roman" w:cs="Times New Roman"/>
          <w:sz w:val="28"/>
          <w:szCs w:val="28"/>
        </w:rPr>
        <w:t>) — это самый распространенный и интуитивно понятный вид машинного обучения. Его название точно отражает суть: у алгоритма есть «учитель», который показывает ему правильные ответы, пока тот не «научится» решать задачу самостоятельно. Представьте, что вы хотите научить ребенка отличать кошек от собак. Вы показываете ему карточки с фотографиями и каждый раз подписываете: «Это кошка», «Это собака». Через какое-то время ребенок начинает сам определять животное на новых фотографиях, которых раньше не видел. Именно так работает обучение с учителем.</w:t>
      </w:r>
    </w:p>
    <w:p w14:paraId="3700736E" w14:textId="77777777" w:rsidR="003353A0" w:rsidRPr="00BA644C" w:rsidRDefault="003353A0" w:rsidP="007B0EE7">
      <w:p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lastRenderedPageBreak/>
        <w:t>Формально процесс состоит из трех компонентов:</w:t>
      </w:r>
    </w:p>
    <w:p w14:paraId="2759117D" w14:textId="77777777" w:rsidR="003353A0" w:rsidRPr="00BA644C" w:rsidRDefault="003353A0" w:rsidP="007B0EE7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Входные данные (X) — например, фотографии, тексты, показатели датчиков.</w:t>
      </w:r>
    </w:p>
    <w:p w14:paraId="1F00A9AD" w14:textId="77777777" w:rsidR="003353A0" w:rsidRPr="00BA644C" w:rsidRDefault="003353A0" w:rsidP="007B0EE7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Метки (Y) — правильные ответы, которые заранее известны. Это и есть «учитель».</w:t>
      </w:r>
    </w:p>
    <w:p w14:paraId="279BD659" w14:textId="777A0D56" w:rsidR="003353A0" w:rsidRPr="00BA644C" w:rsidRDefault="003353A0" w:rsidP="007B0EE7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Алгоритм, который ищет закономерности между X и Y.</w:t>
      </w:r>
    </w:p>
    <w:p w14:paraId="430B1668" w14:textId="33B9EA02" w:rsidR="00B855CC" w:rsidRPr="00BA644C" w:rsidRDefault="00B855CC" w:rsidP="007B0EE7">
      <w:p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Существует два типа задач в обучении с учителем: классификация и регрессия.</w:t>
      </w:r>
    </w:p>
    <w:p w14:paraId="1B67684E" w14:textId="16F9E6FA" w:rsidR="00B855CC" w:rsidRPr="00BA644C" w:rsidRDefault="00B855CC" w:rsidP="007B0EE7">
      <w:p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b/>
          <w:bCs/>
          <w:sz w:val="28"/>
          <w:szCs w:val="28"/>
        </w:rPr>
        <w:t>Классификация</w:t>
      </w:r>
      <w:r w:rsidR="003709EB" w:rsidRPr="00BA644C">
        <w:rPr>
          <w:rFonts w:ascii="Times New Roman" w:hAnsi="Times New Roman" w:cs="Times New Roman"/>
          <w:sz w:val="28"/>
          <w:szCs w:val="28"/>
        </w:rPr>
        <w:t xml:space="preserve">. </w:t>
      </w:r>
      <w:r w:rsidRPr="00BA644C">
        <w:rPr>
          <w:rFonts w:ascii="Times New Roman" w:hAnsi="Times New Roman" w:cs="Times New Roman"/>
          <w:sz w:val="28"/>
          <w:szCs w:val="28"/>
        </w:rPr>
        <w:t>Модель относит объект к одному из заранее известных классов. Примеры:</w:t>
      </w:r>
    </w:p>
    <w:p w14:paraId="6919279D" w14:textId="77777777" w:rsidR="00B855CC" w:rsidRPr="00BA644C" w:rsidRDefault="00B855CC" w:rsidP="007B0EE7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Распознавание спама в почте (спам / не спам).</w:t>
      </w:r>
    </w:p>
    <w:p w14:paraId="0511A37B" w14:textId="77777777" w:rsidR="00B855CC" w:rsidRPr="00BA644C" w:rsidRDefault="00B855CC" w:rsidP="007B0EE7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Диагностика заболеваний по симптомам (болезнь А / болезнь Б / здорова).</w:t>
      </w:r>
    </w:p>
    <w:p w14:paraId="10B95950" w14:textId="77777777" w:rsidR="00B855CC" w:rsidRPr="00BA644C" w:rsidRDefault="00B855CC" w:rsidP="007B0EE7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Распознавание объектов на фото (кошка, собака, автомобиль).</w:t>
      </w:r>
    </w:p>
    <w:p w14:paraId="31A40B4F" w14:textId="77777777" w:rsidR="00B855CC" w:rsidRPr="00BA644C" w:rsidRDefault="00B855CC" w:rsidP="007B0EE7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A644C">
        <w:rPr>
          <w:rFonts w:ascii="Times New Roman" w:hAnsi="Times New Roman" w:cs="Times New Roman"/>
          <w:sz w:val="28"/>
          <w:szCs w:val="28"/>
        </w:rPr>
        <w:t>AlphaFold</w:t>
      </w:r>
      <w:proofErr w:type="spellEnd"/>
      <w:r w:rsidRPr="00BA644C">
        <w:rPr>
          <w:rFonts w:ascii="Times New Roman" w:hAnsi="Times New Roman" w:cs="Times New Roman"/>
          <w:sz w:val="28"/>
          <w:szCs w:val="28"/>
        </w:rPr>
        <w:t>, получившая Нобелевскую премию, — это тоже задача классификации в широком смысле: по последовательности аминокислот модель относит белок к определенному классу трехмерных структур.</w:t>
      </w:r>
    </w:p>
    <w:p w14:paraId="66D7A1CE" w14:textId="0808B040" w:rsidR="00B855CC" w:rsidRPr="00BA644C" w:rsidRDefault="00B855CC" w:rsidP="007B0EE7">
      <w:p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b/>
          <w:bCs/>
          <w:sz w:val="28"/>
          <w:szCs w:val="28"/>
        </w:rPr>
        <w:t>Регрессия</w:t>
      </w:r>
      <w:r w:rsidR="003709EB" w:rsidRPr="00BA644C">
        <w:rPr>
          <w:rFonts w:ascii="Times New Roman" w:hAnsi="Times New Roman" w:cs="Times New Roman"/>
          <w:sz w:val="28"/>
          <w:szCs w:val="28"/>
        </w:rPr>
        <w:t xml:space="preserve">. </w:t>
      </w:r>
      <w:r w:rsidRPr="00BA644C">
        <w:rPr>
          <w:rFonts w:ascii="Times New Roman" w:hAnsi="Times New Roman" w:cs="Times New Roman"/>
          <w:sz w:val="28"/>
          <w:szCs w:val="28"/>
        </w:rPr>
        <w:t>Модель предсказывает непрерывное числовое значение. Примеры:</w:t>
      </w:r>
    </w:p>
    <w:p w14:paraId="7967470E" w14:textId="77777777" w:rsidR="00B855CC" w:rsidRPr="00BA644C" w:rsidRDefault="00B855CC" w:rsidP="007B0EE7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Прогноз температуры на завтра.</w:t>
      </w:r>
    </w:p>
    <w:p w14:paraId="0A1DE185" w14:textId="77777777" w:rsidR="00B855CC" w:rsidRPr="00BA644C" w:rsidRDefault="00B855CC" w:rsidP="007B0EE7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Оценка стоимости квартиры по ее площади, району и году постройки.</w:t>
      </w:r>
    </w:p>
    <w:p w14:paraId="0CF4F510" w14:textId="3761617E" w:rsidR="00B855CC" w:rsidRPr="00BA644C" w:rsidRDefault="00B855CC" w:rsidP="007B0EE7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Предсказание времени доставки заказа.</w:t>
      </w:r>
    </w:p>
    <w:p w14:paraId="1AE84DC2" w14:textId="0F944A63" w:rsidR="0059780B" w:rsidRPr="00BA644C" w:rsidRDefault="0059780B" w:rsidP="007B0EE7">
      <w:p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Обучение с учителем остается фундаментом современной индустрии ИИ. Несмотря на появление более сложных подходов, именно размеченные данные и контроль качества предсказаний делают этот метод самым надежным инструментом для решения прикладных задач — от медицинской диагностики до прогнозирования продаж.</w:t>
      </w:r>
    </w:p>
    <w:p w14:paraId="22881639" w14:textId="1CB09E73" w:rsidR="00E02FD2" w:rsidRPr="00BA644C" w:rsidRDefault="00E02FD2" w:rsidP="007B0EE7">
      <w:p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b/>
          <w:bCs/>
          <w:sz w:val="28"/>
          <w:szCs w:val="28"/>
        </w:rPr>
        <w:t xml:space="preserve">Обучение без учителя </w:t>
      </w:r>
      <w:r w:rsidRPr="00BA644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A644C">
        <w:rPr>
          <w:rFonts w:ascii="Times New Roman" w:hAnsi="Times New Roman" w:cs="Times New Roman"/>
          <w:sz w:val="28"/>
          <w:szCs w:val="28"/>
        </w:rPr>
        <w:t>unsupervised</w:t>
      </w:r>
      <w:proofErr w:type="spellEnd"/>
      <w:r w:rsidRPr="00BA64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644C">
        <w:rPr>
          <w:rFonts w:ascii="Times New Roman" w:hAnsi="Times New Roman" w:cs="Times New Roman"/>
          <w:sz w:val="28"/>
          <w:szCs w:val="28"/>
        </w:rPr>
        <w:t>learning</w:t>
      </w:r>
      <w:proofErr w:type="spellEnd"/>
      <w:r w:rsidRPr="00BA644C">
        <w:rPr>
          <w:rFonts w:ascii="Times New Roman" w:hAnsi="Times New Roman" w:cs="Times New Roman"/>
          <w:sz w:val="28"/>
          <w:szCs w:val="28"/>
        </w:rPr>
        <w:t>) — это второй по распространенности вид машинного обучения. Если в обучении с учителем алгоритму показывают правильные ответы, то здесь ему дают «сырые» данные и говорят: «Разбирайся сам, найди в этом порядок». Представьте, что вы приехали в незнакомую страну, где не знаете языка. У вас нет словаря и переводчика (это был бы «учитель»). Но вы начинаете замечать, что одни звуки встречаются часто, другие — редко, что некоторые слова произносятся вместе, а некоторые — в определенных ситуациях. Постепенно вы сами выделяете паттерны, группируете похожие слова, понимаете структуру языка. Именно так работает обучение без учителя. Алгоритм получает данные без меток и должен самостоятельно обнаружить скрытую структуру, закономерности или аномалии.</w:t>
      </w:r>
    </w:p>
    <w:p w14:paraId="0AABA535" w14:textId="77777777" w:rsidR="00E02FD2" w:rsidRPr="00BA644C" w:rsidRDefault="00E02FD2" w:rsidP="007B0EE7">
      <w:p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lastRenderedPageBreak/>
        <w:t>Формально:</w:t>
      </w:r>
    </w:p>
    <w:p w14:paraId="75ED8FF5" w14:textId="77777777" w:rsidR="00E02FD2" w:rsidRPr="00BA644C" w:rsidRDefault="00E02FD2" w:rsidP="007B0EE7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Входные данные (X) — есть, но без разметки.</w:t>
      </w:r>
    </w:p>
    <w:p w14:paraId="35B8A291" w14:textId="77777777" w:rsidR="00E02FD2" w:rsidRPr="00BA644C" w:rsidRDefault="00E02FD2" w:rsidP="007B0EE7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Метки (Y) — отсутствуют.</w:t>
      </w:r>
    </w:p>
    <w:p w14:paraId="38151E7F" w14:textId="07415232" w:rsidR="00E02FD2" w:rsidRPr="00BA644C" w:rsidRDefault="00E02FD2" w:rsidP="007B0EE7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Задача алгоритма — найти внутреннюю структуру данных, сгруппировать похожие объекты, выявить скрытые переменные или сжать информацию.</w:t>
      </w:r>
    </w:p>
    <w:p w14:paraId="28507A62" w14:textId="20A2A10F" w:rsidR="00E02FD2" w:rsidRPr="00BA644C" w:rsidRDefault="00E02FD2" w:rsidP="007B0EE7">
      <w:p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 xml:space="preserve">Несмотря на то, что, казалось бы, это гораздо более сложный тип обучения, он не только является востребованным, но и его популярность только растёт в связи с тем, что большая часть данных в мире неразменная. </w:t>
      </w:r>
    </w:p>
    <w:p w14:paraId="7A3F646D" w14:textId="548B904D" w:rsidR="00E02FD2" w:rsidRPr="00BA644C" w:rsidRDefault="00E02FD2" w:rsidP="007B0EE7">
      <w:p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Существует несколько типов задач в обучении без учителя.</w:t>
      </w:r>
    </w:p>
    <w:p w14:paraId="6F9AA1D5" w14:textId="0192E407" w:rsidR="00E02FD2" w:rsidRPr="00BA644C" w:rsidRDefault="00E02FD2" w:rsidP="007B0EE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A644C">
        <w:rPr>
          <w:rFonts w:ascii="Times New Roman" w:hAnsi="Times New Roman" w:cs="Times New Roman"/>
          <w:b/>
          <w:bCs/>
          <w:sz w:val="28"/>
          <w:szCs w:val="28"/>
        </w:rPr>
        <w:t>Кластеризация</w:t>
      </w:r>
    </w:p>
    <w:p w14:paraId="58E997AB" w14:textId="77777777" w:rsidR="00E02FD2" w:rsidRPr="00BA644C" w:rsidRDefault="00E02FD2" w:rsidP="007B0EE7">
      <w:p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Алгоритм группирует объекты так, чтобы внутри одной группы (кластера) объекты были похожи друг на друга, а между группами — отличались.</w:t>
      </w:r>
    </w:p>
    <w:p w14:paraId="146C728F" w14:textId="77777777" w:rsidR="00E02FD2" w:rsidRPr="00BA644C" w:rsidRDefault="00E02FD2" w:rsidP="007B0EE7">
      <w:p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Примеры:</w:t>
      </w:r>
    </w:p>
    <w:p w14:paraId="1F739FF5" w14:textId="77777777" w:rsidR="00E02FD2" w:rsidRPr="00BA644C" w:rsidRDefault="00E02FD2" w:rsidP="007B0EE7">
      <w:pPr>
        <w:pStyle w:val="a7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Разделение клиентов банка на сегменты по поведению (тратящие, сберегающие, кредитные).</w:t>
      </w:r>
    </w:p>
    <w:p w14:paraId="31CC42D6" w14:textId="77777777" w:rsidR="00E02FD2" w:rsidRPr="00BA644C" w:rsidRDefault="00E02FD2" w:rsidP="007B0EE7">
      <w:pPr>
        <w:pStyle w:val="a7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Группировка новостей по темам без заранее заданных категорий.</w:t>
      </w:r>
    </w:p>
    <w:p w14:paraId="460140CC" w14:textId="042CD480" w:rsidR="00E02FD2" w:rsidRPr="00BA644C" w:rsidRDefault="00E02FD2" w:rsidP="007B0EE7">
      <w:pPr>
        <w:pStyle w:val="a7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Выделение типов галактик по их характеристикам в астрономии.</w:t>
      </w:r>
    </w:p>
    <w:p w14:paraId="2CD1C950" w14:textId="77777777" w:rsidR="00E02FD2" w:rsidRPr="00BA644C" w:rsidRDefault="00E02FD2" w:rsidP="007B0EE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A644C">
        <w:rPr>
          <w:rFonts w:ascii="Times New Roman" w:hAnsi="Times New Roman" w:cs="Times New Roman"/>
          <w:b/>
          <w:bCs/>
          <w:sz w:val="28"/>
          <w:szCs w:val="28"/>
        </w:rPr>
        <w:t>Понижение размерности</w:t>
      </w:r>
    </w:p>
    <w:p w14:paraId="0724C653" w14:textId="77777777" w:rsidR="00E02FD2" w:rsidRPr="00BA644C" w:rsidRDefault="00E02FD2" w:rsidP="007B0EE7">
      <w:p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Данные часто имеют сотни или тысячи признаков, но многие из них избыточны или коррелируют. Понижение размерности сжимает информацию, сохраняя главное.</w:t>
      </w:r>
    </w:p>
    <w:p w14:paraId="28D923D6" w14:textId="77777777" w:rsidR="00E02FD2" w:rsidRPr="00BA644C" w:rsidRDefault="00E02FD2" w:rsidP="007B0EE7">
      <w:p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Примеры:</w:t>
      </w:r>
    </w:p>
    <w:p w14:paraId="2D409FBC" w14:textId="77777777" w:rsidR="00E02FD2" w:rsidRPr="00BA644C" w:rsidRDefault="00E02FD2" w:rsidP="007B0EE7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Визуализация многомерных данных в 2D или 3D.</w:t>
      </w:r>
    </w:p>
    <w:p w14:paraId="233CC4B8" w14:textId="77777777" w:rsidR="00E02FD2" w:rsidRPr="00BA644C" w:rsidRDefault="00E02FD2" w:rsidP="007B0EE7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Удаление шума из изображений.</w:t>
      </w:r>
    </w:p>
    <w:p w14:paraId="010C2DE0" w14:textId="6D537D04" w:rsidR="00E02FD2" w:rsidRPr="00BA644C" w:rsidRDefault="00E02FD2" w:rsidP="007B0EE7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Ускорение работы других алгоритмов за счет уменьшения числа признаков.</w:t>
      </w:r>
    </w:p>
    <w:p w14:paraId="1C414810" w14:textId="77777777" w:rsidR="00E02FD2" w:rsidRPr="00BA644C" w:rsidRDefault="00E02FD2" w:rsidP="007B0EE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A644C">
        <w:rPr>
          <w:rFonts w:ascii="Times New Roman" w:hAnsi="Times New Roman" w:cs="Times New Roman"/>
          <w:b/>
          <w:bCs/>
          <w:sz w:val="28"/>
          <w:szCs w:val="28"/>
        </w:rPr>
        <w:t>Поиск аномалий</w:t>
      </w:r>
    </w:p>
    <w:p w14:paraId="0F764CE8" w14:textId="77777777" w:rsidR="00E02FD2" w:rsidRPr="00BA644C" w:rsidRDefault="00E02FD2" w:rsidP="007B0EE7">
      <w:p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Алгоритм выявляет объекты, которые сильно отличаются от остальных.</w:t>
      </w:r>
    </w:p>
    <w:p w14:paraId="48711182" w14:textId="77777777" w:rsidR="00E02FD2" w:rsidRPr="00BA644C" w:rsidRDefault="00E02FD2" w:rsidP="007B0EE7">
      <w:p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Примеры:</w:t>
      </w:r>
    </w:p>
    <w:p w14:paraId="34B98F07" w14:textId="77777777" w:rsidR="00E02FD2" w:rsidRPr="00BA644C" w:rsidRDefault="00E02FD2" w:rsidP="007B0EE7">
      <w:pPr>
        <w:pStyle w:val="a7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Обнаружение мошеннических транзакций в банке.</w:t>
      </w:r>
    </w:p>
    <w:p w14:paraId="4DB0E179" w14:textId="77777777" w:rsidR="00E02FD2" w:rsidRPr="00BA644C" w:rsidRDefault="00E02FD2" w:rsidP="007B0EE7">
      <w:pPr>
        <w:pStyle w:val="a7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Выявление сбоев в работе оборудования по данным датчиков.</w:t>
      </w:r>
    </w:p>
    <w:p w14:paraId="7259310F" w14:textId="15C6C84F" w:rsidR="00E02FD2" w:rsidRPr="00BA644C" w:rsidRDefault="00E02FD2" w:rsidP="007B0EE7">
      <w:pPr>
        <w:pStyle w:val="a7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Поиск кибератак в сетевом трафике.</w:t>
      </w:r>
    </w:p>
    <w:p w14:paraId="57128F6F" w14:textId="77777777" w:rsidR="006F7341" w:rsidRPr="00BA644C" w:rsidRDefault="006F7341" w:rsidP="007B0EE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A644C">
        <w:rPr>
          <w:rFonts w:ascii="Times New Roman" w:hAnsi="Times New Roman" w:cs="Times New Roman"/>
          <w:b/>
          <w:bCs/>
          <w:sz w:val="28"/>
          <w:szCs w:val="28"/>
        </w:rPr>
        <w:lastRenderedPageBreak/>
        <w:t>Генеративные модели</w:t>
      </w:r>
    </w:p>
    <w:p w14:paraId="7E158557" w14:textId="77777777" w:rsidR="006F7341" w:rsidRPr="00BA644C" w:rsidRDefault="006F7341" w:rsidP="007B0EE7">
      <w:p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Алгоритм учится распределению данных и может генерировать новые примеры, похожие на исходные.</w:t>
      </w:r>
    </w:p>
    <w:p w14:paraId="1AA949A7" w14:textId="77777777" w:rsidR="006F7341" w:rsidRPr="00BA644C" w:rsidRDefault="006F7341" w:rsidP="007B0EE7">
      <w:p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Примеры:</w:t>
      </w:r>
    </w:p>
    <w:p w14:paraId="6B7B46A2" w14:textId="77777777" w:rsidR="006F7341" w:rsidRPr="00BA644C" w:rsidRDefault="006F7341" w:rsidP="007B0EE7">
      <w:pPr>
        <w:pStyle w:val="a7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Создание реалистичных изображений лиц (</w:t>
      </w:r>
      <w:proofErr w:type="spellStart"/>
      <w:r w:rsidRPr="00BA644C">
        <w:rPr>
          <w:rFonts w:ascii="Times New Roman" w:hAnsi="Times New Roman" w:cs="Times New Roman"/>
          <w:sz w:val="28"/>
          <w:szCs w:val="28"/>
        </w:rPr>
        <w:t>StyleGAN</w:t>
      </w:r>
      <w:proofErr w:type="spellEnd"/>
      <w:r w:rsidRPr="00BA644C">
        <w:rPr>
          <w:rFonts w:ascii="Times New Roman" w:hAnsi="Times New Roman" w:cs="Times New Roman"/>
          <w:sz w:val="28"/>
          <w:szCs w:val="28"/>
        </w:rPr>
        <w:t>).</w:t>
      </w:r>
    </w:p>
    <w:p w14:paraId="7351B32E" w14:textId="77777777" w:rsidR="006F7341" w:rsidRPr="00BA644C" w:rsidRDefault="006F7341" w:rsidP="007B0EE7">
      <w:pPr>
        <w:pStyle w:val="a7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Генерация музыки, текстов.</w:t>
      </w:r>
    </w:p>
    <w:p w14:paraId="742D279F" w14:textId="2053CF25" w:rsidR="006F7341" w:rsidRPr="00BA644C" w:rsidRDefault="006F7341" w:rsidP="007B0EE7">
      <w:pPr>
        <w:pStyle w:val="a7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 xml:space="preserve">Синтез данных для </w:t>
      </w:r>
      <w:proofErr w:type="spellStart"/>
      <w:r w:rsidRPr="00BA644C">
        <w:rPr>
          <w:rFonts w:ascii="Times New Roman" w:hAnsi="Times New Roman" w:cs="Times New Roman"/>
          <w:sz w:val="28"/>
          <w:szCs w:val="28"/>
        </w:rPr>
        <w:t>augmentation</w:t>
      </w:r>
      <w:proofErr w:type="spellEnd"/>
      <w:r w:rsidRPr="00BA644C">
        <w:rPr>
          <w:rFonts w:ascii="Times New Roman" w:hAnsi="Times New Roman" w:cs="Times New Roman"/>
          <w:sz w:val="28"/>
          <w:szCs w:val="28"/>
        </w:rPr>
        <w:t xml:space="preserve"> (увеличения обучающей выборки).</w:t>
      </w:r>
    </w:p>
    <w:p w14:paraId="2B54288C" w14:textId="77777777" w:rsidR="00284785" w:rsidRPr="00BA644C" w:rsidRDefault="00284785" w:rsidP="007B0EE7">
      <w:p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Обучение с подкреплением (</w:t>
      </w:r>
      <w:proofErr w:type="spellStart"/>
      <w:r w:rsidRPr="00BA644C">
        <w:rPr>
          <w:rFonts w:ascii="Times New Roman" w:hAnsi="Times New Roman" w:cs="Times New Roman"/>
          <w:sz w:val="28"/>
          <w:szCs w:val="28"/>
        </w:rPr>
        <w:t>Reinforcement</w:t>
      </w:r>
      <w:proofErr w:type="spellEnd"/>
      <w:r w:rsidRPr="00BA644C">
        <w:rPr>
          <w:rFonts w:ascii="Times New Roman" w:hAnsi="Times New Roman" w:cs="Times New Roman"/>
          <w:sz w:val="28"/>
          <w:szCs w:val="28"/>
        </w:rPr>
        <w:t xml:space="preserve"> Learning, RL) — это третий фундаментальный парадигма машинного обучения, радикально отличающаяся от обучения с учителем и без учителя. Если в первом случае машине дают готовые ответы, а во втором — заставляют искать скрытые структуры, то здесь агент учится самостоятельно, взаимодействуя со средой и получая обратную связь в виде «наград» или «штрафов». Лучшая аналогия — дрессировка собаки. Вы не объясняете ей правила грамматики и не показываете словарь (обучение с учителем). Вы даете команду. Если собака садится, она получает лакомство (положительное подкрепление). Если игнорирует команду или делает что-то не то, лакомства нет, или следует легкое порицание (отрицательное подкрепление). Со временем собака выстраивает страте поведения, которая максимизирует получение лакомств.</w:t>
      </w:r>
    </w:p>
    <w:p w14:paraId="56A44A91" w14:textId="77777777" w:rsidR="00284785" w:rsidRPr="00BA644C" w:rsidRDefault="00284785" w:rsidP="007B0EE7">
      <w:p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Именно так работает RL: алгоритм (агент) методом проб и ошибок ищет стратегию действий, которая принесет ему максимальную суммарную награду в долгосрочной перспективе.</w:t>
      </w:r>
    </w:p>
    <w:p w14:paraId="28DF6CA5" w14:textId="6C36085A" w:rsidR="00A83BD2" w:rsidRPr="00BA644C" w:rsidRDefault="00A83BD2" w:rsidP="007B0EE7">
      <w:p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 xml:space="preserve">Разобравшись в сути различных подходов к обучению, посмотрим теперь на то, как устроены алгоритмы и модели обучения. Ну и начнём, конечно, с нейронной сети, а точнее с обычного нейрона. </w:t>
      </w:r>
    </w:p>
    <w:p w14:paraId="750EE6ED" w14:textId="244DCDDE" w:rsidR="00724B05" w:rsidRPr="00BA644C" w:rsidRDefault="00724B05" w:rsidP="007B0EE7">
      <w:p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 xml:space="preserve">Когда мы слышим словосочетание «нейронная сеть», воображение часто рисует футуристический кремниевый мозг, искусственный интеллект, который в худшем случае готовится захватить мир здесь и сейчас. Однако на самом базовом уровне искусственный нейрон (или перцептрон) — это не загадочная сущность, а крайне простая и элегантная математическая функция. Именно из тысяч, миллионов или даже триллионов таких простых функций, соединенных вместе, состоят современные модели ИИ, от распознавания лиц до </w:t>
      </w:r>
      <w:proofErr w:type="spellStart"/>
      <w:r w:rsidRPr="00BA644C">
        <w:rPr>
          <w:rFonts w:ascii="Times New Roman" w:hAnsi="Times New Roman" w:cs="Times New Roman"/>
          <w:sz w:val="28"/>
          <w:szCs w:val="28"/>
        </w:rPr>
        <w:t>AlphaFold</w:t>
      </w:r>
      <w:proofErr w:type="spellEnd"/>
      <w:r w:rsidRPr="00BA644C">
        <w:rPr>
          <w:rFonts w:ascii="Times New Roman" w:hAnsi="Times New Roman" w:cs="Times New Roman"/>
          <w:sz w:val="28"/>
          <w:szCs w:val="28"/>
        </w:rPr>
        <w:t xml:space="preserve"> и больших языковых моделей.</w:t>
      </w:r>
    </w:p>
    <w:p w14:paraId="390C248B" w14:textId="5FF451BA" w:rsidR="00724B05" w:rsidRPr="00BA644C" w:rsidRDefault="00724B05" w:rsidP="007B0EE7">
      <w:p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Нейрон состоит из:</w:t>
      </w:r>
    </w:p>
    <w:p w14:paraId="1FBFFCF4" w14:textId="501D106A" w:rsidR="00724B05" w:rsidRPr="00BA644C" w:rsidRDefault="00724B05" w:rsidP="007B0EE7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b/>
          <w:bCs/>
          <w:sz w:val="28"/>
          <w:szCs w:val="28"/>
        </w:rPr>
        <w:t>Входные сигналы (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,...,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</m:oMath>
      <w:r w:rsidRPr="00BA644C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BA644C">
        <w:rPr>
          <w:rFonts w:ascii="Times New Roman" w:hAnsi="Times New Roman" w:cs="Times New Roman"/>
          <w:sz w:val="28"/>
          <w:szCs w:val="28"/>
        </w:rPr>
        <w:br/>
        <w:t xml:space="preserve">Это данные, которые поступают в нейрон. В зависимости от задачи это </w:t>
      </w:r>
      <w:r w:rsidRPr="00BA644C">
        <w:rPr>
          <w:rFonts w:ascii="Times New Roman" w:hAnsi="Times New Roman" w:cs="Times New Roman"/>
          <w:sz w:val="28"/>
          <w:szCs w:val="28"/>
        </w:rPr>
        <w:lastRenderedPageBreak/>
        <w:t xml:space="preserve">могут быть значения пикселей изображения, слова в тексте, показатели датчиков или выходные данные </w:t>
      </w:r>
      <w:r w:rsidRPr="00BA644C">
        <w:rPr>
          <w:rFonts w:ascii="Times New Roman" w:hAnsi="Times New Roman" w:cs="Times New Roman"/>
          <w:i/>
          <w:iCs/>
          <w:sz w:val="28"/>
          <w:szCs w:val="28"/>
        </w:rPr>
        <w:t>других</w:t>
      </w:r>
      <w:r w:rsidRPr="00BA644C">
        <w:rPr>
          <w:rFonts w:ascii="Times New Roman" w:hAnsi="Times New Roman" w:cs="Times New Roman"/>
          <w:sz w:val="28"/>
          <w:szCs w:val="28"/>
        </w:rPr>
        <w:t xml:space="preserve"> нейронов.</w:t>
      </w:r>
    </w:p>
    <w:p w14:paraId="2357ED91" w14:textId="1450D180" w:rsidR="00724B05" w:rsidRPr="00BA644C" w:rsidRDefault="00724B05" w:rsidP="007B0EE7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b/>
          <w:bCs/>
          <w:sz w:val="28"/>
          <w:szCs w:val="28"/>
        </w:rPr>
        <w:t>Веса (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,...,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</m:oMath>
      <w:r w:rsidRPr="00BA644C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BA644C">
        <w:rPr>
          <w:rFonts w:ascii="Times New Roman" w:hAnsi="Times New Roman" w:cs="Times New Roman"/>
          <w:sz w:val="28"/>
          <w:szCs w:val="28"/>
        </w:rPr>
        <w:br/>
        <w:t>Каждому входу соответствует свой «вес». Вес — это число, которое показывает, насколько важен данный входной сигнал для итогового решения.</w:t>
      </w:r>
      <w:r w:rsidRPr="00BA644C">
        <w:rPr>
          <w:rFonts w:ascii="Times New Roman" w:hAnsi="Times New Roman" w:cs="Times New Roman"/>
          <w:sz w:val="28"/>
          <w:szCs w:val="28"/>
        </w:rPr>
        <w:br/>
      </w:r>
      <w:r w:rsidRPr="00BA644C">
        <w:rPr>
          <w:rFonts w:ascii="Times New Roman" w:hAnsi="Times New Roman" w:cs="Times New Roman"/>
          <w:i/>
          <w:iCs/>
          <w:sz w:val="28"/>
          <w:szCs w:val="28"/>
        </w:rPr>
        <w:t>Аналогия:</w:t>
      </w:r>
      <w:r w:rsidRPr="00BA644C">
        <w:rPr>
          <w:rFonts w:ascii="Times New Roman" w:hAnsi="Times New Roman" w:cs="Times New Roman"/>
          <w:sz w:val="28"/>
          <w:szCs w:val="28"/>
        </w:rPr>
        <w:t xml:space="preserve"> Представьте пульт звукорежиссера. Каждый вход — это отдельный инструмент (барабаны, гитара, вокал). Вес — это ручка громкости для этого инструмента. Если вес большой, сигнал усиливается; если вес отрицательный или близок к нулю, сигнал приглушается или инвертируется.</w:t>
      </w:r>
    </w:p>
    <w:p w14:paraId="7F418DBE" w14:textId="42046F6B" w:rsidR="00724B05" w:rsidRPr="00BA644C" w:rsidRDefault="00724B05" w:rsidP="007B0EE7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b/>
          <w:bCs/>
          <w:sz w:val="28"/>
          <w:szCs w:val="28"/>
        </w:rPr>
        <w:t>Смещение (</w:t>
      </w:r>
      <w:proofErr w:type="spellStart"/>
      <w:r w:rsidRPr="00BA644C">
        <w:rPr>
          <w:rFonts w:ascii="Times New Roman" w:hAnsi="Times New Roman" w:cs="Times New Roman"/>
          <w:b/>
          <w:bCs/>
          <w:sz w:val="28"/>
          <w:szCs w:val="28"/>
        </w:rPr>
        <w:t>Bias</w:t>
      </w:r>
      <w:proofErr w:type="spellEnd"/>
      <w:r w:rsidRPr="00BA644C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</w:rPr>
          <m:t>b</m:t>
        </m:r>
      </m:oMath>
      <w:r w:rsidRPr="00BA644C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BA644C">
        <w:rPr>
          <w:rFonts w:ascii="Times New Roman" w:hAnsi="Times New Roman" w:cs="Times New Roman"/>
          <w:sz w:val="28"/>
          <w:szCs w:val="28"/>
        </w:rPr>
        <w:br/>
        <w:t>Это дополнительная константа, которая добавляется к сумме. Она позволяет нейрону «сдвинуть» точку срабатывания.</w:t>
      </w:r>
      <w:r w:rsidRPr="00BA644C">
        <w:rPr>
          <w:rFonts w:ascii="Times New Roman" w:hAnsi="Times New Roman" w:cs="Times New Roman"/>
          <w:sz w:val="28"/>
          <w:szCs w:val="28"/>
        </w:rPr>
        <w:br/>
      </w:r>
      <w:r w:rsidRPr="00BA644C">
        <w:rPr>
          <w:rFonts w:ascii="Times New Roman" w:hAnsi="Times New Roman" w:cs="Times New Roman"/>
          <w:i/>
          <w:iCs/>
          <w:sz w:val="28"/>
          <w:szCs w:val="28"/>
        </w:rPr>
        <w:t>Аналогия</w:t>
      </w:r>
      <w:proofErr w:type="gramStart"/>
      <w:r w:rsidRPr="00BA644C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BA644C">
        <w:rPr>
          <w:rFonts w:ascii="Times New Roman" w:hAnsi="Times New Roman" w:cs="Times New Roman"/>
          <w:sz w:val="28"/>
          <w:szCs w:val="28"/>
        </w:rPr>
        <w:t xml:space="preserve"> Это</w:t>
      </w:r>
      <w:proofErr w:type="gramEnd"/>
      <w:r w:rsidRPr="00BA644C">
        <w:rPr>
          <w:rFonts w:ascii="Times New Roman" w:hAnsi="Times New Roman" w:cs="Times New Roman"/>
          <w:sz w:val="28"/>
          <w:szCs w:val="28"/>
        </w:rPr>
        <w:t xml:space="preserve"> базовая чувствительность нейрона. Даже если все входные сигналы равны нулю, смещение может заставить нейрон активироваться (или, наоборот, подавить его, если смещение отрицательное).</w:t>
      </w:r>
    </w:p>
    <w:p w14:paraId="10E7A976" w14:textId="34C684B1" w:rsidR="00724B05" w:rsidRPr="00BA644C" w:rsidRDefault="00724B05" w:rsidP="007B0EE7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b/>
          <w:bCs/>
          <w:sz w:val="28"/>
          <w:szCs w:val="28"/>
        </w:rPr>
        <w:t>Сумматор (Линейная комбинация)</w:t>
      </w:r>
      <w:r w:rsidRPr="00BA644C">
        <w:rPr>
          <w:rFonts w:ascii="Times New Roman" w:hAnsi="Times New Roman" w:cs="Times New Roman"/>
          <w:sz w:val="28"/>
          <w:szCs w:val="28"/>
        </w:rPr>
        <w:br/>
        <w:t>Нейрон берет каждый вход, умножает его на соответствующий вес, складывает все полученные произведения и прибавляет смещение.</w:t>
      </w:r>
      <w:r w:rsidRPr="00BA644C">
        <w:rPr>
          <w:rFonts w:ascii="Times New Roman" w:hAnsi="Times New Roman" w:cs="Times New Roman"/>
          <w:sz w:val="28"/>
          <w:szCs w:val="28"/>
        </w:rPr>
        <w:br/>
        <w:t>Математически это записывается так:</w:t>
      </w:r>
      <w:r w:rsidRPr="00BA644C">
        <w:rPr>
          <w:rFonts w:ascii="Times New Roman" w:hAnsi="Times New Roman" w:cs="Times New Roman"/>
          <w:sz w:val="28"/>
          <w:szCs w:val="28"/>
        </w:rPr>
        <w:br/>
      </w:r>
      <m:oMathPara>
        <m:oMath>
          <m:r>
            <w:rPr>
              <w:rFonts w:ascii="Cambria Math" w:hAnsi="Cambria Math" w:cs="Times New Roman"/>
              <w:sz w:val="28"/>
              <w:szCs w:val="28"/>
            </w:rPr>
            <m:t>z=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⋅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</w:rPr>
            <m:t>+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⋅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</w:rPr>
            <m:t>+...+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⋅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</w:rPr>
            <m:t>+b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w:br/>
          </m:r>
        </m:oMath>
      </m:oMathPara>
      <w:r w:rsidRPr="00BA644C">
        <w:rPr>
          <w:rFonts w:ascii="Times New Roman" w:hAnsi="Times New Roman" w:cs="Times New Roman"/>
          <w:sz w:val="28"/>
          <w:szCs w:val="28"/>
        </w:rPr>
        <w:t>Или в более компактном векторном виде:</w:t>
      </w:r>
      <w:r w:rsidRPr="00BA644C">
        <w:rPr>
          <w:rFonts w:ascii="Times New Roman" w:hAnsi="Times New Roman" w:cs="Times New Roman"/>
          <w:sz w:val="28"/>
          <w:szCs w:val="28"/>
        </w:rPr>
        <w:br/>
      </w:r>
      <m:oMathPara>
        <m:oMath>
          <m:r>
            <w:rPr>
              <w:rFonts w:ascii="Cambria Math" w:hAnsi="Cambria Math" w:cs="Times New Roman"/>
              <w:sz w:val="28"/>
              <w:szCs w:val="28"/>
            </w:rPr>
            <m:t>z=w⋅x+b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w:br/>
          </m:r>
        </m:oMath>
      </m:oMathPara>
      <w:r w:rsidRPr="00BA644C">
        <w:rPr>
          <w:rFonts w:ascii="Times New Roman" w:hAnsi="Times New Roman" w:cs="Times New Roman"/>
          <w:sz w:val="28"/>
          <w:szCs w:val="28"/>
        </w:rPr>
        <w:t xml:space="preserve">Число </w:t>
      </w:r>
      <m:oMath>
        <m:r>
          <w:rPr>
            <w:rFonts w:ascii="Cambria Math" w:hAnsi="Cambria Math" w:cs="Times New Roman"/>
            <w:sz w:val="28"/>
            <w:szCs w:val="28"/>
          </w:rPr>
          <m:t>z</m:t>
        </m:r>
      </m:oMath>
      <w:r w:rsidRPr="00BA644C">
        <w:rPr>
          <w:rFonts w:ascii="Times New Roman" w:hAnsi="Times New Roman" w:cs="Times New Roman"/>
          <w:sz w:val="28"/>
          <w:szCs w:val="28"/>
        </w:rPr>
        <w:t>— это «сырой» результат работы нейрона.</w:t>
      </w:r>
    </w:p>
    <w:p w14:paraId="225CDC06" w14:textId="1B241596" w:rsidR="00724B05" w:rsidRPr="00BA644C" w:rsidRDefault="00724B05" w:rsidP="007B0EE7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b/>
          <w:bCs/>
          <w:sz w:val="28"/>
          <w:szCs w:val="28"/>
        </w:rPr>
        <w:t>Функция активации (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</m:oMath>
      <w:r w:rsidRPr="00BA644C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BA644C">
        <w:rPr>
          <w:rFonts w:ascii="Times New Roman" w:hAnsi="Times New Roman" w:cs="Times New Roman"/>
          <w:sz w:val="28"/>
          <w:szCs w:val="28"/>
        </w:rPr>
        <w:br/>
        <w:t xml:space="preserve">Это самый важный элемент, который превращает простую линейную формулу в «нейрон». Функция активации берет число </w:t>
      </w:r>
      <m:oMath>
        <m:r>
          <w:rPr>
            <w:rFonts w:ascii="Cambria Math" w:hAnsi="Cambria Math" w:cs="Times New Roman"/>
            <w:sz w:val="28"/>
            <w:szCs w:val="28"/>
          </w:rPr>
          <m:t>z</m:t>
        </m:r>
      </m:oMath>
      <w:r w:rsidRPr="00BA644C">
        <w:rPr>
          <w:rFonts w:ascii="Times New Roman" w:hAnsi="Times New Roman" w:cs="Times New Roman"/>
          <w:sz w:val="28"/>
          <w:szCs w:val="28"/>
        </w:rPr>
        <w:t>и преобразует его по определенному правилу, выдавая итоговый выходной сигнал (</w:t>
      </w:r>
      <m:oMath>
        <m:r>
          <w:rPr>
            <w:rFonts w:ascii="Cambria Math" w:hAnsi="Cambria Math" w:cs="Times New Roman"/>
            <w:sz w:val="28"/>
            <w:szCs w:val="28"/>
          </w:rPr>
          <m:t>y</m:t>
        </m:r>
      </m:oMath>
      <w:r w:rsidRPr="00BA644C">
        <w:rPr>
          <w:rFonts w:ascii="Times New Roman" w:hAnsi="Times New Roman" w:cs="Times New Roman"/>
          <w:sz w:val="28"/>
          <w:szCs w:val="28"/>
        </w:rPr>
        <w:t>):</w:t>
      </w:r>
      <w:r w:rsidRPr="00BA644C">
        <w:rPr>
          <w:rFonts w:ascii="Times New Roman" w:hAnsi="Times New Roman" w:cs="Times New Roman"/>
          <w:sz w:val="28"/>
          <w:szCs w:val="28"/>
        </w:rPr>
        <w:br/>
      </w:r>
      <m:oMathPara>
        <m:oMath>
          <m:r>
            <w:rPr>
              <w:rFonts w:ascii="Cambria Math" w:hAnsi="Cambria Math" w:cs="Times New Roman"/>
              <w:sz w:val="28"/>
              <w:szCs w:val="28"/>
            </w:rPr>
            <m:t>y=f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z</m:t>
              </m:r>
            </m:e>
          </m:d>
        </m:oMath>
      </m:oMathPara>
    </w:p>
    <w:p w14:paraId="2B1DCEE3" w14:textId="77777777" w:rsidR="00724B05" w:rsidRPr="00BA644C" w:rsidRDefault="00724B05" w:rsidP="007B0EE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984FF35" w14:textId="50948608" w:rsidR="00D9626C" w:rsidRPr="00BA644C" w:rsidRDefault="00D9626C" w:rsidP="007B0EE7">
      <w:p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Допустим, мы создаем нейрон, который решает, идти ли гулять (</w:t>
      </w:r>
      <m:oMath>
        <m:r>
          <w:rPr>
            <w:rFonts w:ascii="Cambria Math" w:hAnsi="Cambria Math" w:cs="Times New Roman"/>
            <w:sz w:val="28"/>
            <w:szCs w:val="28"/>
          </w:rPr>
          <m:t>y=1</m:t>
        </m:r>
      </m:oMath>
      <w:r w:rsidRPr="00BA644C">
        <w:rPr>
          <w:rFonts w:ascii="Times New Roman" w:hAnsi="Times New Roman" w:cs="Times New Roman"/>
          <w:sz w:val="28"/>
          <w:szCs w:val="28"/>
        </w:rPr>
        <w:t>) или остаться дома (</w:t>
      </w:r>
      <m:oMath>
        <m:r>
          <w:rPr>
            <w:rFonts w:ascii="Cambria Math" w:hAnsi="Cambria Math" w:cs="Times New Roman"/>
            <w:sz w:val="28"/>
            <w:szCs w:val="28"/>
          </w:rPr>
          <m:t>y=0</m:t>
        </m:r>
      </m:oMath>
      <w:r w:rsidRPr="00BA644C">
        <w:rPr>
          <w:rFonts w:ascii="Times New Roman" w:hAnsi="Times New Roman" w:cs="Times New Roman"/>
          <w:sz w:val="28"/>
          <w:szCs w:val="28"/>
        </w:rPr>
        <w:t>).</w:t>
      </w:r>
    </w:p>
    <w:p w14:paraId="0E3F72E4" w14:textId="30A7A137" w:rsidR="00D9626C" w:rsidRPr="00BA644C" w:rsidRDefault="00D9626C" w:rsidP="007B0EE7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b/>
          <w:bCs/>
          <w:sz w:val="28"/>
          <w:szCs w:val="28"/>
        </w:rPr>
        <w:t>Входы:</w:t>
      </w:r>
      <w:r w:rsidRPr="00BA644C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BA644C">
        <w:rPr>
          <w:rFonts w:ascii="Times New Roman" w:hAnsi="Times New Roman" w:cs="Times New Roman"/>
          <w:sz w:val="28"/>
          <w:szCs w:val="28"/>
        </w:rPr>
        <w:t xml:space="preserve">= Погода хорошая (1 да, 0 нет),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Pr="00BA644C">
        <w:rPr>
          <w:rFonts w:ascii="Times New Roman" w:hAnsi="Times New Roman" w:cs="Times New Roman"/>
          <w:sz w:val="28"/>
          <w:szCs w:val="28"/>
        </w:rPr>
        <w:t>= Есть свободное время (1 да, 0 нет).</w:t>
      </w:r>
    </w:p>
    <w:p w14:paraId="3327581D" w14:textId="5B4B5D26" w:rsidR="00D9626C" w:rsidRPr="00BA644C" w:rsidRDefault="00D9626C" w:rsidP="007B0EE7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b/>
          <w:bCs/>
          <w:sz w:val="28"/>
          <w:szCs w:val="28"/>
        </w:rPr>
        <w:t>Веса:</w:t>
      </w:r>
      <w:r w:rsidRPr="00BA644C">
        <w:rPr>
          <w:rFonts w:ascii="Times New Roman" w:hAnsi="Times New Roman" w:cs="Times New Roman"/>
          <w:sz w:val="28"/>
          <w:szCs w:val="28"/>
        </w:rPr>
        <w:t xml:space="preserve"> Погода для нас очень важна (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=0.8</m:t>
        </m:r>
      </m:oMath>
      <w:r w:rsidRPr="00BA644C">
        <w:rPr>
          <w:rFonts w:ascii="Times New Roman" w:hAnsi="Times New Roman" w:cs="Times New Roman"/>
          <w:sz w:val="28"/>
          <w:szCs w:val="28"/>
        </w:rPr>
        <w:t>), а свободное время не так критично (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=0.3</m:t>
        </m:r>
      </m:oMath>
      <w:r w:rsidRPr="00BA644C">
        <w:rPr>
          <w:rFonts w:ascii="Times New Roman" w:hAnsi="Times New Roman" w:cs="Times New Roman"/>
          <w:sz w:val="28"/>
          <w:szCs w:val="28"/>
        </w:rPr>
        <w:t>).</w:t>
      </w:r>
    </w:p>
    <w:p w14:paraId="076C2EB9" w14:textId="5EBB7607" w:rsidR="00D9626C" w:rsidRPr="00BA644C" w:rsidRDefault="00D9626C" w:rsidP="007B0EE7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Смещение:</w:t>
      </w:r>
      <w:r w:rsidRPr="00BA644C">
        <w:rPr>
          <w:rFonts w:ascii="Times New Roman" w:hAnsi="Times New Roman" w:cs="Times New Roman"/>
          <w:sz w:val="28"/>
          <w:szCs w:val="28"/>
        </w:rPr>
        <w:t xml:space="preserve"> Мы немного ленивы по умолчанию (</w:t>
      </w:r>
      <m:oMath>
        <m:r>
          <w:rPr>
            <w:rFonts w:ascii="Cambria Math" w:hAnsi="Cambria Math" w:cs="Times New Roman"/>
            <w:sz w:val="28"/>
            <w:szCs w:val="28"/>
          </w:rPr>
          <m:t>b=-0.5</m:t>
        </m:r>
      </m:oMath>
      <w:r w:rsidRPr="00BA644C">
        <w:rPr>
          <w:rFonts w:ascii="Times New Roman" w:hAnsi="Times New Roman" w:cs="Times New Roman"/>
          <w:sz w:val="28"/>
          <w:szCs w:val="28"/>
        </w:rPr>
        <w:t>).</w:t>
      </w:r>
    </w:p>
    <w:p w14:paraId="5C492F0B" w14:textId="68B1898B" w:rsidR="00D9626C" w:rsidRPr="00BA644C" w:rsidRDefault="00D9626C" w:rsidP="007B0EE7">
      <w:p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 xml:space="preserve">Допустим, погода хорошая (1), и время есть (1). Считаем сумму: </w:t>
      </w:r>
      <m:oMath>
        <m:r>
          <w:rPr>
            <w:rFonts w:ascii="Cambria Math" w:hAnsi="Cambria Math" w:cs="Times New Roman"/>
            <w:sz w:val="28"/>
            <w:szCs w:val="28"/>
          </w:rPr>
          <m:t>z=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1⋅0.8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+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1⋅0.3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+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-0.5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=0.8+0.3-0.5=0.6</m:t>
        </m:r>
      </m:oMath>
    </w:p>
    <w:p w14:paraId="7E9EAFE7" w14:textId="08DC989E" w:rsidR="00D9626C" w:rsidRPr="00BA644C" w:rsidRDefault="00D9626C" w:rsidP="007B0EE7">
      <w:p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 xml:space="preserve">Теперь пропускаем </w:t>
      </w:r>
      <m:oMath>
        <m:r>
          <w:rPr>
            <w:rFonts w:ascii="Cambria Math" w:hAnsi="Cambria Math" w:cs="Times New Roman"/>
            <w:sz w:val="28"/>
            <w:szCs w:val="28"/>
          </w:rPr>
          <m:t>z=0.6</m:t>
        </m:r>
      </m:oMath>
      <w:r w:rsidRPr="00BA644C">
        <w:rPr>
          <w:rFonts w:ascii="Times New Roman" w:hAnsi="Times New Roman" w:cs="Times New Roman"/>
          <w:sz w:val="28"/>
          <w:szCs w:val="28"/>
        </w:rPr>
        <w:t xml:space="preserve">через функцию активации. Если мы используем простую пороговую функцию (если </w:t>
      </w:r>
      <m:oMath>
        <m:r>
          <w:rPr>
            <w:rFonts w:ascii="Cambria Math" w:hAnsi="Cambria Math" w:cs="Times New Roman"/>
            <w:sz w:val="28"/>
            <w:szCs w:val="28"/>
          </w:rPr>
          <m:t>z&gt;0</m:t>
        </m:r>
      </m:oMath>
      <w:r w:rsidRPr="00BA644C">
        <w:rPr>
          <w:rFonts w:ascii="Times New Roman" w:hAnsi="Times New Roman" w:cs="Times New Roman"/>
          <w:sz w:val="28"/>
          <w:szCs w:val="28"/>
        </w:rPr>
        <w:t xml:space="preserve">, то 1, иначе 0), то на выходе получим </w:t>
      </w:r>
      <m:oMath>
        <m:r>
          <w:rPr>
            <w:rFonts w:ascii="Cambria Math" w:hAnsi="Cambria Math" w:cs="Times New Roman"/>
            <w:sz w:val="28"/>
            <w:szCs w:val="28"/>
          </w:rPr>
          <m:t>y=1</m:t>
        </m:r>
      </m:oMath>
      <w:r w:rsidRPr="00BA644C">
        <w:rPr>
          <w:rFonts w:ascii="Times New Roman" w:hAnsi="Times New Roman" w:cs="Times New Roman"/>
          <w:sz w:val="28"/>
          <w:szCs w:val="28"/>
        </w:rPr>
        <w:t>. Нейрон «решил» идти гулять.</w:t>
      </w:r>
    </w:p>
    <w:p w14:paraId="63F0F6AC" w14:textId="2B3D4EFB" w:rsidR="00D9626C" w:rsidRPr="00BA644C" w:rsidRDefault="00D9626C" w:rsidP="007B0EE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Зачем нужна функция активации?</w:t>
      </w:r>
      <w:r w:rsidRPr="00BA644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A644C">
        <w:rPr>
          <w:rFonts w:ascii="Times New Roman" w:hAnsi="Times New Roman" w:cs="Times New Roman"/>
          <w:sz w:val="28"/>
          <w:szCs w:val="28"/>
        </w:rPr>
        <w:t>Если бы мы убрали функцию активации, нейронная сеть из любого количества слоев превратилась бы в одну гигантскую формулу линейной регрессии. Сколько бы слоев мы ни добавляли, математически они бы просто схлопывались в одну прямую линию.</w:t>
      </w:r>
    </w:p>
    <w:p w14:paraId="2E33FF73" w14:textId="77777777" w:rsidR="00D9626C" w:rsidRPr="00BA644C" w:rsidRDefault="00D9626C" w:rsidP="007B0EE7">
      <w:p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Функция активации добавляет нелинейность. Именно нелинейность позволяет нейросети аппроксимировать (приближать) любые сложные, изогнутые зависимости в данных: распознавать лица, понимать смысл текста или предсказывать структуру белков.</w:t>
      </w:r>
    </w:p>
    <w:p w14:paraId="163E9D72" w14:textId="4AAA8465" w:rsidR="00C17940" w:rsidRPr="00BA644C" w:rsidRDefault="00C17940" w:rsidP="007B0EE7">
      <w:p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Процедура обучения нейрона достаточно проста, но сегодня требует знания градиентов и производных. Сам по себе нейрон с случайными весами выдает бессмысленный шум. Обучение (например, с учителем, о котором мы говорили ранее) — это процесс настройки этих весов (</w:t>
      </w:r>
      <m:oMath>
        <m:r>
          <w:rPr>
            <w:rFonts w:ascii="Cambria Math" w:hAnsi="Cambria Math" w:cs="Times New Roman"/>
            <w:sz w:val="28"/>
            <w:szCs w:val="28"/>
          </w:rPr>
          <m:t>w</m:t>
        </m:r>
      </m:oMath>
      <w:r w:rsidRPr="00BA644C">
        <w:rPr>
          <w:rFonts w:ascii="Times New Roman" w:hAnsi="Times New Roman" w:cs="Times New Roman"/>
          <w:sz w:val="28"/>
          <w:szCs w:val="28"/>
        </w:rPr>
        <w:t>) и смещений (</w:t>
      </w:r>
      <m:oMath>
        <m:r>
          <w:rPr>
            <w:rFonts w:ascii="Cambria Math" w:hAnsi="Cambria Math" w:cs="Times New Roman"/>
            <w:sz w:val="28"/>
            <w:szCs w:val="28"/>
          </w:rPr>
          <m:t>b</m:t>
        </m:r>
      </m:oMath>
      <w:r w:rsidRPr="00BA644C">
        <w:rPr>
          <w:rFonts w:ascii="Times New Roman" w:hAnsi="Times New Roman" w:cs="Times New Roman"/>
          <w:sz w:val="28"/>
          <w:szCs w:val="28"/>
        </w:rPr>
        <w:t>).</w:t>
      </w:r>
    </w:p>
    <w:p w14:paraId="7B2ACDB1" w14:textId="77777777" w:rsidR="00C17940" w:rsidRPr="00BA644C" w:rsidRDefault="00C17940" w:rsidP="007B0EE7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b/>
          <w:bCs/>
          <w:sz w:val="28"/>
          <w:szCs w:val="28"/>
        </w:rPr>
        <w:t>Прямой проход (</w:t>
      </w:r>
      <w:proofErr w:type="spellStart"/>
      <w:r w:rsidRPr="00BA644C">
        <w:rPr>
          <w:rFonts w:ascii="Times New Roman" w:hAnsi="Times New Roman" w:cs="Times New Roman"/>
          <w:b/>
          <w:bCs/>
          <w:sz w:val="28"/>
          <w:szCs w:val="28"/>
        </w:rPr>
        <w:t>Forward</w:t>
      </w:r>
      <w:proofErr w:type="spellEnd"/>
      <w:r w:rsidRPr="00BA644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A644C">
        <w:rPr>
          <w:rFonts w:ascii="Times New Roman" w:hAnsi="Times New Roman" w:cs="Times New Roman"/>
          <w:b/>
          <w:bCs/>
          <w:sz w:val="28"/>
          <w:szCs w:val="28"/>
        </w:rPr>
        <w:t>pass</w:t>
      </w:r>
      <w:proofErr w:type="spellEnd"/>
      <w:r w:rsidRPr="00BA644C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BA644C">
        <w:rPr>
          <w:rFonts w:ascii="Times New Roman" w:hAnsi="Times New Roman" w:cs="Times New Roman"/>
          <w:sz w:val="28"/>
          <w:szCs w:val="28"/>
        </w:rPr>
        <w:t xml:space="preserve"> Данные проходят через нейрон (и всю сеть), и получается предсказание.</w:t>
      </w:r>
    </w:p>
    <w:p w14:paraId="3421F0BE" w14:textId="47B41971" w:rsidR="00C17940" w:rsidRPr="00BA644C" w:rsidRDefault="00C17940" w:rsidP="007B0EE7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b/>
          <w:bCs/>
          <w:sz w:val="28"/>
          <w:szCs w:val="28"/>
        </w:rPr>
        <w:t>Вычисление ошибки (</w:t>
      </w:r>
      <w:proofErr w:type="spellStart"/>
      <w:r w:rsidRPr="00BA644C">
        <w:rPr>
          <w:rFonts w:ascii="Times New Roman" w:hAnsi="Times New Roman" w:cs="Times New Roman"/>
          <w:b/>
          <w:bCs/>
          <w:sz w:val="28"/>
          <w:szCs w:val="28"/>
        </w:rPr>
        <w:t>Loss</w:t>
      </w:r>
      <w:proofErr w:type="spellEnd"/>
      <w:r w:rsidRPr="00BA644C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BA644C">
        <w:rPr>
          <w:rFonts w:ascii="Times New Roman" w:hAnsi="Times New Roman" w:cs="Times New Roman"/>
          <w:sz w:val="28"/>
          <w:szCs w:val="28"/>
        </w:rPr>
        <w:t xml:space="preserve"> Предсказание сравнивается с правильным ответом. Разница — это ошибка. При этом функция для вычисления разницы может быть разной. Здесь в ход вступает опять математика.</w:t>
      </w:r>
    </w:p>
    <w:p w14:paraId="151D832A" w14:textId="63ECABDF" w:rsidR="00C17940" w:rsidRPr="00BA644C" w:rsidRDefault="00C17940" w:rsidP="007B0EE7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b/>
          <w:bCs/>
          <w:sz w:val="28"/>
          <w:szCs w:val="28"/>
        </w:rPr>
        <w:t>Обратное распространение ошибки (</w:t>
      </w:r>
      <w:proofErr w:type="spellStart"/>
      <w:r w:rsidRPr="00BA644C">
        <w:rPr>
          <w:rFonts w:ascii="Times New Roman" w:hAnsi="Times New Roman" w:cs="Times New Roman"/>
          <w:b/>
          <w:bCs/>
          <w:sz w:val="28"/>
          <w:szCs w:val="28"/>
        </w:rPr>
        <w:t>Backpropagation</w:t>
      </w:r>
      <w:proofErr w:type="spellEnd"/>
      <w:r w:rsidRPr="00BA644C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BA644C">
        <w:rPr>
          <w:rFonts w:ascii="Times New Roman" w:hAnsi="Times New Roman" w:cs="Times New Roman"/>
          <w:sz w:val="28"/>
          <w:szCs w:val="28"/>
        </w:rPr>
        <w:t xml:space="preserve"> Математический алгоритм (обычно градиентный спуск) вычисляет, насколько каждый конкретный вес и смещение повлияли на эту ошибку. В это вычислении тоже кроется достаточно сложная математика, которую необходимо изучить достаточно подробно. </w:t>
      </w:r>
    </w:p>
    <w:p w14:paraId="283DA971" w14:textId="77777777" w:rsidR="00C17940" w:rsidRPr="00BA644C" w:rsidRDefault="00C17940" w:rsidP="007B0EE7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b/>
          <w:bCs/>
          <w:sz w:val="28"/>
          <w:szCs w:val="28"/>
        </w:rPr>
        <w:t>Обновление весов:</w:t>
      </w:r>
      <w:r w:rsidRPr="00BA644C">
        <w:rPr>
          <w:rFonts w:ascii="Times New Roman" w:hAnsi="Times New Roman" w:cs="Times New Roman"/>
          <w:sz w:val="28"/>
          <w:szCs w:val="28"/>
        </w:rPr>
        <w:t xml:space="preserve"> Веса и смещения слегка подкручиваются в сторону, которая уменьшит ошибку в следующий раз. Как звукорежиссер, который на слух подкручивает ручки эквалайзера, чтобы звук стал чище.</w:t>
      </w:r>
    </w:p>
    <w:p w14:paraId="2BC82DF8" w14:textId="77777777" w:rsidR="00CF736D" w:rsidRPr="00BA644C" w:rsidRDefault="002F5A50" w:rsidP="007B0EE7">
      <w:p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 xml:space="preserve">Ну а дальше всё просто – нейронная сеть просто состоит из нейронов. При этом у нейронной сети в классическом её представлении все нейроны одного слоя не связаны между собой, но зато связаны с каждым нейроном предыдущего и следующего слоя. Соответственно и выходные данные только линейные. </w:t>
      </w:r>
    </w:p>
    <w:p w14:paraId="18FC0814" w14:textId="7448AEFC" w:rsidR="00284785" w:rsidRPr="00BA644C" w:rsidRDefault="00CF736D" w:rsidP="007B0EE7">
      <w:p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lastRenderedPageBreak/>
        <w:t>Теперь п</w:t>
      </w:r>
      <w:r w:rsidR="002F5A50" w:rsidRPr="00BA644C">
        <w:rPr>
          <w:rFonts w:ascii="Times New Roman" w:hAnsi="Times New Roman" w:cs="Times New Roman"/>
          <w:sz w:val="28"/>
          <w:szCs w:val="28"/>
        </w:rPr>
        <w:t>редставьте, что вы подаёте на вход обычной нейронной сети изображение 1000×1000 пикселей с тремя цветовыми каналами (RGB). Это 3 миллиона входных нейронов</w:t>
      </w:r>
      <w:r w:rsidR="002F5A50" w:rsidRPr="00BA644C">
        <w:rPr>
          <w:rFonts w:ascii="Times New Roman" w:hAnsi="Times New Roman" w:cs="Times New Roman"/>
          <w:sz w:val="28"/>
          <w:szCs w:val="28"/>
        </w:rPr>
        <w:t xml:space="preserve">. </w:t>
      </w:r>
      <w:r w:rsidR="002F5A50" w:rsidRPr="00BA644C">
        <w:rPr>
          <w:rFonts w:ascii="Times New Roman" w:hAnsi="Times New Roman" w:cs="Times New Roman"/>
          <w:sz w:val="28"/>
          <w:szCs w:val="28"/>
        </w:rPr>
        <w:t>Если следующий слой содержит всего 1000 нейронов, то количество весов составит 3 миллиарда — это неэффективно и ведёт к переобучению.</w:t>
      </w:r>
      <w:r w:rsidRPr="00BA644C">
        <w:rPr>
          <w:rFonts w:ascii="Times New Roman" w:hAnsi="Times New Roman" w:cs="Times New Roman"/>
          <w:sz w:val="28"/>
          <w:szCs w:val="28"/>
        </w:rPr>
        <w:t xml:space="preserve"> </w:t>
      </w:r>
      <w:r w:rsidRPr="00BA644C">
        <w:rPr>
          <w:rFonts w:ascii="Times New Roman" w:hAnsi="Times New Roman" w:cs="Times New Roman"/>
          <w:sz w:val="28"/>
          <w:szCs w:val="28"/>
        </w:rPr>
        <w:t xml:space="preserve">Но главная проблема в том, что </w:t>
      </w:r>
      <w:proofErr w:type="spellStart"/>
      <w:r w:rsidRPr="00BA644C">
        <w:rPr>
          <w:rFonts w:ascii="Times New Roman" w:hAnsi="Times New Roman" w:cs="Times New Roman"/>
          <w:sz w:val="28"/>
          <w:szCs w:val="28"/>
        </w:rPr>
        <w:t>полносвязная</w:t>
      </w:r>
      <w:proofErr w:type="spellEnd"/>
      <w:r w:rsidRPr="00BA644C">
        <w:rPr>
          <w:rFonts w:ascii="Times New Roman" w:hAnsi="Times New Roman" w:cs="Times New Roman"/>
          <w:sz w:val="28"/>
          <w:szCs w:val="28"/>
        </w:rPr>
        <w:t xml:space="preserve"> сеть игнорирует пространственную структуру: для неё пиксель в левом верхнем углу ничем не отличается от пикселя в правом нижнем. Она не понимает, что близкие пиксели образуют края, текстуры, объекты.</w:t>
      </w:r>
      <w:r w:rsidR="00BA1334" w:rsidRPr="00BA644C">
        <w:rPr>
          <w:rFonts w:ascii="Times New Roman" w:hAnsi="Times New Roman" w:cs="Times New Roman"/>
          <w:sz w:val="28"/>
          <w:szCs w:val="28"/>
        </w:rPr>
        <w:t xml:space="preserve"> Свёрточные нейронные сети решают эту проблему. При этом, по сути, свёрточная нейронная сеть представляет собой всего три простые идеи:</w:t>
      </w:r>
    </w:p>
    <w:p w14:paraId="6405B2CE" w14:textId="54E3EB03" w:rsidR="00BA1334" w:rsidRPr="00BA644C" w:rsidRDefault="00BA1334" w:rsidP="007B0EE7">
      <w:p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Обработка локальных связей</w:t>
      </w:r>
    </w:p>
    <w:p w14:paraId="27BFC6A5" w14:textId="156121AA" w:rsidR="00BA1334" w:rsidRPr="00BA644C" w:rsidRDefault="00BA1334" w:rsidP="007B0EE7">
      <w:p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Вместо того чтобы соединять каждый нейрон со всеми пикселями изображения, CNN использует свёрточные ядра (</w:t>
      </w:r>
      <w:proofErr w:type="spellStart"/>
      <w:r w:rsidRPr="00BA644C">
        <w:rPr>
          <w:rFonts w:ascii="Times New Roman" w:hAnsi="Times New Roman" w:cs="Times New Roman"/>
          <w:sz w:val="28"/>
          <w:szCs w:val="28"/>
        </w:rPr>
        <w:t>filters</w:t>
      </w:r>
      <w:proofErr w:type="spellEnd"/>
      <w:r w:rsidRPr="00BA644C">
        <w:rPr>
          <w:rFonts w:ascii="Times New Roman" w:hAnsi="Times New Roman" w:cs="Times New Roman"/>
          <w:sz w:val="28"/>
          <w:szCs w:val="28"/>
        </w:rPr>
        <w:t>) — маленькие «окошки» размером, например, 3×3 или 5×5 пикселей</w:t>
      </w:r>
      <w:r w:rsidRPr="00BA644C">
        <w:rPr>
          <w:rFonts w:ascii="Times New Roman" w:hAnsi="Times New Roman" w:cs="Times New Roman"/>
          <w:sz w:val="28"/>
          <w:szCs w:val="28"/>
        </w:rPr>
        <w:t xml:space="preserve"> (можно использовать и больший размер ядер, но по определённым причинам это не эффективно)</w:t>
      </w:r>
      <w:r w:rsidRPr="00BA644C">
        <w:rPr>
          <w:rFonts w:ascii="Times New Roman" w:hAnsi="Times New Roman" w:cs="Times New Roman"/>
          <w:sz w:val="28"/>
          <w:szCs w:val="28"/>
        </w:rPr>
        <w:t>.</w:t>
      </w:r>
      <w:r w:rsidRPr="00BA644C">
        <w:rPr>
          <w:rFonts w:ascii="Times New Roman" w:hAnsi="Times New Roman" w:cs="Times New Roman"/>
          <w:sz w:val="28"/>
          <w:szCs w:val="28"/>
        </w:rPr>
        <w:t xml:space="preserve"> </w:t>
      </w:r>
      <w:r w:rsidRPr="00BA644C">
        <w:rPr>
          <w:rFonts w:ascii="Times New Roman" w:hAnsi="Times New Roman" w:cs="Times New Roman"/>
          <w:sz w:val="28"/>
          <w:szCs w:val="28"/>
        </w:rPr>
        <w:t>Каждый нейрон анализирует только небольшую область изображения, «скользя» по нему. Это имитирует работу зрительной коры мозга, где нейроны реагируют на стимулы в ограниченной части поля зрения (рецептивное поле).</w:t>
      </w:r>
    </w:p>
    <w:p w14:paraId="40BACC0A" w14:textId="4CF1F47F" w:rsidR="00BA1334" w:rsidRPr="00BA644C" w:rsidRDefault="00BA1334" w:rsidP="007B0EE7">
      <w:p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Разделение весов</w:t>
      </w:r>
    </w:p>
    <w:p w14:paraId="48D95307" w14:textId="0786B0F7" w:rsidR="00BA1334" w:rsidRPr="00BA644C" w:rsidRDefault="00BA1334" w:rsidP="007B0EE7">
      <w:p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Одно и то же ядро применяется ко всему изображению. Если ядро научилось детектировать вертикальные края в левом верхнем углу, оно сможет найти такие же края в любом другом месте картинки.</w:t>
      </w:r>
    </w:p>
    <w:p w14:paraId="04801F21" w14:textId="023706BB" w:rsidR="00BA1334" w:rsidRPr="00BA644C" w:rsidRDefault="00BA1334" w:rsidP="007B0EE7">
      <w:p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 xml:space="preserve">Пространственная иерархия признаков. </w:t>
      </w:r>
    </w:p>
    <w:p w14:paraId="01CB5895" w14:textId="0BADFFBD" w:rsidR="00BA1334" w:rsidRPr="00BA644C" w:rsidRDefault="00BA1334" w:rsidP="007B0EE7">
      <w:p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CNN строят иерархическое представление данных, слой за слоем извлекая всё более абстрактные признаки</w:t>
      </w:r>
      <w:r w:rsidRPr="00BA644C">
        <w:rPr>
          <w:rFonts w:ascii="Times New Roman" w:hAnsi="Times New Roman" w:cs="Times New Roman"/>
          <w:sz w:val="28"/>
          <w:szCs w:val="28"/>
        </w:rPr>
        <w:t>, например</w:t>
      </w:r>
      <w:r w:rsidRPr="00BA644C">
        <w:rPr>
          <w:rFonts w:ascii="Times New Roman" w:hAnsi="Times New Roman" w:cs="Times New Roman"/>
          <w:sz w:val="28"/>
          <w:szCs w:val="28"/>
        </w:rPr>
        <w:t>:</w:t>
      </w:r>
    </w:p>
    <w:p w14:paraId="711202B6" w14:textId="77777777" w:rsidR="00BA1334" w:rsidRPr="00BA644C" w:rsidRDefault="00BA1334" w:rsidP="007B0EE7">
      <w:pPr>
        <w:pStyle w:val="a7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Слой 1: простые паттерны — края, градиенты цвета, углы (</w:t>
      </w:r>
      <w:proofErr w:type="spellStart"/>
      <w:r w:rsidRPr="00BA644C">
        <w:rPr>
          <w:rFonts w:ascii="Times New Roman" w:hAnsi="Times New Roman" w:cs="Times New Roman"/>
          <w:sz w:val="28"/>
          <w:szCs w:val="28"/>
        </w:rPr>
        <w:t>Gabor</w:t>
      </w:r>
      <w:proofErr w:type="spellEnd"/>
      <w:r w:rsidRPr="00BA644C">
        <w:rPr>
          <w:rFonts w:ascii="Times New Roman" w:hAnsi="Times New Roman" w:cs="Times New Roman"/>
          <w:sz w:val="28"/>
          <w:szCs w:val="28"/>
        </w:rPr>
        <w:t>-подобные фильтры)</w:t>
      </w:r>
    </w:p>
    <w:p w14:paraId="5AFEF99D" w14:textId="77777777" w:rsidR="00BA1334" w:rsidRPr="00BA644C" w:rsidRDefault="00BA1334" w:rsidP="007B0EE7">
      <w:pPr>
        <w:pStyle w:val="a7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Слой 2: комбинации краёв — простые формы (круги, прямоугольники, текстуры)</w:t>
      </w:r>
    </w:p>
    <w:p w14:paraId="02BAEE28" w14:textId="77777777" w:rsidR="00BA1334" w:rsidRPr="00BA644C" w:rsidRDefault="00BA1334" w:rsidP="007B0EE7">
      <w:pPr>
        <w:pStyle w:val="a7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Слой 3: части объектов (глаза, нос, колёса, двери)</w:t>
      </w:r>
    </w:p>
    <w:p w14:paraId="592AEDE6" w14:textId="584F1A25" w:rsidR="00BA1334" w:rsidRPr="00BA644C" w:rsidRDefault="00BA1334" w:rsidP="007B0EE7">
      <w:pPr>
        <w:pStyle w:val="a7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Слой 4-5: целые объекты (лица, машины, здания)</w:t>
      </w:r>
    </w:p>
    <w:p w14:paraId="718F7774" w14:textId="1E6200F7" w:rsidR="00BA1334" w:rsidRPr="00BA644C" w:rsidRDefault="00BA1334" w:rsidP="007B0EE7">
      <w:p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 xml:space="preserve">Свёрточные нейронные сети при этом были предложены в 1999 году, но лишь в 2012 году получилось найти им эффективное применение, благодаря росту вычислительных возможностей современных компьютеров (ещё даже не видеокарт). </w:t>
      </w:r>
      <w:r w:rsidR="008E2045" w:rsidRPr="00BA644C">
        <w:rPr>
          <w:rFonts w:ascii="Times New Roman" w:hAnsi="Times New Roman" w:cs="Times New Roman"/>
          <w:sz w:val="28"/>
          <w:szCs w:val="28"/>
        </w:rPr>
        <w:t xml:space="preserve">Прорыв в развитии нейронных сетей произошёл благодаря организации соревнования для решения задачи </w:t>
      </w:r>
      <w:r w:rsidR="008E2045" w:rsidRPr="00BA644C">
        <w:rPr>
          <w:rFonts w:ascii="Times New Roman" w:hAnsi="Times New Roman" w:cs="Times New Roman"/>
          <w:sz w:val="28"/>
          <w:szCs w:val="28"/>
          <w:lang w:val="en-US"/>
        </w:rPr>
        <w:t>ImageNet</w:t>
      </w:r>
      <w:r w:rsidR="008E2045" w:rsidRPr="00BA644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8E2045" w:rsidRPr="00BA644C">
        <w:rPr>
          <w:rFonts w:ascii="Times New Roman" w:hAnsi="Times New Roman" w:cs="Times New Roman"/>
          <w:sz w:val="28"/>
          <w:szCs w:val="28"/>
        </w:rPr>
        <w:t>ImageNet</w:t>
      </w:r>
      <w:proofErr w:type="spellEnd"/>
      <w:r w:rsidR="008E2045" w:rsidRPr="00BA644C">
        <w:rPr>
          <w:rFonts w:ascii="Times New Roman" w:hAnsi="Times New Roman" w:cs="Times New Roman"/>
          <w:sz w:val="28"/>
          <w:szCs w:val="28"/>
        </w:rPr>
        <w:t xml:space="preserve"> — это гигантский датасет изображений, созданный командой профессора Стэнфордского университета Феи-Феи Ли (</w:t>
      </w:r>
      <w:proofErr w:type="spellStart"/>
      <w:r w:rsidR="008E2045" w:rsidRPr="00BA644C">
        <w:rPr>
          <w:rFonts w:ascii="Times New Roman" w:hAnsi="Times New Roman" w:cs="Times New Roman"/>
          <w:sz w:val="28"/>
          <w:szCs w:val="28"/>
        </w:rPr>
        <w:t>Fei-Fei</w:t>
      </w:r>
      <w:proofErr w:type="spellEnd"/>
      <w:r w:rsidR="008E2045" w:rsidRPr="00BA644C">
        <w:rPr>
          <w:rFonts w:ascii="Times New Roman" w:hAnsi="Times New Roman" w:cs="Times New Roman"/>
          <w:sz w:val="28"/>
          <w:szCs w:val="28"/>
        </w:rPr>
        <w:t xml:space="preserve"> Li) в 2009 году. Его название </w:t>
      </w:r>
      <w:r w:rsidR="008E2045" w:rsidRPr="00BA644C">
        <w:rPr>
          <w:rFonts w:ascii="Times New Roman" w:hAnsi="Times New Roman" w:cs="Times New Roman"/>
          <w:sz w:val="28"/>
          <w:szCs w:val="28"/>
        </w:rPr>
        <w:lastRenderedPageBreak/>
        <w:t xml:space="preserve">— отсылка к проекту </w:t>
      </w:r>
      <w:proofErr w:type="spellStart"/>
      <w:r w:rsidR="008E2045" w:rsidRPr="00BA644C">
        <w:rPr>
          <w:rFonts w:ascii="Times New Roman" w:hAnsi="Times New Roman" w:cs="Times New Roman"/>
          <w:sz w:val="28"/>
          <w:szCs w:val="28"/>
        </w:rPr>
        <w:t>WordNet</w:t>
      </w:r>
      <w:proofErr w:type="spellEnd"/>
      <w:r w:rsidR="008E2045" w:rsidRPr="00BA644C">
        <w:rPr>
          <w:rFonts w:ascii="Times New Roman" w:hAnsi="Times New Roman" w:cs="Times New Roman"/>
          <w:sz w:val="28"/>
          <w:szCs w:val="28"/>
        </w:rPr>
        <w:t>, лингвистической базе данных английского языка, где слова сгруппированы по смыслу (</w:t>
      </w:r>
      <w:proofErr w:type="spellStart"/>
      <w:r w:rsidR="008E2045" w:rsidRPr="00BA644C">
        <w:rPr>
          <w:rFonts w:ascii="Times New Roman" w:hAnsi="Times New Roman" w:cs="Times New Roman"/>
          <w:sz w:val="28"/>
          <w:szCs w:val="28"/>
        </w:rPr>
        <w:t>синсетам</w:t>
      </w:r>
      <w:proofErr w:type="spellEnd"/>
      <w:r w:rsidR="008E2045" w:rsidRPr="00BA644C">
        <w:rPr>
          <w:rFonts w:ascii="Times New Roman" w:hAnsi="Times New Roman" w:cs="Times New Roman"/>
          <w:sz w:val="28"/>
          <w:szCs w:val="28"/>
        </w:rPr>
        <w:t>).</w:t>
      </w:r>
      <w:r w:rsidR="008E2045" w:rsidRPr="00BA644C">
        <w:rPr>
          <w:rFonts w:ascii="Times New Roman" w:hAnsi="Times New Roman" w:cs="Times New Roman"/>
          <w:sz w:val="28"/>
          <w:szCs w:val="28"/>
        </w:rPr>
        <w:t xml:space="preserve"> </w:t>
      </w:r>
      <w:r w:rsidR="008E2045" w:rsidRPr="00BA644C">
        <w:rPr>
          <w:rFonts w:ascii="Times New Roman" w:hAnsi="Times New Roman" w:cs="Times New Roman"/>
          <w:sz w:val="28"/>
          <w:szCs w:val="28"/>
        </w:rPr>
        <w:t>В наиболее известной версии для соревнований (ILSVRC) — 1.2 миллиона изображений, разбитых на 1000 классов (от «золотого ретривера» до «тибетского терьера», от «эспрессо-машины» до «вулкана»)</w:t>
      </w:r>
      <w:r w:rsidR="008E2045" w:rsidRPr="00BA644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8E2045" w:rsidRPr="00BA644C">
        <w:rPr>
          <w:rFonts w:ascii="Times New Roman" w:hAnsi="Times New Roman" w:cs="Times New Roman"/>
          <w:sz w:val="28"/>
          <w:szCs w:val="28"/>
        </w:rPr>
        <w:t>ImageNet</w:t>
      </w:r>
      <w:proofErr w:type="spellEnd"/>
      <w:r w:rsidR="008E2045" w:rsidRPr="00BA64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E2045" w:rsidRPr="00BA644C">
        <w:rPr>
          <w:rFonts w:ascii="Times New Roman" w:hAnsi="Times New Roman" w:cs="Times New Roman"/>
          <w:sz w:val="28"/>
          <w:szCs w:val="28"/>
        </w:rPr>
        <w:t>Large</w:t>
      </w:r>
      <w:proofErr w:type="spellEnd"/>
      <w:r w:rsidR="008E2045" w:rsidRPr="00BA64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E2045" w:rsidRPr="00BA644C">
        <w:rPr>
          <w:rFonts w:ascii="Times New Roman" w:hAnsi="Times New Roman" w:cs="Times New Roman"/>
          <w:sz w:val="28"/>
          <w:szCs w:val="28"/>
        </w:rPr>
        <w:t>Scale</w:t>
      </w:r>
      <w:proofErr w:type="spellEnd"/>
      <w:r w:rsidR="008E2045" w:rsidRPr="00BA644C">
        <w:rPr>
          <w:rFonts w:ascii="Times New Roman" w:hAnsi="Times New Roman" w:cs="Times New Roman"/>
          <w:sz w:val="28"/>
          <w:szCs w:val="28"/>
        </w:rPr>
        <w:t xml:space="preserve"> Visual </w:t>
      </w:r>
      <w:proofErr w:type="spellStart"/>
      <w:r w:rsidR="008E2045" w:rsidRPr="00BA644C">
        <w:rPr>
          <w:rFonts w:ascii="Times New Roman" w:hAnsi="Times New Roman" w:cs="Times New Roman"/>
          <w:sz w:val="28"/>
          <w:szCs w:val="28"/>
        </w:rPr>
        <w:t>Recognition</w:t>
      </w:r>
      <w:proofErr w:type="spellEnd"/>
      <w:r w:rsidR="008E2045" w:rsidRPr="00BA644C">
        <w:rPr>
          <w:rFonts w:ascii="Times New Roman" w:hAnsi="Times New Roman" w:cs="Times New Roman"/>
          <w:sz w:val="28"/>
          <w:szCs w:val="28"/>
        </w:rPr>
        <w:t xml:space="preserve"> Challenge (ILSVRC) — это ежегодное соревнование, проходившее с 2010 по 2017 год. Его можно назвать «Олимпиадой по компьютерному зрению»: команды со всего мира присылали свои модели, а организаторы оценивали их на отложенной тестовой выборке.</w:t>
      </w:r>
      <w:r w:rsidR="008E2045" w:rsidRPr="00BA644C">
        <w:rPr>
          <w:rFonts w:ascii="Times New Roman" w:hAnsi="Times New Roman" w:cs="Times New Roman"/>
          <w:sz w:val="28"/>
          <w:szCs w:val="28"/>
        </w:rPr>
        <w:t xml:space="preserve"> </w:t>
      </w:r>
      <w:r w:rsidR="008E2045" w:rsidRPr="00BA644C">
        <w:rPr>
          <w:rFonts w:ascii="Times New Roman" w:hAnsi="Times New Roman" w:cs="Times New Roman"/>
          <w:sz w:val="28"/>
          <w:szCs w:val="28"/>
        </w:rPr>
        <w:t xml:space="preserve">До 2012 года на ILSVRC доминировали классические методы компьютерного зрения: SIFT-дескрипторы, </w:t>
      </w:r>
      <w:proofErr w:type="spellStart"/>
      <w:r w:rsidR="008E2045" w:rsidRPr="00BA644C">
        <w:rPr>
          <w:rFonts w:ascii="Times New Roman" w:hAnsi="Times New Roman" w:cs="Times New Roman"/>
          <w:sz w:val="28"/>
          <w:szCs w:val="28"/>
        </w:rPr>
        <w:t>Bag</w:t>
      </w:r>
      <w:proofErr w:type="spellEnd"/>
      <w:r w:rsidR="008E2045" w:rsidRPr="00BA64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E2045" w:rsidRPr="00BA644C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="008E2045" w:rsidRPr="00BA644C">
        <w:rPr>
          <w:rFonts w:ascii="Times New Roman" w:hAnsi="Times New Roman" w:cs="Times New Roman"/>
          <w:sz w:val="28"/>
          <w:szCs w:val="28"/>
        </w:rPr>
        <w:t xml:space="preserve"> Visual </w:t>
      </w:r>
      <w:proofErr w:type="spellStart"/>
      <w:r w:rsidR="008E2045" w:rsidRPr="00BA644C">
        <w:rPr>
          <w:rFonts w:ascii="Times New Roman" w:hAnsi="Times New Roman" w:cs="Times New Roman"/>
          <w:sz w:val="28"/>
          <w:szCs w:val="28"/>
        </w:rPr>
        <w:t>Words</w:t>
      </w:r>
      <w:proofErr w:type="spellEnd"/>
      <w:r w:rsidR="008E2045" w:rsidRPr="00BA644C">
        <w:rPr>
          <w:rFonts w:ascii="Times New Roman" w:hAnsi="Times New Roman" w:cs="Times New Roman"/>
          <w:sz w:val="28"/>
          <w:szCs w:val="28"/>
        </w:rPr>
        <w:t xml:space="preserve">, SVM-классификаторы. Лучший результат — top-5 </w:t>
      </w:r>
      <w:proofErr w:type="spellStart"/>
      <w:r w:rsidR="008E2045" w:rsidRPr="00BA644C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="008E2045" w:rsidRPr="00BA644C">
        <w:rPr>
          <w:rFonts w:ascii="Times New Roman" w:hAnsi="Times New Roman" w:cs="Times New Roman"/>
          <w:sz w:val="28"/>
          <w:szCs w:val="28"/>
        </w:rPr>
        <w:t xml:space="preserve"> ~26% (то есть 74% точности).</w:t>
      </w:r>
      <w:r w:rsidR="008E2045" w:rsidRPr="00BA644C">
        <w:rPr>
          <w:rFonts w:ascii="Times New Roman" w:hAnsi="Times New Roman" w:cs="Times New Roman"/>
          <w:sz w:val="28"/>
          <w:szCs w:val="28"/>
        </w:rPr>
        <w:t xml:space="preserve"> </w:t>
      </w:r>
      <w:r w:rsidR="008E2045" w:rsidRPr="00BA644C">
        <w:rPr>
          <w:rFonts w:ascii="Times New Roman" w:hAnsi="Times New Roman" w:cs="Times New Roman"/>
          <w:sz w:val="28"/>
          <w:szCs w:val="28"/>
        </w:rPr>
        <w:t xml:space="preserve">В 2012 году команда Александра </w:t>
      </w:r>
      <w:proofErr w:type="spellStart"/>
      <w:r w:rsidR="008E2045" w:rsidRPr="00BA644C">
        <w:rPr>
          <w:rFonts w:ascii="Times New Roman" w:hAnsi="Times New Roman" w:cs="Times New Roman"/>
          <w:sz w:val="28"/>
          <w:szCs w:val="28"/>
        </w:rPr>
        <w:t>Крижевского</w:t>
      </w:r>
      <w:proofErr w:type="spellEnd"/>
      <w:r w:rsidR="008E2045" w:rsidRPr="00BA644C">
        <w:rPr>
          <w:rFonts w:ascii="Times New Roman" w:hAnsi="Times New Roman" w:cs="Times New Roman"/>
          <w:sz w:val="28"/>
          <w:szCs w:val="28"/>
        </w:rPr>
        <w:t xml:space="preserve">, Ильи </w:t>
      </w:r>
      <w:proofErr w:type="spellStart"/>
      <w:r w:rsidR="008E2045" w:rsidRPr="00BA644C">
        <w:rPr>
          <w:rFonts w:ascii="Times New Roman" w:hAnsi="Times New Roman" w:cs="Times New Roman"/>
          <w:sz w:val="28"/>
          <w:szCs w:val="28"/>
        </w:rPr>
        <w:t>Суцкевера</w:t>
      </w:r>
      <w:proofErr w:type="spellEnd"/>
      <w:r w:rsidR="008E2045" w:rsidRPr="00BA644C">
        <w:rPr>
          <w:rFonts w:ascii="Times New Roman" w:hAnsi="Times New Roman" w:cs="Times New Roman"/>
          <w:sz w:val="28"/>
          <w:szCs w:val="28"/>
        </w:rPr>
        <w:t xml:space="preserve"> и Джеффри Хинтона (Торонтский университет) представила </w:t>
      </w:r>
      <w:proofErr w:type="spellStart"/>
      <w:r w:rsidR="008E2045" w:rsidRPr="00BA644C">
        <w:rPr>
          <w:rFonts w:ascii="Times New Roman" w:hAnsi="Times New Roman" w:cs="Times New Roman"/>
          <w:sz w:val="28"/>
          <w:szCs w:val="28"/>
        </w:rPr>
        <w:t>AlexNet</w:t>
      </w:r>
      <w:proofErr w:type="spellEnd"/>
      <w:r w:rsidR="008E2045" w:rsidRPr="00BA644C">
        <w:rPr>
          <w:rFonts w:ascii="Times New Roman" w:hAnsi="Times New Roman" w:cs="Times New Roman"/>
          <w:sz w:val="28"/>
          <w:szCs w:val="28"/>
        </w:rPr>
        <w:t xml:space="preserve"> — глубокую свёрточную нейронную сеть, которая</w:t>
      </w:r>
      <w:r w:rsidR="008E2045" w:rsidRPr="00BA644C">
        <w:rPr>
          <w:rFonts w:ascii="Times New Roman" w:hAnsi="Times New Roman" w:cs="Times New Roman"/>
          <w:sz w:val="28"/>
          <w:szCs w:val="28"/>
        </w:rPr>
        <w:t xml:space="preserve"> д</w:t>
      </w:r>
      <w:r w:rsidR="008E2045" w:rsidRPr="00BA644C">
        <w:rPr>
          <w:rFonts w:ascii="Times New Roman" w:hAnsi="Times New Roman" w:cs="Times New Roman"/>
          <w:sz w:val="28"/>
          <w:szCs w:val="28"/>
        </w:rPr>
        <w:t xml:space="preserve">остигла top-5 </w:t>
      </w:r>
      <w:proofErr w:type="spellStart"/>
      <w:r w:rsidR="008E2045" w:rsidRPr="00BA644C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="008E2045" w:rsidRPr="00BA644C">
        <w:rPr>
          <w:rFonts w:ascii="Times New Roman" w:hAnsi="Times New Roman" w:cs="Times New Roman"/>
          <w:sz w:val="28"/>
          <w:szCs w:val="28"/>
        </w:rPr>
        <w:t xml:space="preserve"> 15.3% — обрыв всех конкурентов</w:t>
      </w:r>
      <w:r w:rsidR="008E2045" w:rsidRPr="00BA644C">
        <w:rPr>
          <w:rFonts w:ascii="Times New Roman" w:hAnsi="Times New Roman" w:cs="Times New Roman"/>
          <w:sz w:val="28"/>
          <w:szCs w:val="28"/>
        </w:rPr>
        <w:t xml:space="preserve">. А уже в 2015 году ошибка упала до 3,57%, что стало выше точности распознавания человеком. </w:t>
      </w:r>
      <w:r w:rsidR="00EF2B56" w:rsidRPr="00BA644C">
        <w:rPr>
          <w:rFonts w:ascii="Times New Roman" w:hAnsi="Times New Roman" w:cs="Times New Roman"/>
          <w:sz w:val="28"/>
          <w:szCs w:val="28"/>
        </w:rPr>
        <w:t xml:space="preserve">В нейронной сети с таким результатом было 152 слоя. Таким образом в научном мире появились не только проблемы обучения, но и проблемы глубокого обучения. </w:t>
      </w:r>
    </w:p>
    <w:p w14:paraId="6E7F73E0" w14:textId="17599468" w:rsidR="00411072" w:rsidRPr="00BA644C" w:rsidRDefault="00411072" w:rsidP="007B0EE7">
      <w:p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 xml:space="preserve">Пока что всё, что мы обсуждали не учитывало временную характеристику данных. </w:t>
      </w:r>
      <w:r w:rsidRPr="00BA644C">
        <w:rPr>
          <w:rFonts w:ascii="Times New Roman" w:hAnsi="Times New Roman" w:cs="Times New Roman"/>
          <w:sz w:val="28"/>
          <w:szCs w:val="28"/>
        </w:rPr>
        <w:t xml:space="preserve">Представьте, что вы читаете предложение: «Я вырос во Франции... и поэтому свободно говорю по-французски». Чтобы понять, почему человек говорит по-французски, нужно помнить начало предложения — упоминание Франции. Обычная нейросеть (как </w:t>
      </w:r>
      <w:proofErr w:type="spellStart"/>
      <w:r w:rsidRPr="00BA644C">
        <w:rPr>
          <w:rFonts w:ascii="Times New Roman" w:hAnsi="Times New Roman" w:cs="Times New Roman"/>
          <w:sz w:val="28"/>
          <w:szCs w:val="28"/>
        </w:rPr>
        <w:t>полносвязная</w:t>
      </w:r>
      <w:proofErr w:type="spellEnd"/>
      <w:r w:rsidRPr="00BA644C">
        <w:rPr>
          <w:rFonts w:ascii="Times New Roman" w:hAnsi="Times New Roman" w:cs="Times New Roman"/>
          <w:sz w:val="28"/>
          <w:szCs w:val="28"/>
        </w:rPr>
        <w:t xml:space="preserve"> или </w:t>
      </w:r>
      <w:r w:rsidRPr="00BA644C">
        <w:rPr>
          <w:rFonts w:ascii="Times New Roman" w:hAnsi="Times New Roman" w:cs="Times New Roman"/>
          <w:sz w:val="28"/>
          <w:szCs w:val="28"/>
        </w:rPr>
        <w:t>свёрточная</w:t>
      </w:r>
      <w:r w:rsidRPr="00BA644C">
        <w:rPr>
          <w:rFonts w:ascii="Times New Roman" w:hAnsi="Times New Roman" w:cs="Times New Roman"/>
          <w:sz w:val="28"/>
          <w:szCs w:val="28"/>
        </w:rPr>
        <w:t>) обрабатывает каждый вход независимо и «забывает» всё, что было до этого. Она как человек с амнезией: каждое новое слово для неё — первое.</w:t>
      </w:r>
      <w:r w:rsidR="00E26CF8" w:rsidRPr="00BA644C">
        <w:rPr>
          <w:rFonts w:ascii="Times New Roman" w:hAnsi="Times New Roman" w:cs="Times New Roman"/>
          <w:sz w:val="28"/>
          <w:szCs w:val="28"/>
        </w:rPr>
        <w:t xml:space="preserve"> </w:t>
      </w:r>
      <w:r w:rsidR="00E26CF8" w:rsidRPr="00BA644C">
        <w:rPr>
          <w:rFonts w:ascii="Times New Roman" w:hAnsi="Times New Roman" w:cs="Times New Roman"/>
          <w:sz w:val="28"/>
          <w:szCs w:val="28"/>
        </w:rPr>
        <w:t>Рекуррентные нейронные сети (RNN) решают эту проблему, вводя скрытое состояние (</w:t>
      </w:r>
      <w:proofErr w:type="spellStart"/>
      <w:r w:rsidR="00E26CF8" w:rsidRPr="00BA644C">
        <w:rPr>
          <w:rFonts w:ascii="Times New Roman" w:hAnsi="Times New Roman" w:cs="Times New Roman"/>
          <w:sz w:val="28"/>
          <w:szCs w:val="28"/>
        </w:rPr>
        <w:t>hidden</w:t>
      </w:r>
      <w:proofErr w:type="spellEnd"/>
      <w:r w:rsidR="00E26CF8" w:rsidRPr="00BA64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26CF8" w:rsidRPr="00BA644C">
        <w:rPr>
          <w:rFonts w:ascii="Times New Roman" w:hAnsi="Times New Roman" w:cs="Times New Roman"/>
          <w:sz w:val="28"/>
          <w:szCs w:val="28"/>
        </w:rPr>
        <w:t>state</w:t>
      </w:r>
      <w:proofErr w:type="spellEnd"/>
      <w:r w:rsidR="00E26CF8" w:rsidRPr="00BA644C">
        <w:rPr>
          <w:rFonts w:ascii="Times New Roman" w:hAnsi="Times New Roman" w:cs="Times New Roman"/>
          <w:sz w:val="28"/>
          <w:szCs w:val="28"/>
        </w:rPr>
        <w:t>) — своеобразную «память», которая передаётся от одного шага к следующему. На каждом шаге сеть смотрит и на новый вход, и на то, что «помнит» из прошлого.</w:t>
      </w:r>
      <w:r w:rsidR="00E26CF8" w:rsidRPr="00BA644C">
        <w:rPr>
          <w:rFonts w:ascii="Times New Roman" w:hAnsi="Times New Roman" w:cs="Times New Roman"/>
          <w:sz w:val="28"/>
          <w:szCs w:val="28"/>
        </w:rPr>
        <w:t xml:space="preserve"> </w:t>
      </w:r>
      <w:r w:rsidR="00E26CF8" w:rsidRPr="00BA644C">
        <w:rPr>
          <w:rFonts w:ascii="Times New Roman" w:hAnsi="Times New Roman" w:cs="Times New Roman"/>
          <w:sz w:val="28"/>
          <w:szCs w:val="28"/>
        </w:rPr>
        <w:t xml:space="preserve">В 1997 году </w:t>
      </w:r>
      <w:proofErr w:type="spellStart"/>
      <w:r w:rsidR="00E26CF8" w:rsidRPr="00BA644C">
        <w:rPr>
          <w:rFonts w:ascii="Times New Roman" w:hAnsi="Times New Roman" w:cs="Times New Roman"/>
          <w:sz w:val="28"/>
          <w:szCs w:val="28"/>
        </w:rPr>
        <w:t>Хохрайтер</w:t>
      </w:r>
      <w:proofErr w:type="spellEnd"/>
      <w:r w:rsidR="00E26CF8" w:rsidRPr="00BA644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E26CF8" w:rsidRPr="00BA644C">
        <w:rPr>
          <w:rFonts w:ascii="Times New Roman" w:hAnsi="Times New Roman" w:cs="Times New Roman"/>
          <w:sz w:val="28"/>
          <w:szCs w:val="28"/>
        </w:rPr>
        <w:t>Шмидхубер</w:t>
      </w:r>
      <w:proofErr w:type="spellEnd"/>
      <w:r w:rsidR="00E26CF8" w:rsidRPr="00BA644C">
        <w:rPr>
          <w:rFonts w:ascii="Times New Roman" w:hAnsi="Times New Roman" w:cs="Times New Roman"/>
          <w:sz w:val="28"/>
          <w:szCs w:val="28"/>
        </w:rPr>
        <w:t xml:space="preserve"> предложили Long </w:t>
      </w:r>
      <w:proofErr w:type="spellStart"/>
      <w:r w:rsidR="00E26CF8" w:rsidRPr="00BA644C">
        <w:rPr>
          <w:rFonts w:ascii="Times New Roman" w:hAnsi="Times New Roman" w:cs="Times New Roman"/>
          <w:sz w:val="28"/>
          <w:szCs w:val="28"/>
        </w:rPr>
        <w:t>Short-Term</w:t>
      </w:r>
      <w:proofErr w:type="spellEnd"/>
      <w:r w:rsidR="00E26CF8" w:rsidRPr="00BA644C">
        <w:rPr>
          <w:rFonts w:ascii="Times New Roman" w:hAnsi="Times New Roman" w:cs="Times New Roman"/>
          <w:sz w:val="28"/>
          <w:szCs w:val="28"/>
        </w:rPr>
        <w:t xml:space="preserve"> Memory (LSTM) — архитектуру с «воротами», которые управляют потоком информации</w:t>
      </w:r>
      <w:r w:rsidR="00E26CF8" w:rsidRPr="00BA644C">
        <w:rPr>
          <w:rFonts w:ascii="Times New Roman" w:hAnsi="Times New Roman" w:cs="Times New Roman"/>
          <w:sz w:val="28"/>
          <w:szCs w:val="28"/>
        </w:rPr>
        <w:t xml:space="preserve">. </w:t>
      </w:r>
      <w:r w:rsidR="00E26CF8" w:rsidRPr="00BA644C">
        <w:rPr>
          <w:rFonts w:ascii="Times New Roman" w:hAnsi="Times New Roman" w:cs="Times New Roman"/>
          <w:sz w:val="28"/>
          <w:szCs w:val="28"/>
          <w:lang w:val="en-US"/>
        </w:rPr>
        <w:t xml:space="preserve">LSTM </w:t>
      </w:r>
      <w:r w:rsidR="00E26CF8" w:rsidRPr="00BA644C">
        <w:rPr>
          <w:rFonts w:ascii="Times New Roman" w:hAnsi="Times New Roman" w:cs="Times New Roman"/>
          <w:sz w:val="28"/>
          <w:szCs w:val="28"/>
        </w:rPr>
        <w:t xml:space="preserve">стала эталоном рекуррентных нейронных сетей. </w:t>
      </w:r>
    </w:p>
    <w:p w14:paraId="0C9E19B3" w14:textId="278257E6" w:rsidR="00E26CF8" w:rsidRPr="00BA644C" w:rsidRDefault="00E26CF8" w:rsidP="007B0EE7">
      <w:p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 xml:space="preserve">Но, конечно, за всю историю развития нейронных сетей, вариантов их архитектуры было предложено достаточно много. И все они до сих пор используются для решения тех или иных достаточно узких задач.  </w:t>
      </w:r>
    </w:p>
    <w:p w14:paraId="1EED9894" w14:textId="77777777" w:rsidR="00C52631" w:rsidRPr="00BA644C" w:rsidRDefault="00C52631" w:rsidP="007B0EE7">
      <w:p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 xml:space="preserve">Но существуют не только нейросетевые алгоритмы машинного обучения, хотя они сегодня и являются самыми распространёнными. Самым известным семейством «классических» алгоритмов машинного обучения являются алгоритмы, которые основаны на дереве решений. Идея дерева решений очень </w:t>
      </w:r>
      <w:r w:rsidRPr="00BA644C">
        <w:rPr>
          <w:rFonts w:ascii="Times New Roman" w:hAnsi="Times New Roman" w:cs="Times New Roman"/>
          <w:sz w:val="28"/>
          <w:szCs w:val="28"/>
        </w:rPr>
        <w:lastRenderedPageBreak/>
        <w:t xml:space="preserve">проста. </w:t>
      </w:r>
      <w:r w:rsidRPr="00BA644C">
        <w:rPr>
          <w:rFonts w:ascii="Times New Roman" w:hAnsi="Times New Roman" w:cs="Times New Roman"/>
          <w:sz w:val="28"/>
          <w:szCs w:val="28"/>
        </w:rPr>
        <w:t>Представьте, что вы врач и к вам приходит пациент с симптомами: температура, кашель, боль в горле. Вы задаёте вопросы:</w:t>
      </w:r>
    </w:p>
    <w:p w14:paraId="1C03186B" w14:textId="77777777" w:rsidR="00C52631" w:rsidRPr="00BA644C" w:rsidRDefault="00C52631" w:rsidP="007B0EE7">
      <w:pPr>
        <w:pStyle w:val="a7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«Температура выше 38?» → Да</w:t>
      </w:r>
    </w:p>
    <w:p w14:paraId="3DCC929E" w14:textId="77777777" w:rsidR="00C52631" w:rsidRPr="00BA644C" w:rsidRDefault="00C52631" w:rsidP="007B0EE7">
      <w:pPr>
        <w:pStyle w:val="a7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«Есть ли боль в горле?» → Да</w:t>
      </w:r>
    </w:p>
    <w:p w14:paraId="6C2197C1" w14:textId="77777777" w:rsidR="00C52631" w:rsidRPr="00BA644C" w:rsidRDefault="00C52631" w:rsidP="007B0EE7">
      <w:pPr>
        <w:pStyle w:val="a7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«Кашель сухой или влажный?» → Сухой</w:t>
      </w:r>
    </w:p>
    <w:p w14:paraId="5FC7B794" w14:textId="77777777" w:rsidR="00C52631" w:rsidRPr="00BA644C" w:rsidRDefault="00C52631" w:rsidP="007B0EE7">
      <w:pPr>
        <w:pStyle w:val="a7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Диагноз: ангина</w:t>
      </w:r>
    </w:p>
    <w:p w14:paraId="26A079A1" w14:textId="176C0905" w:rsidR="00C52631" w:rsidRPr="00BA644C" w:rsidRDefault="00C52631" w:rsidP="007B0EE7">
      <w:p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Вы только что прошли по дереву решений — последовательности вопросов, каждый из которых разделяет данные на группы. В машинном обучении дерево решений — это алгоритм, который автоматически строит такую последовательность вопросов для классификации или регрессии.</w:t>
      </w:r>
      <w:r w:rsidRPr="00BA644C">
        <w:rPr>
          <w:rFonts w:ascii="Times New Roman" w:hAnsi="Times New Roman" w:cs="Times New Roman"/>
          <w:sz w:val="28"/>
          <w:szCs w:val="28"/>
        </w:rPr>
        <w:t xml:space="preserve"> </w:t>
      </w:r>
      <w:r w:rsidRPr="00BA644C">
        <w:rPr>
          <w:rFonts w:ascii="Times New Roman" w:hAnsi="Times New Roman" w:cs="Times New Roman"/>
          <w:sz w:val="28"/>
          <w:szCs w:val="28"/>
        </w:rPr>
        <w:t>Дерево решений — мощный алгоритм, но у него есть фатальный недостаток: оно склонно к переобучению. Если не ограничивать глубину, дерево запомнит каждый объект в обучающей выборке и будет давать 100% точности на тренировке, но провалится на тесте.</w:t>
      </w:r>
      <w:r w:rsidR="005473C7" w:rsidRPr="00BA644C">
        <w:rPr>
          <w:rFonts w:ascii="Times New Roman" w:hAnsi="Times New Roman" w:cs="Times New Roman"/>
          <w:sz w:val="28"/>
          <w:szCs w:val="28"/>
        </w:rPr>
        <w:t xml:space="preserve"> </w:t>
      </w:r>
      <w:r w:rsidR="00532FE4" w:rsidRPr="00BA644C">
        <w:rPr>
          <w:rFonts w:ascii="Times New Roman" w:hAnsi="Times New Roman" w:cs="Times New Roman"/>
          <w:sz w:val="28"/>
          <w:szCs w:val="28"/>
        </w:rPr>
        <w:t xml:space="preserve">Решением этой проблемы (кроме очевидного уменьшения глубины дерева) стало появление ансамблей на основе </w:t>
      </w:r>
      <w:proofErr w:type="spellStart"/>
      <w:r w:rsidR="00532FE4" w:rsidRPr="00BA644C">
        <w:rPr>
          <w:rFonts w:ascii="Times New Roman" w:hAnsi="Times New Roman" w:cs="Times New Roman"/>
          <w:sz w:val="28"/>
          <w:szCs w:val="28"/>
        </w:rPr>
        <w:t>беггинга</w:t>
      </w:r>
      <w:proofErr w:type="spellEnd"/>
      <w:r w:rsidR="00532FE4" w:rsidRPr="00BA644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532FE4" w:rsidRPr="00BA644C">
        <w:rPr>
          <w:rFonts w:ascii="Times New Roman" w:hAnsi="Times New Roman" w:cs="Times New Roman"/>
          <w:sz w:val="28"/>
          <w:szCs w:val="28"/>
        </w:rPr>
        <w:t>бустинга</w:t>
      </w:r>
      <w:proofErr w:type="spellEnd"/>
      <w:r w:rsidR="00532FE4" w:rsidRPr="00BA644C">
        <w:rPr>
          <w:rFonts w:ascii="Times New Roman" w:hAnsi="Times New Roman" w:cs="Times New Roman"/>
          <w:sz w:val="28"/>
          <w:szCs w:val="28"/>
        </w:rPr>
        <w:t xml:space="preserve">. Самый известный такой ансамбль – комбинация деревьев «случайный лес». </w:t>
      </w:r>
    </w:p>
    <w:p w14:paraId="47A6B138" w14:textId="5DE6C695" w:rsidR="00532FE4" w:rsidRPr="00BA644C" w:rsidRDefault="00532FE4" w:rsidP="007B0EE7">
      <w:p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Идея случайного леса проста:</w:t>
      </w:r>
    </w:p>
    <w:p w14:paraId="60E97B72" w14:textId="77777777" w:rsidR="00532FE4" w:rsidRPr="00BA644C" w:rsidRDefault="00532FE4" w:rsidP="007B0EE7">
      <w:pPr>
        <w:pStyle w:val="a7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Строим N деревьев (обычно 100-1000)</w:t>
      </w:r>
    </w:p>
    <w:p w14:paraId="7831B6E7" w14:textId="77777777" w:rsidR="00532FE4" w:rsidRPr="00BA644C" w:rsidRDefault="00532FE4" w:rsidP="007B0EE7">
      <w:pPr>
        <w:pStyle w:val="a7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 xml:space="preserve">Каждое дерево обучается на случайной </w:t>
      </w:r>
      <w:proofErr w:type="spellStart"/>
      <w:r w:rsidRPr="00BA644C">
        <w:rPr>
          <w:rFonts w:ascii="Times New Roman" w:hAnsi="Times New Roman" w:cs="Times New Roman"/>
          <w:sz w:val="28"/>
          <w:szCs w:val="28"/>
        </w:rPr>
        <w:t>подвыборке</w:t>
      </w:r>
      <w:proofErr w:type="spellEnd"/>
      <w:r w:rsidRPr="00BA644C">
        <w:rPr>
          <w:rFonts w:ascii="Times New Roman" w:hAnsi="Times New Roman" w:cs="Times New Roman"/>
          <w:sz w:val="28"/>
          <w:szCs w:val="28"/>
        </w:rPr>
        <w:t xml:space="preserve"> данных (</w:t>
      </w:r>
      <w:proofErr w:type="spellStart"/>
      <w:r w:rsidRPr="00BA644C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BA64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644C">
        <w:rPr>
          <w:rFonts w:ascii="Times New Roman" w:hAnsi="Times New Roman" w:cs="Times New Roman"/>
          <w:sz w:val="28"/>
          <w:szCs w:val="28"/>
        </w:rPr>
        <w:t>sampling</w:t>
      </w:r>
      <w:proofErr w:type="spellEnd"/>
      <w:r w:rsidRPr="00BA644C">
        <w:rPr>
          <w:rFonts w:ascii="Times New Roman" w:hAnsi="Times New Roman" w:cs="Times New Roman"/>
          <w:sz w:val="28"/>
          <w:szCs w:val="28"/>
        </w:rPr>
        <w:t xml:space="preserve"> — выборка с возвращением)</w:t>
      </w:r>
    </w:p>
    <w:p w14:paraId="2642AABD" w14:textId="4FD6DBDB" w:rsidR="00532FE4" w:rsidRPr="00BA644C" w:rsidRDefault="00532FE4" w:rsidP="007B0EE7">
      <w:pPr>
        <w:pStyle w:val="a7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 xml:space="preserve">При каждом разбиении в дереве рассматриваем не все признаки, а случайное подмножество (обычно </w:t>
      </w:r>
      <m:oMath>
        <m:rad>
          <m:radPr>
            <m:degHide m:val="1"/>
            <m:ctrlPr>
              <w:rPr>
                <w:rFonts w:ascii="Cambria Math" w:hAnsi="Cambria Math" w:cs="Times New Roman"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</m:rad>
      </m:oMath>
      <w:r w:rsidRPr="00BA644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BA644C">
        <w:rPr>
          <w:rFonts w:ascii="Times New Roman" w:hAnsi="Times New Roman" w:cs="Times New Roman"/>
          <w:sz w:val="28"/>
          <w:szCs w:val="28"/>
        </w:rPr>
        <w:t xml:space="preserve">для классификации, где </w:t>
      </w:r>
      <m:oMath>
        <m:r>
          <w:rPr>
            <w:rFonts w:ascii="Cambria Math" w:hAnsi="Cambria Math" w:cs="Times New Roman"/>
            <w:sz w:val="28"/>
            <w:szCs w:val="28"/>
          </w:rPr>
          <m:t>p</m:t>
        </m:r>
      </m:oMath>
      <w:r w:rsidRPr="00BA644C">
        <w:rPr>
          <w:rFonts w:ascii="Times New Roman" w:hAnsi="Times New Roman" w:cs="Times New Roman"/>
          <w:sz w:val="28"/>
          <w:szCs w:val="28"/>
        </w:rPr>
        <w:t>— число признаков)</w:t>
      </w:r>
    </w:p>
    <w:p w14:paraId="669CE103" w14:textId="77777777" w:rsidR="00532FE4" w:rsidRPr="00BA644C" w:rsidRDefault="00532FE4" w:rsidP="007B0EE7">
      <w:pPr>
        <w:pStyle w:val="a7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Для классификации: голосование большинства деревьев</w:t>
      </w:r>
    </w:p>
    <w:p w14:paraId="2B710D74" w14:textId="77777777" w:rsidR="00532FE4" w:rsidRPr="00BA644C" w:rsidRDefault="00532FE4" w:rsidP="007B0EE7">
      <w:pPr>
        <w:pStyle w:val="a7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Для регрессии: усреднение предсказаний</w:t>
      </w:r>
    </w:p>
    <w:p w14:paraId="4EE61FFE" w14:textId="2F2081C7" w:rsidR="00532FE4" w:rsidRPr="00BA644C" w:rsidRDefault="008D025D" w:rsidP="007B0EE7">
      <w:p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 xml:space="preserve">Собственно – это отличное описание идеи </w:t>
      </w:r>
      <w:proofErr w:type="spellStart"/>
      <w:r w:rsidRPr="00BA644C">
        <w:rPr>
          <w:rFonts w:ascii="Times New Roman" w:hAnsi="Times New Roman" w:cs="Times New Roman"/>
          <w:sz w:val="28"/>
          <w:szCs w:val="28"/>
        </w:rPr>
        <w:t>беггиига</w:t>
      </w:r>
      <w:proofErr w:type="spellEnd"/>
      <w:r w:rsidRPr="00BA644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BFCA4A0" w14:textId="34F182C4" w:rsidR="008D025D" w:rsidRPr="00BA644C" w:rsidRDefault="008D025D" w:rsidP="007B0EE7">
      <w:p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 xml:space="preserve">Другой вариант ассемблирования – на основе </w:t>
      </w:r>
      <w:proofErr w:type="spellStart"/>
      <w:r w:rsidRPr="00BA644C">
        <w:rPr>
          <w:rFonts w:ascii="Times New Roman" w:hAnsi="Times New Roman" w:cs="Times New Roman"/>
          <w:sz w:val="28"/>
          <w:szCs w:val="28"/>
        </w:rPr>
        <w:t>бустинга</w:t>
      </w:r>
      <w:proofErr w:type="spellEnd"/>
      <w:r w:rsidRPr="00BA644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4361884" w14:textId="77777777" w:rsidR="008D025D" w:rsidRPr="00BA644C" w:rsidRDefault="008D025D" w:rsidP="007B0EE7">
      <w:p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Представьте, что вы готовитесь к олимпиаде по математике. У вас есть 10 репетиторов, но они работают не параллельно, а последовательно:</w:t>
      </w:r>
    </w:p>
    <w:p w14:paraId="5A577823" w14:textId="77777777" w:rsidR="008D025D" w:rsidRPr="00BA644C" w:rsidRDefault="008D025D" w:rsidP="007B0EE7">
      <w:pPr>
        <w:pStyle w:val="a7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Первый репетитор разбирает с вами все задачи. Те, что вы решили — отлично, те, что не решили — он передаёт следующему.</w:t>
      </w:r>
    </w:p>
    <w:p w14:paraId="68A8BE0A" w14:textId="77777777" w:rsidR="008D025D" w:rsidRPr="00BA644C" w:rsidRDefault="008D025D" w:rsidP="007B0EE7">
      <w:pPr>
        <w:pStyle w:val="a7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Второй репетитор фокусируется только на тех задачах, с которыми не справился первый.</w:t>
      </w:r>
    </w:p>
    <w:p w14:paraId="2C8F71FB" w14:textId="77777777" w:rsidR="008D025D" w:rsidRPr="00BA644C" w:rsidRDefault="008D025D" w:rsidP="007B0EE7">
      <w:pPr>
        <w:pStyle w:val="a7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Третий — на том, что не смогли первый и второй.</w:t>
      </w:r>
    </w:p>
    <w:p w14:paraId="161476B0" w14:textId="77777777" w:rsidR="008D025D" w:rsidRPr="00BA644C" w:rsidRDefault="008D025D" w:rsidP="007B0EE7">
      <w:pPr>
        <w:pStyle w:val="a7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И так далее.</w:t>
      </w:r>
    </w:p>
    <w:p w14:paraId="1A68BF30" w14:textId="2A1A02E0" w:rsidR="008D025D" w:rsidRPr="00BA644C" w:rsidRDefault="008D025D" w:rsidP="007B0EE7">
      <w:p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lastRenderedPageBreak/>
        <w:t xml:space="preserve">В итоге каждый репетитор становится экспертом в своём узком участке, а вместе они покрывают все пробелы. Это и есть </w:t>
      </w:r>
      <w:proofErr w:type="spellStart"/>
      <w:r w:rsidRPr="00BA644C">
        <w:rPr>
          <w:rFonts w:ascii="Times New Roman" w:hAnsi="Times New Roman" w:cs="Times New Roman"/>
          <w:sz w:val="28"/>
          <w:szCs w:val="28"/>
        </w:rPr>
        <w:t>бустинг</w:t>
      </w:r>
      <w:proofErr w:type="spellEnd"/>
      <w:r w:rsidRPr="00BA644C">
        <w:rPr>
          <w:rFonts w:ascii="Times New Roman" w:hAnsi="Times New Roman" w:cs="Times New Roman"/>
          <w:sz w:val="28"/>
          <w:szCs w:val="28"/>
        </w:rPr>
        <w:t xml:space="preserve"> — последовательное обучение ансамбля, где каждая новая модель исправляет ошибки предыдущих.</w:t>
      </w:r>
    </w:p>
    <w:p w14:paraId="41EFF7EA" w14:textId="153313A7" w:rsidR="00AF2E5F" w:rsidRPr="00BA644C" w:rsidRDefault="00AF2E5F" w:rsidP="007B0EE7">
      <w:p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 xml:space="preserve">Стоит отметить, что бывает и совсем другой вариант </w:t>
      </w:r>
      <w:proofErr w:type="spellStart"/>
      <w:r w:rsidRPr="00BA644C">
        <w:rPr>
          <w:rFonts w:ascii="Times New Roman" w:hAnsi="Times New Roman" w:cs="Times New Roman"/>
          <w:sz w:val="28"/>
          <w:szCs w:val="28"/>
        </w:rPr>
        <w:t>ансамблирования</w:t>
      </w:r>
      <w:proofErr w:type="spellEnd"/>
      <w:r w:rsidRPr="00BA644C">
        <w:rPr>
          <w:rFonts w:ascii="Times New Roman" w:hAnsi="Times New Roman" w:cs="Times New Roman"/>
          <w:sz w:val="28"/>
          <w:szCs w:val="28"/>
        </w:rPr>
        <w:t>. Когда используются одни и те же данные, но разные алгоритмы. Такой вариант называется «</w:t>
      </w:r>
      <w:proofErr w:type="spellStart"/>
      <w:r w:rsidRPr="00BA644C">
        <w:rPr>
          <w:rFonts w:ascii="Times New Roman" w:hAnsi="Times New Roman" w:cs="Times New Roman"/>
          <w:sz w:val="28"/>
          <w:szCs w:val="28"/>
        </w:rPr>
        <w:t>стекинг</w:t>
      </w:r>
      <w:proofErr w:type="spellEnd"/>
      <w:r w:rsidRPr="00BA644C">
        <w:rPr>
          <w:rFonts w:ascii="Times New Roman" w:hAnsi="Times New Roman" w:cs="Times New Roman"/>
          <w:sz w:val="28"/>
          <w:szCs w:val="28"/>
        </w:rPr>
        <w:t xml:space="preserve">». </w:t>
      </w:r>
    </w:p>
    <w:p w14:paraId="488AFFAA" w14:textId="358A6B64" w:rsidR="00D26490" w:rsidRPr="00BA644C" w:rsidRDefault="00D26490" w:rsidP="007B0EE7">
      <w:p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Стоит понимать, что з</w:t>
      </w:r>
      <w:r w:rsidRPr="00BA644C">
        <w:rPr>
          <w:rFonts w:ascii="Times New Roman" w:hAnsi="Times New Roman" w:cs="Times New Roman"/>
          <w:sz w:val="28"/>
          <w:szCs w:val="28"/>
        </w:rPr>
        <w:t>адолго до появления термина «искусственный интеллект» (1956 год) были заложены математические и логические основы, без которых современное машинное обучение было бы невозможно.</w:t>
      </w:r>
    </w:p>
    <w:p w14:paraId="5AFF3701" w14:textId="77777777" w:rsidR="00D26490" w:rsidRPr="00BA644C" w:rsidRDefault="00D26490" w:rsidP="007B0EE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A644C">
        <w:rPr>
          <w:rFonts w:ascii="Times New Roman" w:hAnsi="Times New Roman" w:cs="Times New Roman"/>
          <w:b/>
          <w:bCs/>
          <w:sz w:val="28"/>
          <w:szCs w:val="28"/>
        </w:rPr>
        <w:t>1764 год — Теорема Байеса</w:t>
      </w:r>
    </w:p>
    <w:p w14:paraId="0BEE17C1" w14:textId="77777777" w:rsidR="00D26490" w:rsidRPr="00BA644C" w:rsidRDefault="00D26490" w:rsidP="007B0EE7">
      <w:p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 xml:space="preserve">Томас Байес сформулировал теорему условной вероятности, которая стала фундаментом </w:t>
      </w:r>
      <w:r w:rsidRPr="00BA644C">
        <w:rPr>
          <w:rFonts w:ascii="Times New Roman" w:hAnsi="Times New Roman" w:cs="Times New Roman"/>
          <w:b/>
          <w:bCs/>
          <w:sz w:val="28"/>
          <w:szCs w:val="28"/>
        </w:rPr>
        <w:t>байесовского подхода</w:t>
      </w:r>
      <w:r w:rsidRPr="00BA644C">
        <w:rPr>
          <w:rFonts w:ascii="Times New Roman" w:hAnsi="Times New Roman" w:cs="Times New Roman"/>
          <w:sz w:val="28"/>
          <w:szCs w:val="28"/>
        </w:rPr>
        <w:t xml:space="preserve"> в машинном обучении. Сегодня это основа:</w:t>
      </w:r>
    </w:p>
    <w:p w14:paraId="4811FA4A" w14:textId="77777777" w:rsidR="00D26490" w:rsidRPr="00BA644C" w:rsidRDefault="00D26490" w:rsidP="007B0EE7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Спам-фильтров и рекомендательных систем</w:t>
      </w:r>
    </w:p>
    <w:p w14:paraId="74BBC50B" w14:textId="77777777" w:rsidR="00D26490" w:rsidRPr="00BA644C" w:rsidRDefault="00D26490" w:rsidP="007B0EE7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Байесовских нейронных сетей</w:t>
      </w:r>
    </w:p>
    <w:p w14:paraId="628320DE" w14:textId="77777777" w:rsidR="00D26490" w:rsidRPr="00BA644C" w:rsidRDefault="00D26490" w:rsidP="007B0EE7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Алгоритмов классификации и диагностики</w:t>
      </w:r>
    </w:p>
    <w:p w14:paraId="5B90D7D0" w14:textId="77777777" w:rsidR="00D26490" w:rsidRPr="00BA644C" w:rsidRDefault="00D26490" w:rsidP="007B0EE7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Принципа обновления знаний на основе новых данных</w:t>
      </w:r>
    </w:p>
    <w:p w14:paraId="340DCFCA" w14:textId="7D128111" w:rsidR="00D26490" w:rsidRPr="00BA644C" w:rsidRDefault="00D26490" w:rsidP="007B0EE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A644C">
        <w:rPr>
          <w:rFonts w:ascii="Times New Roman" w:hAnsi="Times New Roman" w:cs="Times New Roman"/>
          <w:b/>
          <w:bCs/>
          <w:sz w:val="28"/>
          <w:szCs w:val="28"/>
        </w:rPr>
        <w:t>1847 год — Булева логика</w:t>
      </w:r>
    </w:p>
    <w:p w14:paraId="36F28382" w14:textId="77777777" w:rsidR="00D26490" w:rsidRPr="00BA644C" w:rsidRDefault="00D26490" w:rsidP="007B0EE7">
      <w:p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Джордж Буль создал алгебру логики, где переменные принимают значения TRUE/FALSE (1/0). Это:</w:t>
      </w:r>
    </w:p>
    <w:p w14:paraId="10ABF5EC" w14:textId="77777777" w:rsidR="00D26490" w:rsidRPr="00BA644C" w:rsidRDefault="00D26490" w:rsidP="007B0EE7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b/>
          <w:bCs/>
          <w:sz w:val="28"/>
          <w:szCs w:val="28"/>
        </w:rPr>
        <w:t>Язык цифровой техники</w:t>
      </w:r>
      <w:r w:rsidRPr="00BA644C">
        <w:rPr>
          <w:rFonts w:ascii="Times New Roman" w:hAnsi="Times New Roman" w:cs="Times New Roman"/>
          <w:sz w:val="28"/>
          <w:szCs w:val="28"/>
        </w:rPr>
        <w:t>: все современные процессоры работают на булевой логике</w:t>
      </w:r>
    </w:p>
    <w:p w14:paraId="300618E1" w14:textId="445FF0AE" w:rsidR="00D26490" w:rsidRPr="00BA644C" w:rsidRDefault="00F87D39" w:rsidP="007B0EE7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b/>
          <w:bCs/>
          <w:sz w:val="28"/>
          <w:szCs w:val="28"/>
        </w:rPr>
        <w:t>С</w:t>
      </w:r>
      <w:r w:rsidR="00D26490" w:rsidRPr="00BA644C">
        <w:rPr>
          <w:rFonts w:ascii="Times New Roman" w:hAnsi="Times New Roman" w:cs="Times New Roman"/>
          <w:b/>
          <w:bCs/>
          <w:sz w:val="28"/>
          <w:szCs w:val="28"/>
        </w:rPr>
        <w:t>имвольный интеллект</w:t>
      </w:r>
      <w:r w:rsidR="00D26490" w:rsidRPr="00BA644C">
        <w:rPr>
          <w:rFonts w:ascii="Times New Roman" w:hAnsi="Times New Roman" w:cs="Times New Roman"/>
          <w:sz w:val="28"/>
          <w:szCs w:val="28"/>
        </w:rPr>
        <w:t>: первые системы ИИ 1950-х использовали логические правила</w:t>
      </w:r>
    </w:p>
    <w:p w14:paraId="74F547C7" w14:textId="77777777" w:rsidR="00D26490" w:rsidRPr="00BA644C" w:rsidRDefault="00D26490" w:rsidP="007B0EE7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b/>
          <w:bCs/>
          <w:sz w:val="28"/>
          <w:szCs w:val="28"/>
        </w:rPr>
        <w:t>База программирования</w:t>
      </w:r>
      <w:r w:rsidRPr="00BA644C">
        <w:rPr>
          <w:rFonts w:ascii="Times New Roman" w:hAnsi="Times New Roman" w:cs="Times New Roman"/>
          <w:sz w:val="28"/>
          <w:szCs w:val="28"/>
        </w:rPr>
        <w:t xml:space="preserve">: условия </w:t>
      </w:r>
      <w:proofErr w:type="spellStart"/>
      <w:r w:rsidRPr="00BA644C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BA644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A644C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BA644C">
        <w:rPr>
          <w:rFonts w:ascii="Times New Roman" w:hAnsi="Times New Roman" w:cs="Times New Roman"/>
          <w:sz w:val="28"/>
          <w:szCs w:val="28"/>
        </w:rPr>
        <w:t>, логические операторы AND/OR/NOT</w:t>
      </w:r>
    </w:p>
    <w:p w14:paraId="2F3A9BAE" w14:textId="77777777" w:rsidR="00D26490" w:rsidRPr="00BA644C" w:rsidRDefault="00D26490" w:rsidP="007B0EE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A644C">
        <w:rPr>
          <w:rFonts w:ascii="Times New Roman" w:hAnsi="Times New Roman" w:cs="Times New Roman"/>
          <w:b/>
          <w:bCs/>
          <w:sz w:val="28"/>
          <w:szCs w:val="28"/>
        </w:rPr>
        <w:t>1936 год — Машина Тьюринга</w:t>
      </w:r>
    </w:p>
    <w:p w14:paraId="76732E8F" w14:textId="77777777" w:rsidR="00D26490" w:rsidRPr="00BA644C" w:rsidRDefault="00D26490" w:rsidP="007B0EE7">
      <w:p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 xml:space="preserve">Алан Тьюринг предложил абстрактную вычислительную модель, доказав, что </w:t>
      </w:r>
      <w:r w:rsidRPr="00BA644C">
        <w:rPr>
          <w:rFonts w:ascii="Times New Roman" w:hAnsi="Times New Roman" w:cs="Times New Roman"/>
          <w:b/>
          <w:bCs/>
          <w:sz w:val="28"/>
          <w:szCs w:val="28"/>
        </w:rPr>
        <w:t>любой алгоритм</w:t>
      </w:r>
      <w:r w:rsidRPr="00BA644C">
        <w:rPr>
          <w:rFonts w:ascii="Times New Roman" w:hAnsi="Times New Roman" w:cs="Times New Roman"/>
          <w:sz w:val="28"/>
          <w:szCs w:val="28"/>
        </w:rPr>
        <w:t xml:space="preserve"> можно выполнить механически. Это:</w:t>
      </w:r>
    </w:p>
    <w:p w14:paraId="3BCE27AC" w14:textId="77777777" w:rsidR="00D26490" w:rsidRPr="00BA644C" w:rsidRDefault="00D26490" w:rsidP="007B0EE7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b/>
          <w:bCs/>
          <w:sz w:val="28"/>
          <w:szCs w:val="28"/>
        </w:rPr>
        <w:t>Теоретический предел</w:t>
      </w:r>
      <w:r w:rsidRPr="00BA644C">
        <w:rPr>
          <w:rFonts w:ascii="Times New Roman" w:hAnsi="Times New Roman" w:cs="Times New Roman"/>
          <w:sz w:val="28"/>
          <w:szCs w:val="28"/>
        </w:rPr>
        <w:t>: всё, что вычислимо, может быть вычислено на машине Тьюринга</w:t>
      </w:r>
    </w:p>
    <w:p w14:paraId="6ED4D7E9" w14:textId="77777777" w:rsidR="00D26490" w:rsidRPr="00BA644C" w:rsidRDefault="00D26490" w:rsidP="007B0EE7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b/>
          <w:bCs/>
          <w:sz w:val="28"/>
          <w:szCs w:val="28"/>
        </w:rPr>
        <w:t>Универсальность</w:t>
      </w:r>
      <w:r w:rsidRPr="00BA644C">
        <w:rPr>
          <w:rFonts w:ascii="Times New Roman" w:hAnsi="Times New Roman" w:cs="Times New Roman"/>
          <w:sz w:val="28"/>
          <w:szCs w:val="28"/>
        </w:rPr>
        <w:t>: современный компьютер — физическая реализация машины Тьюринга</w:t>
      </w:r>
    </w:p>
    <w:p w14:paraId="766BEB18" w14:textId="77777777" w:rsidR="00D26490" w:rsidRPr="00BA644C" w:rsidRDefault="00D26490" w:rsidP="007B0EE7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Тест Тьюринга</w:t>
      </w:r>
      <w:r w:rsidRPr="00BA644C">
        <w:rPr>
          <w:rFonts w:ascii="Times New Roman" w:hAnsi="Times New Roman" w:cs="Times New Roman"/>
          <w:sz w:val="28"/>
          <w:szCs w:val="28"/>
        </w:rPr>
        <w:t xml:space="preserve"> (1950): философский вопрос «Может ли машина мыслить?»</w:t>
      </w:r>
    </w:p>
    <w:p w14:paraId="6D701DB3" w14:textId="77777777" w:rsidR="00537927" w:rsidRPr="00BA644C" w:rsidRDefault="00F93699" w:rsidP="007B0EE7">
      <w:p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 xml:space="preserve">Более близкий современности этап состоит из нескольких разных технологических ветвей, в основе которых лежит Кибернетика. Которая, в свою очередь опирается на биологию и математику. </w:t>
      </w:r>
      <w:r w:rsidR="00537927" w:rsidRPr="00BA644C">
        <w:rPr>
          <w:rFonts w:ascii="Times New Roman" w:hAnsi="Times New Roman" w:cs="Times New Roman"/>
          <w:sz w:val="28"/>
          <w:szCs w:val="28"/>
        </w:rPr>
        <w:t>Норберт Винер ввёл</w:t>
      </w:r>
      <w:r w:rsidR="00537927" w:rsidRPr="00BA644C">
        <w:rPr>
          <w:rFonts w:ascii="Times New Roman" w:hAnsi="Times New Roman" w:cs="Times New Roman"/>
          <w:sz w:val="28"/>
          <w:szCs w:val="28"/>
        </w:rPr>
        <w:t xml:space="preserve"> </w:t>
      </w:r>
      <w:r w:rsidR="00537927" w:rsidRPr="00BA644C">
        <w:rPr>
          <w:rFonts w:ascii="Times New Roman" w:hAnsi="Times New Roman" w:cs="Times New Roman"/>
          <w:sz w:val="28"/>
          <w:szCs w:val="28"/>
        </w:rPr>
        <w:t>в середине 1940-ых годов понятие «кибернетика»— наука об управлении и связи в машинах и живых организмах. Это была первая попытка создать общую теорию интеллекта, основанную на обратной связи и гомеостазе.</w:t>
      </w:r>
      <w:r w:rsidR="00537927" w:rsidRPr="00BA644C">
        <w:rPr>
          <w:rFonts w:ascii="Times New Roman" w:hAnsi="Times New Roman" w:cs="Times New Roman"/>
          <w:sz w:val="28"/>
          <w:szCs w:val="28"/>
        </w:rPr>
        <w:t xml:space="preserve"> Рассказ об истории ИИ и нейросетей – это отдельная большая лекция. Тем не менее стоит отметить, что это развитие не было линейным. Было как минимум два периода, которые можно назвать «зима искусственного интеллекта», в которые работа над машинным обучением, как технологией, практически прекращалась. </w:t>
      </w:r>
    </w:p>
    <w:p w14:paraId="22F4E313" w14:textId="5996F0A7" w:rsidR="00D26490" w:rsidRPr="00BA644C" w:rsidRDefault="00537927" w:rsidP="007B0EE7">
      <w:p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 xml:space="preserve">Современный период развития технологий машинного обучения связан с появление архитектуры нейронных сетей, известной как «трансформеры». После чего пошёл экспоненциальный рост технологий и моделей. </w:t>
      </w:r>
    </w:p>
    <w:p w14:paraId="6587FF0D" w14:textId="0652763A" w:rsidR="00537927" w:rsidRPr="00BA644C" w:rsidRDefault="00537927" w:rsidP="007B0EE7">
      <w:p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Вот некоторые примеры:</w:t>
      </w:r>
    </w:p>
    <w:p w14:paraId="39F45C4E" w14:textId="77777777" w:rsidR="00537927" w:rsidRPr="00BA644C" w:rsidRDefault="00537927" w:rsidP="007B0EE7">
      <w:pPr>
        <w:pStyle w:val="a7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A644C">
        <w:rPr>
          <w:rFonts w:ascii="Times New Roman" w:hAnsi="Times New Roman" w:cs="Times New Roman"/>
          <w:sz w:val="28"/>
          <w:szCs w:val="28"/>
          <w:lang w:val="en-US"/>
        </w:rPr>
        <w:t>OpenAI: GPT-3, GPT-4, GPT-4o, o1, o3</w:t>
      </w:r>
    </w:p>
    <w:p w14:paraId="6E85E696" w14:textId="77777777" w:rsidR="00537927" w:rsidRPr="00BA644C" w:rsidRDefault="00537927" w:rsidP="007B0EE7">
      <w:pPr>
        <w:pStyle w:val="a7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A644C">
        <w:rPr>
          <w:rFonts w:ascii="Times New Roman" w:hAnsi="Times New Roman" w:cs="Times New Roman"/>
          <w:sz w:val="28"/>
          <w:szCs w:val="28"/>
          <w:lang w:val="en-US"/>
        </w:rPr>
        <w:t xml:space="preserve">Google: BERT, </w:t>
      </w:r>
      <w:proofErr w:type="spellStart"/>
      <w:r w:rsidRPr="00BA644C">
        <w:rPr>
          <w:rFonts w:ascii="Times New Roman" w:hAnsi="Times New Roman" w:cs="Times New Roman"/>
          <w:sz w:val="28"/>
          <w:szCs w:val="28"/>
          <w:lang w:val="en-US"/>
        </w:rPr>
        <w:t>PaLM</w:t>
      </w:r>
      <w:proofErr w:type="spellEnd"/>
      <w:r w:rsidRPr="00BA644C">
        <w:rPr>
          <w:rFonts w:ascii="Times New Roman" w:hAnsi="Times New Roman" w:cs="Times New Roman"/>
          <w:sz w:val="28"/>
          <w:szCs w:val="28"/>
          <w:lang w:val="en-US"/>
        </w:rPr>
        <w:t>, Gemini</w:t>
      </w:r>
    </w:p>
    <w:p w14:paraId="21EC08EC" w14:textId="77777777" w:rsidR="00537927" w:rsidRPr="00BA644C" w:rsidRDefault="00537927" w:rsidP="007B0EE7">
      <w:pPr>
        <w:pStyle w:val="a7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A644C">
        <w:rPr>
          <w:rFonts w:ascii="Times New Roman" w:hAnsi="Times New Roman" w:cs="Times New Roman"/>
          <w:sz w:val="28"/>
          <w:szCs w:val="28"/>
          <w:lang w:val="en-US"/>
        </w:rPr>
        <w:t xml:space="preserve">Meta: </w:t>
      </w:r>
      <w:proofErr w:type="spellStart"/>
      <w:r w:rsidRPr="00BA644C">
        <w:rPr>
          <w:rFonts w:ascii="Times New Roman" w:hAnsi="Times New Roman" w:cs="Times New Roman"/>
          <w:sz w:val="28"/>
          <w:szCs w:val="28"/>
          <w:lang w:val="en-US"/>
        </w:rPr>
        <w:t>LLaMA</w:t>
      </w:r>
      <w:proofErr w:type="spellEnd"/>
      <w:r w:rsidRPr="00BA644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A644C">
        <w:rPr>
          <w:rFonts w:ascii="Times New Roman" w:hAnsi="Times New Roman" w:cs="Times New Roman"/>
          <w:sz w:val="28"/>
          <w:szCs w:val="28"/>
          <w:lang w:val="en-US"/>
        </w:rPr>
        <w:t>LLaMA</w:t>
      </w:r>
      <w:proofErr w:type="spellEnd"/>
      <w:r w:rsidRPr="00BA644C">
        <w:rPr>
          <w:rFonts w:ascii="Times New Roman" w:hAnsi="Times New Roman" w:cs="Times New Roman"/>
          <w:sz w:val="28"/>
          <w:szCs w:val="28"/>
          <w:lang w:val="en-US"/>
        </w:rPr>
        <w:t xml:space="preserve"> 2, </w:t>
      </w:r>
      <w:proofErr w:type="spellStart"/>
      <w:r w:rsidRPr="00BA644C">
        <w:rPr>
          <w:rFonts w:ascii="Times New Roman" w:hAnsi="Times New Roman" w:cs="Times New Roman"/>
          <w:sz w:val="28"/>
          <w:szCs w:val="28"/>
          <w:lang w:val="en-US"/>
        </w:rPr>
        <w:t>LLaMA</w:t>
      </w:r>
      <w:proofErr w:type="spellEnd"/>
      <w:r w:rsidRPr="00BA644C">
        <w:rPr>
          <w:rFonts w:ascii="Times New Roman" w:hAnsi="Times New Roman" w:cs="Times New Roman"/>
          <w:sz w:val="28"/>
          <w:szCs w:val="28"/>
          <w:lang w:val="en-US"/>
        </w:rPr>
        <w:t xml:space="preserve"> 3</w:t>
      </w:r>
    </w:p>
    <w:p w14:paraId="771F0618" w14:textId="77777777" w:rsidR="00537927" w:rsidRPr="00BA644C" w:rsidRDefault="00537927" w:rsidP="007B0EE7">
      <w:pPr>
        <w:pStyle w:val="a7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A644C">
        <w:rPr>
          <w:rFonts w:ascii="Times New Roman" w:hAnsi="Times New Roman" w:cs="Times New Roman"/>
          <w:sz w:val="28"/>
          <w:szCs w:val="28"/>
          <w:lang w:val="en-US"/>
        </w:rPr>
        <w:t>Anthropic: Claude, Claude 2, Claude 3, Claude 3.5, Claude 4</w:t>
      </w:r>
    </w:p>
    <w:p w14:paraId="720B0C66" w14:textId="7C39C80B" w:rsidR="00537927" w:rsidRPr="00BA644C" w:rsidRDefault="00537927" w:rsidP="007B0EE7">
      <w:pPr>
        <w:pStyle w:val="a7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A644C">
        <w:rPr>
          <w:rFonts w:ascii="Times New Roman" w:hAnsi="Times New Roman" w:cs="Times New Roman"/>
          <w:sz w:val="28"/>
          <w:szCs w:val="28"/>
        </w:rPr>
        <w:t>DeepSeek</w:t>
      </w:r>
      <w:proofErr w:type="spellEnd"/>
      <w:r w:rsidRPr="00BA644C">
        <w:rPr>
          <w:rFonts w:ascii="Times New Roman" w:hAnsi="Times New Roman" w:cs="Times New Roman"/>
          <w:sz w:val="28"/>
          <w:szCs w:val="28"/>
        </w:rPr>
        <w:t>: DeepSeek-V2, DeepSeek-V3</w:t>
      </w:r>
    </w:p>
    <w:p w14:paraId="5E1C8C4F" w14:textId="77777777" w:rsidR="00537927" w:rsidRPr="00BA644C" w:rsidRDefault="00537927" w:rsidP="007B0EE7">
      <w:pPr>
        <w:pStyle w:val="a7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 xml:space="preserve">И многие другие: </w:t>
      </w:r>
      <w:proofErr w:type="spellStart"/>
      <w:r w:rsidRPr="00BA644C">
        <w:rPr>
          <w:rFonts w:ascii="Times New Roman" w:hAnsi="Times New Roman" w:cs="Times New Roman"/>
          <w:sz w:val="28"/>
          <w:szCs w:val="28"/>
        </w:rPr>
        <w:t>Mistral</w:t>
      </w:r>
      <w:proofErr w:type="spellEnd"/>
      <w:r w:rsidRPr="00BA644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A644C">
        <w:rPr>
          <w:rFonts w:ascii="Times New Roman" w:hAnsi="Times New Roman" w:cs="Times New Roman"/>
          <w:sz w:val="28"/>
          <w:szCs w:val="28"/>
        </w:rPr>
        <w:t>Qwen</w:t>
      </w:r>
      <w:proofErr w:type="spellEnd"/>
      <w:r w:rsidRPr="00BA644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A644C">
        <w:rPr>
          <w:rFonts w:ascii="Times New Roman" w:hAnsi="Times New Roman" w:cs="Times New Roman"/>
          <w:sz w:val="28"/>
          <w:szCs w:val="28"/>
        </w:rPr>
        <w:t>Yi</w:t>
      </w:r>
      <w:proofErr w:type="spellEnd"/>
      <w:r w:rsidRPr="00BA644C">
        <w:rPr>
          <w:rFonts w:ascii="Times New Roman" w:hAnsi="Times New Roman" w:cs="Times New Roman"/>
          <w:sz w:val="28"/>
          <w:szCs w:val="28"/>
        </w:rPr>
        <w:t>, Falcon и т.д.</w:t>
      </w:r>
    </w:p>
    <w:p w14:paraId="0236D40B" w14:textId="235BA90F" w:rsidR="00537927" w:rsidRPr="00BA644C" w:rsidRDefault="00537927" w:rsidP="007B0EE7">
      <w:p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Современные модели делятся на:</w:t>
      </w:r>
    </w:p>
    <w:p w14:paraId="2B0CAB53" w14:textId="154F0853" w:rsidR="00537927" w:rsidRPr="00BA644C" w:rsidRDefault="00537927" w:rsidP="007B0EE7">
      <w:p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Модели делятся на</w:t>
      </w:r>
      <w:r w:rsidRPr="00BA644C">
        <w:rPr>
          <w:rFonts w:ascii="Times New Roman" w:hAnsi="Times New Roman" w:cs="Times New Roman"/>
          <w:sz w:val="28"/>
          <w:szCs w:val="28"/>
        </w:rPr>
        <w:t xml:space="preserve"> разные типы (вот некоторые из них)</w:t>
      </w:r>
      <w:r w:rsidRPr="00BA644C">
        <w:rPr>
          <w:rFonts w:ascii="Times New Roman" w:hAnsi="Times New Roman" w:cs="Times New Roman"/>
          <w:sz w:val="28"/>
          <w:szCs w:val="28"/>
        </w:rPr>
        <w:t>:</w:t>
      </w:r>
    </w:p>
    <w:p w14:paraId="20156253" w14:textId="77777777" w:rsidR="00537927" w:rsidRPr="00BA644C" w:rsidRDefault="00537927" w:rsidP="007B0EE7">
      <w:pPr>
        <w:pStyle w:val="a7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 xml:space="preserve">Универсальные (GPT-4, </w:t>
      </w:r>
      <w:proofErr w:type="spellStart"/>
      <w:r w:rsidRPr="00BA644C">
        <w:rPr>
          <w:rFonts w:ascii="Times New Roman" w:hAnsi="Times New Roman" w:cs="Times New Roman"/>
          <w:sz w:val="28"/>
          <w:szCs w:val="28"/>
        </w:rPr>
        <w:t>Claude</w:t>
      </w:r>
      <w:proofErr w:type="spellEnd"/>
      <w:r w:rsidRPr="00BA644C">
        <w:rPr>
          <w:rFonts w:ascii="Times New Roman" w:hAnsi="Times New Roman" w:cs="Times New Roman"/>
          <w:sz w:val="28"/>
          <w:szCs w:val="28"/>
        </w:rPr>
        <w:t>, Gemini)</w:t>
      </w:r>
    </w:p>
    <w:p w14:paraId="6F69D574" w14:textId="61A902D0" w:rsidR="00537927" w:rsidRPr="00BA644C" w:rsidRDefault="00537927" w:rsidP="007B0EE7">
      <w:pPr>
        <w:pStyle w:val="a7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Кодиров</w:t>
      </w:r>
      <w:r w:rsidRPr="00BA644C">
        <w:rPr>
          <w:rFonts w:ascii="Times New Roman" w:hAnsi="Times New Roman" w:cs="Times New Roman"/>
          <w:sz w:val="28"/>
          <w:szCs w:val="28"/>
        </w:rPr>
        <w:t>очные</w:t>
      </w:r>
      <w:r w:rsidRPr="00BA644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A644C">
        <w:rPr>
          <w:rFonts w:ascii="Times New Roman" w:hAnsi="Times New Roman" w:cs="Times New Roman"/>
          <w:sz w:val="28"/>
          <w:szCs w:val="28"/>
        </w:rPr>
        <w:t>Codex</w:t>
      </w:r>
      <w:proofErr w:type="spellEnd"/>
      <w:r w:rsidRPr="00BA644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A644C">
        <w:rPr>
          <w:rFonts w:ascii="Times New Roman" w:hAnsi="Times New Roman" w:cs="Times New Roman"/>
          <w:sz w:val="28"/>
          <w:szCs w:val="28"/>
        </w:rPr>
        <w:t>StarCoder</w:t>
      </w:r>
      <w:proofErr w:type="spellEnd"/>
      <w:r w:rsidRPr="00BA644C">
        <w:rPr>
          <w:rFonts w:ascii="Times New Roman" w:hAnsi="Times New Roman" w:cs="Times New Roman"/>
          <w:sz w:val="28"/>
          <w:szCs w:val="28"/>
        </w:rPr>
        <w:t>)</w:t>
      </w:r>
    </w:p>
    <w:p w14:paraId="4A2EB209" w14:textId="77777777" w:rsidR="00537927" w:rsidRPr="00BA644C" w:rsidRDefault="00537927" w:rsidP="007B0EE7">
      <w:pPr>
        <w:pStyle w:val="a7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Мультимодальные (GPT-4V, Gemini)</w:t>
      </w:r>
    </w:p>
    <w:p w14:paraId="301B502E" w14:textId="7C70D683" w:rsidR="00537927" w:rsidRPr="00BA644C" w:rsidRDefault="00537927" w:rsidP="007B0EE7">
      <w:pPr>
        <w:pStyle w:val="a7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Эффективные (</w:t>
      </w:r>
      <w:proofErr w:type="spellStart"/>
      <w:r w:rsidRPr="00BA644C">
        <w:rPr>
          <w:rFonts w:ascii="Times New Roman" w:hAnsi="Times New Roman" w:cs="Times New Roman"/>
          <w:sz w:val="28"/>
          <w:szCs w:val="28"/>
        </w:rPr>
        <w:t>Phi</w:t>
      </w:r>
      <w:proofErr w:type="spellEnd"/>
      <w:r w:rsidRPr="00BA644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A644C">
        <w:rPr>
          <w:rFonts w:ascii="Times New Roman" w:hAnsi="Times New Roman" w:cs="Times New Roman"/>
          <w:sz w:val="28"/>
          <w:szCs w:val="28"/>
        </w:rPr>
        <w:t>TinyLlama</w:t>
      </w:r>
      <w:proofErr w:type="spellEnd"/>
      <w:r w:rsidRPr="00BA644C">
        <w:rPr>
          <w:rFonts w:ascii="Times New Roman" w:hAnsi="Times New Roman" w:cs="Times New Roman"/>
          <w:sz w:val="28"/>
          <w:szCs w:val="28"/>
        </w:rPr>
        <w:t xml:space="preserve"> — для мобильных устройств)</w:t>
      </w:r>
    </w:p>
    <w:p w14:paraId="5F2A18CB" w14:textId="274B2B99" w:rsidR="00B54852" w:rsidRPr="00BA644C" w:rsidRDefault="00B54852" w:rsidP="007B0EE7">
      <w:p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 xml:space="preserve">Что же предложили трансформеры такого, что вызвало взрывной рост в технологии машинного обучения? </w:t>
      </w:r>
      <w:r w:rsidRPr="00BA644C">
        <w:rPr>
          <w:rFonts w:ascii="Times New Roman" w:hAnsi="Times New Roman" w:cs="Times New Roman"/>
          <w:sz w:val="28"/>
          <w:szCs w:val="28"/>
        </w:rPr>
        <w:t>Представьте, что вы пытаетесь перевести предложение с русского на английский. До 2017 года нейросети делали это последовательно: слово за словом, как ленточный конвейер. Это было медленно и неэффективно — нельзя было распараллелить вычисления.</w:t>
      </w:r>
      <w:r w:rsidRPr="00BA644C">
        <w:rPr>
          <w:rFonts w:ascii="Times New Roman" w:hAnsi="Times New Roman" w:cs="Times New Roman"/>
          <w:sz w:val="28"/>
          <w:szCs w:val="28"/>
        </w:rPr>
        <w:t xml:space="preserve"> Идеи, изложенные </w:t>
      </w:r>
      <w:proofErr w:type="gramStart"/>
      <w:r w:rsidRPr="00BA644C">
        <w:rPr>
          <w:rFonts w:ascii="Times New Roman" w:hAnsi="Times New Roman" w:cs="Times New Roman"/>
          <w:sz w:val="28"/>
          <w:szCs w:val="28"/>
        </w:rPr>
        <w:t>в статье</w:t>
      </w:r>
      <w:r w:rsidRPr="00BA644C">
        <w:rPr>
          <w:rFonts w:ascii="Times New Roman" w:hAnsi="Times New Roman" w:cs="Times New Roman"/>
          <w:sz w:val="28"/>
          <w:szCs w:val="28"/>
        </w:rPr>
        <w:t xml:space="preserve"> «Attent</w:t>
      </w:r>
      <w:proofErr w:type="spellStart"/>
      <w:r w:rsidRPr="00BA644C">
        <w:rPr>
          <w:rFonts w:ascii="Times New Roman" w:hAnsi="Times New Roman" w:cs="Times New Roman"/>
          <w:sz w:val="28"/>
          <w:szCs w:val="28"/>
        </w:rPr>
        <w:t>ion</w:t>
      </w:r>
      <w:proofErr w:type="spellEnd"/>
      <w:r w:rsidRPr="00BA64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644C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BA644C">
        <w:rPr>
          <w:rFonts w:ascii="Times New Roman" w:hAnsi="Times New Roman" w:cs="Times New Roman"/>
          <w:sz w:val="28"/>
          <w:szCs w:val="28"/>
        </w:rPr>
        <w:t xml:space="preserve"> All You </w:t>
      </w:r>
      <w:proofErr w:type="spellStart"/>
      <w:r w:rsidRPr="00BA644C">
        <w:rPr>
          <w:rFonts w:ascii="Times New Roman" w:hAnsi="Times New Roman" w:cs="Times New Roman"/>
          <w:sz w:val="28"/>
          <w:szCs w:val="28"/>
        </w:rPr>
        <w:t>Need</w:t>
      </w:r>
      <w:proofErr w:type="spellEnd"/>
      <w:r w:rsidRPr="00BA644C">
        <w:rPr>
          <w:rFonts w:ascii="Times New Roman" w:hAnsi="Times New Roman" w:cs="Times New Roman"/>
          <w:sz w:val="28"/>
          <w:szCs w:val="28"/>
        </w:rPr>
        <w:t>»</w:t>
      </w:r>
      <w:proofErr w:type="gramEnd"/>
      <w:r w:rsidRPr="00BA644C">
        <w:rPr>
          <w:rFonts w:ascii="Times New Roman" w:hAnsi="Times New Roman" w:cs="Times New Roman"/>
          <w:sz w:val="28"/>
          <w:szCs w:val="28"/>
        </w:rPr>
        <w:t xml:space="preserve"> позволили преодолеть линейность в работе моделей. Подробный рассказ про трансформеры ещё предстоит в нашем курсе, но пока коснёмся их основных идей.</w:t>
      </w:r>
    </w:p>
    <w:p w14:paraId="4E35C3D6" w14:textId="77777777" w:rsidR="00B54852" w:rsidRPr="00BA644C" w:rsidRDefault="00B54852" w:rsidP="007B0EE7">
      <w:p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Проблема RNN:</w:t>
      </w:r>
    </w:p>
    <w:p w14:paraId="7FA6BCCF" w14:textId="77777777" w:rsidR="00B54852" w:rsidRPr="00BA644C" w:rsidRDefault="00B54852" w:rsidP="007B0EE7">
      <w:pPr>
        <w:pStyle w:val="a7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lastRenderedPageBreak/>
        <w:t>Последовательные вычисления → нельзя распараллелить</w:t>
      </w:r>
    </w:p>
    <w:p w14:paraId="3AA649C2" w14:textId="77777777" w:rsidR="00B54852" w:rsidRPr="00BA644C" w:rsidRDefault="00B54852" w:rsidP="007B0EE7">
      <w:pPr>
        <w:pStyle w:val="a7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Длинные зависимости «забываются» (</w:t>
      </w:r>
      <w:proofErr w:type="spellStart"/>
      <w:r w:rsidRPr="00BA644C">
        <w:rPr>
          <w:rFonts w:ascii="Times New Roman" w:hAnsi="Times New Roman" w:cs="Times New Roman"/>
          <w:sz w:val="28"/>
          <w:szCs w:val="28"/>
        </w:rPr>
        <w:t>vanishing</w:t>
      </w:r>
      <w:proofErr w:type="spellEnd"/>
      <w:r w:rsidRPr="00BA64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644C">
        <w:rPr>
          <w:rFonts w:ascii="Times New Roman" w:hAnsi="Times New Roman" w:cs="Times New Roman"/>
          <w:sz w:val="28"/>
          <w:szCs w:val="28"/>
        </w:rPr>
        <w:t>gradient</w:t>
      </w:r>
      <w:proofErr w:type="spellEnd"/>
      <w:r w:rsidRPr="00BA644C">
        <w:rPr>
          <w:rFonts w:ascii="Times New Roman" w:hAnsi="Times New Roman" w:cs="Times New Roman"/>
          <w:sz w:val="28"/>
          <w:szCs w:val="28"/>
        </w:rPr>
        <w:t>)</w:t>
      </w:r>
    </w:p>
    <w:p w14:paraId="18687B5C" w14:textId="77777777" w:rsidR="00B54852" w:rsidRPr="00BA644C" w:rsidRDefault="00B54852" w:rsidP="007B0EE7">
      <w:p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 xml:space="preserve">Решение </w:t>
      </w:r>
      <w:proofErr w:type="spellStart"/>
      <w:r w:rsidRPr="00BA644C">
        <w:rPr>
          <w:rFonts w:ascii="Times New Roman" w:hAnsi="Times New Roman" w:cs="Times New Roman"/>
          <w:sz w:val="28"/>
          <w:szCs w:val="28"/>
        </w:rPr>
        <w:t>Transformer</w:t>
      </w:r>
      <w:proofErr w:type="spellEnd"/>
      <w:r w:rsidRPr="00BA644C">
        <w:rPr>
          <w:rFonts w:ascii="Times New Roman" w:hAnsi="Times New Roman" w:cs="Times New Roman"/>
          <w:sz w:val="28"/>
          <w:szCs w:val="28"/>
        </w:rPr>
        <w:t>:</w:t>
      </w:r>
    </w:p>
    <w:p w14:paraId="7B5130C4" w14:textId="77777777" w:rsidR="00B54852" w:rsidRPr="00BA644C" w:rsidRDefault="00B54852" w:rsidP="007B0EE7">
      <w:pPr>
        <w:pStyle w:val="a7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Параллелизм: все слова обрабатываются одновременно → обучение в 10-100 раз быстрее</w:t>
      </w:r>
    </w:p>
    <w:p w14:paraId="74C8BFD1" w14:textId="77777777" w:rsidR="00B54852" w:rsidRPr="00BA644C" w:rsidRDefault="00B54852" w:rsidP="007B0EE7">
      <w:pPr>
        <w:pStyle w:val="a7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Self-</w:t>
      </w:r>
      <w:proofErr w:type="spellStart"/>
      <w:r w:rsidRPr="00BA644C">
        <w:rPr>
          <w:rFonts w:ascii="Times New Roman" w:hAnsi="Times New Roman" w:cs="Times New Roman"/>
          <w:sz w:val="28"/>
          <w:szCs w:val="28"/>
        </w:rPr>
        <w:t>Attention</w:t>
      </w:r>
      <w:proofErr w:type="spellEnd"/>
      <w:r w:rsidRPr="00BA644C">
        <w:rPr>
          <w:rFonts w:ascii="Times New Roman" w:hAnsi="Times New Roman" w:cs="Times New Roman"/>
          <w:sz w:val="28"/>
          <w:szCs w:val="28"/>
        </w:rPr>
        <w:t>: каждое слово напрямую связано со всеми остальными → контекст сохраняется</w:t>
      </w:r>
    </w:p>
    <w:p w14:paraId="0ACEE686" w14:textId="5473B56D" w:rsidR="00B54852" w:rsidRPr="00BA644C" w:rsidRDefault="00B54852" w:rsidP="007B0EE7">
      <w:pPr>
        <w:pStyle w:val="a7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Масштабируемость: чем больше данных и параметров, тем лучше (в отличие от RNN)</w:t>
      </w:r>
    </w:p>
    <w:p w14:paraId="1067DEFB" w14:textId="1C54A287" w:rsidR="004E6FD7" w:rsidRPr="00BA644C" w:rsidRDefault="004E6FD7" w:rsidP="007B0EE7">
      <w:p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 xml:space="preserve">Ключевым элементом современны моделей машинного обучения на основе трансформеров можно назвать </w:t>
      </w:r>
      <w:r w:rsidRPr="00BA644C">
        <w:rPr>
          <w:rFonts w:ascii="Times New Roman" w:hAnsi="Times New Roman" w:cs="Times New Roman"/>
          <w:sz w:val="28"/>
          <w:szCs w:val="28"/>
          <w:lang w:val="en-US"/>
        </w:rPr>
        <w:t>KV</w:t>
      </w:r>
      <w:r w:rsidRPr="00BA644C">
        <w:rPr>
          <w:rFonts w:ascii="Times New Roman" w:hAnsi="Times New Roman" w:cs="Times New Roman"/>
          <w:sz w:val="28"/>
          <w:szCs w:val="28"/>
        </w:rPr>
        <w:t xml:space="preserve">-кеш. Не будем касаться того, почему его так назвали, посмотри лишь основные идеи. </w:t>
      </w:r>
    </w:p>
    <w:p w14:paraId="57236B07" w14:textId="77777777" w:rsidR="004E6FD7" w:rsidRPr="00BA644C" w:rsidRDefault="004E6FD7" w:rsidP="007B0EE7">
      <w:p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Когда LLM генерирует текст, она работает пошагово:</w:t>
      </w:r>
    </w:p>
    <w:p w14:paraId="04CDE2FC" w14:textId="77777777" w:rsidR="004E6FD7" w:rsidRPr="00BA644C" w:rsidRDefault="004E6FD7" w:rsidP="007B0EE7">
      <w:pPr>
        <w:pStyle w:val="a7"/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Шаг 1: получаем первое слово</w:t>
      </w:r>
    </w:p>
    <w:p w14:paraId="69897F30" w14:textId="77777777" w:rsidR="004E6FD7" w:rsidRPr="00BA644C" w:rsidRDefault="004E6FD7" w:rsidP="007B0EE7">
      <w:pPr>
        <w:pStyle w:val="a7"/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Шаг 2: получаем второе слово (на основе первого)</w:t>
      </w:r>
    </w:p>
    <w:p w14:paraId="5AE143A1" w14:textId="77777777" w:rsidR="004E6FD7" w:rsidRPr="00BA644C" w:rsidRDefault="004E6FD7" w:rsidP="007B0EE7">
      <w:pPr>
        <w:pStyle w:val="a7"/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Шаг 3: получаем третье слово (на основе первых двух)</w:t>
      </w:r>
    </w:p>
    <w:p w14:paraId="72B1B9E4" w14:textId="0EEC669C" w:rsidR="004E6FD7" w:rsidRPr="00BA644C" w:rsidRDefault="004E6FD7" w:rsidP="007B0EE7">
      <w:pPr>
        <w:pStyle w:val="a7"/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И так далее...</w:t>
      </w:r>
    </w:p>
    <w:p w14:paraId="5E8B078E" w14:textId="6328B296" w:rsidR="004E6FD7" w:rsidRPr="00BA644C" w:rsidRDefault="004E6FD7" w:rsidP="007B0EE7">
      <w:p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Без кэша на каждом шаге пришлось бы пересчитывать всё заново — все предыдущие токены</w:t>
      </w:r>
      <w:r w:rsidRPr="00BA644C">
        <w:rPr>
          <w:rFonts w:ascii="Times New Roman" w:hAnsi="Times New Roman" w:cs="Times New Roman"/>
          <w:sz w:val="28"/>
          <w:szCs w:val="28"/>
        </w:rPr>
        <w:t>.</w:t>
      </w:r>
      <w:r w:rsidRPr="00BA644C">
        <w:rPr>
          <w:rFonts w:ascii="Times New Roman" w:hAnsi="Times New Roman" w:cs="Times New Roman"/>
          <w:sz w:val="28"/>
          <w:szCs w:val="28"/>
        </w:rPr>
        <w:t xml:space="preserve"> Это как перечитывать всю книгу с начала, чтобы понять очередную страницу.</w:t>
      </w:r>
      <w:r w:rsidR="00114FC4" w:rsidRPr="00BA644C">
        <w:rPr>
          <w:rFonts w:ascii="Times New Roman" w:hAnsi="Times New Roman" w:cs="Times New Roman"/>
          <w:sz w:val="28"/>
          <w:szCs w:val="28"/>
        </w:rPr>
        <w:t xml:space="preserve"> Конечно, у этого подхода есть свои проблемы. Но из решения таких проблем и состоит прогресс. </w:t>
      </w:r>
      <w:r w:rsidR="001725EC" w:rsidRPr="00BA644C">
        <w:rPr>
          <w:rFonts w:ascii="Times New Roman" w:hAnsi="Times New Roman" w:cs="Times New Roman"/>
          <w:sz w:val="28"/>
          <w:szCs w:val="28"/>
        </w:rPr>
        <w:t xml:space="preserve">При этом потенциал для продолжения прогресса достаточно тяжело исчерпать, как мы видели в начале лекции. В принципе, ИИ до сих пор не в состоянии качественно решать мультимодальные задачи на уровне человек. </w:t>
      </w:r>
    </w:p>
    <w:p w14:paraId="706B1D3F" w14:textId="69279333" w:rsidR="004679BA" w:rsidRPr="00BA644C" w:rsidRDefault="004679BA" w:rsidP="007B0EE7">
      <w:p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 xml:space="preserve">Одна из проблем всего ИИ состоит в том, что ИИ требует всё больше и больше вычислений. Это приводит и к росту стоимости, и к росту требований по «железу». Вот небольшая иллюстрация этой проблемы. </w:t>
      </w:r>
    </w:p>
    <w:p w14:paraId="6FABDF2E" w14:textId="77777777" w:rsidR="004679BA" w:rsidRPr="00BA644C" w:rsidRDefault="004679BA" w:rsidP="007B0EE7">
      <w:pPr>
        <w:pStyle w:val="a7"/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2018: GPT — 117M параметров</w:t>
      </w:r>
    </w:p>
    <w:p w14:paraId="2F9DE13F" w14:textId="77777777" w:rsidR="004679BA" w:rsidRPr="00BA644C" w:rsidRDefault="004679BA" w:rsidP="007B0EE7">
      <w:pPr>
        <w:pStyle w:val="a7"/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2019: GPT-2 — 1.5B параметров (×13)</w:t>
      </w:r>
    </w:p>
    <w:p w14:paraId="56D6F957" w14:textId="77777777" w:rsidR="004679BA" w:rsidRPr="00BA644C" w:rsidRDefault="004679BA" w:rsidP="007B0EE7">
      <w:pPr>
        <w:pStyle w:val="a7"/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2020: GPT-3 — 175B параметров (×117!)</w:t>
      </w:r>
    </w:p>
    <w:p w14:paraId="03376F44" w14:textId="10285513" w:rsidR="004679BA" w:rsidRPr="00BA644C" w:rsidRDefault="004679BA" w:rsidP="007B0EE7">
      <w:pPr>
        <w:pStyle w:val="a7"/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 xml:space="preserve">2022: </w:t>
      </w:r>
      <w:proofErr w:type="spellStart"/>
      <w:r w:rsidRPr="00BA644C">
        <w:rPr>
          <w:rFonts w:ascii="Times New Roman" w:hAnsi="Times New Roman" w:cs="Times New Roman"/>
          <w:sz w:val="28"/>
          <w:szCs w:val="28"/>
        </w:rPr>
        <w:t>PaLM</w:t>
      </w:r>
      <w:proofErr w:type="spellEnd"/>
      <w:r w:rsidRPr="00BA644C">
        <w:rPr>
          <w:rFonts w:ascii="Times New Roman" w:hAnsi="Times New Roman" w:cs="Times New Roman"/>
          <w:sz w:val="28"/>
          <w:szCs w:val="28"/>
        </w:rPr>
        <w:t xml:space="preserve"> — 540B, </w:t>
      </w:r>
      <w:proofErr w:type="spellStart"/>
      <w:r w:rsidRPr="00BA644C">
        <w:rPr>
          <w:rFonts w:ascii="Times New Roman" w:hAnsi="Times New Roman" w:cs="Times New Roman"/>
          <w:sz w:val="28"/>
          <w:szCs w:val="28"/>
        </w:rPr>
        <w:t>Switch</w:t>
      </w:r>
      <w:proofErr w:type="spellEnd"/>
      <w:r w:rsidRPr="00BA644C">
        <w:rPr>
          <w:rFonts w:ascii="Times New Roman" w:hAnsi="Times New Roman" w:cs="Times New Roman"/>
          <w:sz w:val="28"/>
          <w:szCs w:val="28"/>
        </w:rPr>
        <w:t xml:space="preserve"> — 1.6T параметров</w:t>
      </w:r>
    </w:p>
    <w:p w14:paraId="066A4CA5" w14:textId="77777777" w:rsidR="004679BA" w:rsidRPr="00BA644C" w:rsidRDefault="004679BA" w:rsidP="007B0EE7">
      <w:p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Обратите внимание на правую часть графика:</w:t>
      </w:r>
    </w:p>
    <w:p w14:paraId="370B0F1D" w14:textId="77777777" w:rsidR="004679BA" w:rsidRPr="00BA644C" w:rsidRDefault="004679BA" w:rsidP="007B0EE7">
      <w:pPr>
        <w:pStyle w:val="a7"/>
        <w:numPr>
          <w:ilvl w:val="0"/>
          <w:numId w:val="28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A644C">
        <w:rPr>
          <w:rFonts w:ascii="Times New Roman" w:hAnsi="Times New Roman" w:cs="Times New Roman"/>
          <w:sz w:val="28"/>
          <w:szCs w:val="28"/>
          <w:lang w:val="en-US"/>
        </w:rPr>
        <w:t>LLaMA</w:t>
      </w:r>
      <w:proofErr w:type="spellEnd"/>
      <w:r w:rsidRPr="00BA644C">
        <w:rPr>
          <w:rFonts w:ascii="Times New Roman" w:hAnsi="Times New Roman" w:cs="Times New Roman"/>
          <w:sz w:val="28"/>
          <w:szCs w:val="28"/>
          <w:lang w:val="en-US"/>
        </w:rPr>
        <w:t xml:space="preserve"> (Meta, 2023) — 7B–65B </w:t>
      </w:r>
      <w:r w:rsidRPr="00BA644C">
        <w:rPr>
          <w:rFonts w:ascii="Times New Roman" w:hAnsi="Times New Roman" w:cs="Times New Roman"/>
          <w:sz w:val="28"/>
          <w:szCs w:val="28"/>
        </w:rPr>
        <w:t>параметров</w:t>
      </w:r>
      <w:r w:rsidRPr="00BA644C">
        <w:rPr>
          <w:rFonts w:ascii="Times New Roman" w:hAnsi="Times New Roman" w:cs="Times New Roman"/>
          <w:sz w:val="28"/>
          <w:szCs w:val="28"/>
          <w:lang w:val="en-US"/>
        </w:rPr>
        <w:t>, open-source</w:t>
      </w:r>
    </w:p>
    <w:p w14:paraId="760CFCF0" w14:textId="3E4F95B7" w:rsidR="004679BA" w:rsidRPr="00BA644C" w:rsidRDefault="004679BA" w:rsidP="007B0EE7">
      <w:pPr>
        <w:pStyle w:val="a7"/>
        <w:numPr>
          <w:ilvl w:val="0"/>
          <w:numId w:val="2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A644C">
        <w:rPr>
          <w:rFonts w:ascii="Times New Roman" w:hAnsi="Times New Roman" w:cs="Times New Roman"/>
          <w:sz w:val="28"/>
          <w:szCs w:val="28"/>
        </w:rPr>
        <w:t>Alpaca</w:t>
      </w:r>
      <w:proofErr w:type="spellEnd"/>
      <w:r w:rsidRPr="00BA644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A644C">
        <w:rPr>
          <w:rFonts w:ascii="Times New Roman" w:hAnsi="Times New Roman" w:cs="Times New Roman"/>
          <w:sz w:val="28"/>
          <w:szCs w:val="28"/>
        </w:rPr>
        <w:t>Pythia</w:t>
      </w:r>
      <w:proofErr w:type="spellEnd"/>
      <w:r w:rsidRPr="00BA644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A644C">
        <w:rPr>
          <w:rFonts w:ascii="Times New Roman" w:hAnsi="Times New Roman" w:cs="Times New Roman"/>
          <w:sz w:val="28"/>
          <w:szCs w:val="28"/>
        </w:rPr>
        <w:t>Dolly</w:t>
      </w:r>
      <w:proofErr w:type="spellEnd"/>
      <w:r w:rsidRPr="00BA644C">
        <w:rPr>
          <w:rFonts w:ascii="Times New Roman" w:hAnsi="Times New Roman" w:cs="Times New Roman"/>
          <w:sz w:val="28"/>
          <w:szCs w:val="28"/>
        </w:rPr>
        <w:t xml:space="preserve"> — ещё меньше, но работают на обычных GPU</w:t>
      </w:r>
    </w:p>
    <w:p w14:paraId="656C13F2" w14:textId="1A31AC85" w:rsidR="004679BA" w:rsidRPr="00BA644C" w:rsidRDefault="004679BA" w:rsidP="007B0EE7">
      <w:p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Н</w:t>
      </w:r>
      <w:r w:rsidRPr="00BA644C">
        <w:rPr>
          <w:rFonts w:ascii="Times New Roman" w:hAnsi="Times New Roman" w:cs="Times New Roman"/>
          <w:sz w:val="28"/>
          <w:szCs w:val="28"/>
        </w:rPr>
        <w:t>е нужны миллиарды долларов, чтобы создать мощную модель. Достаточно нескольких GPU и открытых данных</w:t>
      </w:r>
      <w:r w:rsidRPr="00BA644C">
        <w:rPr>
          <w:rFonts w:ascii="Times New Roman" w:hAnsi="Times New Roman" w:cs="Times New Roman"/>
          <w:sz w:val="28"/>
          <w:szCs w:val="28"/>
        </w:rPr>
        <w:t>.</w:t>
      </w:r>
    </w:p>
    <w:p w14:paraId="62D2F948" w14:textId="3BC56DD7" w:rsidR="004679BA" w:rsidRPr="00BA644C" w:rsidRDefault="004679BA" w:rsidP="007B0EE7">
      <w:p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lastRenderedPageBreak/>
        <w:t xml:space="preserve">Так шаг за шагом и развивается ИИ. Более наглядно это видно на другом графике. </w:t>
      </w:r>
    </w:p>
    <w:p w14:paraId="781A85F8" w14:textId="77777777" w:rsidR="002C2034" w:rsidRPr="00BA644C" w:rsidRDefault="002C2034" w:rsidP="007B0EE7">
      <w:p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Серая линия: Все модели ИИ (кроме трансформеров)</w:t>
      </w:r>
    </w:p>
    <w:p w14:paraId="2C927288" w14:textId="77777777" w:rsidR="002C2034" w:rsidRPr="00BA644C" w:rsidRDefault="002C2034" w:rsidP="007B0EE7">
      <w:pPr>
        <w:pStyle w:val="a7"/>
        <w:numPr>
          <w:ilvl w:val="0"/>
          <w:numId w:val="3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Рост: 8× каждые 2 года</w:t>
      </w:r>
    </w:p>
    <w:p w14:paraId="09409391" w14:textId="77777777" w:rsidR="002C2034" w:rsidRPr="00BA644C" w:rsidRDefault="002C2034" w:rsidP="007B0EE7">
      <w:pPr>
        <w:pStyle w:val="a7"/>
        <w:numPr>
          <w:ilvl w:val="0"/>
          <w:numId w:val="3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Это быстрее закона Мура (2× за 2 года), но всё ещё управляемо</w:t>
      </w:r>
    </w:p>
    <w:p w14:paraId="0D69D215" w14:textId="77777777" w:rsidR="002C2034" w:rsidRPr="00BA644C" w:rsidRDefault="002C2034" w:rsidP="007B0EE7">
      <w:pPr>
        <w:pStyle w:val="a7"/>
        <w:numPr>
          <w:ilvl w:val="0"/>
          <w:numId w:val="3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 xml:space="preserve">Примеры: </w:t>
      </w:r>
      <w:proofErr w:type="spellStart"/>
      <w:r w:rsidRPr="00BA644C">
        <w:rPr>
          <w:rFonts w:ascii="Times New Roman" w:hAnsi="Times New Roman" w:cs="Times New Roman"/>
          <w:sz w:val="28"/>
          <w:szCs w:val="28"/>
          <w:lang w:val="en-US"/>
        </w:rPr>
        <w:t>AlexNet</w:t>
      </w:r>
      <w:proofErr w:type="spellEnd"/>
      <w:r w:rsidRPr="00BA644C">
        <w:rPr>
          <w:rFonts w:ascii="Times New Roman" w:hAnsi="Times New Roman" w:cs="Times New Roman"/>
          <w:sz w:val="28"/>
          <w:szCs w:val="28"/>
        </w:rPr>
        <w:t xml:space="preserve"> (2012), </w:t>
      </w:r>
      <w:proofErr w:type="spellStart"/>
      <w:r w:rsidRPr="00BA644C">
        <w:rPr>
          <w:rFonts w:ascii="Times New Roman" w:hAnsi="Times New Roman" w:cs="Times New Roman"/>
          <w:sz w:val="28"/>
          <w:szCs w:val="28"/>
          <w:lang w:val="en-US"/>
        </w:rPr>
        <w:t>ResNet</w:t>
      </w:r>
      <w:proofErr w:type="spellEnd"/>
      <w:r w:rsidRPr="00BA644C">
        <w:rPr>
          <w:rFonts w:ascii="Times New Roman" w:hAnsi="Times New Roman" w:cs="Times New Roman"/>
          <w:sz w:val="28"/>
          <w:szCs w:val="28"/>
        </w:rPr>
        <w:t xml:space="preserve"> (2015), </w:t>
      </w:r>
      <w:proofErr w:type="spellStart"/>
      <w:r w:rsidRPr="00BA644C">
        <w:rPr>
          <w:rFonts w:ascii="Times New Roman" w:hAnsi="Times New Roman" w:cs="Times New Roman"/>
          <w:sz w:val="28"/>
          <w:szCs w:val="28"/>
          <w:lang w:val="en-US"/>
        </w:rPr>
        <w:t>InceptionV</w:t>
      </w:r>
      <w:proofErr w:type="spellEnd"/>
      <w:r w:rsidRPr="00BA644C">
        <w:rPr>
          <w:rFonts w:ascii="Times New Roman" w:hAnsi="Times New Roman" w:cs="Times New Roman"/>
          <w:sz w:val="28"/>
          <w:szCs w:val="28"/>
        </w:rPr>
        <w:t>3 (2016)</w:t>
      </w:r>
    </w:p>
    <w:p w14:paraId="2FAD3025" w14:textId="77777777" w:rsidR="002C2034" w:rsidRPr="00BA644C" w:rsidRDefault="002C2034" w:rsidP="007B0EE7">
      <w:p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Фиолетовая линия: Трансформеры</w:t>
      </w:r>
    </w:p>
    <w:p w14:paraId="221CBDFB" w14:textId="77777777" w:rsidR="002C2034" w:rsidRPr="00BA644C" w:rsidRDefault="002C2034" w:rsidP="007B0EE7">
      <w:pPr>
        <w:pStyle w:val="a7"/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Рост: 275× каждые 2 года!</w:t>
      </w:r>
    </w:p>
    <w:p w14:paraId="43B1050C" w14:textId="77777777" w:rsidR="002C2034" w:rsidRPr="00BA644C" w:rsidRDefault="002C2034" w:rsidP="007B0EE7">
      <w:pPr>
        <w:pStyle w:val="a7"/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Это в 34 раза быстрее, чем остальные модели</w:t>
      </w:r>
    </w:p>
    <w:p w14:paraId="3BE3E6DA" w14:textId="791B8668" w:rsidR="002C2034" w:rsidRPr="00BA644C" w:rsidRDefault="002C2034" w:rsidP="007B0EE7">
      <w:pPr>
        <w:pStyle w:val="a7"/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A644C">
        <w:rPr>
          <w:rFonts w:ascii="Times New Roman" w:hAnsi="Times New Roman" w:cs="Times New Roman"/>
          <w:sz w:val="28"/>
          <w:szCs w:val="28"/>
          <w:lang w:val="en-US"/>
        </w:rPr>
        <w:t>Примеры</w:t>
      </w:r>
      <w:proofErr w:type="spellEnd"/>
      <w:r w:rsidRPr="00BA644C">
        <w:rPr>
          <w:rFonts w:ascii="Times New Roman" w:hAnsi="Times New Roman" w:cs="Times New Roman"/>
          <w:sz w:val="28"/>
          <w:szCs w:val="28"/>
          <w:lang w:val="en-US"/>
        </w:rPr>
        <w:t>: Transformer (2017), BERT (2018), GPT-2 (2019), GPT-3 (2020), Megatron-Turing NLG 530B (2021)</w:t>
      </w:r>
    </w:p>
    <w:p w14:paraId="7485EAA7" w14:textId="6F43E697" w:rsidR="007A63FC" w:rsidRPr="00BA644C" w:rsidRDefault="007A63FC" w:rsidP="007B0EE7">
      <w:p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Вернёмся на шаг назад к разговору про энергетику и экономику.</w:t>
      </w:r>
    </w:p>
    <w:p w14:paraId="234A3EB3" w14:textId="77777777" w:rsidR="007A63FC" w:rsidRPr="00BA644C" w:rsidRDefault="007A63FC" w:rsidP="007B0EE7">
      <w:p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1. Энергопотребление</w:t>
      </w:r>
    </w:p>
    <w:p w14:paraId="725412B8" w14:textId="77777777" w:rsidR="007A63FC" w:rsidRPr="00BA644C" w:rsidRDefault="007A63FC" w:rsidP="007B0EE7">
      <w:pPr>
        <w:pStyle w:val="a7"/>
        <w:numPr>
          <w:ilvl w:val="0"/>
          <w:numId w:val="3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 xml:space="preserve">Обучение GPT-3 потребляет ~1287 </w:t>
      </w:r>
      <w:proofErr w:type="spellStart"/>
      <w:r w:rsidRPr="00BA644C">
        <w:rPr>
          <w:rFonts w:ascii="Times New Roman" w:hAnsi="Times New Roman" w:cs="Times New Roman"/>
          <w:sz w:val="28"/>
          <w:szCs w:val="28"/>
        </w:rPr>
        <w:t>MWh</w:t>
      </w:r>
      <w:proofErr w:type="spellEnd"/>
      <w:r w:rsidRPr="00BA644C">
        <w:rPr>
          <w:rFonts w:ascii="Times New Roman" w:hAnsi="Times New Roman" w:cs="Times New Roman"/>
          <w:sz w:val="28"/>
          <w:szCs w:val="28"/>
        </w:rPr>
        <w:t xml:space="preserve"> — это электричество для 120 домов за год</w:t>
      </w:r>
    </w:p>
    <w:p w14:paraId="1E5F17CE" w14:textId="77777777" w:rsidR="007A63FC" w:rsidRPr="00BA644C" w:rsidRDefault="007A63FC" w:rsidP="007B0EE7">
      <w:pPr>
        <w:pStyle w:val="a7"/>
        <w:numPr>
          <w:ilvl w:val="0"/>
          <w:numId w:val="3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Углеродный след: ~552 тонны CO₂ (как 120 автомобилей за год)</w:t>
      </w:r>
    </w:p>
    <w:p w14:paraId="4120F029" w14:textId="77777777" w:rsidR="007A63FC" w:rsidRPr="00BA644C" w:rsidRDefault="007A63FC" w:rsidP="007B0EE7">
      <w:p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2. Экономика</w:t>
      </w:r>
    </w:p>
    <w:p w14:paraId="27AA22D2" w14:textId="77777777" w:rsidR="007A63FC" w:rsidRPr="00BA644C" w:rsidRDefault="007A63FC" w:rsidP="007B0EE7">
      <w:pPr>
        <w:pStyle w:val="a7"/>
        <w:numPr>
          <w:ilvl w:val="0"/>
          <w:numId w:val="3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 xml:space="preserve">Обучение GPT-3: ~$4.6 миллиона (только </w:t>
      </w:r>
      <w:proofErr w:type="spellStart"/>
      <w:r w:rsidRPr="00BA644C">
        <w:rPr>
          <w:rFonts w:ascii="Times New Roman" w:hAnsi="Times New Roman" w:cs="Times New Roman"/>
          <w:sz w:val="28"/>
          <w:szCs w:val="28"/>
        </w:rPr>
        <w:t>compute</w:t>
      </w:r>
      <w:proofErr w:type="spellEnd"/>
      <w:r w:rsidRPr="00BA644C">
        <w:rPr>
          <w:rFonts w:ascii="Times New Roman" w:hAnsi="Times New Roman" w:cs="Times New Roman"/>
          <w:sz w:val="28"/>
          <w:szCs w:val="28"/>
        </w:rPr>
        <w:t>)</w:t>
      </w:r>
    </w:p>
    <w:p w14:paraId="4506A888" w14:textId="77777777" w:rsidR="007A63FC" w:rsidRPr="00BA644C" w:rsidRDefault="007A63FC" w:rsidP="007B0EE7">
      <w:pPr>
        <w:pStyle w:val="a7"/>
        <w:numPr>
          <w:ilvl w:val="0"/>
          <w:numId w:val="3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 xml:space="preserve">Обучение </w:t>
      </w:r>
      <w:proofErr w:type="spellStart"/>
      <w:r w:rsidRPr="00BA644C">
        <w:rPr>
          <w:rFonts w:ascii="Times New Roman" w:hAnsi="Times New Roman" w:cs="Times New Roman"/>
          <w:sz w:val="28"/>
          <w:szCs w:val="28"/>
        </w:rPr>
        <w:t>Megatron-Turing</w:t>
      </w:r>
      <w:proofErr w:type="spellEnd"/>
      <w:r w:rsidRPr="00BA644C">
        <w:rPr>
          <w:rFonts w:ascii="Times New Roman" w:hAnsi="Times New Roman" w:cs="Times New Roman"/>
          <w:sz w:val="28"/>
          <w:szCs w:val="28"/>
        </w:rPr>
        <w:t xml:space="preserve"> 530B: ~$10-20 миллионов</w:t>
      </w:r>
    </w:p>
    <w:p w14:paraId="44995AFC" w14:textId="590E2505" w:rsidR="00783084" w:rsidRPr="00BA644C" w:rsidRDefault="00783084" w:rsidP="007B0EE7">
      <w:p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Этот график</w:t>
      </w:r>
      <w:r w:rsidRPr="00BA644C">
        <w:rPr>
          <w:rFonts w:ascii="Times New Roman" w:hAnsi="Times New Roman" w:cs="Times New Roman"/>
          <w:sz w:val="28"/>
          <w:szCs w:val="28"/>
        </w:rPr>
        <w:t>и</w:t>
      </w:r>
      <w:r w:rsidRPr="00BA644C">
        <w:rPr>
          <w:rFonts w:ascii="Times New Roman" w:hAnsi="Times New Roman" w:cs="Times New Roman"/>
          <w:sz w:val="28"/>
          <w:szCs w:val="28"/>
        </w:rPr>
        <w:t xml:space="preserve"> показывает фундаментальную проблему современного ИИ:</w:t>
      </w:r>
    </w:p>
    <w:p w14:paraId="4A443D2E" w14:textId="77777777" w:rsidR="00783084" w:rsidRPr="00BA644C" w:rsidRDefault="00783084" w:rsidP="007B0EE7">
      <w:pPr>
        <w:pStyle w:val="a7"/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Мы можем продолжать наращивать параметры</w:t>
      </w:r>
    </w:p>
    <w:p w14:paraId="36EBDA10" w14:textId="77777777" w:rsidR="00783084" w:rsidRPr="00BA644C" w:rsidRDefault="00783084" w:rsidP="007B0EE7">
      <w:pPr>
        <w:pStyle w:val="a7"/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Но цена (вычисления, энергия, деньги) растёт экспоненциально</w:t>
      </w:r>
    </w:p>
    <w:p w14:paraId="5890FDC8" w14:textId="1119752D" w:rsidR="007A63FC" w:rsidRPr="00BA644C" w:rsidRDefault="00783084" w:rsidP="007B0EE7">
      <w:pPr>
        <w:pStyle w:val="a7"/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Рано или поздно мы упремся в физические ограничения</w:t>
      </w:r>
    </w:p>
    <w:p w14:paraId="1D533D42" w14:textId="0A2C0CE0" w:rsidR="00C95529" w:rsidRPr="00BA644C" w:rsidRDefault="00C95529" w:rsidP="007B0EE7">
      <w:p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 xml:space="preserve">Какой вывод из этого для прикладного применения моделей? Чем проще </w:t>
      </w:r>
      <w:r w:rsidR="00EB7624" w:rsidRPr="00BA644C">
        <w:rPr>
          <w:rFonts w:ascii="Times New Roman" w:hAnsi="Times New Roman" w:cs="Times New Roman"/>
          <w:sz w:val="28"/>
          <w:szCs w:val="28"/>
        </w:rPr>
        <w:t>задача, тем</w:t>
      </w:r>
      <w:r w:rsidRPr="00BA644C">
        <w:rPr>
          <w:rFonts w:ascii="Times New Roman" w:hAnsi="Times New Roman" w:cs="Times New Roman"/>
          <w:sz w:val="28"/>
          <w:szCs w:val="28"/>
        </w:rPr>
        <w:t xml:space="preserve"> проще модель, которая может быть использована. </w:t>
      </w:r>
      <w:r w:rsidR="00EB7624" w:rsidRPr="00BA644C">
        <w:rPr>
          <w:rFonts w:ascii="Times New Roman" w:hAnsi="Times New Roman" w:cs="Times New Roman"/>
          <w:sz w:val="28"/>
          <w:szCs w:val="28"/>
        </w:rPr>
        <w:t>Более того</w:t>
      </w:r>
      <w:r w:rsidR="00106DDE" w:rsidRPr="00BA644C">
        <w:rPr>
          <w:rFonts w:ascii="Times New Roman" w:hAnsi="Times New Roman" w:cs="Times New Roman"/>
          <w:sz w:val="28"/>
          <w:szCs w:val="28"/>
        </w:rPr>
        <w:t xml:space="preserve">, многие простые модели покажут на простых задачах приемлемый или лучший результат быстрее, чем сложные. </w:t>
      </w:r>
    </w:p>
    <w:p w14:paraId="187C8071" w14:textId="70D9510F" w:rsidR="0042615E" w:rsidRPr="00BA644C" w:rsidRDefault="0042615E" w:rsidP="007B0EE7">
      <w:p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 xml:space="preserve">При этом развитие нейронных сетей не завершено. Но что будет следующим шагом пока не известно. Например, таким шагом могут стать </w:t>
      </w:r>
      <w:proofErr w:type="spellStart"/>
      <w:r w:rsidRPr="00BA644C">
        <w:rPr>
          <w:rFonts w:ascii="Times New Roman" w:hAnsi="Times New Roman" w:cs="Times New Roman"/>
          <w:sz w:val="28"/>
          <w:szCs w:val="28"/>
        </w:rPr>
        <w:t>Колмогоровско-Арнольдовские</w:t>
      </w:r>
      <w:proofErr w:type="spellEnd"/>
      <w:r w:rsidRPr="00BA644C">
        <w:rPr>
          <w:rFonts w:ascii="Times New Roman" w:hAnsi="Times New Roman" w:cs="Times New Roman"/>
          <w:sz w:val="28"/>
          <w:szCs w:val="28"/>
        </w:rPr>
        <w:t xml:space="preserve"> нейронные сети. В них функции активации расположены не в нейроне, а не связях. Таким образом появляется гораздо большая нелинейность и потенциальная возможность аппроксимировать сложные функции.  </w:t>
      </w:r>
    </w:p>
    <w:p w14:paraId="1EACF485" w14:textId="3F327789" w:rsidR="00BA15D8" w:rsidRPr="00BA644C" w:rsidRDefault="00BA15D8" w:rsidP="007B0EE7">
      <w:p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lastRenderedPageBreak/>
        <w:t xml:space="preserve">К сожалению, все мы знаем, что современные технологии ИИ несут не только плюсы, но риски. Риски, как внутри самой технологии, так и от её некорректного применения. Например, сегодня ИИ может работать с </w:t>
      </w:r>
      <w:proofErr w:type="spellStart"/>
      <w:r w:rsidRPr="00BA644C">
        <w:rPr>
          <w:rFonts w:ascii="Times New Roman" w:hAnsi="Times New Roman" w:cs="Times New Roman"/>
          <w:sz w:val="28"/>
          <w:szCs w:val="28"/>
        </w:rPr>
        <w:t>биопараметрами</w:t>
      </w:r>
      <w:proofErr w:type="spellEnd"/>
      <w:r w:rsidRPr="00BA644C">
        <w:rPr>
          <w:rFonts w:ascii="Times New Roman" w:hAnsi="Times New Roman" w:cs="Times New Roman"/>
          <w:sz w:val="28"/>
          <w:szCs w:val="28"/>
        </w:rPr>
        <w:t xml:space="preserve"> человека без контакта – определять вовлечённость, говорит ли человек ложь или правду и многое другое. Например:</w:t>
      </w:r>
    </w:p>
    <w:p w14:paraId="52B54400" w14:textId="77777777" w:rsidR="00BA15D8" w:rsidRPr="00BA644C" w:rsidRDefault="00BA15D8" w:rsidP="007B0EE7">
      <w:pPr>
        <w:pStyle w:val="a7"/>
        <w:numPr>
          <w:ilvl w:val="0"/>
          <w:numId w:val="3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ИИ анализирует микроскопические изменения цвета кожи (незаметные для глаза)</w:t>
      </w:r>
    </w:p>
    <w:p w14:paraId="0EFEA632" w14:textId="77777777" w:rsidR="00BA15D8" w:rsidRPr="00BA644C" w:rsidRDefault="00BA15D8" w:rsidP="007B0EE7">
      <w:pPr>
        <w:pStyle w:val="a7"/>
        <w:numPr>
          <w:ilvl w:val="0"/>
          <w:numId w:val="3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Определяет микродвижения головы от пульсации крови</w:t>
      </w:r>
    </w:p>
    <w:p w14:paraId="50F541D1" w14:textId="5A3A78BF" w:rsidR="00BA15D8" w:rsidRPr="00BA644C" w:rsidRDefault="00BA15D8" w:rsidP="007B0EE7">
      <w:pPr>
        <w:pStyle w:val="a7"/>
        <w:numPr>
          <w:ilvl w:val="0"/>
          <w:numId w:val="3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Восстанавливает кардиограмму с точностью, близкой к медицинскому ЭКГ</w:t>
      </w:r>
    </w:p>
    <w:p w14:paraId="136CE6A0" w14:textId="4083A7BC" w:rsidR="00BA15D8" w:rsidRPr="00BA644C" w:rsidRDefault="00BA15D8" w:rsidP="007B0EE7">
      <w:p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Спросим грубо: е</w:t>
      </w:r>
      <w:r w:rsidRPr="00BA644C">
        <w:rPr>
          <w:rFonts w:ascii="Times New Roman" w:hAnsi="Times New Roman" w:cs="Times New Roman"/>
          <w:sz w:val="28"/>
          <w:szCs w:val="28"/>
        </w:rPr>
        <w:t>сли ИИ может извлечь медицинские данные из публичного видео — это инновация или нарушение приватности?</w:t>
      </w:r>
      <w:r w:rsidRPr="00BA644C">
        <w:rPr>
          <w:rFonts w:ascii="Times New Roman" w:hAnsi="Times New Roman" w:cs="Times New Roman"/>
          <w:sz w:val="28"/>
          <w:szCs w:val="28"/>
        </w:rPr>
        <w:t xml:space="preserve"> </w:t>
      </w:r>
      <w:r w:rsidRPr="00BA644C">
        <w:rPr>
          <w:rFonts w:ascii="Times New Roman" w:hAnsi="Times New Roman" w:cs="Times New Roman"/>
          <w:sz w:val="28"/>
          <w:szCs w:val="28"/>
        </w:rPr>
        <w:t>Разрабатывая ИИ, спрашивайте не только «Могу ли я это сделать?», но и «Должен ли я?». Этика — не препятствие для инноваций, а гарантия, что технологии служат людям, а не манипулируют ими.</w:t>
      </w:r>
    </w:p>
    <w:p w14:paraId="006FB572" w14:textId="07597847" w:rsidR="00BA15D8" w:rsidRPr="00BA644C" w:rsidRDefault="004B2B9F" w:rsidP="007B0EE7">
      <w:p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Но, вообще говоря</w:t>
      </w:r>
      <w:r w:rsidR="00BA15D8" w:rsidRPr="00BA644C">
        <w:rPr>
          <w:rFonts w:ascii="Times New Roman" w:hAnsi="Times New Roman" w:cs="Times New Roman"/>
          <w:sz w:val="28"/>
          <w:szCs w:val="28"/>
        </w:rPr>
        <w:t xml:space="preserve">, этике использования ИИ можно посвятить также отдельную и совсем немаленькую лекцию. </w:t>
      </w:r>
    </w:p>
    <w:p w14:paraId="1EC3FF6A" w14:textId="072B7959" w:rsidR="004B2B9F" w:rsidRPr="00BA644C" w:rsidRDefault="004B2B9F" w:rsidP="007B0EE7">
      <w:p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Цель любого разработчика, изучающего те или иные технологии, очень проста:</w:t>
      </w:r>
    </w:p>
    <w:p w14:paraId="602A5049" w14:textId="77777777" w:rsidR="004B2B9F" w:rsidRPr="00BA644C" w:rsidRDefault="004B2B9F" w:rsidP="007B0EE7">
      <w:p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Не просто:</w:t>
      </w:r>
    </w:p>
    <w:p w14:paraId="5256E4FF" w14:textId="77777777" w:rsidR="004B2B9F" w:rsidRPr="00BA644C" w:rsidRDefault="004B2B9F" w:rsidP="007B0EE7">
      <w:pPr>
        <w:pStyle w:val="a7"/>
        <w:numPr>
          <w:ilvl w:val="0"/>
          <w:numId w:val="3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Использовать готовые модели</w:t>
      </w:r>
    </w:p>
    <w:p w14:paraId="6A9BFABA" w14:textId="77777777" w:rsidR="004B2B9F" w:rsidRPr="00BA644C" w:rsidRDefault="004B2B9F" w:rsidP="007B0EE7">
      <w:pPr>
        <w:pStyle w:val="a7"/>
        <w:numPr>
          <w:ilvl w:val="0"/>
          <w:numId w:val="3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Решать задачи по шаблону</w:t>
      </w:r>
    </w:p>
    <w:p w14:paraId="7CEEA794" w14:textId="77777777" w:rsidR="004B2B9F" w:rsidRPr="00BA644C" w:rsidRDefault="004B2B9F" w:rsidP="007B0EE7">
      <w:pPr>
        <w:pStyle w:val="a7"/>
        <w:numPr>
          <w:ilvl w:val="0"/>
          <w:numId w:val="3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Следовать трендам</w:t>
      </w:r>
    </w:p>
    <w:p w14:paraId="6A9FDC30" w14:textId="77777777" w:rsidR="004B2B9F" w:rsidRPr="00BA644C" w:rsidRDefault="004B2B9F" w:rsidP="007B0EE7">
      <w:p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А:</w:t>
      </w:r>
    </w:p>
    <w:p w14:paraId="11CF0E5C" w14:textId="09E5608C" w:rsidR="004B2B9F" w:rsidRPr="00BA644C" w:rsidRDefault="004B2B9F" w:rsidP="007B0EE7">
      <w:pPr>
        <w:pStyle w:val="a7"/>
        <w:numPr>
          <w:ilvl w:val="0"/>
          <w:numId w:val="3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Понимать,</w:t>
      </w:r>
      <w:r w:rsidRPr="00BA644C">
        <w:rPr>
          <w:rFonts w:ascii="Times New Roman" w:hAnsi="Times New Roman" w:cs="Times New Roman"/>
          <w:sz w:val="28"/>
          <w:szCs w:val="28"/>
        </w:rPr>
        <w:t xml:space="preserve"> как работают системы изнутри</w:t>
      </w:r>
    </w:p>
    <w:p w14:paraId="4F6688A2" w14:textId="77777777" w:rsidR="004B2B9F" w:rsidRPr="00BA644C" w:rsidRDefault="004B2B9F" w:rsidP="007B0EE7">
      <w:pPr>
        <w:pStyle w:val="a7"/>
        <w:numPr>
          <w:ilvl w:val="0"/>
          <w:numId w:val="3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Находить уязвимости и ограничения</w:t>
      </w:r>
    </w:p>
    <w:p w14:paraId="2B9484F2" w14:textId="77777777" w:rsidR="004B2B9F" w:rsidRPr="00BA644C" w:rsidRDefault="004B2B9F" w:rsidP="007B0EE7">
      <w:pPr>
        <w:pStyle w:val="a7"/>
        <w:numPr>
          <w:ilvl w:val="0"/>
          <w:numId w:val="3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Защищать от злоупотреблений</w:t>
      </w:r>
    </w:p>
    <w:p w14:paraId="134C184A" w14:textId="7BBD0670" w:rsidR="004B2B9F" w:rsidRPr="00BA644C" w:rsidRDefault="004B2B9F" w:rsidP="007B0EE7">
      <w:pPr>
        <w:pStyle w:val="a7"/>
        <w:numPr>
          <w:ilvl w:val="0"/>
          <w:numId w:val="3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Создавать этичные и безопасные решения</w:t>
      </w:r>
    </w:p>
    <w:p w14:paraId="6ACC53ED" w14:textId="6E638639" w:rsidR="001B4B6F" w:rsidRPr="00BA644C" w:rsidRDefault="001B4B6F" w:rsidP="007B0EE7">
      <w:p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При этом в эпоху ИИ не только атакуют человека с помощью ИИ, но ИИ атакуют, чтобы исказить его представления о том или ином объекте.</w:t>
      </w:r>
    </w:p>
    <w:p w14:paraId="072A9B32" w14:textId="77777777" w:rsidR="001B4B6F" w:rsidRPr="00BA644C" w:rsidRDefault="001B4B6F" w:rsidP="007B0EE7">
      <w:p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 xml:space="preserve">Представьте, что вы пишете письмо невидимыми чернилами. Человек его не видит, но специальный сканер читает. </w:t>
      </w:r>
      <w:proofErr w:type="spellStart"/>
      <w:r w:rsidRPr="00BA644C">
        <w:rPr>
          <w:rFonts w:ascii="Times New Roman" w:hAnsi="Times New Roman" w:cs="Times New Roman"/>
          <w:sz w:val="28"/>
          <w:szCs w:val="28"/>
        </w:rPr>
        <w:t>Adversarial</w:t>
      </w:r>
      <w:proofErr w:type="spellEnd"/>
      <w:r w:rsidRPr="00BA64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644C">
        <w:rPr>
          <w:rFonts w:ascii="Times New Roman" w:hAnsi="Times New Roman" w:cs="Times New Roman"/>
          <w:sz w:val="28"/>
          <w:szCs w:val="28"/>
        </w:rPr>
        <w:t>attack</w:t>
      </w:r>
      <w:proofErr w:type="spellEnd"/>
      <w:r w:rsidRPr="00BA644C">
        <w:rPr>
          <w:rFonts w:ascii="Times New Roman" w:hAnsi="Times New Roman" w:cs="Times New Roman"/>
          <w:sz w:val="28"/>
          <w:szCs w:val="28"/>
        </w:rPr>
        <w:t xml:space="preserve"> — это невидимые чернила для нейросетей.</w:t>
      </w:r>
    </w:p>
    <w:p w14:paraId="08908690" w14:textId="77777777" w:rsidR="001B4B6F" w:rsidRPr="00BA644C" w:rsidRDefault="001B4B6F" w:rsidP="007B0EE7">
      <w:p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Процесс атаки:</w:t>
      </w:r>
    </w:p>
    <w:p w14:paraId="2B86FB09" w14:textId="77777777" w:rsidR="001B4B6F" w:rsidRPr="00BA644C" w:rsidRDefault="001B4B6F" w:rsidP="007B0EE7">
      <w:pPr>
        <w:pStyle w:val="a7"/>
        <w:numPr>
          <w:ilvl w:val="0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Берём исходное изображение (цифру 5)</w:t>
      </w:r>
    </w:p>
    <w:p w14:paraId="74594F00" w14:textId="77777777" w:rsidR="001B4B6F" w:rsidRPr="00BA644C" w:rsidRDefault="001B4B6F" w:rsidP="007B0EE7">
      <w:pPr>
        <w:pStyle w:val="a7"/>
        <w:numPr>
          <w:ilvl w:val="0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lastRenderedPageBreak/>
        <w:t>Добавляем микроскопический шум — изменения, невидимые для глаза (буквально несколько пикселей чуть светлее/темнее)</w:t>
      </w:r>
    </w:p>
    <w:p w14:paraId="343F27AF" w14:textId="293974D3" w:rsidR="007D1392" w:rsidRPr="00BA644C" w:rsidRDefault="001B4B6F" w:rsidP="007B0EE7">
      <w:pPr>
        <w:pStyle w:val="a7"/>
        <w:numPr>
          <w:ilvl w:val="0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Нейросеть «сходит с ума» и видит совсем другой объект!</w:t>
      </w:r>
    </w:p>
    <w:p w14:paraId="3834AD14" w14:textId="4B30F4AC" w:rsidR="007D1392" w:rsidRPr="00BA644C" w:rsidRDefault="007D1392" w:rsidP="007B0EE7">
      <w:p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Почему нейросети такие уязвимые?</w:t>
      </w:r>
      <w:r w:rsidRPr="00BA644C">
        <w:rPr>
          <w:rFonts w:ascii="Times New Roman" w:hAnsi="Times New Roman" w:cs="Times New Roman"/>
          <w:sz w:val="28"/>
          <w:szCs w:val="28"/>
        </w:rPr>
        <w:t xml:space="preserve"> Вспомните самое начало нашего обсуждения:</w:t>
      </w:r>
    </w:p>
    <w:p w14:paraId="6245C5AB" w14:textId="77777777" w:rsidR="007D1392" w:rsidRPr="00BA644C" w:rsidRDefault="007D1392" w:rsidP="007B0EE7">
      <w:p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Человек видит:</w:t>
      </w:r>
    </w:p>
    <w:p w14:paraId="29BD1D8B" w14:textId="77777777" w:rsidR="007D1392" w:rsidRPr="00BA644C" w:rsidRDefault="007D1392" w:rsidP="007B0EE7">
      <w:pPr>
        <w:pStyle w:val="a7"/>
        <w:numPr>
          <w:ilvl w:val="0"/>
          <w:numId w:val="3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Целостный образ («пятёрка» — это крючок сверху и круг снизу)</w:t>
      </w:r>
    </w:p>
    <w:p w14:paraId="572330F7" w14:textId="77777777" w:rsidR="007D1392" w:rsidRPr="00BA644C" w:rsidRDefault="007D1392" w:rsidP="007B0EE7">
      <w:pPr>
        <w:pStyle w:val="a7"/>
        <w:numPr>
          <w:ilvl w:val="0"/>
          <w:numId w:val="3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Игнорирует мелкие помехи</w:t>
      </w:r>
    </w:p>
    <w:p w14:paraId="7C1A5AE7" w14:textId="77777777" w:rsidR="007D1392" w:rsidRPr="00BA644C" w:rsidRDefault="007D1392" w:rsidP="007B0EE7">
      <w:pPr>
        <w:pStyle w:val="a7"/>
        <w:numPr>
          <w:ilvl w:val="0"/>
          <w:numId w:val="3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Понимает смысл и контекст</w:t>
      </w:r>
    </w:p>
    <w:p w14:paraId="1A1E54B2" w14:textId="77777777" w:rsidR="007D1392" w:rsidRPr="00BA644C" w:rsidRDefault="007D1392" w:rsidP="007B0EE7">
      <w:p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Нейросеть видит:</w:t>
      </w:r>
    </w:p>
    <w:p w14:paraId="18A3DF0C" w14:textId="77777777" w:rsidR="007D1392" w:rsidRPr="00BA644C" w:rsidRDefault="007D1392" w:rsidP="007B0EE7">
      <w:pPr>
        <w:pStyle w:val="a7"/>
        <w:numPr>
          <w:ilvl w:val="0"/>
          <w:numId w:val="3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Матрицу чисел (пикселей)</w:t>
      </w:r>
    </w:p>
    <w:p w14:paraId="61B0938B" w14:textId="77777777" w:rsidR="007D1392" w:rsidRPr="00BA644C" w:rsidRDefault="007D1392" w:rsidP="007B0EE7">
      <w:pPr>
        <w:pStyle w:val="a7"/>
        <w:numPr>
          <w:ilvl w:val="0"/>
          <w:numId w:val="3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Ищет статистические паттерны</w:t>
      </w:r>
    </w:p>
    <w:p w14:paraId="4E192093" w14:textId="2CB5DD38" w:rsidR="007D1392" w:rsidRPr="00BA644C" w:rsidRDefault="007D1392" w:rsidP="007B0EE7">
      <w:pPr>
        <w:pStyle w:val="a7"/>
        <w:numPr>
          <w:ilvl w:val="0"/>
          <w:numId w:val="3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 xml:space="preserve">Не понимает смысла, только </w:t>
      </w:r>
      <w:r w:rsidRPr="00BA644C">
        <w:rPr>
          <w:rFonts w:ascii="Times New Roman" w:hAnsi="Times New Roman" w:cs="Times New Roman"/>
          <w:sz w:val="28"/>
          <w:szCs w:val="28"/>
        </w:rPr>
        <w:t>считает числа</w:t>
      </w:r>
    </w:p>
    <w:p w14:paraId="64F1EC52" w14:textId="2E65566A" w:rsidR="007D1392" w:rsidRPr="00BA644C" w:rsidRDefault="007D1392" w:rsidP="007B0EE7">
      <w:p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Математическая причина:</w:t>
      </w:r>
      <w:r w:rsidRPr="00BA644C">
        <w:rPr>
          <w:rFonts w:ascii="Times New Roman" w:hAnsi="Times New Roman" w:cs="Times New Roman"/>
          <w:sz w:val="28"/>
          <w:szCs w:val="28"/>
        </w:rPr>
        <w:t xml:space="preserve"> н</w:t>
      </w:r>
      <w:r w:rsidRPr="00BA644C">
        <w:rPr>
          <w:rFonts w:ascii="Times New Roman" w:hAnsi="Times New Roman" w:cs="Times New Roman"/>
          <w:sz w:val="28"/>
          <w:szCs w:val="28"/>
        </w:rPr>
        <w:t xml:space="preserve">ейросеть — это линейная функция в </w:t>
      </w:r>
      <w:proofErr w:type="spellStart"/>
      <w:r w:rsidRPr="00BA644C">
        <w:rPr>
          <w:rFonts w:ascii="Times New Roman" w:hAnsi="Times New Roman" w:cs="Times New Roman"/>
          <w:sz w:val="28"/>
          <w:szCs w:val="28"/>
        </w:rPr>
        <w:t>высокоразмерном</w:t>
      </w:r>
      <w:proofErr w:type="spellEnd"/>
      <w:r w:rsidRPr="00BA644C">
        <w:rPr>
          <w:rFonts w:ascii="Times New Roman" w:hAnsi="Times New Roman" w:cs="Times New Roman"/>
          <w:sz w:val="28"/>
          <w:szCs w:val="28"/>
        </w:rPr>
        <w:t xml:space="preserve"> пространстве. В пространстве с миллионом измерений (пикселей) даже микроскопическое возмущение может пересечь границу решений.</w:t>
      </w:r>
      <w:r w:rsidRPr="00BA644C">
        <w:rPr>
          <w:rFonts w:ascii="Times New Roman" w:hAnsi="Times New Roman" w:cs="Times New Roman"/>
          <w:sz w:val="28"/>
          <w:szCs w:val="28"/>
        </w:rPr>
        <w:t xml:space="preserve"> Причём, в силу большой абстракции вычислений, мы сами не сможем определить, какие именно искажения в какой конкретно формуле позволят нарушить работу ИИ. </w:t>
      </w:r>
    </w:p>
    <w:p w14:paraId="10D4DB03" w14:textId="16332D8C" w:rsidR="006370D8" w:rsidRPr="00BA644C" w:rsidRDefault="006370D8" w:rsidP="007B0EE7">
      <w:p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 xml:space="preserve">Но иногда атаки происходят и не умышленно. Дело в том, что в данных много искажений, в том числе таких, которые человек распознаёт на интуитивно уровне, а машина понять в принципе не может. </w:t>
      </w:r>
    </w:p>
    <w:p w14:paraId="43E10E41" w14:textId="3B4F73B2" w:rsidR="006370D8" w:rsidRPr="00BA644C" w:rsidRDefault="006370D8" w:rsidP="007B0EE7">
      <w:p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>Машинное обучение работает по принципу:</w:t>
      </w:r>
      <w:r w:rsidRPr="00BA644C">
        <w:rPr>
          <w:rFonts w:ascii="Times New Roman" w:hAnsi="Times New Roman" w:cs="Times New Roman"/>
          <w:sz w:val="28"/>
          <w:szCs w:val="28"/>
        </w:rPr>
        <w:t xml:space="preserve"> </w:t>
      </w:r>
      <w:r w:rsidRPr="00BA644C">
        <w:rPr>
          <w:rFonts w:ascii="Times New Roman" w:hAnsi="Times New Roman" w:cs="Times New Roman"/>
          <w:sz w:val="28"/>
          <w:szCs w:val="28"/>
        </w:rPr>
        <w:t>«Найди закономерности в данных и используй их для предсказаний»</w:t>
      </w:r>
      <w:r w:rsidRPr="00BA644C">
        <w:rPr>
          <w:rFonts w:ascii="Times New Roman" w:hAnsi="Times New Roman" w:cs="Times New Roman"/>
          <w:sz w:val="28"/>
          <w:szCs w:val="28"/>
        </w:rPr>
        <w:t xml:space="preserve">. </w:t>
      </w:r>
      <w:r w:rsidRPr="00BA644C">
        <w:rPr>
          <w:rFonts w:ascii="Times New Roman" w:hAnsi="Times New Roman" w:cs="Times New Roman"/>
          <w:sz w:val="28"/>
          <w:szCs w:val="28"/>
        </w:rPr>
        <w:t>Но ИИ не понимает контекст</w:t>
      </w:r>
      <w:r w:rsidRPr="00BA644C">
        <w:rPr>
          <w:rFonts w:ascii="Times New Roman" w:hAnsi="Times New Roman" w:cs="Times New Roman"/>
          <w:sz w:val="28"/>
          <w:szCs w:val="28"/>
        </w:rPr>
        <w:t xml:space="preserve">. </w:t>
      </w:r>
      <w:r w:rsidRPr="00BA644C">
        <w:rPr>
          <w:rFonts w:ascii="Times New Roman" w:hAnsi="Times New Roman" w:cs="Times New Roman"/>
          <w:sz w:val="28"/>
          <w:szCs w:val="28"/>
        </w:rPr>
        <w:t>Для нейросети корреляция 99,26% — это</w:t>
      </w:r>
      <w:r w:rsidRPr="00BA644C">
        <w:rPr>
          <w:rFonts w:ascii="Times New Roman" w:hAnsi="Times New Roman" w:cs="Times New Roman"/>
          <w:sz w:val="28"/>
          <w:szCs w:val="28"/>
        </w:rPr>
        <w:t xml:space="preserve"> буквально обозначение того, что это верная зависимость. Ваша модель реально </w:t>
      </w:r>
      <w:r w:rsidRPr="00BA644C">
        <w:rPr>
          <w:rFonts w:ascii="Times New Roman" w:hAnsi="Times New Roman" w:cs="Times New Roman"/>
          <w:sz w:val="28"/>
          <w:szCs w:val="28"/>
        </w:rPr>
        <w:t>может использовать</w:t>
      </w:r>
      <w:r w:rsidRPr="00BA644C">
        <w:rPr>
          <w:rFonts w:ascii="Times New Roman" w:hAnsi="Times New Roman" w:cs="Times New Roman"/>
          <w:sz w:val="28"/>
          <w:szCs w:val="28"/>
        </w:rPr>
        <w:t xml:space="preserve"> параметр</w:t>
      </w:r>
      <w:r w:rsidRPr="00BA644C">
        <w:rPr>
          <w:rFonts w:ascii="Times New Roman" w:hAnsi="Times New Roman" w:cs="Times New Roman"/>
          <w:sz w:val="28"/>
          <w:szCs w:val="28"/>
        </w:rPr>
        <w:t xml:space="preserve"> «потребление маргарина» для предсказания разводов</w:t>
      </w:r>
      <w:r w:rsidRPr="00BA644C">
        <w:rPr>
          <w:rFonts w:ascii="Times New Roman" w:hAnsi="Times New Roman" w:cs="Times New Roman"/>
          <w:sz w:val="28"/>
          <w:szCs w:val="28"/>
        </w:rPr>
        <w:t>. Но вы же понимаете, что в этом нет смысла. А понимает ли машина?</w:t>
      </w:r>
      <w:r w:rsidR="00165A59" w:rsidRPr="00BA644C">
        <w:rPr>
          <w:rFonts w:ascii="Times New Roman" w:hAnsi="Times New Roman" w:cs="Times New Roman"/>
          <w:sz w:val="28"/>
          <w:szCs w:val="28"/>
        </w:rPr>
        <w:t xml:space="preserve"> У неё вообще нет функции «</w:t>
      </w:r>
      <w:r w:rsidR="00696055" w:rsidRPr="00BA644C">
        <w:rPr>
          <w:rFonts w:ascii="Times New Roman" w:hAnsi="Times New Roman" w:cs="Times New Roman"/>
          <w:sz w:val="28"/>
          <w:szCs w:val="28"/>
        </w:rPr>
        <w:t>понимание</w:t>
      </w:r>
      <w:r w:rsidR="00165A59" w:rsidRPr="00BA644C">
        <w:rPr>
          <w:rFonts w:ascii="Times New Roman" w:hAnsi="Times New Roman" w:cs="Times New Roman"/>
          <w:sz w:val="28"/>
          <w:szCs w:val="28"/>
        </w:rPr>
        <w:t xml:space="preserve">». </w:t>
      </w:r>
    </w:p>
    <w:p w14:paraId="422033FC" w14:textId="1514C827" w:rsidR="00696055" w:rsidRPr="00BA644C" w:rsidRDefault="00696055" w:rsidP="007B0EE7">
      <w:pPr>
        <w:jc w:val="both"/>
        <w:rPr>
          <w:rFonts w:ascii="Times New Roman" w:hAnsi="Times New Roman" w:cs="Times New Roman"/>
          <w:sz w:val="28"/>
          <w:szCs w:val="28"/>
        </w:rPr>
      </w:pPr>
      <w:r w:rsidRPr="00BA644C">
        <w:rPr>
          <w:rFonts w:ascii="Times New Roman" w:hAnsi="Times New Roman" w:cs="Times New Roman"/>
          <w:sz w:val="28"/>
          <w:szCs w:val="28"/>
        </w:rPr>
        <w:t xml:space="preserve">Так что, для человека в мире ИИ есть ещё множество различных вариантов деятельности. </w:t>
      </w:r>
    </w:p>
    <w:sectPr w:rsidR="00696055" w:rsidRPr="00BA64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619E8"/>
    <w:multiLevelType w:val="multilevel"/>
    <w:tmpl w:val="25A0D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26721F"/>
    <w:multiLevelType w:val="hybridMultilevel"/>
    <w:tmpl w:val="C72A44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A83ED9"/>
    <w:multiLevelType w:val="hybridMultilevel"/>
    <w:tmpl w:val="83FA84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B62F96"/>
    <w:multiLevelType w:val="hybridMultilevel"/>
    <w:tmpl w:val="8E2A76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A92FB8"/>
    <w:multiLevelType w:val="hybridMultilevel"/>
    <w:tmpl w:val="AC1077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087750"/>
    <w:multiLevelType w:val="hybridMultilevel"/>
    <w:tmpl w:val="F19EEB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4D26E0"/>
    <w:multiLevelType w:val="hybridMultilevel"/>
    <w:tmpl w:val="158AC9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AE1C22"/>
    <w:multiLevelType w:val="hybridMultilevel"/>
    <w:tmpl w:val="16DE9A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3405C2"/>
    <w:multiLevelType w:val="multilevel"/>
    <w:tmpl w:val="38FA2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FA18D7"/>
    <w:multiLevelType w:val="multilevel"/>
    <w:tmpl w:val="3B2A1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E361C3"/>
    <w:multiLevelType w:val="hybridMultilevel"/>
    <w:tmpl w:val="600E64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3F0484"/>
    <w:multiLevelType w:val="hybridMultilevel"/>
    <w:tmpl w:val="B88687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445487"/>
    <w:multiLevelType w:val="hybridMultilevel"/>
    <w:tmpl w:val="1472DE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DD50F0"/>
    <w:multiLevelType w:val="hybridMultilevel"/>
    <w:tmpl w:val="95EABD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F03E6A"/>
    <w:multiLevelType w:val="hybridMultilevel"/>
    <w:tmpl w:val="74CE84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C957AD"/>
    <w:multiLevelType w:val="hybridMultilevel"/>
    <w:tmpl w:val="968AC6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AA3B67"/>
    <w:multiLevelType w:val="multilevel"/>
    <w:tmpl w:val="4106E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BF7CE8"/>
    <w:multiLevelType w:val="multilevel"/>
    <w:tmpl w:val="4AE6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122BEE"/>
    <w:multiLevelType w:val="hybridMultilevel"/>
    <w:tmpl w:val="13643F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65B"/>
    <w:multiLevelType w:val="multilevel"/>
    <w:tmpl w:val="0BE8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1F3334"/>
    <w:multiLevelType w:val="hybridMultilevel"/>
    <w:tmpl w:val="1396E9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DD339E"/>
    <w:multiLevelType w:val="hybridMultilevel"/>
    <w:tmpl w:val="BEA68C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91526E"/>
    <w:multiLevelType w:val="hybridMultilevel"/>
    <w:tmpl w:val="357C68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39603B"/>
    <w:multiLevelType w:val="hybridMultilevel"/>
    <w:tmpl w:val="F0C8E5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7D09F7"/>
    <w:multiLevelType w:val="hybridMultilevel"/>
    <w:tmpl w:val="D862AD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92363A"/>
    <w:multiLevelType w:val="hybridMultilevel"/>
    <w:tmpl w:val="248A4E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26729E"/>
    <w:multiLevelType w:val="multilevel"/>
    <w:tmpl w:val="D0889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F2C6047"/>
    <w:multiLevelType w:val="hybridMultilevel"/>
    <w:tmpl w:val="A78E67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4233C4"/>
    <w:multiLevelType w:val="hybridMultilevel"/>
    <w:tmpl w:val="45C4D5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58016B"/>
    <w:multiLevelType w:val="hybridMultilevel"/>
    <w:tmpl w:val="15CEDD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9830A65"/>
    <w:multiLevelType w:val="hybridMultilevel"/>
    <w:tmpl w:val="FE349E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AA4732E"/>
    <w:multiLevelType w:val="multilevel"/>
    <w:tmpl w:val="1CDA3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E770832"/>
    <w:multiLevelType w:val="hybridMultilevel"/>
    <w:tmpl w:val="2F2CF5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ECE36CF"/>
    <w:multiLevelType w:val="hybridMultilevel"/>
    <w:tmpl w:val="D9645C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0721003"/>
    <w:multiLevelType w:val="hybridMultilevel"/>
    <w:tmpl w:val="D0C8122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52B489E"/>
    <w:multiLevelType w:val="hybridMultilevel"/>
    <w:tmpl w:val="1F5C51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617CE2"/>
    <w:multiLevelType w:val="hybridMultilevel"/>
    <w:tmpl w:val="7898C1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735436"/>
    <w:multiLevelType w:val="hybridMultilevel"/>
    <w:tmpl w:val="BA2825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A55578"/>
    <w:multiLevelType w:val="hybridMultilevel"/>
    <w:tmpl w:val="6E2880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0503613">
    <w:abstractNumId w:val="19"/>
  </w:num>
  <w:num w:numId="2" w16cid:durableId="159201922">
    <w:abstractNumId w:val="24"/>
  </w:num>
  <w:num w:numId="3" w16cid:durableId="472142884">
    <w:abstractNumId w:val="11"/>
  </w:num>
  <w:num w:numId="4" w16cid:durableId="338242537">
    <w:abstractNumId w:val="25"/>
  </w:num>
  <w:num w:numId="5" w16cid:durableId="1370643382">
    <w:abstractNumId w:val="12"/>
  </w:num>
  <w:num w:numId="6" w16cid:durableId="1802456666">
    <w:abstractNumId w:val="10"/>
  </w:num>
  <w:num w:numId="7" w16cid:durableId="243951589">
    <w:abstractNumId w:val="2"/>
  </w:num>
  <w:num w:numId="8" w16cid:durableId="608509193">
    <w:abstractNumId w:val="13"/>
  </w:num>
  <w:num w:numId="9" w16cid:durableId="451558241">
    <w:abstractNumId w:val="18"/>
  </w:num>
  <w:num w:numId="10" w16cid:durableId="1015113794">
    <w:abstractNumId w:val="30"/>
  </w:num>
  <w:num w:numId="11" w16cid:durableId="1414938010">
    <w:abstractNumId w:val="0"/>
  </w:num>
  <w:num w:numId="12" w16cid:durableId="739014163">
    <w:abstractNumId w:val="16"/>
  </w:num>
  <w:num w:numId="13" w16cid:durableId="299191581">
    <w:abstractNumId w:val="31"/>
  </w:num>
  <w:num w:numId="14" w16cid:durableId="848367801">
    <w:abstractNumId w:val="23"/>
  </w:num>
  <w:num w:numId="15" w16cid:durableId="1236628707">
    <w:abstractNumId w:val="36"/>
  </w:num>
  <w:num w:numId="16" w16cid:durableId="1731414792">
    <w:abstractNumId w:val="26"/>
  </w:num>
  <w:num w:numId="17" w16cid:durableId="703754493">
    <w:abstractNumId w:val="34"/>
  </w:num>
  <w:num w:numId="18" w16cid:durableId="483199359">
    <w:abstractNumId w:val="33"/>
  </w:num>
  <w:num w:numId="19" w16cid:durableId="1392344517">
    <w:abstractNumId w:val="9"/>
  </w:num>
  <w:num w:numId="20" w16cid:durableId="146168023">
    <w:abstractNumId w:val="17"/>
  </w:num>
  <w:num w:numId="21" w16cid:durableId="1887140731">
    <w:abstractNumId w:val="8"/>
  </w:num>
  <w:num w:numId="22" w16cid:durableId="708144850">
    <w:abstractNumId w:val="21"/>
  </w:num>
  <w:num w:numId="23" w16cid:durableId="167408497">
    <w:abstractNumId w:val="4"/>
  </w:num>
  <w:num w:numId="24" w16cid:durableId="690184826">
    <w:abstractNumId w:val="14"/>
  </w:num>
  <w:num w:numId="25" w16cid:durableId="606499411">
    <w:abstractNumId w:val="20"/>
  </w:num>
  <w:num w:numId="26" w16cid:durableId="482505152">
    <w:abstractNumId w:val="7"/>
  </w:num>
  <w:num w:numId="27" w16cid:durableId="1534611023">
    <w:abstractNumId w:val="38"/>
  </w:num>
  <w:num w:numId="28" w16cid:durableId="2141221395">
    <w:abstractNumId w:val="5"/>
  </w:num>
  <w:num w:numId="29" w16cid:durableId="1677609561">
    <w:abstractNumId w:val="3"/>
  </w:num>
  <w:num w:numId="30" w16cid:durableId="650208338">
    <w:abstractNumId w:val="35"/>
  </w:num>
  <w:num w:numId="31" w16cid:durableId="767431669">
    <w:abstractNumId w:val="29"/>
  </w:num>
  <w:num w:numId="32" w16cid:durableId="1337154799">
    <w:abstractNumId w:val="37"/>
  </w:num>
  <w:num w:numId="33" w16cid:durableId="1945263355">
    <w:abstractNumId w:val="28"/>
  </w:num>
  <w:num w:numId="34" w16cid:durableId="223176534">
    <w:abstractNumId w:val="6"/>
  </w:num>
  <w:num w:numId="35" w16cid:durableId="1053769574">
    <w:abstractNumId w:val="32"/>
  </w:num>
  <w:num w:numId="36" w16cid:durableId="1354306278">
    <w:abstractNumId w:val="22"/>
  </w:num>
  <w:num w:numId="37" w16cid:durableId="748310172">
    <w:abstractNumId w:val="1"/>
  </w:num>
  <w:num w:numId="38" w16cid:durableId="1135873463">
    <w:abstractNumId w:val="27"/>
  </w:num>
  <w:num w:numId="39" w16cid:durableId="148774816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DDD"/>
    <w:rsid w:val="0000189F"/>
    <w:rsid w:val="00013930"/>
    <w:rsid w:val="00083989"/>
    <w:rsid w:val="000A2239"/>
    <w:rsid w:val="000B71C4"/>
    <w:rsid w:val="000B7207"/>
    <w:rsid w:val="00106DDE"/>
    <w:rsid w:val="00107A46"/>
    <w:rsid w:val="00114FC4"/>
    <w:rsid w:val="00165A59"/>
    <w:rsid w:val="001725EC"/>
    <w:rsid w:val="001B4B6F"/>
    <w:rsid w:val="001C17ED"/>
    <w:rsid w:val="001C18F0"/>
    <w:rsid w:val="00284785"/>
    <w:rsid w:val="002C2034"/>
    <w:rsid w:val="002F5A50"/>
    <w:rsid w:val="003353A0"/>
    <w:rsid w:val="003635C7"/>
    <w:rsid w:val="003709EB"/>
    <w:rsid w:val="003C21D4"/>
    <w:rsid w:val="003E2C5F"/>
    <w:rsid w:val="003F3521"/>
    <w:rsid w:val="00411072"/>
    <w:rsid w:val="0042615E"/>
    <w:rsid w:val="004679BA"/>
    <w:rsid w:val="00473FB8"/>
    <w:rsid w:val="004B2B9F"/>
    <w:rsid w:val="004E6FD7"/>
    <w:rsid w:val="00532FE4"/>
    <w:rsid w:val="00537927"/>
    <w:rsid w:val="005473C7"/>
    <w:rsid w:val="0059780B"/>
    <w:rsid w:val="00624416"/>
    <w:rsid w:val="006370D8"/>
    <w:rsid w:val="00681908"/>
    <w:rsid w:val="00696055"/>
    <w:rsid w:val="006B2C10"/>
    <w:rsid w:val="006D40F0"/>
    <w:rsid w:val="006F7341"/>
    <w:rsid w:val="00724B05"/>
    <w:rsid w:val="00742DDD"/>
    <w:rsid w:val="007624C7"/>
    <w:rsid w:val="00783084"/>
    <w:rsid w:val="00786941"/>
    <w:rsid w:val="007A4C78"/>
    <w:rsid w:val="007A63FC"/>
    <w:rsid w:val="007B0EE7"/>
    <w:rsid w:val="007D1392"/>
    <w:rsid w:val="00820988"/>
    <w:rsid w:val="008D025D"/>
    <w:rsid w:val="008D293D"/>
    <w:rsid w:val="008E2045"/>
    <w:rsid w:val="009312FF"/>
    <w:rsid w:val="009A669E"/>
    <w:rsid w:val="00A245AC"/>
    <w:rsid w:val="00A83BD2"/>
    <w:rsid w:val="00AF27BC"/>
    <w:rsid w:val="00AF2E5F"/>
    <w:rsid w:val="00B0568D"/>
    <w:rsid w:val="00B54852"/>
    <w:rsid w:val="00B64667"/>
    <w:rsid w:val="00B855CC"/>
    <w:rsid w:val="00B95931"/>
    <w:rsid w:val="00BA1334"/>
    <w:rsid w:val="00BA15D8"/>
    <w:rsid w:val="00BA644C"/>
    <w:rsid w:val="00BC4A31"/>
    <w:rsid w:val="00C07DC0"/>
    <w:rsid w:val="00C17940"/>
    <w:rsid w:val="00C47123"/>
    <w:rsid w:val="00C52631"/>
    <w:rsid w:val="00C95529"/>
    <w:rsid w:val="00CA09B3"/>
    <w:rsid w:val="00CF736D"/>
    <w:rsid w:val="00D26490"/>
    <w:rsid w:val="00D9626C"/>
    <w:rsid w:val="00E02FD2"/>
    <w:rsid w:val="00E07510"/>
    <w:rsid w:val="00E26CF8"/>
    <w:rsid w:val="00EB7624"/>
    <w:rsid w:val="00EF2B56"/>
    <w:rsid w:val="00F576FC"/>
    <w:rsid w:val="00F87D39"/>
    <w:rsid w:val="00F93699"/>
    <w:rsid w:val="00FA3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570448"/>
  <w15:chartTrackingRefBased/>
  <w15:docId w15:val="{7870ED16-09C1-4740-97EB-F59E52C7F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42D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2D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2D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2D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2D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2D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2D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2D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2D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2D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42D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42D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42DD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42DD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42D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42DD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42D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42D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42D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42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2D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42D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42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42DD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42DD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42DD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42D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42DD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42DDD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742D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d">
    <w:name w:val="Hyperlink"/>
    <w:basedOn w:val="a0"/>
    <w:uiPriority w:val="99"/>
    <w:unhideWhenUsed/>
    <w:rsid w:val="00742DDD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742D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rtificialanalysis.ai/" TargetMode="External"/><Relationship Id="rId5" Type="http://schemas.openxmlformats.org/officeDocument/2006/relationships/hyperlink" Target="https://huggingface-anatomy-of-frontier-lab-model-intrusion.static.hf.space/index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1203</TotalTime>
  <Pages>20</Pages>
  <Words>5541</Words>
  <Characters>36298</Characters>
  <Application>Microsoft Office Word</Application>
  <DocSecurity>0</DocSecurity>
  <Lines>518</Lines>
  <Paragraphs>108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Егоров</dc:creator>
  <cp:keywords/>
  <dc:description/>
  <cp:lastModifiedBy>Алексей Егоров</cp:lastModifiedBy>
  <cp:revision>81</cp:revision>
  <dcterms:created xsi:type="dcterms:W3CDTF">2026-09-05T18:05:00Z</dcterms:created>
  <dcterms:modified xsi:type="dcterms:W3CDTF">2026-09-06T14:18:00Z</dcterms:modified>
</cp:coreProperties>
</file>