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FD9" w:rsidRPr="00B67FD9" w:rsidRDefault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ФИО:</w:t>
      </w:r>
    </w:p>
    <w:p w:rsidR="00B67FD9" w:rsidRPr="00B67FD9" w:rsidRDefault="00B67FD9">
      <w:pPr>
        <w:rPr>
          <w:rFonts w:ascii="Times New Roman" w:hAnsi="Times New Roman" w:cs="Times New Roman"/>
          <w:sz w:val="28"/>
          <w:szCs w:val="28"/>
        </w:rPr>
      </w:pP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5+3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25+27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87+122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673+879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1203+1768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6789+5467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10123+19678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78345+83547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8-3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-8-15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67-32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-85+143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872-678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-1895-4546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18343-34343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8*9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12*15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47*86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143*198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678*576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1030*1576</w:t>
      </w:r>
    </w:p>
    <w:p w:rsid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 w:rsidRPr="00B67FD9">
        <w:rPr>
          <w:rFonts w:ascii="Times New Roman" w:hAnsi="Times New Roman" w:cs="Times New Roman"/>
          <w:sz w:val="28"/>
          <w:szCs w:val="28"/>
        </w:rPr>
        <w:t>12343*18754</w:t>
      </w:r>
    </w:p>
    <w:p w:rsid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</w:p>
    <w:p w:rsid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</w:p>
    <w:p w:rsid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Затраченное время:</w:t>
      </w:r>
    </w:p>
    <w:p w:rsidR="00B67FD9" w:rsidRPr="00B67FD9" w:rsidRDefault="00B67FD9" w:rsidP="00B6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ошибок:</w:t>
      </w:r>
      <w:bookmarkStart w:id="0" w:name="_GoBack"/>
      <w:bookmarkEnd w:id="0"/>
    </w:p>
    <w:sectPr w:rsidR="00B67FD9" w:rsidRPr="00B67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FD9"/>
    <w:rsid w:val="006E01FA"/>
    <w:rsid w:val="00B6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B010"/>
  <w15:chartTrackingRefBased/>
  <w15:docId w15:val="{FE048F88-95CF-485A-819D-86F5D720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4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2026-03-19T11:05:00Z</dcterms:created>
  <dcterms:modified xsi:type="dcterms:W3CDTF">2026-03-19T11:20:00Z</dcterms:modified>
</cp:coreProperties>
</file>