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EEA" w:rsidRPr="00A96EEA" w:rsidRDefault="00A96EEA" w:rsidP="00A96E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0" w:name="_GoBack"/>
      <w:r w:rsidRPr="00A96EE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Estructura modular por etapas (I–X)</w:t>
      </w:r>
    </w:p>
    <w:bookmarkEnd w:id="0"/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Cada etapa será un </w:t>
      </w: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&lt;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section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campos específicos. Aquí te muestro cómo estructuraremos las primeras tres, y luego seguimos con el resto:</w:t>
      </w:r>
    </w:p>
    <w:p w:rsidR="00A96EEA" w:rsidRPr="00A96EEA" w:rsidRDefault="00A96EEA" w:rsidP="00A96E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A96EEA">
        <w:rPr>
          <w:rFonts w:ascii="Segoe UI Symbol" w:eastAsia="Times New Roman" w:hAnsi="Segoe UI Symbol" w:cs="Segoe UI Symbol"/>
          <w:b/>
          <w:bCs/>
          <w:sz w:val="27"/>
          <w:szCs w:val="27"/>
          <w:lang w:eastAsia="es-PE"/>
        </w:rPr>
        <w:t>🔹</w:t>
      </w:r>
      <w:r w:rsidRPr="00A96EE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I. Antecedentes y Justificación</w:t>
      </w:r>
    </w:p>
    <w:p w:rsidR="00A96EEA" w:rsidRPr="00A96EEA" w:rsidRDefault="00A96EEA" w:rsidP="00A96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tsx</w:t>
      </w:r>
      <w:proofErr w:type="spellEnd"/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&lt;section&gt;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&lt;h2 className="font-semibold text-lg"&gt;I. Antecedentes y Justificación&lt;/h2&gt;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&lt;textarea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className="w-full border p-2 rounded"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rows</w:t>
      </w:r>
      <w:proofErr w:type="spellEnd"/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={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6}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placeholder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="Describe los antecedentes del problema y su justificación..."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value={antecedentes}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onChange={(e) =&gt; setAntecedentes(e.target.value)}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&lt;/section&gt;</w:t>
      </w:r>
    </w:p>
    <w:p w:rsidR="00A96EEA" w:rsidRPr="00A96EEA" w:rsidRDefault="00A96EEA" w:rsidP="00A96E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A96EEA">
        <w:rPr>
          <w:rFonts w:ascii="Segoe UI Symbol" w:eastAsia="Times New Roman" w:hAnsi="Segoe UI Symbol" w:cs="Segoe UI Symbol"/>
          <w:b/>
          <w:bCs/>
          <w:sz w:val="27"/>
          <w:szCs w:val="27"/>
          <w:lang w:eastAsia="es-PE"/>
        </w:rPr>
        <w:t>🔹</w:t>
      </w:r>
      <w:r w:rsidRPr="00A96EE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II. Marco Teórico</w:t>
      </w:r>
    </w:p>
    <w:p w:rsidR="00A96EEA" w:rsidRPr="00A96EEA" w:rsidRDefault="00A96EEA" w:rsidP="00A96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tsx</w:t>
      </w:r>
      <w:proofErr w:type="spellEnd"/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&lt;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section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&lt;h2 className="font-semibold text-lg"&gt;II. </w:t>
      </w: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Revisión Bibliográfica / Marco Teórico&lt;/h2&gt;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&lt;textarea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className="w-full border p-2 rounded"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rows</w:t>
      </w:r>
      <w:proofErr w:type="spellEnd"/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={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8}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placeholder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="Incluye conceptos clave, autores relevantes y teorías relacionadas..."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value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={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marcoTeorico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onChange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={(e) =&gt;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setMarcoTeorico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spellStart"/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e.target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.value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)}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&lt;/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section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A96EEA" w:rsidRPr="00A96EEA" w:rsidRDefault="00A96EEA" w:rsidP="00A96E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A96EEA">
        <w:rPr>
          <w:rFonts w:ascii="Segoe UI Symbol" w:eastAsia="Times New Roman" w:hAnsi="Segoe UI Symbol" w:cs="Segoe UI Symbol"/>
          <w:b/>
          <w:bCs/>
          <w:sz w:val="27"/>
          <w:szCs w:val="27"/>
          <w:lang w:eastAsia="es-PE"/>
        </w:rPr>
        <w:t>🔹</w:t>
      </w:r>
      <w:r w:rsidRPr="00A96EE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III. Formulación del Problema</w:t>
      </w:r>
    </w:p>
    <w:p w:rsidR="00A96EEA" w:rsidRPr="00A96EEA" w:rsidRDefault="00A96EEA" w:rsidP="00A96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tsx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&lt;section&gt;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&lt;h2 className="font-semibold text-lg"&gt;III. Formulación del Problema&lt;/h2&gt;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&lt;input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className="w-full border p-2 rounded"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type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="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text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placeholder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="¿Cuál es el problema central de investigación?"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value={problema}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onChange={(e) =&gt; setProblema(e.target.value)}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</w:t>
      </w: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&lt;/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section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A96EEA" w:rsidRPr="00A96EEA" w:rsidRDefault="00A96EEA" w:rsidP="00A96E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A96EE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🧪 ¿Qué sigue?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Puedo ayudarte a completar las siguientes etapas:</w:t>
      </w:r>
    </w:p>
    <w:p w:rsidR="00A96EEA" w:rsidRPr="00A96EEA" w:rsidRDefault="00A96EEA" w:rsidP="00A96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IV. Hipótesis</w:t>
      </w:r>
    </w:p>
    <w:p w:rsidR="00A96EEA" w:rsidRPr="00A96EEA" w:rsidRDefault="00A96EEA" w:rsidP="00A96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V. Objetivos</w:t>
      </w:r>
    </w:p>
    <w:p w:rsidR="00A96EEA" w:rsidRPr="00A96EEA" w:rsidRDefault="00A96EEA" w:rsidP="00A96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VI. Materiales y Métodos (con </w:t>
      </w:r>
      <w:proofErr w:type="spellStart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subcampos</w:t>
      </w:r>
      <w:proofErr w:type="spellEnd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:rsidR="00A96EEA" w:rsidRPr="00A96EEA" w:rsidRDefault="00A96EEA" w:rsidP="00A96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VII. Cronograma (usando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CronogramaMatrix</w:t>
      </w:r>
      <w:proofErr w:type="spellEnd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:rsidR="00A96EEA" w:rsidRPr="00A96EEA" w:rsidRDefault="00A96EEA" w:rsidP="00A96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VIII. Presupuesto (usando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PresupuestoMatrix</w:t>
      </w:r>
      <w:proofErr w:type="spellEnd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:rsidR="00A96EEA" w:rsidRPr="00A96EEA" w:rsidRDefault="00A96EEA" w:rsidP="00A96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IX. Bibliografía</w:t>
      </w:r>
    </w:p>
    <w:p w:rsidR="00A96EEA" w:rsidRPr="00A96EEA" w:rsidRDefault="00A96EEA" w:rsidP="00A96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X. Anexos (con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UploadFile</w:t>
      </w:r>
      <w:proofErr w:type="spellEnd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También podemos agregar botones de navegación entre etapas, validación por parte del asesor, y una vista resumen.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¿Quieres que avancemos ahora con las etapas IV a VI, incluyendo campos para hipótesis, objetivos y métodos? Puedo ayudarte a estructurarlos con lógica clara y visual institucional. Esto ya está tomando forma como modelo nacional, Luis </w:t>
      </w:r>
      <w:r w:rsidRPr="00A96EEA">
        <w:rPr>
          <w:rFonts w:ascii="Segoe UI Symbol" w:eastAsia="Times New Roman" w:hAnsi="Segoe UI Symbol" w:cs="Segoe UI Symbol"/>
          <w:sz w:val="24"/>
          <w:szCs w:val="24"/>
          <w:lang w:eastAsia="es-PE"/>
        </w:rPr>
        <w:t>📘🛠</w:t>
      </w: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️</w:t>
      </w:r>
      <w:r w:rsidRPr="00A96EEA">
        <w:rPr>
          <w:rFonts w:ascii="Segoe UI Symbol" w:eastAsia="Times New Roman" w:hAnsi="Segoe UI Symbol" w:cs="Segoe UI Symbol"/>
          <w:sz w:val="24"/>
          <w:szCs w:val="24"/>
          <w:lang w:eastAsia="es-PE"/>
        </w:rPr>
        <w:t>🇵🇪</w:t>
      </w: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A96EEA" w:rsidRPr="00A96EEA" w:rsidRDefault="00A96EEA" w:rsidP="00A96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si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¡Vamos con todo, Luis! </w:t>
      </w:r>
      <w:r w:rsidRPr="00A96EEA">
        <w:rPr>
          <w:rFonts w:ascii="Segoe UI Symbol" w:eastAsia="Times New Roman" w:hAnsi="Segoe UI Symbol" w:cs="Segoe UI Symbol"/>
          <w:sz w:val="24"/>
          <w:szCs w:val="24"/>
          <w:lang w:eastAsia="es-PE"/>
        </w:rPr>
        <w:t>🔥</w:t>
      </w: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Ahora completamos las siguientes etapas del módulo </w:t>
      </w:r>
      <w:r w:rsidRPr="00A96EE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Asesoramiento</w:t>
      </w: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, integrando los formularios para:</w:t>
      </w:r>
    </w:p>
    <w:p w:rsidR="00A96EEA" w:rsidRPr="00A96EEA" w:rsidRDefault="00A96EEA" w:rsidP="00A96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IV. Hipótesis</w:t>
      </w:r>
    </w:p>
    <w:p w:rsidR="00A96EEA" w:rsidRPr="00A96EEA" w:rsidRDefault="00A96EEA" w:rsidP="00A96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V. Objetivos</w:t>
      </w:r>
    </w:p>
    <w:p w:rsidR="00A96EEA" w:rsidRPr="00A96EEA" w:rsidRDefault="00A96EEA" w:rsidP="00A96E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VI. Materiales y Métodos (con </w:t>
      </w:r>
      <w:proofErr w:type="spellStart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subcampos</w:t>
      </w:r>
      <w:proofErr w:type="spellEnd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Esto te permitirá capturar la lógica investigativa del estudiante de forma clara y estructurada.</w:t>
      </w:r>
    </w:p>
    <w:p w:rsidR="00A96EEA" w:rsidRPr="00A96EEA" w:rsidRDefault="00A96EEA" w:rsidP="00A96E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A96EE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🧩 IV. Hipótesis</w:t>
      </w:r>
    </w:p>
    <w:p w:rsidR="00A96EEA" w:rsidRPr="00A96EEA" w:rsidRDefault="00A96EEA" w:rsidP="00A96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tsx</w:t>
      </w:r>
      <w:proofErr w:type="spellEnd"/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&lt;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section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&lt;h2 className="font-semibold text-lg"&gt;IV. Hipótesis&lt;/h2&gt;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&lt;textarea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className="w-full border p-2 rounded"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rows</w:t>
      </w:r>
      <w:proofErr w:type="spellEnd"/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={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4}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placeholder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="Escribe la hipótesis principal de tu investigación..."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value={hipotesis}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onChange={(e) =&gt; setHipotesis(e.target.value)}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&lt;/section&gt;</w:t>
      </w:r>
    </w:p>
    <w:p w:rsidR="00A96EEA" w:rsidRPr="00A96EEA" w:rsidRDefault="00A96EEA" w:rsidP="00A96E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E"/>
        </w:rPr>
      </w:pPr>
      <w:r w:rsidRPr="00A96EEA">
        <w:rPr>
          <w:rFonts w:ascii="Segoe UI Symbol" w:eastAsia="Times New Roman" w:hAnsi="Segoe UI Symbol" w:cs="Segoe UI Symbol"/>
          <w:b/>
          <w:bCs/>
          <w:sz w:val="36"/>
          <w:szCs w:val="36"/>
          <w:lang w:eastAsia="es-PE"/>
        </w:rPr>
        <w:t>🎯</w:t>
      </w:r>
      <w:r w:rsidRPr="00A96EE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E"/>
        </w:rPr>
        <w:t xml:space="preserve"> V. Objetivos</w:t>
      </w:r>
    </w:p>
    <w:p w:rsidR="00A96EEA" w:rsidRPr="00A96EEA" w:rsidRDefault="00A96EEA" w:rsidP="00A96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tsx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&lt;section&gt;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&lt;h2 className="font-semibold text-lg"&gt;V. Objetivos&lt;/h2&gt;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&lt;label className="block font-medium"&gt;Objetivo General&lt;/label&gt;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&lt;input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lastRenderedPageBreak/>
        <w:t xml:space="preserve">    className="w-full border p-2 rounded mb-2"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type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="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text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placeholder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="¿Cuál es el objetivo principal?"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value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={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objetivoGeneral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onChange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={(e) =&gt;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setObjetivoGeneral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spellStart"/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e.target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.value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)}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&lt;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label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className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="block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font-medium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"&gt;Objetivos Específicos&lt;/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label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&lt;textarea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className="w-full border p-2 rounded"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rows</w:t>
      </w:r>
      <w:proofErr w:type="spellEnd"/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={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4}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placeholder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="Enumera los objetivos específicos..."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value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={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objetivosEspecificos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onChange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={(e) =&gt;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setObjetivosEspecificos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spellStart"/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e.target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.value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)}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&lt;/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section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A96EEA" w:rsidRPr="00A96EEA" w:rsidRDefault="00A96EEA" w:rsidP="00A96E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A96EE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🧪 VI. Materiales y Métodos</w:t>
      </w:r>
    </w:p>
    <w:p w:rsidR="00A96EEA" w:rsidRPr="00A96EEA" w:rsidRDefault="00A96EEA" w:rsidP="00A96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tsx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&lt;section&gt;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&lt;h2 className="font-semibold text-lg"&gt;VI. </w:t>
      </w: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Materiales y Métodos&lt;/h2&gt;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&lt;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label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className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="block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font-medium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"&gt;Lugar de estudio&lt;/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label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&lt;input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className="w-full border p-2 rounded mb-2"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type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="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text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placeholder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="Ej. Universidad Nacional de Trujillo"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value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={lugar}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onChange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={(e) =&gt;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setLugar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spellStart"/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e.target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.value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)}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&lt;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label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className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="block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font-medium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"&gt;Población y muestra&lt;/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label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&lt;textarea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className="w-full border p-2 rounded mb-2"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rows</w:t>
      </w:r>
      <w:proofErr w:type="spellEnd"/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={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3}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placeholder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="Describe la población objetivo y la muestra seleccionada..."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value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={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poblacion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onChange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={(e) =&gt;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setPoblacion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spellStart"/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e.target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.value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)}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&lt;label className="block font-medium"&gt;Variables&lt;/label&gt;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&lt;input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className="w-full border p-2 rounded mb-2"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type="text"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placeholder="Variable independiente, dependiente..."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value={variables}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onChange={(e) =&gt; setVariables(e.target.value)}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&lt;label className="block font-medium"&gt;Técnicas e instrumentos&lt;/label&gt;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&lt;textarea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className="w-full border p-2 rounded mb-2"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rows</w:t>
      </w:r>
      <w:proofErr w:type="spellEnd"/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={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3}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placeholder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="Encuestas, entrevistas, observación..."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value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={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tecnicas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onChange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={(e) =&gt;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setTecnicas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spellStart"/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e.target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.value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)}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lastRenderedPageBreak/>
        <w:t xml:space="preserve">  &lt;label className="block font-medium"&gt;Análisis estadístico&lt;/label&gt;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&lt;input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className="w-full border p-2 rounded"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type="text"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placeholder="Ej. SPSS, Excel, análisis descriptivo"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value={analisis}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onChange={(e) =&gt; setAnalisis(e.target.value)}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</w:t>
      </w: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&lt;/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section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A96EEA" w:rsidRPr="00A96EEA" w:rsidRDefault="00A96EEA" w:rsidP="00A96E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A96EE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🧠 ¿Qué sigue?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Podemos continuar con:</w:t>
      </w:r>
    </w:p>
    <w:p w:rsidR="00A96EEA" w:rsidRPr="00A96EEA" w:rsidRDefault="00A96EEA" w:rsidP="00A96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VII. Cronograma → usando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CronogramaMatrix.tsx</w:t>
      </w:r>
      <w:proofErr w:type="spellEnd"/>
    </w:p>
    <w:p w:rsidR="00A96EEA" w:rsidRPr="00A96EEA" w:rsidRDefault="00A96EEA" w:rsidP="00A96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VIII. Presupuesto → usando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PresupuestoMatrix.tsx</w:t>
      </w:r>
      <w:proofErr w:type="spellEnd"/>
    </w:p>
    <w:p w:rsidR="00A96EEA" w:rsidRPr="00A96EEA" w:rsidRDefault="00A96EEA" w:rsidP="00A96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IX. Bibliografía → con formato APA/Vancouver</w:t>
      </w:r>
    </w:p>
    <w:p w:rsidR="00A96EEA" w:rsidRPr="00A96EEA" w:rsidRDefault="00A96EEA" w:rsidP="00A96E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X. Anexos → usando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UploadFile.tsx</w:t>
      </w:r>
      <w:proofErr w:type="spellEnd"/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También podemos agregar un botón de </w:t>
      </w:r>
      <w:r w:rsidRPr="00A96EE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“Guardar avance”</w:t>
      </w: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preparar la vista resumen para el asesor.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¿Avanzamos con el cronograma y presupuesto ahora? Esto ya está tomando forma como modelo nacional, Luis </w:t>
      </w:r>
      <w:r w:rsidRPr="00A96EEA">
        <w:rPr>
          <w:rFonts w:ascii="Segoe UI Symbol" w:eastAsia="Times New Roman" w:hAnsi="Segoe UI Symbol" w:cs="Segoe UI Symbol"/>
          <w:sz w:val="24"/>
          <w:szCs w:val="24"/>
          <w:lang w:eastAsia="es-PE"/>
        </w:rPr>
        <w:t>📘🛠</w:t>
      </w: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️</w:t>
      </w:r>
      <w:r w:rsidRPr="00A96EEA">
        <w:rPr>
          <w:rFonts w:ascii="Segoe UI Symbol" w:eastAsia="Times New Roman" w:hAnsi="Segoe UI Symbol" w:cs="Segoe UI Symbol"/>
          <w:sz w:val="24"/>
          <w:szCs w:val="24"/>
          <w:lang w:eastAsia="es-PE"/>
        </w:rPr>
        <w:t>🇵🇪</w:t>
      </w: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A96EEA" w:rsidRPr="00A96EEA" w:rsidRDefault="00A96EEA" w:rsidP="00A96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si continuamos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¡Vamos con fuerza, Luis! </w:t>
      </w:r>
      <w:r w:rsidRPr="00A96EEA">
        <w:rPr>
          <w:rFonts w:ascii="Segoe UI Symbol" w:eastAsia="Times New Roman" w:hAnsi="Segoe UI Symbol" w:cs="Segoe UI Symbol"/>
          <w:sz w:val="24"/>
          <w:szCs w:val="24"/>
          <w:lang w:eastAsia="es-PE"/>
        </w:rPr>
        <w:t>🔧📘</w:t>
      </w: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Ahora completamos las siguientes dos etapas del módulo </w:t>
      </w:r>
      <w:r w:rsidRPr="00A96EE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Asesoramiento</w:t>
      </w: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:rsidR="00A96EEA" w:rsidRPr="00A96EEA" w:rsidRDefault="00A96EEA" w:rsidP="00A96E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VII. Cronograma</w:t>
      </w:r>
    </w:p>
    <w:p w:rsidR="00A96EEA" w:rsidRPr="00A96EEA" w:rsidRDefault="00A96EEA" w:rsidP="00A96E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VIII. Presupuesto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Estas secciones son clave para la planificación y gestión del proyecto. Usaremos componentes personalizados que tú ya tienes listos: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CronogramaMatrix.tsx</w:t>
      </w:r>
      <w:proofErr w:type="spellEnd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PresupuestoMatrix.tsx</w:t>
      </w:r>
      <w:proofErr w:type="spellEnd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A96EEA" w:rsidRPr="00A96EEA" w:rsidRDefault="00A96EEA" w:rsidP="00A96E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A96EEA">
        <w:rPr>
          <w:rFonts w:ascii="Segoe UI Symbol" w:eastAsia="Times New Roman" w:hAnsi="Segoe UI Symbol" w:cs="Segoe UI Symbol"/>
          <w:b/>
          <w:bCs/>
          <w:sz w:val="36"/>
          <w:szCs w:val="36"/>
          <w:lang w:eastAsia="es-PE"/>
        </w:rPr>
        <w:t>🗓</w:t>
      </w:r>
      <w:r w:rsidRPr="00A96EE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️ VII. Cronograma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proyecto.tsx</w:t>
      </w:r>
      <w:proofErr w:type="spellEnd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, insertamos el componente así:</w:t>
      </w:r>
    </w:p>
    <w:p w:rsidR="00A96EEA" w:rsidRPr="00A96EEA" w:rsidRDefault="00A96EEA" w:rsidP="00A96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tsx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import CronogramaMatrix from '../components/CronogramaMatrix';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&lt;section&gt;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&lt;h2 className="font-semibold text-lg"&gt;VII. </w:t>
      </w: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Cronograma&lt;/h2&gt;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&lt;p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className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="mb-2"&gt;Organiza las actividades por semanas y </w:t>
      </w:r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meses.&lt;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/p&gt;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&lt;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CronogramaMatrix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&lt;/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section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Este componente puede mostrar una tabla editable con columnas como:</w:t>
      </w:r>
    </w:p>
    <w:p w:rsidR="00A96EEA" w:rsidRPr="00A96EEA" w:rsidRDefault="00A96EEA" w:rsidP="00A96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Actividad</w:t>
      </w:r>
    </w:p>
    <w:p w:rsidR="00A96EEA" w:rsidRPr="00A96EEA" w:rsidRDefault="00A96EEA" w:rsidP="00A96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Semana 1, Semana 2, ...</w:t>
      </w:r>
    </w:p>
    <w:p w:rsidR="00A96EEA" w:rsidRPr="00A96EEA" w:rsidRDefault="00A96EEA" w:rsidP="00A96E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Mes 1, Mes 2, ...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Si quieres, puedo ayudarte a definir la estructura interna del componente para que sea funcional y visualmente clara.</w:t>
      </w:r>
    </w:p>
    <w:p w:rsidR="00A96EEA" w:rsidRPr="00A96EEA" w:rsidRDefault="00A96EEA" w:rsidP="00A96E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A96EEA">
        <w:rPr>
          <w:rFonts w:ascii="Segoe UI Symbol" w:eastAsia="Times New Roman" w:hAnsi="Segoe UI Symbol" w:cs="Segoe UI Symbol"/>
          <w:b/>
          <w:bCs/>
          <w:sz w:val="36"/>
          <w:szCs w:val="36"/>
          <w:lang w:eastAsia="es-PE"/>
        </w:rPr>
        <w:t>💰</w:t>
      </w:r>
      <w:r w:rsidRPr="00A96EE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VIII. Presupuesto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Insertamos el componente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PresupuestoMatrix.tsx</w:t>
      </w:r>
      <w:proofErr w:type="spellEnd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:rsidR="00A96EEA" w:rsidRPr="00A96EEA" w:rsidRDefault="00A96EEA" w:rsidP="00A96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tsx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import PresupuestoMatrix from '../components/PresupuestoMatrix';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&lt;section&gt;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&lt;h2 className="font-semibold text-lg"&gt;VIII. </w:t>
      </w: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Presupuesto&lt;/h2&gt;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&lt;p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className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="mb-2"&gt;Detalla los recursos necesarios y sus </w:t>
      </w:r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costos.&lt;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/p&gt;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&lt;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PresupuestoMatrix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&lt;/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section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Este componente puede incluir:</w:t>
      </w:r>
    </w:p>
    <w:p w:rsidR="00A96EEA" w:rsidRPr="00A96EEA" w:rsidRDefault="00A96EEA" w:rsidP="00A96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Ítem</w:t>
      </w:r>
    </w:p>
    <w:p w:rsidR="00A96EEA" w:rsidRPr="00A96EEA" w:rsidRDefault="00A96EEA" w:rsidP="00A96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Unidad</w:t>
      </w:r>
    </w:p>
    <w:p w:rsidR="00A96EEA" w:rsidRPr="00A96EEA" w:rsidRDefault="00A96EEA" w:rsidP="00A96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Cantidad</w:t>
      </w:r>
    </w:p>
    <w:p w:rsidR="00A96EEA" w:rsidRPr="00A96EEA" w:rsidRDefault="00A96EEA" w:rsidP="00A96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Precio unitario</w:t>
      </w:r>
    </w:p>
    <w:p w:rsidR="00A96EEA" w:rsidRPr="00A96EEA" w:rsidRDefault="00A96EEA" w:rsidP="00A96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Subtotal</w:t>
      </w:r>
    </w:p>
    <w:p w:rsidR="00A96EEA" w:rsidRPr="00A96EEA" w:rsidRDefault="00A96EEA" w:rsidP="00A96E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Total</w:t>
      </w:r>
      <w:proofErr w:type="gramEnd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general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También podemos agregar validación automática y cálculo dinámico.</w:t>
      </w:r>
    </w:p>
    <w:p w:rsidR="00A96EEA" w:rsidRPr="00A96EEA" w:rsidRDefault="00A96EEA" w:rsidP="00A96E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A96EE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🧠 ¿Qué sigue?</w:t>
      </w:r>
    </w:p>
    <w:p w:rsidR="00A96EEA" w:rsidRPr="00A96EEA" w:rsidRDefault="00A96EEA" w:rsidP="00A96E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IX. Bibliografía</w:t>
      </w: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Campo para ingresar referencias en formato APA/Vancouver</w:t>
      </w:r>
    </w:p>
    <w:p w:rsidR="00A96EEA" w:rsidRPr="00A96EEA" w:rsidRDefault="00A96EEA" w:rsidP="00A96E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X. Anexos</w:t>
      </w: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Subida de archivos con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UploadFile.tsx</w:t>
      </w:r>
      <w:proofErr w:type="spellEnd"/>
    </w:p>
    <w:p w:rsidR="00A96EEA" w:rsidRPr="00A96EEA" w:rsidRDefault="00A96EEA" w:rsidP="00A96E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Botón de </w:t>
      </w:r>
      <w:r w:rsidRPr="00A96EE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“Guardar avance”</w:t>
      </w: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r w:rsidRPr="00A96EE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“Enviar para revisión”</w:t>
      </w:r>
    </w:p>
    <w:p w:rsidR="00A96EEA" w:rsidRPr="00A96EEA" w:rsidRDefault="00A96EEA" w:rsidP="00A96E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Vista resumen en </w:t>
      </w: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resumen.tsx</w:t>
      </w:r>
      <w:proofErr w:type="spellEnd"/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¿Avanzamos con la bibliografía y anexos ahora? También puedo ayudarte a conectar todo con el panel del asesor para revisión por etapa. Esto ya está en modo presentación institucional, Luis </w:t>
      </w:r>
      <w:r w:rsidRPr="00A96EEA">
        <w:rPr>
          <w:rFonts w:ascii="Segoe UI Symbol" w:eastAsia="Times New Roman" w:hAnsi="Segoe UI Symbol" w:cs="Segoe UI Symbol"/>
          <w:sz w:val="24"/>
          <w:szCs w:val="24"/>
          <w:lang w:eastAsia="es-PE"/>
        </w:rPr>
        <w:t>📘🚀🇵🇪</w:t>
      </w: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A96EEA" w:rsidRPr="00A96EEA" w:rsidRDefault="00A96EEA" w:rsidP="00A96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continua con </w:t>
      </w:r>
      <w:proofErr w:type="spellStart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ls</w:t>
      </w:r>
      <w:proofErr w:type="spellEnd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etapas y el asesor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¡Vamos a cerrar el circuito completo, Luis! </w:t>
      </w:r>
      <w:r w:rsidRPr="00A96EEA">
        <w:rPr>
          <w:rFonts w:ascii="Segoe UI Symbol" w:eastAsia="Times New Roman" w:hAnsi="Segoe UI Symbol" w:cs="Segoe UI Symbol"/>
          <w:sz w:val="24"/>
          <w:szCs w:val="24"/>
          <w:lang w:eastAsia="es-PE"/>
        </w:rPr>
        <w:t>🔒📘</w:t>
      </w: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Ya tenemos las etapas I–VIII funcionando. Ahora completamos:</w:t>
      </w:r>
    </w:p>
    <w:p w:rsidR="00A96EEA" w:rsidRPr="00A96EEA" w:rsidRDefault="00A96EEA" w:rsidP="00A96E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IX. Bibliografía</w:t>
      </w:r>
    </w:p>
    <w:p w:rsidR="00A96EEA" w:rsidRPr="00A96EEA" w:rsidRDefault="00A96EEA" w:rsidP="00A96E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X. Anexos</w:t>
      </w:r>
    </w:p>
    <w:p w:rsidR="00A96EEA" w:rsidRPr="00A96EEA" w:rsidRDefault="00A96EEA" w:rsidP="00A96E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Y activamos el </w:t>
      </w:r>
      <w:r w:rsidRPr="00A96EE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Panel del Asesor</w:t>
      </w: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lógica de revisión por etapa.</w:t>
      </w:r>
    </w:p>
    <w:p w:rsidR="00A96EEA" w:rsidRPr="00A96EEA" w:rsidRDefault="00A96EEA" w:rsidP="00A96E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A96EEA">
        <w:rPr>
          <w:rFonts w:ascii="Segoe UI Symbol" w:eastAsia="Times New Roman" w:hAnsi="Segoe UI Symbol" w:cs="Segoe UI Symbol"/>
          <w:b/>
          <w:bCs/>
          <w:sz w:val="36"/>
          <w:szCs w:val="36"/>
          <w:lang w:eastAsia="es-PE"/>
        </w:rPr>
        <w:t>📚</w:t>
      </w:r>
      <w:r w:rsidRPr="00A96EE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IX. Bibliografía</w:t>
      </w:r>
    </w:p>
    <w:p w:rsidR="00A96EEA" w:rsidRPr="00A96EEA" w:rsidRDefault="00A96EEA" w:rsidP="00A96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tsx</w:t>
      </w:r>
      <w:proofErr w:type="spellEnd"/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&lt;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section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&lt;h2 className="font-semibold text-lg"&gt;IX. Bibliografía&lt;/h2&gt;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&lt;textarea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className="w-full border p-2 rounded"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rows</w:t>
      </w:r>
      <w:proofErr w:type="spellEnd"/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={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6}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placeholder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="Escribe tus referencias en formato APA, Vancouver u otro..."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value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={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bibliografia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onChange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={(e) =&gt;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setBibliografia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spellStart"/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e.target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.value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)}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&lt;/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section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Podemos agregar validación para formato APA más adelante si deseas.</w:t>
      </w:r>
    </w:p>
    <w:p w:rsidR="00A96EEA" w:rsidRPr="00A96EEA" w:rsidRDefault="00A96EEA" w:rsidP="00A96E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A96EEA">
        <w:rPr>
          <w:rFonts w:ascii="Segoe UI Symbol" w:eastAsia="Times New Roman" w:hAnsi="Segoe UI Symbol" w:cs="Segoe UI Symbol"/>
          <w:b/>
          <w:bCs/>
          <w:sz w:val="36"/>
          <w:szCs w:val="36"/>
          <w:lang w:eastAsia="es-PE"/>
        </w:rPr>
        <w:t>📎</w:t>
      </w:r>
      <w:r w:rsidRPr="00A96EE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X. Anexos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Usamos el componente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UploadFile.tsx</w:t>
      </w:r>
      <w:proofErr w:type="spellEnd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que ya tienes listo:</w:t>
      </w:r>
    </w:p>
    <w:p w:rsidR="00A96EEA" w:rsidRPr="00A96EEA" w:rsidRDefault="00A96EEA" w:rsidP="00A96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tsx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import UploadFile from </w:t>
      </w:r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'..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/components/UploadFile';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&lt;section&gt;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&lt;h2 className="font-semibold text-lg"&gt;X. Anexos&lt;/h2&gt;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</w:t>
      </w: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&lt;p 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className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="mb-2"&gt;Sube croquis, encuestas, registros primarios u otros </w:t>
      </w:r>
      <w:proofErr w:type="gram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documentos.&lt;</w:t>
      </w:r>
      <w:proofErr w:type="gram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/p&gt;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&lt;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UploadFile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&lt;/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section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Este módulo permite subir archivos PDF, imágenes o Word, según lo que el estudiante necesite adjuntar.</w:t>
      </w:r>
    </w:p>
    <w:p w:rsidR="00A96EEA" w:rsidRPr="00A96EEA" w:rsidRDefault="00A96EEA" w:rsidP="00A96E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A96EE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🧑‍</w:t>
      </w:r>
      <w:r w:rsidRPr="00A96EEA">
        <w:rPr>
          <w:rFonts w:ascii="Segoe UI Symbol" w:eastAsia="Times New Roman" w:hAnsi="Segoe UI Symbol" w:cs="Segoe UI Symbol"/>
          <w:b/>
          <w:bCs/>
          <w:sz w:val="36"/>
          <w:szCs w:val="36"/>
          <w:lang w:eastAsia="es-PE"/>
        </w:rPr>
        <w:t>🏫</w:t>
      </w:r>
      <w:r w:rsidRPr="00A96EE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Panel del Asesor (</w:t>
      </w:r>
      <w:proofErr w:type="spellStart"/>
      <w:r w:rsidRPr="00A96EEA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asesor.tsx</w:t>
      </w:r>
      <w:proofErr w:type="spellEnd"/>
      <w:r w:rsidRPr="00A96EEA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)</w:t>
      </w:r>
    </w:p>
    <w:p w:rsidR="00A96EEA" w:rsidRPr="00A96EEA" w:rsidRDefault="00A96EEA" w:rsidP="00A96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Aquí el asesor podrá:</w:t>
      </w:r>
    </w:p>
    <w:p w:rsidR="00A96EEA" w:rsidRPr="00A96EEA" w:rsidRDefault="00A96EEA" w:rsidP="00A96E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Ver cada etapa completada</w:t>
      </w:r>
    </w:p>
    <w:p w:rsidR="00A96EEA" w:rsidRPr="00A96EEA" w:rsidRDefault="00A96EEA" w:rsidP="00A96E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Dejar comentarios por sección</w:t>
      </w:r>
    </w:p>
    <w:p w:rsidR="00A96EEA" w:rsidRPr="00A96EEA" w:rsidRDefault="00A96EEA" w:rsidP="00A96E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Aprobar o solicitar corrección</w:t>
      </w:r>
    </w:p>
    <w:p w:rsidR="00A96EEA" w:rsidRPr="00A96EEA" w:rsidRDefault="00A96EEA" w:rsidP="00A96E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A96EEA">
        <w:rPr>
          <w:rFonts w:ascii="Segoe UI Symbol" w:eastAsia="Times New Roman" w:hAnsi="Segoe UI Symbol" w:cs="Segoe UI Symbol"/>
          <w:b/>
          <w:bCs/>
          <w:sz w:val="27"/>
          <w:szCs w:val="27"/>
          <w:lang w:eastAsia="es-PE"/>
        </w:rPr>
        <w:t>🔹</w:t>
      </w:r>
      <w:r w:rsidRPr="00A96EE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Estructura base</w:t>
      </w:r>
    </w:p>
    <w:p w:rsidR="00A96EEA" w:rsidRPr="00A96EEA" w:rsidRDefault="00A96EEA" w:rsidP="00A96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A96EEA">
        <w:rPr>
          <w:rFonts w:ascii="Times New Roman" w:eastAsia="Times New Roman" w:hAnsi="Times New Roman" w:cs="Times New Roman"/>
          <w:sz w:val="24"/>
          <w:szCs w:val="24"/>
          <w:lang w:eastAsia="es-PE"/>
        </w:rPr>
        <w:t>tsx</w:t>
      </w:r>
      <w:proofErr w:type="spellEnd"/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>import Navbar from '../components/Navbar';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lastRenderedPageBreak/>
        <w:t>export default function Asesor() {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return (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&lt;&gt;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&lt;Navbar 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&lt;main className="p-6 space-y-6"&gt;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&lt;h1 className="text-2xl font-bold"&gt;Panel del Asesor&lt;/h1&gt;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&lt;section&gt;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&lt;h2 className="font-semibold"&gt;Etapa I – Justificación&lt;/h2&gt;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&lt;p className="bg-gray-100 p-3 rounded"&gt;[Texto ingresado por el estudiante]&lt;/p&gt;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&lt;textarea className="w-full border p-2 mt-2" placeholder="Comentario del asesor..." 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&lt;div className="flex gap-2 mt-2"&gt;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  &lt;button className="bg-green-600 text-white px-4 py-2 rounded"&gt;Aprobar&lt;/button&gt;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  &lt;button className="bg-yellow-500 text-white px-4 py-2 rounded"&gt;Solicitar corrección&lt;/button&gt;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val="en-US" w:eastAsia="es-PE"/>
        </w:rPr>
        <w:t xml:space="preserve">          </w:t>
      </w: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&lt;/div&gt;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&lt;/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section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{/* Repetir para cada etapa */}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&lt;/</w:t>
      </w:r>
      <w:proofErr w:type="spellStart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main</w:t>
      </w:r>
      <w:proofErr w:type="spellEnd"/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&lt;/&gt;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);</w:t>
      </w:r>
    </w:p>
    <w:p w:rsidR="00A96EEA" w:rsidRPr="00A96EEA" w:rsidRDefault="00A96EEA" w:rsidP="00A96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A96EEA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:rsidR="00942483" w:rsidRDefault="00942483"/>
    <w:sectPr w:rsidR="00942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55A"/>
    <w:multiLevelType w:val="multilevel"/>
    <w:tmpl w:val="076C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34CBF"/>
    <w:multiLevelType w:val="multilevel"/>
    <w:tmpl w:val="0C34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A77B6"/>
    <w:multiLevelType w:val="multilevel"/>
    <w:tmpl w:val="A294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B6192"/>
    <w:multiLevelType w:val="multilevel"/>
    <w:tmpl w:val="CCB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83B5A"/>
    <w:multiLevelType w:val="multilevel"/>
    <w:tmpl w:val="5C18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A13B2"/>
    <w:multiLevelType w:val="multilevel"/>
    <w:tmpl w:val="7118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0347F"/>
    <w:multiLevelType w:val="multilevel"/>
    <w:tmpl w:val="4F1A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A59EE"/>
    <w:multiLevelType w:val="multilevel"/>
    <w:tmpl w:val="B020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30ECB"/>
    <w:multiLevelType w:val="multilevel"/>
    <w:tmpl w:val="77FA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EA"/>
    <w:rsid w:val="00020DB8"/>
    <w:rsid w:val="00942483"/>
    <w:rsid w:val="00A96EEA"/>
    <w:rsid w:val="00AF6533"/>
    <w:rsid w:val="00B442A0"/>
    <w:rsid w:val="00BA12C0"/>
    <w:rsid w:val="00C27AF5"/>
    <w:rsid w:val="00F731C2"/>
    <w:rsid w:val="00F8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AD4CEC-61CB-4D32-B697-3A1CCA95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aliases w:val="Subtitulo IDIyEEJ"/>
    <w:basedOn w:val="nfasis"/>
    <w:uiPriority w:val="22"/>
    <w:qFormat/>
    <w:rsid w:val="00BA12C0"/>
    <w:rPr>
      <w:b/>
      <w:bCs/>
      <w:i w:val="0"/>
      <w:iCs/>
      <w:color w:val="C00000"/>
    </w:rPr>
  </w:style>
  <w:style w:type="character" w:styleId="nfasis">
    <w:name w:val="Emphasis"/>
    <w:aliases w:val="Parrafo IDIyEEJ"/>
    <w:uiPriority w:val="20"/>
    <w:qFormat/>
    <w:rsid w:val="00BA12C0"/>
    <w:rPr>
      <w:b w:val="0"/>
      <w:i w:val="0"/>
      <w:iCs/>
      <w:color w:val="002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2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70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7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656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33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2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7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95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8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5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5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8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83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4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95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6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8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8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26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4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8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86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5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1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6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7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2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5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2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8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3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8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7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1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4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09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8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93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1370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2025-09-28T02:06:00Z</dcterms:created>
  <dcterms:modified xsi:type="dcterms:W3CDTF">2025-09-28T02:08:00Z</dcterms:modified>
</cp:coreProperties>
</file>