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AECAB" w14:textId="77777777" w:rsidR="008B6612" w:rsidRDefault="00ED6AA5" w:rsidP="00ED6AA5">
      <w:commentRangeStart w:id="0"/>
      <w:r>
        <w:rPr>
          <w:noProof/>
        </w:rPr>
        <w:drawing>
          <wp:inline distT="0" distB="0" distL="0" distR="0" wp14:anchorId="3742D644" wp14:editId="1A22B4D7">
            <wp:extent cx="6138824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85" t="66182" r="37020" b="-1"/>
                    <a:stretch/>
                  </pic:blipFill>
                  <pic:spPr bwMode="auto">
                    <a:xfrm>
                      <a:off x="0" y="0"/>
                      <a:ext cx="6164017" cy="212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3852E2">
        <w:rPr>
          <w:rStyle w:val="CommentReference"/>
        </w:rPr>
        <w:commentReference w:id="0"/>
      </w:r>
      <w:commentRangeStart w:id="1"/>
      <w:r>
        <w:rPr>
          <w:noProof/>
        </w:rPr>
        <w:drawing>
          <wp:inline distT="0" distB="0" distL="0" distR="0" wp14:anchorId="4080502E" wp14:editId="1590D7C5">
            <wp:extent cx="6127929" cy="394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3" t="17389" r="38622" b="21892"/>
                    <a:stretch/>
                  </pic:blipFill>
                  <pic:spPr bwMode="auto">
                    <a:xfrm>
                      <a:off x="0" y="0"/>
                      <a:ext cx="6142635" cy="395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14415E">
        <w:rPr>
          <w:rStyle w:val="CommentReference"/>
        </w:rPr>
        <w:commentReference w:id="1"/>
      </w:r>
    </w:p>
    <w:sectPr w:rsidR="008B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eph peterson" w:date="2015-10-05T12:38:00Z" w:initials="jp">
    <w:p w14:paraId="70B258FC" w14:textId="77777777" w:rsidR="003852E2" w:rsidRDefault="003852E2">
      <w:pPr>
        <w:pStyle w:val="CommentText"/>
      </w:pPr>
      <w:r>
        <w:rPr>
          <w:rStyle w:val="CommentReference"/>
        </w:rPr>
        <w:annotationRef/>
      </w:r>
      <w:r w:rsidR="0014415E">
        <w:t>To connect local project to github repository remotely using “clone”.</w:t>
      </w:r>
    </w:p>
    <w:p w14:paraId="050CB323" w14:textId="77777777" w:rsidR="0014415E" w:rsidRDefault="0014415E">
      <w:pPr>
        <w:pStyle w:val="CommentText"/>
      </w:pPr>
    </w:p>
  </w:comment>
  <w:comment w:id="1" w:author="joseph peterson" w:date="2015-10-05T12:40:00Z" w:initials="jp">
    <w:p w14:paraId="5340F54B" w14:textId="77777777" w:rsidR="0014415E" w:rsidRDefault="0014415E">
      <w:pPr>
        <w:pStyle w:val="CommentText"/>
      </w:pPr>
      <w:r>
        <w:rPr>
          <w:rStyle w:val="CommentReference"/>
        </w:rPr>
        <w:annotationRef/>
      </w:r>
      <w:r>
        <w:t>Then three things to do to add new files to remote repository.</w:t>
      </w:r>
    </w:p>
    <w:p w14:paraId="7E0F2532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add --all</w:t>
      </w:r>
    </w:p>
    <w:p w14:paraId="2612DF09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commit --all -m “whatever I want to say”</w:t>
      </w:r>
    </w:p>
    <w:p w14:paraId="3D031717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push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0CB323" w15:done="0"/>
  <w15:commentEx w15:paraId="3D0317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338A"/>
    <w:multiLevelType w:val="hybridMultilevel"/>
    <w:tmpl w:val="586C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peterson">
    <w15:presenceInfo w15:providerId="Windows Live" w15:userId="ac42290368126a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A5"/>
    <w:rsid w:val="0014415E"/>
    <w:rsid w:val="003852E2"/>
    <w:rsid w:val="008B6612"/>
    <w:rsid w:val="00E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4CA"/>
  <w15:chartTrackingRefBased/>
  <w15:docId w15:val="{6114AF23-AD5C-43CE-8258-43FE6BBA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3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5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peterson</dc:creator>
  <cp:keywords/>
  <dc:description/>
  <cp:lastModifiedBy>joseph peterson</cp:lastModifiedBy>
  <cp:revision>2</cp:revision>
  <dcterms:created xsi:type="dcterms:W3CDTF">2015-10-05T18:28:00Z</dcterms:created>
  <dcterms:modified xsi:type="dcterms:W3CDTF">2015-10-05T18:41:00Z</dcterms:modified>
</cp:coreProperties>
</file>