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895D" w14:textId="7591C865" w:rsidR="000155B5" w:rsidRPr="00F34A70" w:rsidRDefault="003B5FB6">
      <w:pPr>
        <w:rPr>
          <w:rFonts w:ascii="TH SarabunPSK" w:hAnsi="TH SarabunPSK" w:cs="TH SarabunPSK"/>
          <w:b/>
          <w:bCs/>
          <w:sz w:val="32"/>
          <w:szCs w:val="32"/>
        </w:rPr>
      </w:pPr>
      <w:r w:rsidRPr="00F34A70">
        <w:rPr>
          <w:rFonts w:ascii="TH SarabunPSK" w:hAnsi="TH SarabunPSK" w:cs="TH SarabunPSK"/>
          <w:b/>
          <w:bCs/>
          <w:sz w:val="32"/>
          <w:szCs w:val="32"/>
        </w:rPr>
        <w:t xml:space="preserve">Assignment </w:t>
      </w:r>
      <w:r w:rsidR="008A42C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34A70">
        <w:rPr>
          <w:rFonts w:ascii="TH SarabunPSK" w:hAnsi="TH SarabunPSK" w:cs="TH SarabunPSK"/>
          <w:b/>
          <w:bCs/>
          <w:sz w:val="32"/>
          <w:szCs w:val="32"/>
        </w:rPr>
        <w:t>.1</w:t>
      </w:r>
    </w:p>
    <w:p w14:paraId="459EF010" w14:textId="7D6C79B0" w:rsidR="003B5FB6" w:rsidRPr="00F34A70" w:rsidRDefault="003B5FB6" w:rsidP="003B5FB6">
      <w:pPr>
        <w:rPr>
          <w:rFonts w:ascii="TH SarabunPSK" w:hAnsi="TH SarabunPSK" w:cs="TH SarabunPSK"/>
          <w:sz w:val="32"/>
          <w:szCs w:val="32"/>
          <w:cs/>
        </w:rPr>
      </w:pPr>
      <w:r w:rsidRPr="00F34A70">
        <w:rPr>
          <w:rFonts w:ascii="TH SarabunPSK" w:hAnsi="TH SarabunPSK" w:cs="TH SarabunPSK"/>
          <w:sz w:val="32"/>
          <w:szCs w:val="32"/>
        </w:rPr>
        <w:t>1. Every word ends with ‘ess’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FB6" w:rsidRPr="00F34A70" w14:paraId="06D87943" w14:textId="77777777" w:rsidTr="004476B0">
        <w:tc>
          <w:tcPr>
            <w:tcW w:w="9350" w:type="dxa"/>
            <w:shd w:val="clear" w:color="auto" w:fill="BDD6EE" w:themeFill="accent5" w:themeFillTint="66"/>
          </w:tcPr>
          <w:p w14:paraId="243E5891" w14:textId="39A5ADCC" w:rsidR="003B5FB6" w:rsidRPr="00F34A70" w:rsidRDefault="003B5FB6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3B5FB6" w:rsidRPr="00F34A70" w14:paraId="1BD465E5" w14:textId="77777777" w:rsidTr="003B5FB6">
        <w:tc>
          <w:tcPr>
            <w:tcW w:w="9350" w:type="dxa"/>
          </w:tcPr>
          <w:p w14:paraId="0FFA892D" w14:textId="77777777" w:rsidR="00F53D28" w:rsidRDefault="00F53D28" w:rsidP="003B5F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F3B646" w14:textId="5E42C324" w:rsidR="003B5FB6" w:rsidRDefault="00CD0F43" w:rsidP="003B5F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0F43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2452E0B" wp14:editId="24E148E1">
                  <wp:extent cx="3401138" cy="1577340"/>
                  <wp:effectExtent l="0" t="0" r="8890" b="381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938" cy="159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41206" w14:textId="196D44C3" w:rsidR="00F53D28" w:rsidRPr="00F34A70" w:rsidRDefault="00F53D28" w:rsidP="003B5F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5FB6" w:rsidRPr="00F34A70" w14:paraId="4B64069D" w14:textId="77777777" w:rsidTr="004476B0">
        <w:tc>
          <w:tcPr>
            <w:tcW w:w="9350" w:type="dxa"/>
            <w:shd w:val="clear" w:color="auto" w:fill="C5E0B3" w:themeFill="accent6" w:themeFillTint="66"/>
          </w:tcPr>
          <w:p w14:paraId="39B0B6DD" w14:textId="06805252" w:rsidR="003B5FB6" w:rsidRPr="00F34A70" w:rsidRDefault="003B5FB6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ผลการทำงาน</w:t>
            </w:r>
          </w:p>
        </w:tc>
      </w:tr>
      <w:tr w:rsidR="003B5FB6" w:rsidRPr="00F34A70" w14:paraId="62AFECA1" w14:textId="77777777" w:rsidTr="003B5FB6">
        <w:tc>
          <w:tcPr>
            <w:tcW w:w="9350" w:type="dxa"/>
          </w:tcPr>
          <w:p w14:paraId="217F6B70" w14:textId="77777777" w:rsidR="00F53D28" w:rsidRDefault="00F53D28" w:rsidP="003B5F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93F0A6" w14:textId="77777777" w:rsidR="003B5FB6" w:rsidRDefault="003B5FB6" w:rsidP="00F53D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1C18F9D8" wp14:editId="5F6036DB">
                  <wp:extent cx="5943600" cy="1191260"/>
                  <wp:effectExtent l="0" t="0" r="0" b="889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E9611" w14:textId="092564AD" w:rsidR="00F53D28" w:rsidRPr="00F34A70" w:rsidRDefault="00F53D28" w:rsidP="00F53D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9DF060" w14:textId="3611B04B" w:rsidR="003B5FB6" w:rsidRPr="00F34A70" w:rsidRDefault="003B5FB6" w:rsidP="003B5FB6">
      <w:pPr>
        <w:rPr>
          <w:rFonts w:ascii="TH SarabunPSK" w:hAnsi="TH SarabunPSK" w:cs="TH SarabunPSK"/>
          <w:sz w:val="32"/>
          <w:szCs w:val="32"/>
        </w:rPr>
      </w:pPr>
    </w:p>
    <w:p w14:paraId="5FA510C0" w14:textId="0C020899" w:rsidR="003B5FB6" w:rsidRPr="00F34A70" w:rsidRDefault="003B5FB6" w:rsidP="003B5FB6">
      <w:pPr>
        <w:rPr>
          <w:rFonts w:ascii="TH SarabunPSK" w:hAnsi="TH SarabunPSK" w:cs="TH SarabunPSK"/>
          <w:sz w:val="32"/>
          <w:szCs w:val="32"/>
        </w:rPr>
      </w:pPr>
      <w:r w:rsidRPr="00F34A70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F34A70">
        <w:rPr>
          <w:rFonts w:ascii="TH SarabunPSK" w:hAnsi="TH SarabunPSK" w:cs="TH SarabunPSK"/>
          <w:sz w:val="32"/>
          <w:szCs w:val="32"/>
        </w:rPr>
        <w:t xml:space="preserve"> Every word contains substring ‘pen’ or ‘men’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FB6" w:rsidRPr="00F34A70" w14:paraId="71986687" w14:textId="77777777" w:rsidTr="004476B0">
        <w:tc>
          <w:tcPr>
            <w:tcW w:w="9350" w:type="dxa"/>
            <w:shd w:val="clear" w:color="auto" w:fill="BDD6EE" w:themeFill="accent5" w:themeFillTint="66"/>
          </w:tcPr>
          <w:p w14:paraId="2707CEE1" w14:textId="77777777" w:rsidR="003B5FB6" w:rsidRPr="00F34A70" w:rsidRDefault="003B5FB6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3B5FB6" w:rsidRPr="00F34A70" w14:paraId="2E88599C" w14:textId="77777777" w:rsidTr="007E0959">
        <w:tc>
          <w:tcPr>
            <w:tcW w:w="9350" w:type="dxa"/>
          </w:tcPr>
          <w:p w14:paraId="1CD3647A" w14:textId="77777777" w:rsidR="00F53D28" w:rsidRDefault="00F53D28" w:rsidP="003B5F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A22C3F" w14:textId="71B5AC9D" w:rsidR="00F53D28" w:rsidRPr="00F34A70" w:rsidRDefault="003B5FB6" w:rsidP="00CD0F4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7623D5AE" wp14:editId="214C116E">
                  <wp:extent cx="3853565" cy="1668780"/>
                  <wp:effectExtent l="0" t="0" r="0" b="762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956" cy="170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FB6" w:rsidRPr="00F34A70" w14:paraId="6F24833A" w14:textId="77777777" w:rsidTr="004476B0">
        <w:tc>
          <w:tcPr>
            <w:tcW w:w="9350" w:type="dxa"/>
            <w:shd w:val="clear" w:color="auto" w:fill="C5E0B3" w:themeFill="accent6" w:themeFillTint="66"/>
          </w:tcPr>
          <w:p w14:paraId="3FE27EBA" w14:textId="2FC361D1" w:rsidR="00F53D28" w:rsidRPr="00F34A70" w:rsidRDefault="003B5FB6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ผลการทำงาน</w:t>
            </w:r>
          </w:p>
        </w:tc>
      </w:tr>
      <w:tr w:rsidR="003B5FB6" w:rsidRPr="00F34A70" w14:paraId="1FEB33D1" w14:textId="77777777" w:rsidTr="007E0959">
        <w:tc>
          <w:tcPr>
            <w:tcW w:w="9350" w:type="dxa"/>
          </w:tcPr>
          <w:p w14:paraId="23BEF9DB" w14:textId="77777777" w:rsidR="00F53D28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4F6399" w14:textId="77777777" w:rsidR="003B5FB6" w:rsidRDefault="003B5FB6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22388764" wp14:editId="1CBF8D54">
                  <wp:extent cx="5943600" cy="2034540"/>
                  <wp:effectExtent l="0" t="0" r="0" b="381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B4A38" w14:textId="708408B8" w:rsidR="00F53D28" w:rsidRPr="00F34A70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FE62071" w14:textId="77777777" w:rsidR="00F53D28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781BD334" w14:textId="095FEBCF" w:rsidR="003B5FB6" w:rsidRPr="00F34A70" w:rsidRDefault="003B5FB6" w:rsidP="003B5FB6">
      <w:pPr>
        <w:rPr>
          <w:rFonts w:ascii="TH SarabunPSK" w:hAnsi="TH SarabunPSK" w:cs="TH SarabunPSK"/>
          <w:sz w:val="32"/>
          <w:szCs w:val="32"/>
        </w:rPr>
      </w:pPr>
      <w:r w:rsidRPr="00F34A70">
        <w:rPr>
          <w:rFonts w:ascii="TH SarabunPSK" w:hAnsi="TH SarabunPSK" w:cs="TH SarabunPSK"/>
          <w:sz w:val="32"/>
          <w:szCs w:val="32"/>
        </w:rPr>
        <w:t>3. Every word contains substrings started by ‘un’ or ‘pre’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FB6" w:rsidRPr="00F34A70" w14:paraId="7BBDD9A2" w14:textId="77777777" w:rsidTr="004476B0">
        <w:tc>
          <w:tcPr>
            <w:tcW w:w="9350" w:type="dxa"/>
            <w:shd w:val="clear" w:color="auto" w:fill="BDD6EE" w:themeFill="accent5" w:themeFillTint="66"/>
          </w:tcPr>
          <w:p w14:paraId="755FEAC1" w14:textId="77777777" w:rsidR="003B5FB6" w:rsidRPr="00F34A70" w:rsidRDefault="003B5FB6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3B5FB6" w:rsidRPr="00F34A70" w14:paraId="366E2D98" w14:textId="77777777" w:rsidTr="007E0959">
        <w:tc>
          <w:tcPr>
            <w:tcW w:w="9350" w:type="dxa"/>
          </w:tcPr>
          <w:p w14:paraId="232AE568" w14:textId="77777777" w:rsidR="00F53D28" w:rsidRDefault="00F53D28" w:rsidP="007E0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64D43" w14:textId="22FEC727" w:rsidR="003B5FB6" w:rsidRDefault="00F34A70" w:rsidP="007E0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06B75130" wp14:editId="2DEB4EE2">
                  <wp:extent cx="3070860" cy="1331836"/>
                  <wp:effectExtent l="0" t="0" r="0" b="190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42" cy="139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30EDE" w14:textId="44AC95A9" w:rsidR="00F53D28" w:rsidRPr="00F34A70" w:rsidRDefault="00F53D28" w:rsidP="007E0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5FB6" w:rsidRPr="00F34A70" w14:paraId="6810FE13" w14:textId="77777777" w:rsidTr="004476B0">
        <w:tc>
          <w:tcPr>
            <w:tcW w:w="9350" w:type="dxa"/>
            <w:shd w:val="clear" w:color="auto" w:fill="C5E0B3" w:themeFill="accent6" w:themeFillTint="66"/>
          </w:tcPr>
          <w:p w14:paraId="3BD7FCFB" w14:textId="77777777" w:rsidR="003B5FB6" w:rsidRPr="00F34A70" w:rsidRDefault="003B5FB6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ผลการทำงาน</w:t>
            </w:r>
          </w:p>
        </w:tc>
      </w:tr>
      <w:tr w:rsidR="003B5FB6" w:rsidRPr="00F34A70" w14:paraId="0BBE0DCE" w14:textId="77777777" w:rsidTr="007E0959">
        <w:tc>
          <w:tcPr>
            <w:tcW w:w="9350" w:type="dxa"/>
          </w:tcPr>
          <w:p w14:paraId="4B8FAA19" w14:textId="77777777" w:rsidR="00F53D28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F01762" w14:textId="373DFC69" w:rsidR="00F53D28" w:rsidRPr="00F34A70" w:rsidRDefault="003B5FB6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0E44BA88" wp14:editId="0A2D6755">
                  <wp:extent cx="5943600" cy="189039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D1B91" w14:textId="46187682" w:rsidR="00E51757" w:rsidRPr="00F34A70" w:rsidRDefault="00254BB8" w:rsidP="003B5FB6">
      <w:pPr>
        <w:rPr>
          <w:rFonts w:ascii="TH SarabunPSK" w:hAnsi="TH SarabunPSK" w:cs="TH SarabunPSK"/>
          <w:sz w:val="32"/>
          <w:szCs w:val="32"/>
        </w:rPr>
      </w:pPr>
      <w:r w:rsidRPr="00F34A70">
        <w:rPr>
          <w:rFonts w:ascii="TH SarabunPSK" w:hAnsi="TH SarabunPSK" w:cs="TH SarabunPSK"/>
          <w:sz w:val="32"/>
          <w:szCs w:val="32"/>
          <w:cs/>
        </w:rPr>
        <w:lastRenderedPageBreak/>
        <w:t xml:space="preserve">4. </w:t>
      </w:r>
      <w:r w:rsidRPr="00F34A70">
        <w:rPr>
          <w:rFonts w:ascii="TH SarabunPSK" w:hAnsi="TH SarabunPSK" w:cs="TH SarabunPSK"/>
          <w:sz w:val="32"/>
          <w:szCs w:val="32"/>
        </w:rPr>
        <w:t>Every word presents only 2-digit numbers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757" w:rsidRPr="00F34A70" w14:paraId="611F16AD" w14:textId="77777777" w:rsidTr="004476B0">
        <w:tc>
          <w:tcPr>
            <w:tcW w:w="9350" w:type="dxa"/>
            <w:shd w:val="clear" w:color="auto" w:fill="BDD6EE" w:themeFill="accent5" w:themeFillTint="66"/>
          </w:tcPr>
          <w:p w14:paraId="69AE5C7D" w14:textId="79C252F9" w:rsidR="00F53D28" w:rsidRPr="00F34A70" w:rsidRDefault="00E51757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E51757" w:rsidRPr="00F34A70" w14:paraId="5C8314DA" w14:textId="77777777" w:rsidTr="007E0959">
        <w:tc>
          <w:tcPr>
            <w:tcW w:w="9350" w:type="dxa"/>
          </w:tcPr>
          <w:p w14:paraId="300DF24D" w14:textId="77777777" w:rsidR="00F53D28" w:rsidRDefault="00F53D28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CFBFA1" w14:textId="2EF60AED" w:rsidR="00F34A70" w:rsidRDefault="00F34A70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3E7C7CA" wp14:editId="0F59C083">
                  <wp:extent cx="4039917" cy="1859280"/>
                  <wp:effectExtent l="0" t="0" r="0" b="762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28" cy="186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5E0F0" w14:textId="24202F9F" w:rsidR="00F53D28" w:rsidRPr="00F34A70" w:rsidRDefault="00F53D28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1757" w:rsidRPr="00F34A70" w14:paraId="13D5BAF3" w14:textId="77777777" w:rsidTr="004476B0">
        <w:tc>
          <w:tcPr>
            <w:tcW w:w="9350" w:type="dxa"/>
            <w:shd w:val="clear" w:color="auto" w:fill="C5E0B3" w:themeFill="accent6" w:themeFillTint="66"/>
          </w:tcPr>
          <w:p w14:paraId="2BC3DBD8" w14:textId="77777777" w:rsidR="00E51757" w:rsidRPr="00F34A70" w:rsidRDefault="00E51757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ผลการทำงาน</w:t>
            </w:r>
          </w:p>
        </w:tc>
      </w:tr>
      <w:tr w:rsidR="00E51757" w:rsidRPr="00F34A70" w14:paraId="68621CF1" w14:textId="77777777" w:rsidTr="007E0959">
        <w:tc>
          <w:tcPr>
            <w:tcW w:w="9350" w:type="dxa"/>
          </w:tcPr>
          <w:p w14:paraId="24C76836" w14:textId="77777777" w:rsidR="00F53D28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136A92" w14:textId="77777777" w:rsidR="00E51757" w:rsidRDefault="00F34A70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C0369E9" wp14:editId="5A030AAD">
                  <wp:extent cx="5943600" cy="448310"/>
                  <wp:effectExtent l="0" t="0" r="0" b="889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A8B7" w14:textId="0EB29539" w:rsidR="00F53D28" w:rsidRPr="00F34A70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62B47B" w14:textId="77777777" w:rsidR="00F53D28" w:rsidRPr="00F34A70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15F8179B" w14:textId="7B6055E2" w:rsidR="00E51757" w:rsidRPr="00F34A70" w:rsidRDefault="00E51757" w:rsidP="003B5FB6">
      <w:pPr>
        <w:rPr>
          <w:rFonts w:ascii="TH SarabunPSK" w:hAnsi="TH SarabunPSK" w:cs="TH SarabunPSK"/>
          <w:sz w:val="32"/>
          <w:szCs w:val="32"/>
          <w:cs/>
        </w:rPr>
      </w:pPr>
      <w:r w:rsidRPr="00F34A70">
        <w:rPr>
          <w:rFonts w:ascii="TH SarabunPSK" w:hAnsi="TH SarabunPSK" w:cs="TH SarabunPSK"/>
          <w:sz w:val="32"/>
          <w:szCs w:val="32"/>
          <w:cs/>
        </w:rPr>
        <w:t xml:space="preserve">5. </w:t>
      </w:r>
      <w:r w:rsidRPr="00F34A70">
        <w:rPr>
          <w:rFonts w:ascii="TH SarabunPSK" w:hAnsi="TH SarabunPSK" w:cs="TH SarabunPSK"/>
          <w:sz w:val="32"/>
          <w:szCs w:val="32"/>
        </w:rPr>
        <w:t>Every word with 4 length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757" w:rsidRPr="00F34A70" w14:paraId="57A52DF7" w14:textId="77777777" w:rsidTr="004476B0">
        <w:tc>
          <w:tcPr>
            <w:tcW w:w="9350" w:type="dxa"/>
            <w:shd w:val="clear" w:color="auto" w:fill="BDD6EE" w:themeFill="accent5" w:themeFillTint="66"/>
          </w:tcPr>
          <w:p w14:paraId="29EBD709" w14:textId="77777777" w:rsidR="00E51757" w:rsidRPr="00F34A70" w:rsidRDefault="00E51757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E51757" w:rsidRPr="00F34A70" w14:paraId="382E19C4" w14:textId="77777777" w:rsidTr="007E0959">
        <w:tc>
          <w:tcPr>
            <w:tcW w:w="9350" w:type="dxa"/>
          </w:tcPr>
          <w:p w14:paraId="2F2FDB4F" w14:textId="4261BFC3" w:rsidR="00135C6B" w:rsidRDefault="00135C6B" w:rsidP="00F53D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CC302" w14:textId="77777777" w:rsidR="00F53D28" w:rsidRDefault="00F53D28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53F9F" w14:textId="1E5E766A" w:rsidR="00F53D28" w:rsidRDefault="00F53D28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28F1951B" wp14:editId="0132259B">
                  <wp:extent cx="3991783" cy="1588770"/>
                  <wp:effectExtent l="0" t="0" r="889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951" cy="16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C35D2" w14:textId="77777777" w:rsidR="00F53D28" w:rsidRDefault="00F53D28" w:rsidP="00F34A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E13152" w14:textId="44A9B286" w:rsidR="00F53D28" w:rsidRPr="00F34A70" w:rsidRDefault="00F53D28" w:rsidP="00F53D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1757" w:rsidRPr="00F34A70" w14:paraId="06AD6E43" w14:textId="77777777" w:rsidTr="004476B0">
        <w:tc>
          <w:tcPr>
            <w:tcW w:w="9350" w:type="dxa"/>
            <w:shd w:val="clear" w:color="auto" w:fill="C5E0B3" w:themeFill="accent6" w:themeFillTint="66"/>
          </w:tcPr>
          <w:p w14:paraId="5B9F3B29" w14:textId="77777777" w:rsidR="00E51757" w:rsidRPr="00F34A70" w:rsidRDefault="00E51757" w:rsidP="007E095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A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ผลการทำงาน</w:t>
            </w:r>
          </w:p>
        </w:tc>
      </w:tr>
      <w:tr w:rsidR="00E51757" w:rsidRPr="00F34A70" w14:paraId="2D3466B8" w14:textId="77777777" w:rsidTr="007E0959">
        <w:tc>
          <w:tcPr>
            <w:tcW w:w="9350" w:type="dxa"/>
          </w:tcPr>
          <w:p w14:paraId="5276FD18" w14:textId="77777777" w:rsidR="00F53D28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F0E1DA" w14:textId="5F18B8D0" w:rsidR="00E51757" w:rsidRPr="00F34A70" w:rsidRDefault="00E51757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0F6F8251" wp14:editId="43E720F0">
                  <wp:extent cx="5943600" cy="3409315"/>
                  <wp:effectExtent l="0" t="0" r="0" b="63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ED8A4" w14:textId="77777777" w:rsidR="00E51757" w:rsidRDefault="00E51757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5F2EDD86" wp14:editId="23F5381F">
                  <wp:extent cx="5943600" cy="858520"/>
                  <wp:effectExtent l="0" t="0" r="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BB610" w14:textId="43F91EC9" w:rsidR="00F53D28" w:rsidRPr="00F34A70" w:rsidRDefault="00F53D28" w:rsidP="007E09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6815022" w14:textId="12758C63" w:rsidR="00E51757" w:rsidRDefault="00E51757" w:rsidP="003B5FB6">
      <w:pPr>
        <w:rPr>
          <w:rFonts w:ascii="TH SarabunPSK" w:hAnsi="TH SarabunPSK" w:cs="TH SarabunPSK"/>
          <w:sz w:val="32"/>
          <w:szCs w:val="32"/>
        </w:rPr>
      </w:pPr>
    </w:p>
    <w:p w14:paraId="42975DDF" w14:textId="77777777" w:rsidR="00F53D28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5089B020" w14:textId="4D36AE57" w:rsidR="00F34A70" w:rsidRDefault="00F34A70" w:rsidP="003B5FB6">
      <w:pPr>
        <w:rPr>
          <w:rFonts w:ascii="TH SarabunPSK" w:hAnsi="TH SarabunPSK" w:cs="TH SarabunPSK"/>
          <w:sz w:val="32"/>
          <w:szCs w:val="32"/>
        </w:rPr>
      </w:pPr>
    </w:p>
    <w:p w14:paraId="45CB1CF7" w14:textId="1C231603" w:rsidR="00F34A70" w:rsidRDefault="00F34A70" w:rsidP="003B5FB6">
      <w:pPr>
        <w:rPr>
          <w:rFonts w:ascii="TH SarabunPSK" w:hAnsi="TH SarabunPSK" w:cs="TH SarabunPSK"/>
          <w:sz w:val="32"/>
          <w:szCs w:val="32"/>
        </w:rPr>
      </w:pPr>
    </w:p>
    <w:p w14:paraId="2A5E6BA4" w14:textId="7BD95A96" w:rsidR="00F34A70" w:rsidRDefault="00F34A70" w:rsidP="003B5FB6">
      <w:pPr>
        <w:rPr>
          <w:rFonts w:ascii="TH SarabunPSK" w:hAnsi="TH SarabunPSK" w:cs="TH SarabunPSK"/>
          <w:sz w:val="32"/>
          <w:szCs w:val="32"/>
        </w:rPr>
      </w:pPr>
    </w:p>
    <w:p w14:paraId="5C751DEF" w14:textId="140A3F5B" w:rsidR="00F53D28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682D3E41" w14:textId="2ABA264C" w:rsidR="00F53D28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28E5915E" w14:textId="77777777" w:rsidR="00F53D28" w:rsidRDefault="00F53D28" w:rsidP="00F34A70">
      <w:pPr>
        <w:rPr>
          <w:rFonts w:ascii="TH SarabunPSK" w:hAnsi="TH SarabunPSK" w:cs="TH SarabunPSK"/>
          <w:sz w:val="32"/>
          <w:szCs w:val="32"/>
        </w:rPr>
      </w:pPr>
    </w:p>
    <w:p w14:paraId="7E25FBAF" w14:textId="49F6207D" w:rsidR="00F34A70" w:rsidRPr="00F34A70" w:rsidRDefault="00F34A70" w:rsidP="00F34A70">
      <w:pPr>
        <w:rPr>
          <w:rFonts w:ascii="TH SarabunPSK" w:hAnsi="TH SarabunPSK" w:cs="TH SarabunPSK"/>
          <w:b/>
          <w:bCs/>
          <w:sz w:val="32"/>
          <w:szCs w:val="32"/>
        </w:rPr>
      </w:pPr>
      <w:r w:rsidRPr="00F34A7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Assignment </w:t>
      </w:r>
      <w:r w:rsidR="008A42C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34A70">
        <w:rPr>
          <w:rFonts w:ascii="TH SarabunPSK" w:hAnsi="TH SarabunPSK" w:cs="TH SarabunPSK"/>
          <w:b/>
          <w:bCs/>
          <w:sz w:val="32"/>
          <w:szCs w:val="32"/>
        </w:rPr>
        <w:t>.</w:t>
      </w:r>
      <w:r w:rsidR="004476B0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4FEE259E" w14:textId="35ED6668" w:rsidR="00F34A70" w:rsidRDefault="00F34A70" w:rsidP="003B5FB6">
      <w:pPr>
        <w:rPr>
          <w:rFonts w:ascii="TH SarabunPSK" w:hAnsi="TH SarabunPSK" w:cs="TH SarabunPSK"/>
          <w:sz w:val="32"/>
          <w:szCs w:val="32"/>
        </w:rPr>
      </w:pPr>
      <w:r w:rsidRPr="00F34A70">
        <w:rPr>
          <w:rFonts w:ascii="TH SarabunPSK" w:hAnsi="TH SarabunPSK" w:cs="TH SarabunPSK"/>
          <w:sz w:val="32"/>
          <w:szCs w:val="32"/>
        </w:rPr>
        <w:t>Students have to list the frequency of the tokens appearing in the data. Results should be sorted decently, and the length of the token should be over 2 alphabets. The number of sentences must present. Note that, stop words will not included. The lemmatization and stemming are not necessary.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A70" w14:paraId="5A61B082" w14:textId="77777777" w:rsidTr="004476B0">
        <w:trPr>
          <w:trHeight w:val="240"/>
        </w:trPr>
        <w:tc>
          <w:tcPr>
            <w:tcW w:w="8331" w:type="dxa"/>
            <w:shd w:val="clear" w:color="auto" w:fill="FFE599" w:themeFill="accent4" w:themeFillTint="66"/>
          </w:tcPr>
          <w:p w14:paraId="290FB363" w14:textId="2316227E" w:rsidR="00F53D28" w:rsidRPr="004476B0" w:rsidRDefault="00F53D28" w:rsidP="004476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3D2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  <w:r w:rsidR="00F34A70" w:rsidRPr="00F53D2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ews.tx</w:t>
            </w:r>
            <w:r w:rsidR="00447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</w:t>
            </w:r>
          </w:p>
        </w:tc>
      </w:tr>
      <w:tr w:rsidR="004476B0" w14:paraId="34546650" w14:textId="77777777" w:rsidTr="00F53D28">
        <w:trPr>
          <w:trHeight w:val="4763"/>
        </w:trPr>
        <w:tc>
          <w:tcPr>
            <w:tcW w:w="8331" w:type="dxa"/>
          </w:tcPr>
          <w:p w14:paraId="7D5101EC" w14:textId="77777777" w:rsidR="004476B0" w:rsidRDefault="004476B0" w:rsidP="003B5FB6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14:paraId="469C81D4" w14:textId="77777777" w:rsidR="004476B0" w:rsidRDefault="004476B0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A70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7F5FE3B" wp14:editId="0326CBD1">
                  <wp:extent cx="5736249" cy="2933700"/>
                  <wp:effectExtent l="0" t="0" r="0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827" cy="294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DA9B6" w14:textId="44D8A771" w:rsidR="004476B0" w:rsidRPr="00F53D28" w:rsidRDefault="004476B0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476B0" w14:paraId="5E475DC5" w14:textId="77777777" w:rsidTr="004476B0">
        <w:trPr>
          <w:trHeight w:val="58"/>
        </w:trPr>
        <w:tc>
          <w:tcPr>
            <w:tcW w:w="8331" w:type="dxa"/>
            <w:shd w:val="clear" w:color="auto" w:fill="BDD6EE" w:themeFill="accent5" w:themeFillTint="66"/>
          </w:tcPr>
          <w:p w14:paraId="18E32D23" w14:textId="239D84C2" w:rsidR="004476B0" w:rsidRPr="00F53D28" w:rsidRDefault="004476B0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3D2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F53D28" w14:paraId="4A4F248A" w14:textId="77777777" w:rsidTr="00F53D28">
        <w:trPr>
          <w:trHeight w:val="3597"/>
        </w:trPr>
        <w:tc>
          <w:tcPr>
            <w:tcW w:w="8331" w:type="dxa"/>
          </w:tcPr>
          <w:p w14:paraId="66C22BBB" w14:textId="77777777" w:rsidR="00F53D28" w:rsidRDefault="00F53D28" w:rsidP="003B5F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DE116C" w14:textId="77777777" w:rsidR="00F53D28" w:rsidRDefault="00F53D28" w:rsidP="00F53D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53D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18B7ACE" wp14:editId="2106FBA5">
                  <wp:extent cx="5826735" cy="2247900"/>
                  <wp:effectExtent l="0" t="0" r="317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80" cy="229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D28" w14:paraId="239CC8E1" w14:textId="77777777" w:rsidTr="004476B0">
        <w:trPr>
          <w:trHeight w:val="416"/>
        </w:trPr>
        <w:tc>
          <w:tcPr>
            <w:tcW w:w="8331" w:type="dxa"/>
            <w:shd w:val="clear" w:color="auto" w:fill="C5E0B3" w:themeFill="accent6" w:themeFillTint="66"/>
          </w:tcPr>
          <w:p w14:paraId="777376AD" w14:textId="696B88FA" w:rsidR="00D92AE3" w:rsidRPr="00F53D28" w:rsidRDefault="00F53D28" w:rsidP="004476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ผลการทำงาน</w:t>
            </w:r>
          </w:p>
        </w:tc>
      </w:tr>
      <w:tr w:rsidR="004476B0" w14:paraId="0C23E4D9" w14:textId="77777777" w:rsidTr="00F53D28">
        <w:trPr>
          <w:trHeight w:val="3597"/>
        </w:trPr>
        <w:tc>
          <w:tcPr>
            <w:tcW w:w="8331" w:type="dxa"/>
          </w:tcPr>
          <w:p w14:paraId="495395CF" w14:textId="77777777" w:rsidR="004476B0" w:rsidRDefault="004476B0" w:rsidP="003B5FB6">
            <w:pP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6CBB2E59" w14:textId="70F6DB9A" w:rsidR="004476B0" w:rsidRDefault="004476B0" w:rsidP="004476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2AE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9067EE5" wp14:editId="793ED587">
                  <wp:extent cx="3451860" cy="2817327"/>
                  <wp:effectExtent l="0" t="0" r="0" b="254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24" cy="285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CE8D" w14:textId="5D72CA31" w:rsidR="004476B0" w:rsidRDefault="004476B0" w:rsidP="003B5FB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888DC00" w14:textId="5052E5CB" w:rsidR="00F53D28" w:rsidRPr="00F34A70" w:rsidRDefault="00F53D28" w:rsidP="003B5FB6">
      <w:pPr>
        <w:rPr>
          <w:rFonts w:ascii="TH SarabunPSK" w:hAnsi="TH SarabunPSK" w:cs="TH SarabunPSK"/>
          <w:sz w:val="32"/>
          <w:szCs w:val="32"/>
        </w:rPr>
      </w:pPr>
    </w:p>
    <w:p w14:paraId="6F7E73F4" w14:textId="06C32C58" w:rsidR="00F34A70" w:rsidRPr="00F34A70" w:rsidRDefault="00F34A70" w:rsidP="003B5FB6">
      <w:pPr>
        <w:rPr>
          <w:rFonts w:ascii="TH SarabunPSK" w:hAnsi="TH SarabunPSK" w:cs="TH SarabunPSK"/>
          <w:sz w:val="32"/>
          <w:szCs w:val="32"/>
        </w:rPr>
      </w:pPr>
    </w:p>
    <w:sectPr w:rsidR="00F34A70" w:rsidRPr="00F34A70" w:rsidSect="000E27B7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3A0A" w14:textId="77777777" w:rsidR="00481B17" w:rsidRDefault="00481B17" w:rsidP="004476B0">
      <w:pPr>
        <w:spacing w:after="0" w:line="240" w:lineRule="auto"/>
      </w:pPr>
      <w:r>
        <w:separator/>
      </w:r>
    </w:p>
  </w:endnote>
  <w:endnote w:type="continuationSeparator" w:id="0">
    <w:p w14:paraId="3A7783D4" w14:textId="77777777" w:rsidR="00481B17" w:rsidRDefault="00481B17" w:rsidP="0044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5499D" w14:textId="77777777" w:rsidR="00481B17" w:rsidRDefault="00481B17" w:rsidP="004476B0">
      <w:pPr>
        <w:spacing w:after="0" w:line="240" w:lineRule="auto"/>
      </w:pPr>
      <w:r>
        <w:separator/>
      </w:r>
    </w:p>
  </w:footnote>
  <w:footnote w:type="continuationSeparator" w:id="0">
    <w:p w14:paraId="6D6AC813" w14:textId="77777777" w:rsidR="00481B17" w:rsidRDefault="00481B17" w:rsidP="0044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45D64" w14:textId="38832F60" w:rsidR="004476B0" w:rsidRPr="004476B0" w:rsidRDefault="004476B0" w:rsidP="004476B0">
    <w:pPr>
      <w:pStyle w:val="a4"/>
      <w:jc w:val="right"/>
      <w:rPr>
        <w:rFonts w:ascii="TH SarabunPSK" w:hAnsi="TH SarabunPSK" w:cs="TH SarabunPSK"/>
        <w:sz w:val="28"/>
      </w:rPr>
    </w:pPr>
    <w:r w:rsidRPr="004476B0">
      <w:rPr>
        <w:rFonts w:ascii="TH SarabunPSK" w:hAnsi="TH SarabunPSK" w:cs="TH SarabunPSK"/>
        <w:sz w:val="28"/>
        <w:cs/>
      </w:rPr>
      <w:t xml:space="preserve">นายกันตพงศ์ เดชาเกียรติไกร </w:t>
    </w:r>
    <w:r w:rsidRPr="004476B0">
      <w:rPr>
        <w:rFonts w:ascii="TH SarabunPSK" w:hAnsi="TH SarabunPSK" w:cs="TH SarabunPSK"/>
        <w:sz w:val="28"/>
      </w:rPr>
      <w:t>B6311506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F"/>
    <w:rsid w:val="000155B5"/>
    <w:rsid w:val="000E27B7"/>
    <w:rsid w:val="00135C6B"/>
    <w:rsid w:val="001B6F2E"/>
    <w:rsid w:val="00254BB8"/>
    <w:rsid w:val="003B5FB6"/>
    <w:rsid w:val="004476B0"/>
    <w:rsid w:val="00481B17"/>
    <w:rsid w:val="0083718F"/>
    <w:rsid w:val="008A42CF"/>
    <w:rsid w:val="00CD0F43"/>
    <w:rsid w:val="00D92AE3"/>
    <w:rsid w:val="00E51757"/>
    <w:rsid w:val="00F34A70"/>
    <w:rsid w:val="00F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E10"/>
  <w15:chartTrackingRefBased/>
  <w15:docId w15:val="{F7B0D0B3-64FD-42F4-ACE0-D626E0AA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476B0"/>
  </w:style>
  <w:style w:type="paragraph" w:styleId="a6">
    <w:name w:val="footer"/>
    <w:basedOn w:val="a"/>
    <w:link w:val="a7"/>
    <w:uiPriority w:val="99"/>
    <w:unhideWhenUsed/>
    <w:rsid w:val="00447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4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Kantapong Dechakiatkrai</dc:creator>
  <cp:keywords/>
  <dc:description/>
  <cp:lastModifiedBy>Kantapong Dechakiatkrai</cp:lastModifiedBy>
  <cp:revision>5</cp:revision>
  <dcterms:created xsi:type="dcterms:W3CDTF">2023-04-10T10:31:00Z</dcterms:created>
  <dcterms:modified xsi:type="dcterms:W3CDTF">2023-04-10T13:05:00Z</dcterms:modified>
</cp:coreProperties>
</file>