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CF501" w14:textId="5A0DF58B" w:rsidR="000155B5" w:rsidRDefault="002F7286">
      <w:pPr>
        <w:rPr>
          <w:rFonts w:ascii="TH SarabunPSK" w:hAnsi="TH SarabunPSK" w:cs="TH SarabunPSK"/>
          <w:sz w:val="32"/>
          <w:szCs w:val="32"/>
        </w:rPr>
      </w:pPr>
      <w:r w:rsidRPr="002F7286">
        <w:rPr>
          <w:rFonts w:ascii="TH SarabunPSK" w:hAnsi="TH SarabunPSK" w:cs="TH SarabunPSK"/>
          <w:b/>
          <w:bCs/>
          <w:sz w:val="32"/>
          <w:szCs w:val="32"/>
        </w:rPr>
        <w:t>Assignment 2.1</w:t>
      </w:r>
      <w:r w:rsidRPr="002F728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br/>
      </w:r>
      <w:r w:rsidRPr="002F7286">
        <w:rPr>
          <w:rFonts w:ascii="TH SarabunPSK" w:hAnsi="TH SarabunPSK" w:cs="TH SarabunPSK"/>
          <w:sz w:val="32"/>
          <w:szCs w:val="32"/>
        </w:rPr>
        <w:t>Measure Edit Distance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286" w14:paraId="04A6F7E9" w14:textId="77777777" w:rsidTr="002F7286">
        <w:tc>
          <w:tcPr>
            <w:tcW w:w="9350" w:type="dxa"/>
          </w:tcPr>
          <w:p w14:paraId="36556240" w14:textId="36DC51D6" w:rsidR="002F7286" w:rsidRDefault="002F7286" w:rsidP="002F72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D3C4AF2" wp14:editId="1DC566F5">
                  <wp:extent cx="5845499" cy="2194560"/>
                  <wp:effectExtent l="0" t="0" r="317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599" cy="222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86" w14:paraId="42EB58EC" w14:textId="77777777" w:rsidTr="002F7286">
        <w:tc>
          <w:tcPr>
            <w:tcW w:w="9350" w:type="dxa"/>
          </w:tcPr>
          <w:p w14:paraId="14816423" w14:textId="3CBA4394" w:rsidR="002F7286" w:rsidRDefault="002F72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50BF6A98" wp14:editId="2E0F69DE">
                  <wp:extent cx="5845175" cy="2194439"/>
                  <wp:effectExtent l="0" t="0" r="317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206" cy="220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86" w14:paraId="17B33F04" w14:textId="77777777" w:rsidTr="002F7286">
        <w:tc>
          <w:tcPr>
            <w:tcW w:w="9350" w:type="dxa"/>
          </w:tcPr>
          <w:p w14:paraId="59BF3724" w14:textId="007FAC5C" w:rsidR="002F7286" w:rsidRDefault="002F72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D03FB85" wp14:editId="450BA71A">
                  <wp:extent cx="5845175" cy="2189443"/>
                  <wp:effectExtent l="0" t="0" r="3175" b="190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194" cy="220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86" w14:paraId="5B58A5F3" w14:textId="77777777" w:rsidTr="002F7286">
        <w:tc>
          <w:tcPr>
            <w:tcW w:w="9350" w:type="dxa"/>
          </w:tcPr>
          <w:p w14:paraId="5285353F" w14:textId="07DE7C34" w:rsidR="002F7286" w:rsidRDefault="002F728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sz w:val="32"/>
                <w:szCs w:val="32"/>
              </w:rPr>
              <w:lastRenderedPageBreak/>
              <w:drawing>
                <wp:inline distT="0" distB="0" distL="0" distR="0" wp14:anchorId="7D4F9959" wp14:editId="25CD800F">
                  <wp:extent cx="5859780" cy="2197418"/>
                  <wp:effectExtent l="0" t="0" r="762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010" cy="219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16627" w14:textId="57B67DCA" w:rsidR="002F7286" w:rsidRDefault="002F7286">
      <w:pPr>
        <w:rPr>
          <w:rFonts w:ascii="TH SarabunPSK" w:hAnsi="TH SarabunPSK" w:cs="TH SarabunPSK"/>
          <w:sz w:val="32"/>
          <w:szCs w:val="32"/>
        </w:rPr>
      </w:pPr>
    </w:p>
    <w:p w14:paraId="08E1C885" w14:textId="6491C822" w:rsidR="002F7286" w:rsidRDefault="002F7286">
      <w:pPr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/>
          <w:b/>
          <w:bCs/>
          <w:sz w:val="32"/>
          <w:szCs w:val="32"/>
        </w:rPr>
        <w:t>Assignment 2.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Pr="002F7286">
        <w:rPr>
          <w:rFonts w:ascii="TH SarabunPSK" w:hAnsi="TH SarabunPSK" w:cs="TH SarabunPSK"/>
          <w:sz w:val="32"/>
          <w:szCs w:val="32"/>
        </w:rPr>
        <w:t xml:space="preserve">Write a program to measure edit distance using the </w:t>
      </w:r>
      <w:proofErr w:type="spellStart"/>
      <w:r w:rsidRPr="002F7286">
        <w:rPr>
          <w:rFonts w:ascii="TH SarabunPSK" w:hAnsi="TH SarabunPSK" w:cs="TH SarabunPSK"/>
          <w:sz w:val="32"/>
          <w:szCs w:val="32"/>
        </w:rPr>
        <w:t>nltk</w:t>
      </w:r>
      <w:proofErr w:type="spellEnd"/>
      <w:r w:rsidRPr="002F7286">
        <w:rPr>
          <w:rFonts w:ascii="TH SarabunPSK" w:hAnsi="TH SarabunPSK" w:cs="TH SarabunPSK"/>
          <w:sz w:val="32"/>
          <w:szCs w:val="32"/>
        </w:rPr>
        <w:t xml:space="preserve"> library and compare the results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286" w14:paraId="028AE02B" w14:textId="77777777" w:rsidTr="00FA65C3">
        <w:trPr>
          <w:trHeight w:val="397"/>
        </w:trPr>
        <w:tc>
          <w:tcPr>
            <w:tcW w:w="9242" w:type="dxa"/>
            <w:shd w:val="clear" w:color="auto" w:fill="BDD6EE" w:themeFill="accent5" w:themeFillTint="66"/>
          </w:tcPr>
          <w:p w14:paraId="7ED66919" w14:textId="0C90A490" w:rsidR="002F7286" w:rsidRDefault="002F728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2F7286" w14:paraId="440294E0" w14:textId="77777777" w:rsidTr="002F7286">
        <w:trPr>
          <w:trHeight w:val="2496"/>
        </w:trPr>
        <w:tc>
          <w:tcPr>
            <w:tcW w:w="9242" w:type="dxa"/>
          </w:tcPr>
          <w:p w14:paraId="6DC1EF34" w14:textId="2B946F38" w:rsidR="002F7286" w:rsidRDefault="002F7286" w:rsidP="002F728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F72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drawing>
                <wp:inline distT="0" distB="0" distL="0" distR="0" wp14:anchorId="1F02A530" wp14:editId="565A0C94">
                  <wp:extent cx="5821680" cy="1646988"/>
                  <wp:effectExtent l="0" t="0" r="762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733" cy="167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86" w14:paraId="2FEA31CF" w14:textId="77777777" w:rsidTr="00FA65C3">
        <w:trPr>
          <w:trHeight w:val="205"/>
        </w:trPr>
        <w:tc>
          <w:tcPr>
            <w:tcW w:w="9242" w:type="dxa"/>
            <w:shd w:val="clear" w:color="auto" w:fill="C5E0B3" w:themeFill="accent6" w:themeFillTint="66"/>
          </w:tcPr>
          <w:p w14:paraId="60AEE092" w14:textId="3FB11BC8" w:rsidR="002F7286" w:rsidRPr="002F7286" w:rsidRDefault="002F7286" w:rsidP="002F728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ผลการรัน</w:t>
            </w:r>
          </w:p>
        </w:tc>
      </w:tr>
      <w:tr w:rsidR="002F7286" w14:paraId="35495FBA" w14:textId="77777777" w:rsidTr="002F7286">
        <w:trPr>
          <w:trHeight w:val="205"/>
        </w:trPr>
        <w:tc>
          <w:tcPr>
            <w:tcW w:w="9242" w:type="dxa"/>
          </w:tcPr>
          <w:p w14:paraId="648AA0D8" w14:textId="0AAA7481" w:rsidR="002F7286" w:rsidRDefault="002F7286" w:rsidP="002F7286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F72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drawing>
                <wp:inline distT="0" distB="0" distL="0" distR="0" wp14:anchorId="48441D0E" wp14:editId="6F55C456">
                  <wp:extent cx="5821680" cy="1271316"/>
                  <wp:effectExtent l="0" t="0" r="7620" b="508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0532" cy="127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7BD1B" w14:textId="46B73D32" w:rsidR="002F7286" w:rsidRDefault="002F728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B376BC" w14:textId="45DF06C1" w:rsidR="00FA65C3" w:rsidRDefault="00FA65C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812E8B7" w14:textId="28767CB7" w:rsidR="00FA65C3" w:rsidRDefault="00FA65C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9B2FDA" w14:textId="3087A0F4" w:rsidR="00FA65C3" w:rsidRDefault="00FA65C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56A839" w14:textId="1E81C9E9" w:rsidR="00FA65C3" w:rsidRPr="002F7286" w:rsidRDefault="00FA65C3" w:rsidP="00FA65C3">
      <w:pPr>
        <w:rPr>
          <w:rFonts w:ascii="TH SarabunPSK" w:hAnsi="TH SarabunPSK" w:cs="TH SarabunPSK"/>
          <w:b/>
          <w:bCs/>
          <w:sz w:val="32"/>
          <w:szCs w:val="32"/>
        </w:rPr>
      </w:pPr>
      <w:r w:rsidRPr="002F7286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2.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br/>
      </w:r>
      <w:r w:rsidRPr="00FA65C3">
        <w:rPr>
          <w:rFonts w:ascii="TH SarabunPSK" w:hAnsi="TH SarabunPSK" w:cs="TH SarabunPSK"/>
          <w:sz w:val="32"/>
          <w:szCs w:val="32"/>
        </w:rPr>
        <w:t>Write a program to apply edit distance to correct misspelled word on this sentence</w:t>
      </w:r>
      <w:r w:rsidRPr="00FA65C3">
        <w:rPr>
          <w:rFonts w:ascii="TH SarabunPSK" w:hAnsi="TH SarabunPSK" w:cs="TH SarabunPSK"/>
          <w:sz w:val="32"/>
          <w:szCs w:val="32"/>
        </w:rPr>
        <w:br/>
      </w:r>
      <w:r w:rsidRPr="00FA65C3">
        <w:rPr>
          <w:rFonts w:ascii="TH SarabunPSK" w:hAnsi="TH SarabunPSK" w:cs="TH SarabunPSK"/>
          <w:sz w:val="32"/>
          <w:szCs w:val="32"/>
        </w:rPr>
        <w:t xml:space="preserve">“I </w:t>
      </w:r>
      <w:proofErr w:type="spellStart"/>
      <w:r w:rsidRPr="00FA65C3">
        <w:rPr>
          <w:rFonts w:ascii="TH SarabunPSK" w:hAnsi="TH SarabunPSK" w:cs="TH SarabunPSK"/>
          <w:sz w:val="32"/>
          <w:szCs w:val="32"/>
        </w:rPr>
        <w:t>opan</w:t>
      </w:r>
      <w:proofErr w:type="spellEnd"/>
      <w:r w:rsidRPr="00FA65C3">
        <w:rPr>
          <w:rFonts w:ascii="TH SarabunPSK" w:hAnsi="TH SarabunPSK" w:cs="TH SarabunPSK"/>
          <w:sz w:val="32"/>
          <w:szCs w:val="32"/>
        </w:rPr>
        <w:t xml:space="preserve"> a </w:t>
      </w:r>
      <w:proofErr w:type="spellStart"/>
      <w:r w:rsidRPr="00FA65C3">
        <w:rPr>
          <w:rFonts w:ascii="TH SarabunPSK" w:hAnsi="TH SarabunPSK" w:cs="TH SarabunPSK"/>
          <w:sz w:val="32"/>
          <w:szCs w:val="32"/>
        </w:rPr>
        <w:t>bax</w:t>
      </w:r>
      <w:proofErr w:type="spellEnd"/>
      <w:r w:rsidRPr="00FA65C3">
        <w:rPr>
          <w:rFonts w:ascii="TH SarabunPSK" w:hAnsi="TH SarabunPSK" w:cs="TH SarabunPSK"/>
          <w:sz w:val="32"/>
          <w:szCs w:val="32"/>
        </w:rPr>
        <w:t xml:space="preserve"> ant reed a </w:t>
      </w:r>
      <w:proofErr w:type="spellStart"/>
      <w:r w:rsidRPr="00FA65C3">
        <w:rPr>
          <w:rFonts w:ascii="TH SarabunPSK" w:hAnsi="TH SarabunPSK" w:cs="TH SarabunPSK"/>
          <w:sz w:val="32"/>
          <w:szCs w:val="32"/>
        </w:rPr>
        <w:t>leter</w:t>
      </w:r>
      <w:proofErr w:type="spellEnd"/>
      <w:r w:rsidRPr="00FA65C3">
        <w:rPr>
          <w:rFonts w:ascii="TH SarabunPSK" w:hAnsi="TH SarabunPSK" w:cs="TH SarabunPSK"/>
          <w:sz w:val="32"/>
          <w:szCs w:val="32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5C3" w14:paraId="06468C36" w14:textId="77777777" w:rsidTr="00CA7E62">
        <w:trPr>
          <w:trHeight w:val="397"/>
        </w:trPr>
        <w:tc>
          <w:tcPr>
            <w:tcW w:w="9242" w:type="dxa"/>
            <w:shd w:val="clear" w:color="auto" w:fill="BDD6EE" w:themeFill="accent5" w:themeFillTint="66"/>
          </w:tcPr>
          <w:p w14:paraId="32807CF5" w14:textId="77777777" w:rsidR="00FA65C3" w:rsidRDefault="00FA65C3" w:rsidP="00CA7E6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Code</w:t>
            </w:r>
          </w:p>
        </w:tc>
      </w:tr>
      <w:tr w:rsidR="00FA65C3" w14:paraId="012956BF" w14:textId="77777777" w:rsidTr="00CA7E62">
        <w:trPr>
          <w:trHeight w:val="2496"/>
        </w:trPr>
        <w:tc>
          <w:tcPr>
            <w:tcW w:w="9242" w:type="dxa"/>
          </w:tcPr>
          <w:p w14:paraId="6387A13F" w14:textId="77777777" w:rsidR="00FA65C3" w:rsidRDefault="00FA65C3" w:rsidP="00FA65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5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drawing>
                <wp:inline distT="0" distB="0" distL="0" distR="0" wp14:anchorId="57D2D76A" wp14:editId="4E9ED027">
                  <wp:extent cx="5197290" cy="6759526"/>
                  <wp:effectExtent l="0" t="0" r="3810" b="381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675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DB8D9" w14:textId="17C17FC2" w:rsidR="00FA65C3" w:rsidRDefault="00FA65C3" w:rsidP="00FA65C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65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drawing>
                <wp:inline distT="0" distB="0" distL="0" distR="0" wp14:anchorId="754EFF6E" wp14:editId="1A5A197E">
                  <wp:extent cx="5844540" cy="2170472"/>
                  <wp:effectExtent l="0" t="0" r="3810" b="1270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300" cy="217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5C3" w14:paraId="309A7F21" w14:textId="77777777" w:rsidTr="00CA7E62">
        <w:trPr>
          <w:trHeight w:val="205"/>
        </w:trPr>
        <w:tc>
          <w:tcPr>
            <w:tcW w:w="9242" w:type="dxa"/>
            <w:shd w:val="clear" w:color="auto" w:fill="C5E0B3" w:themeFill="accent6" w:themeFillTint="66"/>
          </w:tcPr>
          <w:p w14:paraId="29F17ECE" w14:textId="77777777" w:rsidR="00FA65C3" w:rsidRPr="002F7286" w:rsidRDefault="00FA65C3" w:rsidP="00CA7E6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ผลการรัน</w:t>
            </w:r>
          </w:p>
        </w:tc>
      </w:tr>
      <w:tr w:rsidR="00FA65C3" w14:paraId="0A1A7334" w14:textId="77777777" w:rsidTr="00CA7E62">
        <w:trPr>
          <w:trHeight w:val="205"/>
        </w:trPr>
        <w:tc>
          <w:tcPr>
            <w:tcW w:w="9242" w:type="dxa"/>
          </w:tcPr>
          <w:p w14:paraId="320BCF3F" w14:textId="3FF5240C" w:rsidR="00FA65C3" w:rsidRDefault="00FA65C3" w:rsidP="00CA7E6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FA65C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drawing>
                <wp:inline distT="0" distB="0" distL="0" distR="0" wp14:anchorId="3A74BD1F" wp14:editId="33D988A6">
                  <wp:extent cx="5844540" cy="1710902"/>
                  <wp:effectExtent l="0" t="0" r="3810" b="381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740" cy="171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0A2C6" w14:textId="21ABCFFC" w:rsidR="00FA65C3" w:rsidRPr="002F7286" w:rsidRDefault="00FA65C3" w:rsidP="00FA65C3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FA65C3" w:rsidRPr="002F7286" w:rsidSect="000E27B7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35650" w14:textId="77777777" w:rsidR="00395B3C" w:rsidRDefault="00395B3C" w:rsidP="00CD601D">
      <w:pPr>
        <w:spacing w:after="0" w:line="240" w:lineRule="auto"/>
      </w:pPr>
      <w:r>
        <w:separator/>
      </w:r>
    </w:p>
  </w:endnote>
  <w:endnote w:type="continuationSeparator" w:id="0">
    <w:p w14:paraId="43DF3541" w14:textId="77777777" w:rsidR="00395B3C" w:rsidRDefault="00395B3C" w:rsidP="00CD6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1F452" w14:textId="77777777" w:rsidR="00395B3C" w:rsidRDefault="00395B3C" w:rsidP="00CD601D">
      <w:pPr>
        <w:spacing w:after="0" w:line="240" w:lineRule="auto"/>
      </w:pPr>
      <w:r>
        <w:separator/>
      </w:r>
    </w:p>
  </w:footnote>
  <w:footnote w:type="continuationSeparator" w:id="0">
    <w:p w14:paraId="31477525" w14:textId="77777777" w:rsidR="00395B3C" w:rsidRDefault="00395B3C" w:rsidP="00CD6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FB715" w14:textId="154D7234" w:rsidR="00CD601D" w:rsidRPr="00CD601D" w:rsidRDefault="00CD601D" w:rsidP="00CD601D">
    <w:pPr>
      <w:pStyle w:val="a4"/>
      <w:jc w:val="right"/>
      <w:rPr>
        <w:rFonts w:ascii="TH SarabunPSK" w:hAnsi="TH SarabunPSK" w:cs="TH SarabunPSK"/>
        <w:sz w:val="28"/>
      </w:rPr>
    </w:pPr>
    <w:r w:rsidRPr="00CD601D">
      <w:rPr>
        <w:rFonts w:ascii="TH SarabunPSK" w:hAnsi="TH SarabunPSK" w:cs="TH SarabunPSK"/>
        <w:sz w:val="28"/>
        <w:cs/>
      </w:rPr>
      <w:t xml:space="preserve">นายกันตพงศ์ เดชาเกียรติไกร </w:t>
    </w:r>
    <w:r w:rsidRPr="00CD601D">
      <w:rPr>
        <w:rFonts w:ascii="TH SarabunPSK" w:hAnsi="TH SarabunPSK" w:cs="TH SarabunPSK"/>
        <w:sz w:val="28"/>
      </w:rPr>
      <w:t>B6311506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86"/>
    <w:rsid w:val="000155B5"/>
    <w:rsid w:val="000E27B7"/>
    <w:rsid w:val="002F7286"/>
    <w:rsid w:val="00395B3C"/>
    <w:rsid w:val="00CD601D"/>
    <w:rsid w:val="00F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B827"/>
  <w15:chartTrackingRefBased/>
  <w15:docId w15:val="{3BD11249-3F28-43CB-9AD9-AA9E27AF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D601D"/>
  </w:style>
  <w:style w:type="paragraph" w:styleId="a6">
    <w:name w:val="footer"/>
    <w:basedOn w:val="a"/>
    <w:link w:val="a7"/>
    <w:uiPriority w:val="99"/>
    <w:unhideWhenUsed/>
    <w:rsid w:val="00CD6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D6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Kantapong Dechakiatkrai</dc:creator>
  <cp:keywords/>
  <dc:description/>
  <cp:lastModifiedBy>Kantapong Dechakiatkrai</cp:lastModifiedBy>
  <cp:revision>2</cp:revision>
  <dcterms:created xsi:type="dcterms:W3CDTF">2023-04-24T12:08:00Z</dcterms:created>
  <dcterms:modified xsi:type="dcterms:W3CDTF">2023-04-24T12:29:00Z</dcterms:modified>
</cp:coreProperties>
</file>