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8B1D" w14:textId="1E807AD7" w:rsidR="000155B5" w:rsidRPr="00A372DC" w:rsidRDefault="00A372DC">
      <w:pPr>
        <w:rPr>
          <w:rFonts w:ascii="TH SarabunPSK" w:hAnsi="TH SarabunPSK" w:cs="TH SarabunPSK"/>
          <w:b/>
          <w:bCs/>
          <w:sz w:val="32"/>
          <w:szCs w:val="32"/>
        </w:rPr>
      </w:pPr>
      <w:r w:rsidRPr="00A372DC">
        <w:rPr>
          <w:rFonts w:ascii="TH SarabunPSK" w:hAnsi="TH SarabunPSK" w:cs="TH SarabunPSK"/>
          <w:b/>
          <w:bCs/>
          <w:sz w:val="32"/>
          <w:szCs w:val="32"/>
        </w:rPr>
        <w:t>Assignment 4</w:t>
      </w:r>
    </w:p>
    <w:p w14:paraId="41F55D33" w14:textId="18FCBAAD" w:rsidR="00A372DC" w:rsidRPr="00A372DC" w:rsidRDefault="00A372DC">
      <w:pPr>
        <w:rPr>
          <w:rFonts w:ascii="TH SarabunPSK" w:hAnsi="TH SarabunPSK" w:cs="TH SarabunPSK"/>
          <w:sz w:val="32"/>
          <w:szCs w:val="32"/>
        </w:rPr>
      </w:pPr>
      <w:r w:rsidRPr="00A372DC">
        <w:rPr>
          <w:rFonts w:ascii="TH SarabunPSK" w:hAnsi="TH SarabunPSK" w:cs="TH SarabunPSK"/>
          <w:sz w:val="32"/>
          <w:szCs w:val="32"/>
        </w:rPr>
        <w:t>Tag POS and NER to the paragraph with different color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2DC" w:rsidRPr="00A372DC" w14:paraId="456272CC" w14:textId="77777777" w:rsidTr="00A372DC">
        <w:tc>
          <w:tcPr>
            <w:tcW w:w="9350" w:type="dxa"/>
            <w:shd w:val="clear" w:color="auto" w:fill="DEEAF6" w:themeFill="accent5" w:themeFillTint="33"/>
          </w:tcPr>
          <w:p w14:paraId="2CA15C66" w14:textId="1B3415D4" w:rsidR="00A372DC" w:rsidRPr="00A372DC" w:rsidRDefault="00A372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72DC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</w:tr>
      <w:tr w:rsidR="00A372DC" w:rsidRPr="00A372DC" w14:paraId="206BB2AE" w14:textId="77777777" w:rsidTr="00A372DC">
        <w:tc>
          <w:tcPr>
            <w:tcW w:w="9350" w:type="dxa"/>
          </w:tcPr>
          <w:p w14:paraId="53719205" w14:textId="77777777" w:rsidR="00A372DC" w:rsidRPr="00A372DC" w:rsidRDefault="00A372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72DC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1A0300E5" wp14:editId="739C94A5">
                  <wp:extent cx="5814163" cy="4221480"/>
                  <wp:effectExtent l="0" t="0" r="0" b="762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820" cy="422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AC95C" w14:textId="7DCF7B47" w:rsidR="00A372DC" w:rsidRPr="00A372DC" w:rsidRDefault="00A372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72DC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1BB9588B" wp14:editId="634EBA1C">
                  <wp:extent cx="5814060" cy="650355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717" cy="653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2DC" w:rsidRPr="00A372DC" w14:paraId="7ED35F05" w14:textId="77777777" w:rsidTr="00A372DC">
        <w:tc>
          <w:tcPr>
            <w:tcW w:w="9350" w:type="dxa"/>
            <w:shd w:val="clear" w:color="auto" w:fill="E2EFD9" w:themeFill="accent6" w:themeFillTint="33"/>
          </w:tcPr>
          <w:p w14:paraId="5EB2722F" w14:textId="4D00DF5F" w:rsidR="00A372DC" w:rsidRPr="00A372DC" w:rsidRDefault="00A372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72DC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372DC" w:rsidRPr="00A372DC" w14:paraId="7AB9332A" w14:textId="77777777" w:rsidTr="00A372DC">
        <w:tc>
          <w:tcPr>
            <w:tcW w:w="9350" w:type="dxa"/>
          </w:tcPr>
          <w:p w14:paraId="0DF13CE1" w14:textId="4F538104" w:rsidR="00A372DC" w:rsidRPr="00A372DC" w:rsidRDefault="00A372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372DC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51895802" wp14:editId="4B323840">
                  <wp:extent cx="5814060" cy="1076471"/>
                  <wp:effectExtent l="0" t="0" r="0" b="952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799" cy="10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22DAE" w14:textId="77777777" w:rsidR="00A372DC" w:rsidRPr="00A372DC" w:rsidRDefault="00A372DC">
      <w:pPr>
        <w:rPr>
          <w:rFonts w:ascii="TH SarabunPSK" w:hAnsi="TH SarabunPSK" w:cs="TH SarabunPSK"/>
          <w:sz w:val="32"/>
          <w:szCs w:val="32"/>
        </w:rPr>
      </w:pPr>
    </w:p>
    <w:sectPr w:rsidR="00A372DC" w:rsidRPr="00A372DC" w:rsidSect="000E27B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074A6" w14:textId="77777777" w:rsidR="00D05CE0" w:rsidRDefault="00D05CE0" w:rsidP="00A372DC">
      <w:pPr>
        <w:spacing w:after="0" w:line="240" w:lineRule="auto"/>
      </w:pPr>
      <w:r>
        <w:separator/>
      </w:r>
    </w:p>
  </w:endnote>
  <w:endnote w:type="continuationSeparator" w:id="0">
    <w:p w14:paraId="5C2BBC97" w14:textId="77777777" w:rsidR="00D05CE0" w:rsidRDefault="00D05CE0" w:rsidP="00A3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8129C" w14:textId="77777777" w:rsidR="00D05CE0" w:rsidRDefault="00D05CE0" w:rsidP="00A372DC">
      <w:pPr>
        <w:spacing w:after="0" w:line="240" w:lineRule="auto"/>
      </w:pPr>
      <w:r>
        <w:separator/>
      </w:r>
    </w:p>
  </w:footnote>
  <w:footnote w:type="continuationSeparator" w:id="0">
    <w:p w14:paraId="5731DF30" w14:textId="77777777" w:rsidR="00D05CE0" w:rsidRDefault="00D05CE0" w:rsidP="00A3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92623" w14:textId="655953FC" w:rsidR="00A372DC" w:rsidRPr="00A372DC" w:rsidRDefault="00A372DC" w:rsidP="00A372DC">
    <w:pPr>
      <w:pStyle w:val="a4"/>
      <w:jc w:val="right"/>
      <w:rPr>
        <w:rFonts w:ascii="TH SarabunPSK" w:hAnsi="TH SarabunPSK" w:cs="TH SarabunPSK"/>
        <w:sz w:val="28"/>
      </w:rPr>
    </w:pPr>
    <w:r w:rsidRPr="00A372DC">
      <w:rPr>
        <w:rFonts w:ascii="TH SarabunPSK" w:hAnsi="TH SarabunPSK" w:cs="TH SarabunPSK"/>
        <w:sz w:val="28"/>
        <w:cs/>
      </w:rPr>
      <w:t xml:space="preserve">นายกันตพงศ์ เดชาเกียรติไกร </w:t>
    </w:r>
    <w:r w:rsidRPr="00A372DC">
      <w:rPr>
        <w:rFonts w:ascii="TH SarabunPSK" w:hAnsi="TH SarabunPSK" w:cs="TH SarabunPSK"/>
        <w:sz w:val="28"/>
      </w:rPr>
      <w:t>B6311506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DC"/>
    <w:rsid w:val="000155B5"/>
    <w:rsid w:val="000E27B7"/>
    <w:rsid w:val="00A372DC"/>
    <w:rsid w:val="00D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2460"/>
  <w15:chartTrackingRefBased/>
  <w15:docId w15:val="{4A38E5AE-5797-4B6C-99D9-3CEC1E24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7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372DC"/>
  </w:style>
  <w:style w:type="paragraph" w:styleId="a6">
    <w:name w:val="footer"/>
    <w:basedOn w:val="a"/>
    <w:link w:val="a7"/>
    <w:uiPriority w:val="99"/>
    <w:unhideWhenUsed/>
    <w:rsid w:val="00A37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3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Kantapong Dechakiatkrai</dc:creator>
  <cp:keywords/>
  <dc:description/>
  <cp:lastModifiedBy>Kantapong Dechakiatkrai</cp:lastModifiedBy>
  <cp:revision>1</cp:revision>
  <dcterms:created xsi:type="dcterms:W3CDTF">2023-05-09T08:06:00Z</dcterms:created>
  <dcterms:modified xsi:type="dcterms:W3CDTF">2023-05-09T08:11:00Z</dcterms:modified>
</cp:coreProperties>
</file>