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1674" w14:textId="77777777" w:rsidR="001E5CF4" w:rsidRDefault="001E5CF4" w:rsidP="001E5CF4">
      <w:pPr>
        <w:widowControl/>
        <w:spacing w:line="360" w:lineRule="auto"/>
        <w:jc w:val="left"/>
        <w:rPr>
          <w:rFonts w:ascii="宋体" w:hAnsi="宋体" w:cs="宋体" w:hint="default"/>
          <w:kern w:val="0"/>
          <w:sz w:val="28"/>
          <w:szCs w:val="28"/>
        </w:rPr>
      </w:pPr>
      <w:r>
        <w:rPr>
          <w:b/>
          <w:sz w:val="28"/>
          <w:szCs w:val="28"/>
        </w:rPr>
        <w:t>附件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：</w:t>
      </w:r>
      <w:r>
        <w:rPr>
          <w:rFonts w:ascii="宋体" w:hAnsi="宋体" w:cs="宋体"/>
          <w:kern w:val="0"/>
          <w:sz w:val="28"/>
          <w:szCs w:val="28"/>
        </w:rPr>
        <w:t xml:space="preserve">        </w:t>
      </w:r>
    </w:p>
    <w:p w14:paraId="760F30C3" w14:textId="77777777" w:rsidR="001E5CF4" w:rsidRDefault="001E5CF4" w:rsidP="001E5CF4">
      <w:pPr>
        <w:widowControl/>
        <w:spacing w:line="360" w:lineRule="auto"/>
        <w:jc w:val="center"/>
        <w:rPr>
          <w:rFonts w:ascii="宋体" w:hAnsi="宋体" w:cs="宋体" w:hint="default"/>
          <w:kern w:val="0"/>
          <w:sz w:val="28"/>
          <w:szCs w:val="28"/>
        </w:rPr>
      </w:pPr>
      <w:r>
        <w:rPr>
          <w:rFonts w:ascii="宋体" w:hAnsi="宋体" w:cs="宋体"/>
          <w:color w:val="000000"/>
          <w:sz w:val="24"/>
          <w:szCs w:val="24"/>
        </w:rPr>
        <w:t>福建省首届大学生材料综合科技竞赛报名表</w:t>
      </w:r>
    </w:p>
    <w:tbl>
      <w:tblPr>
        <w:tblW w:w="8604" w:type="dxa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5"/>
        <w:gridCol w:w="1198"/>
        <w:gridCol w:w="2130"/>
        <w:gridCol w:w="1843"/>
        <w:gridCol w:w="992"/>
        <w:gridCol w:w="1526"/>
      </w:tblGrid>
      <w:tr w:rsidR="001E5CF4" w14:paraId="35D2E0D5" w14:textId="77777777" w:rsidTr="00F91B3C">
        <w:trPr>
          <w:trHeight w:val="539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E93C3" w14:textId="77777777" w:rsidR="001E5CF4" w:rsidRDefault="001E5CF4" w:rsidP="00F91B3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赛道</w:t>
            </w:r>
          </w:p>
        </w:tc>
        <w:tc>
          <w:tcPr>
            <w:tcW w:w="768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78178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1、节能减排社会实践与科技竞赛（）</w:t>
            </w:r>
          </w:p>
          <w:p w14:paraId="01FECC70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2、材料创新设计与应用科技竞赛（）</w:t>
            </w:r>
          </w:p>
          <w:p w14:paraId="26F59146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>3、材料科学推广与普及作品竞赛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（）</w:t>
            </w:r>
          </w:p>
        </w:tc>
      </w:tr>
      <w:tr w:rsidR="001E5CF4" w14:paraId="50CBAE9D" w14:textId="77777777" w:rsidTr="00F91B3C">
        <w:trPr>
          <w:trHeight w:val="539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810E9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作品</w:t>
            </w:r>
          </w:p>
          <w:p w14:paraId="2E7DAA10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名称</w:t>
            </w:r>
          </w:p>
        </w:tc>
        <w:tc>
          <w:tcPr>
            <w:tcW w:w="768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2058D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72E5B7BE" w14:textId="77777777" w:rsidTr="00F91B3C">
        <w:trPr>
          <w:trHeight w:val="548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6A650" w14:textId="77777777" w:rsidR="001E5CF4" w:rsidRDefault="001E5CF4" w:rsidP="00F91B3C">
            <w:pPr>
              <w:widowControl/>
              <w:spacing w:line="360" w:lineRule="auto"/>
              <w:jc w:val="center"/>
              <w:rPr>
                <w:rFonts w:ascii="Calibri" w:hAnsi="Calibri" w:cs="Times New Roman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作品</w:t>
            </w:r>
          </w:p>
          <w:p w14:paraId="01570669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类别</w:t>
            </w:r>
          </w:p>
        </w:tc>
        <w:tc>
          <w:tcPr>
            <w:tcW w:w="768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983B" w14:textId="77777777" w:rsidR="001E5CF4" w:rsidRDefault="001E5CF4" w:rsidP="00F91B3C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/>
                <w:kern w:val="0"/>
                <w:sz w:val="24"/>
              </w:rPr>
              <w:t>实物制作（ ） 软件（ ） 设计（ ） 社会实践调研作品（ ）视频（）其他（ ）</w:t>
            </w:r>
          </w:p>
        </w:tc>
      </w:tr>
      <w:tr w:rsidR="001E5CF4" w14:paraId="05C819C9" w14:textId="77777777" w:rsidTr="00F91B3C">
        <w:trPr>
          <w:trHeight w:val="498"/>
        </w:trPr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6F515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团队负责人</w:t>
            </w:r>
          </w:p>
          <w:p w14:paraId="78B51E49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信息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7D9DE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姓 名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E0385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学历（本科生/研究生）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9F868" w14:textId="77777777" w:rsidR="001E5CF4" w:rsidRDefault="001E5CF4" w:rsidP="00F91B3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单位/学校</w:t>
            </w:r>
          </w:p>
          <w:p w14:paraId="49EB879F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/专业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EB06E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手 机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36BB8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E－mail</w:t>
            </w:r>
          </w:p>
        </w:tc>
      </w:tr>
      <w:tr w:rsidR="001E5CF4" w14:paraId="28B7EEDE" w14:textId="77777777" w:rsidTr="00F91B3C">
        <w:trPr>
          <w:trHeight w:val="453"/>
        </w:trPr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91E060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9B118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BC6F9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D35D1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67A67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29557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63BC276B" w14:textId="77777777" w:rsidTr="00F91B3C">
        <w:trPr>
          <w:trHeight w:val="500"/>
        </w:trPr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38055" w14:textId="77777777" w:rsidR="001E5CF4" w:rsidRDefault="001E5CF4" w:rsidP="00F91B3C">
            <w:pPr>
              <w:widowControl/>
              <w:spacing w:line="360" w:lineRule="auto"/>
              <w:jc w:val="center"/>
              <w:rPr>
                <w:rFonts w:ascii="Calibri" w:hAnsi="Calibri" w:cs="Times New Roman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指导</w:t>
            </w:r>
          </w:p>
          <w:p w14:paraId="256F13DF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教师</w:t>
            </w:r>
          </w:p>
          <w:p w14:paraId="315A276E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信息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7837F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姓 名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C857D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9EAE5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单位/学校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52EE8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手 机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53A58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E－mail</w:t>
            </w:r>
          </w:p>
        </w:tc>
      </w:tr>
      <w:tr w:rsidR="001E5CF4" w14:paraId="15F10978" w14:textId="77777777" w:rsidTr="00F91B3C">
        <w:trPr>
          <w:trHeight w:val="471"/>
        </w:trPr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131D3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15275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50E12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9B1E4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A3A24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54767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1F8F6472" w14:textId="77777777" w:rsidTr="00F91B3C">
        <w:trPr>
          <w:trHeight w:val="465"/>
        </w:trPr>
        <w:tc>
          <w:tcPr>
            <w:tcW w:w="9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5B050C45" w14:textId="77777777" w:rsidR="001E5CF4" w:rsidRDefault="001E5CF4" w:rsidP="00F91B3C">
            <w:pPr>
              <w:widowControl/>
              <w:spacing w:line="360" w:lineRule="auto"/>
              <w:jc w:val="center"/>
              <w:rPr>
                <w:rFonts w:ascii="Calibri" w:hAnsi="Calibri" w:cs="Times New Roman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团队</w:t>
            </w:r>
          </w:p>
          <w:p w14:paraId="6BB49E70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成员</w:t>
            </w:r>
          </w:p>
          <w:p w14:paraId="0B2F13B2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信息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4172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姓 名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28B95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学历（本科生/研究生）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18C74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单位/学校/专业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5EFE6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手 机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0EF0B" w14:textId="77777777" w:rsidR="001E5CF4" w:rsidRDefault="001E5CF4" w:rsidP="00F91B3C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E－mail</w:t>
            </w:r>
          </w:p>
        </w:tc>
      </w:tr>
      <w:tr w:rsidR="001E5CF4" w14:paraId="39CF4BBD" w14:textId="77777777" w:rsidTr="00F91B3C">
        <w:trPr>
          <w:trHeight w:val="403"/>
        </w:trPr>
        <w:tc>
          <w:tcPr>
            <w:tcW w:w="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0D2F2C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788F2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D7D37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95D88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5E6DF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6E941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2A15BB3C" w14:textId="77777777" w:rsidTr="00F91B3C">
        <w:trPr>
          <w:trHeight w:val="427"/>
        </w:trPr>
        <w:tc>
          <w:tcPr>
            <w:tcW w:w="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99656E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509A5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FF33B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2F4AE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16D4F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B4F16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41F4E141" w14:textId="77777777" w:rsidTr="00F91B3C">
        <w:trPr>
          <w:trHeight w:val="427"/>
        </w:trPr>
        <w:tc>
          <w:tcPr>
            <w:tcW w:w="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BCC823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6AA4D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01FAB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BB8D8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EE228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6C80A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3A4E4A9F" w14:textId="77777777" w:rsidTr="00F91B3C">
        <w:trPr>
          <w:trHeight w:val="427"/>
        </w:trPr>
        <w:tc>
          <w:tcPr>
            <w:tcW w:w="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72483D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A43E5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B8C12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96D3F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0FA80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70101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07F7197D" w14:textId="77777777" w:rsidTr="00F91B3C">
        <w:trPr>
          <w:trHeight w:val="427"/>
        </w:trPr>
        <w:tc>
          <w:tcPr>
            <w:tcW w:w="91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9185A2" w14:textId="77777777" w:rsidR="001E5CF4" w:rsidRDefault="001E5CF4" w:rsidP="00F91B3C">
            <w:pPr>
              <w:widowControl/>
              <w:spacing w:line="360" w:lineRule="auto"/>
              <w:jc w:val="left"/>
              <w:rPr>
                <w:rFonts w:ascii="Calibri" w:hAnsi="Calibri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089D2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FB54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DAEA3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19D59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E3C2B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E5CF4" w14:paraId="57C8E0FB" w14:textId="77777777" w:rsidTr="00F91B3C">
        <w:trPr>
          <w:cantSplit/>
          <w:trHeight w:val="2294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9780C" w14:textId="77777777" w:rsidR="001E5CF4" w:rsidRDefault="001E5CF4" w:rsidP="00F91B3C">
            <w:pPr>
              <w:widowControl/>
              <w:spacing w:line="360" w:lineRule="auto"/>
              <w:ind w:left="113"/>
              <w:jc w:val="center"/>
              <w:rPr>
                <w:rFonts w:ascii="Calibri" w:hAnsi="Calibri" w:cs="Times New Roman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作</w:t>
            </w:r>
          </w:p>
          <w:p w14:paraId="739F4191" w14:textId="77777777" w:rsidR="001E5CF4" w:rsidRDefault="001E5CF4" w:rsidP="00F91B3C">
            <w:pPr>
              <w:widowControl/>
              <w:spacing w:line="360" w:lineRule="auto"/>
              <w:ind w:left="113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品</w:t>
            </w:r>
          </w:p>
          <w:p w14:paraId="3FA35661" w14:textId="77777777" w:rsidR="001E5CF4" w:rsidRDefault="001E5CF4" w:rsidP="00F91B3C">
            <w:pPr>
              <w:widowControl/>
              <w:spacing w:line="360" w:lineRule="auto"/>
              <w:ind w:left="113"/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t>简</w:t>
            </w:r>
          </w:p>
          <w:p w14:paraId="7835A712" w14:textId="77777777" w:rsidR="001E5CF4" w:rsidRDefault="001E5CF4" w:rsidP="00F91B3C">
            <w:pPr>
              <w:widowControl/>
              <w:spacing w:line="360" w:lineRule="auto"/>
              <w:ind w:left="113"/>
              <w:jc w:val="center"/>
            </w:pPr>
            <w:proofErr w:type="gramStart"/>
            <w:r>
              <w:rPr>
                <w:rFonts w:ascii="宋体" w:hAnsi="宋体" w:cs="宋体"/>
                <w:kern w:val="0"/>
                <w:sz w:val="24"/>
              </w:rPr>
              <w:t>介</w:t>
            </w:r>
            <w:proofErr w:type="gramEnd"/>
          </w:p>
        </w:tc>
        <w:tc>
          <w:tcPr>
            <w:tcW w:w="768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74398" w14:textId="77777777" w:rsidR="001E5CF4" w:rsidRDefault="001E5CF4" w:rsidP="00F91B3C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506BD0F4" w14:textId="77777777" w:rsidR="001E5CF4" w:rsidRDefault="001E5CF4" w:rsidP="001E5CF4">
      <w:pPr>
        <w:widowControl/>
        <w:spacing w:line="360" w:lineRule="auto"/>
        <w:jc w:val="left"/>
        <w:rPr>
          <w:rFonts w:ascii="Calibri" w:hAnsi="Calibri" w:cs="Times New Roman"/>
          <w:szCs w:val="24"/>
        </w:rPr>
      </w:pPr>
      <w:r>
        <w:rPr>
          <w:rFonts w:ascii="宋体" w:hAnsi="宋体" w:cs="宋体"/>
          <w:kern w:val="0"/>
          <w:sz w:val="24"/>
        </w:rPr>
        <w:t>（注：电子报名表和纸质报名表同时上报，复印有效） 2022年4月</w:t>
      </w:r>
    </w:p>
    <w:p w14:paraId="0C4FE4FF" w14:textId="77777777" w:rsidR="00EA2E10" w:rsidRPr="001E5CF4" w:rsidRDefault="00EA2E10"/>
    <w:sectPr w:rsidR="00EA2E10" w:rsidRPr="001E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F4"/>
    <w:rsid w:val="001E5CF4"/>
    <w:rsid w:val="00EA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820E"/>
  <w15:chartTrackingRefBased/>
  <w15:docId w15:val="{5757A75F-6D11-42BC-BF23-DB22E6D1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CF4"/>
    <w:pPr>
      <w:widowControl w:val="0"/>
      <w:jc w:val="both"/>
    </w:pPr>
    <w:rPr>
      <w:rFonts w:ascii="Times New Roman" w:eastAsia="宋体" w:hAnsi="Times New Roman" w:cs="Arial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youlifzu@126.com</dc:creator>
  <cp:keywords/>
  <dc:description/>
  <cp:lastModifiedBy>youlifzu@126.com</cp:lastModifiedBy>
  <cp:revision>1</cp:revision>
  <dcterms:created xsi:type="dcterms:W3CDTF">2022-03-30T03:37:00Z</dcterms:created>
  <dcterms:modified xsi:type="dcterms:W3CDTF">2022-03-30T03:37:00Z</dcterms:modified>
</cp:coreProperties>
</file>