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BF9" w:rsidRDefault="00472BF9" w:rsidP="00472BF9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  <w:bookmarkStart w:id="0" w:name="_GoBack"/>
      <w:r w:rsidRPr="009B2370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附件2：福州大学本科课程考核教学档案检查评价与整改情况反馈表</w:t>
      </w:r>
    </w:p>
    <w:bookmarkEnd w:id="0"/>
    <w:p w:rsidR="00986000" w:rsidRDefault="00472BF9" w:rsidP="00472BF9">
      <w:pPr>
        <w:jc w:val="center"/>
      </w:pPr>
      <w:r w:rsidRPr="009167D2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（检</w:t>
      </w:r>
      <w:r w:rsidRPr="009167D2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查课程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范围</w:t>
      </w:r>
      <w:r w:rsidRPr="009167D2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为2024年</w:t>
      </w:r>
      <w:r w:rsidRPr="009167D2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春季学期课程）</w:t>
      </w:r>
    </w:p>
    <w:p w:rsidR="00472BF9" w:rsidRDefault="00472BF9" w:rsidP="00472BF9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27"/>
        <w:gridCol w:w="1543"/>
        <w:gridCol w:w="1283"/>
        <w:gridCol w:w="1283"/>
        <w:gridCol w:w="1799"/>
        <w:gridCol w:w="1027"/>
        <w:gridCol w:w="2184"/>
        <w:gridCol w:w="2695"/>
        <w:gridCol w:w="1107"/>
      </w:tblGrid>
      <w:tr w:rsidR="00472BF9" w:rsidRPr="009B2370" w:rsidTr="00472BF9">
        <w:trPr>
          <w:trHeight w:val="552"/>
        </w:trPr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BF9" w:rsidRPr="009B2370" w:rsidRDefault="00472BF9" w:rsidP="002C527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B237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开课学院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B237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课程名称</w:t>
            </w: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B237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任课教师</w:t>
            </w: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BF9" w:rsidRDefault="00472BF9" w:rsidP="002C527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B237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上课年级</w:t>
            </w:r>
          </w:p>
          <w:p w:rsidR="00472BF9" w:rsidRPr="009B2370" w:rsidRDefault="00472BF9" w:rsidP="002C527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B237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专业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课程期末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考核形式（</w:t>
            </w:r>
            <w:r w:rsidRPr="006F5C4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试卷/论</w:t>
            </w:r>
            <w:r w:rsidRPr="006F5C4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文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/实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验报告等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检查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结论（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合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格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/需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整改）</w:t>
            </w: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BF9" w:rsidRDefault="00472BF9" w:rsidP="002C527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B237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需整改之处</w:t>
            </w:r>
          </w:p>
          <w:p w:rsidR="00472BF9" w:rsidRPr="009B2370" w:rsidRDefault="00472BF9" w:rsidP="002C527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B237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（检查中发现的问题）</w:t>
            </w:r>
          </w:p>
        </w:tc>
        <w:tc>
          <w:tcPr>
            <w:tcW w:w="9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BF9" w:rsidRDefault="00472BF9" w:rsidP="002C527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B237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学院整改举措及完成时间</w:t>
            </w:r>
          </w:p>
          <w:p w:rsidR="00472BF9" w:rsidRPr="009B2370" w:rsidRDefault="00472BF9" w:rsidP="002C527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5003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（学</w:t>
            </w:r>
            <w:r w:rsidRPr="0075003B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  <w:t>院填写）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BF9" w:rsidRDefault="00472BF9" w:rsidP="002C527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B237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学院整改</w:t>
            </w:r>
          </w:p>
          <w:p w:rsidR="00472BF9" w:rsidRPr="009B2370" w:rsidRDefault="00472BF9" w:rsidP="002C527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B237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完成情况</w:t>
            </w:r>
          </w:p>
        </w:tc>
      </w:tr>
      <w:tr w:rsidR="00472BF9" w:rsidRPr="009B2370" w:rsidTr="00472BF9">
        <w:trPr>
          <w:trHeight w:val="600"/>
        </w:trPr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2BF9" w:rsidRPr="009B2370" w:rsidRDefault="00472BF9" w:rsidP="002C527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70C0"/>
                <w:kern w:val="0"/>
                <w:sz w:val="20"/>
                <w:szCs w:val="2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70C0"/>
                <w:kern w:val="0"/>
                <w:sz w:val="20"/>
                <w:szCs w:val="20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</w:tr>
      <w:tr w:rsidR="00472BF9" w:rsidRPr="009B2370" w:rsidTr="00472BF9">
        <w:trPr>
          <w:trHeight w:val="600"/>
        </w:trPr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72BF9" w:rsidRPr="009B2370" w:rsidRDefault="00472BF9" w:rsidP="002C5273">
            <w:pPr>
              <w:widowControl/>
              <w:jc w:val="center"/>
              <w:rPr>
                <w:rFonts w:ascii="DengXian" w:eastAsia="DengXian" w:hAnsi="DengXian" w:cs="宋体"/>
                <w:color w:val="FF0000"/>
                <w:kern w:val="0"/>
                <w:sz w:val="22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DengXian" w:eastAsia="DengXian" w:hAnsi="DengXian" w:cs="宋体"/>
                <w:color w:val="FF0000"/>
                <w:kern w:val="0"/>
                <w:sz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DengXian" w:eastAsia="DengXian" w:hAnsi="DengXian" w:cs="宋体"/>
                <w:color w:val="FF0000"/>
                <w:kern w:val="0"/>
                <w:sz w:val="22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DengXian" w:eastAsia="DengXian" w:hAnsi="DengXian" w:cs="宋体"/>
                <w:color w:val="FF0000"/>
                <w:kern w:val="0"/>
                <w:sz w:val="22"/>
              </w:rPr>
            </w:pPr>
          </w:p>
        </w:tc>
      </w:tr>
      <w:tr w:rsidR="00472BF9" w:rsidRPr="009B2370" w:rsidTr="00472BF9">
        <w:trPr>
          <w:trHeight w:val="600"/>
        </w:trPr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2BF9" w:rsidRPr="009B2370" w:rsidRDefault="00472BF9" w:rsidP="002C5273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DengXian" w:eastAsia="DengXian" w:hAnsi="DengXian" w:cs="宋体"/>
                <w:color w:val="FF0000"/>
                <w:kern w:val="0"/>
                <w:sz w:val="22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2BF9" w:rsidRPr="009B2370" w:rsidRDefault="00472BF9" w:rsidP="002C5273">
            <w:pPr>
              <w:widowControl/>
              <w:jc w:val="center"/>
              <w:rPr>
                <w:rFonts w:ascii="DengXian" w:eastAsia="DengXian" w:hAnsi="DengXian" w:cs="宋体"/>
                <w:color w:val="FF0000"/>
                <w:kern w:val="0"/>
                <w:sz w:val="22"/>
              </w:rPr>
            </w:pPr>
          </w:p>
        </w:tc>
      </w:tr>
      <w:tr w:rsidR="00472BF9" w:rsidRPr="00C15913" w:rsidTr="002C5273">
        <w:trPr>
          <w:trHeight w:val="852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72BF9" w:rsidRDefault="00472BF9" w:rsidP="002C5273">
            <w:pPr>
              <w:widowControl/>
              <w:jc w:val="left"/>
              <w:rPr>
                <w:rFonts w:ascii="DengXian" w:eastAsia="DengXian" w:hAnsi="DengXian" w:cs="宋体"/>
                <w:b/>
                <w:bCs/>
                <w:kern w:val="0"/>
                <w:sz w:val="24"/>
                <w:szCs w:val="24"/>
              </w:rPr>
            </w:pPr>
          </w:p>
          <w:p w:rsidR="00472BF9" w:rsidRPr="00C15913" w:rsidRDefault="00472BF9" w:rsidP="002C5273">
            <w:pPr>
              <w:widowControl/>
              <w:jc w:val="left"/>
              <w:rPr>
                <w:rFonts w:ascii="DengXian" w:eastAsia="DengXian" w:hAnsi="DengXian" w:cs="宋体"/>
                <w:b/>
                <w:bCs/>
                <w:kern w:val="0"/>
                <w:sz w:val="24"/>
                <w:szCs w:val="24"/>
              </w:rPr>
            </w:pPr>
            <w:r w:rsidRPr="00C15913">
              <w:rPr>
                <w:rFonts w:ascii="DengXian" w:eastAsia="DengXian" w:hAnsi="DengXian" w:cs="宋体" w:hint="eastAsia"/>
                <w:b/>
                <w:bCs/>
                <w:kern w:val="0"/>
                <w:sz w:val="24"/>
                <w:szCs w:val="24"/>
              </w:rPr>
              <w:t>检查</w:t>
            </w:r>
            <w:r w:rsidRPr="00C15913">
              <w:rPr>
                <w:rFonts w:ascii="DengXian" w:eastAsia="DengXian" w:hAnsi="DengXian" w:cs="宋体"/>
                <w:b/>
                <w:bCs/>
                <w:kern w:val="0"/>
                <w:sz w:val="24"/>
                <w:szCs w:val="24"/>
              </w:rPr>
              <w:t>时间：</w:t>
            </w:r>
            <w:r w:rsidRPr="00C15913">
              <w:rPr>
                <w:rFonts w:ascii="DengXian" w:eastAsia="DengXian" w:hAnsi="DengXian" w:cs="宋体" w:hint="eastAsia"/>
                <w:b/>
                <w:bCs/>
                <w:kern w:val="0"/>
                <w:sz w:val="24"/>
                <w:szCs w:val="24"/>
              </w:rPr>
              <w:t>2024年   月   日</w:t>
            </w:r>
            <w:r>
              <w:rPr>
                <w:rFonts w:ascii="DengXian" w:eastAsia="DengXian" w:hAnsi="DengXian" w:cs="宋体" w:hint="eastAsia"/>
                <w:b/>
                <w:bCs/>
                <w:kern w:val="0"/>
                <w:sz w:val="24"/>
                <w:szCs w:val="24"/>
              </w:rPr>
              <w:t>--</w:t>
            </w:r>
            <w:r w:rsidRPr="00C15913">
              <w:rPr>
                <w:rFonts w:ascii="DengXian" w:eastAsia="DengXian" w:hAnsi="DengXian" w:cs="宋体" w:hint="eastAsia"/>
                <w:b/>
                <w:bCs/>
                <w:kern w:val="0"/>
                <w:sz w:val="24"/>
                <w:szCs w:val="24"/>
              </w:rPr>
              <w:t xml:space="preserve">  </w:t>
            </w:r>
            <w:r>
              <w:rPr>
                <w:rFonts w:ascii="DengXian" w:eastAsia="DengXian" w:hAnsi="DengXian" w:cs="宋体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C15913">
              <w:rPr>
                <w:rFonts w:ascii="DengXian" w:eastAsia="DengXian" w:hAnsi="DengXian" w:cs="宋体" w:hint="eastAsia"/>
                <w:b/>
                <w:bCs/>
                <w:kern w:val="0"/>
                <w:sz w:val="24"/>
                <w:szCs w:val="24"/>
              </w:rPr>
              <w:t>月   日</w:t>
            </w:r>
          </w:p>
        </w:tc>
      </w:tr>
    </w:tbl>
    <w:p w:rsidR="00472BF9" w:rsidRPr="00472BF9" w:rsidRDefault="00472BF9" w:rsidP="00472BF9">
      <w:pPr>
        <w:rPr>
          <w:rFonts w:hint="eastAsia"/>
        </w:rPr>
      </w:pPr>
    </w:p>
    <w:sectPr w:rsidR="00472BF9" w:rsidRPr="00472BF9" w:rsidSect="00472BF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408" w:rsidRDefault="00CE4408" w:rsidP="00472BF9">
      <w:r>
        <w:separator/>
      </w:r>
    </w:p>
  </w:endnote>
  <w:endnote w:type="continuationSeparator" w:id="0">
    <w:p w:rsidR="00CE4408" w:rsidRDefault="00CE4408" w:rsidP="00472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408" w:rsidRDefault="00CE4408" w:rsidP="00472BF9">
      <w:r>
        <w:separator/>
      </w:r>
    </w:p>
  </w:footnote>
  <w:footnote w:type="continuationSeparator" w:id="0">
    <w:p w:rsidR="00CE4408" w:rsidRDefault="00CE4408" w:rsidP="00472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A6"/>
    <w:rsid w:val="00472BF9"/>
    <w:rsid w:val="006F33A6"/>
    <w:rsid w:val="00986000"/>
    <w:rsid w:val="00CE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2C94F"/>
  <w15:chartTrackingRefBased/>
  <w15:docId w15:val="{AD0A1511-3CA1-49B7-86D8-DF932920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B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B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B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>微软中国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2024-09-13T08:40:00Z</dcterms:created>
  <dcterms:modified xsi:type="dcterms:W3CDTF">2024-09-13T08:41:00Z</dcterms:modified>
</cp:coreProperties>
</file>