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43B" w:rsidRDefault="00FE343B" w:rsidP="00FE343B">
      <w:pPr>
        <w:shd w:val="solid" w:color="FFFFFF" w:themeColor="background1" w:fill="auto"/>
        <w:spacing w:line="660" w:lineRule="exact"/>
        <w:rPr>
          <w:rFonts w:ascii="仿宋_GB2312" w:eastAsia="仿宋_GB2312" w:hAnsi="仿宋_GB2312"/>
          <w:sz w:val="32"/>
          <w:szCs w:val="32"/>
          <w:lang w:eastAsia="zh-CN"/>
        </w:rPr>
      </w:pPr>
      <w:r>
        <w:rPr>
          <w:rFonts w:ascii="仿宋_GB2312" w:eastAsia="仿宋_GB2312" w:hAnsi="仿宋_GB2312" w:hint="eastAsia"/>
          <w:sz w:val="32"/>
          <w:szCs w:val="32"/>
          <w:lang w:eastAsia="zh-CN"/>
        </w:rPr>
        <w:t>附件</w:t>
      </w:r>
      <w:r w:rsidR="00E12AD8">
        <w:rPr>
          <w:rFonts w:ascii="仿宋_GB2312" w:eastAsia="仿宋_GB2312" w:hAnsi="仿宋_GB2312"/>
          <w:sz w:val="32"/>
          <w:szCs w:val="32"/>
          <w:lang w:eastAsia="zh-CN"/>
        </w:rPr>
        <w:t>2</w:t>
      </w:r>
    </w:p>
    <w:p w:rsidR="00FE343B" w:rsidRDefault="00E12AD8" w:rsidP="00FE343B">
      <w:pPr>
        <w:shd w:val="solid" w:color="FFFFFF" w:themeColor="background1" w:fill="auto"/>
        <w:spacing w:line="660" w:lineRule="exact"/>
        <w:jc w:val="center"/>
        <w:rPr>
          <w:rFonts w:ascii="宋体" w:eastAsia="宋体" w:hAnsi="宋体"/>
          <w:b/>
          <w:sz w:val="32"/>
          <w:szCs w:val="32"/>
          <w:lang w:eastAsia="zh-CN"/>
        </w:rPr>
      </w:pPr>
      <w:bookmarkStart w:id="0" w:name="_GoBack"/>
      <w:r w:rsidRPr="00E12AD8">
        <w:rPr>
          <w:rFonts w:ascii="宋体" w:eastAsia="宋体" w:hAnsi="宋体" w:hint="eastAsia"/>
          <w:b/>
          <w:sz w:val="32"/>
          <w:szCs w:val="32"/>
          <w:lang w:eastAsia="zh-CN"/>
        </w:rPr>
        <w:t>福州大学2022年本科规划教材立项汇总表</w:t>
      </w:r>
    </w:p>
    <w:bookmarkEnd w:id="0"/>
    <w:p w:rsidR="00FE343B" w:rsidRDefault="00FE343B" w:rsidP="00FE343B">
      <w:pPr>
        <w:shd w:val="solid" w:color="FFFFFF" w:themeColor="background1" w:fill="auto"/>
        <w:spacing w:line="520" w:lineRule="exact"/>
        <w:rPr>
          <w:rFonts w:ascii="楷体" w:eastAsia="楷体" w:hAnsi="楷体"/>
          <w:sz w:val="24"/>
          <w:szCs w:val="24"/>
          <w:lang w:eastAsia="zh-CN"/>
        </w:rPr>
      </w:pPr>
      <w:r>
        <w:rPr>
          <w:rFonts w:ascii="黑体" w:eastAsia="黑体" w:hAnsi="黑体" w:hint="eastAsia"/>
          <w:sz w:val="24"/>
          <w:szCs w:val="24"/>
          <w:lang w:eastAsia="zh-CN"/>
        </w:rPr>
        <w:t xml:space="preserve">  </w:t>
      </w:r>
      <w:r w:rsidR="00E12AD8">
        <w:rPr>
          <w:rFonts w:ascii="楷体" w:eastAsia="楷体" w:hAnsi="楷体" w:hint="eastAsia"/>
          <w:sz w:val="24"/>
          <w:szCs w:val="24"/>
          <w:lang w:eastAsia="zh-CN"/>
        </w:rPr>
        <w:t>所在单位</w:t>
      </w:r>
      <w:r w:rsidRPr="004B2337">
        <w:rPr>
          <w:rFonts w:ascii="楷体" w:eastAsia="楷体" w:hAnsi="楷体" w:hint="eastAsia"/>
          <w:sz w:val="24"/>
          <w:szCs w:val="24"/>
          <w:lang w:eastAsia="zh-CN"/>
        </w:rPr>
        <w:t xml:space="preserve">（盖章）：                                                        </w:t>
      </w:r>
      <w:r w:rsidR="00260A32">
        <w:rPr>
          <w:rFonts w:ascii="楷体" w:eastAsia="楷体" w:hAnsi="楷体" w:hint="eastAsia"/>
          <w:sz w:val="24"/>
          <w:szCs w:val="24"/>
          <w:lang w:eastAsia="zh-CN"/>
        </w:rPr>
        <w:t xml:space="preserve">         </w:t>
      </w:r>
      <w:r w:rsidRPr="004B2337">
        <w:rPr>
          <w:rFonts w:ascii="楷体" w:eastAsia="楷体" w:hAnsi="楷体" w:hint="eastAsia"/>
          <w:sz w:val="24"/>
          <w:szCs w:val="24"/>
          <w:lang w:eastAsia="zh-CN"/>
        </w:rPr>
        <w:t>日期：</w:t>
      </w:r>
      <w:r w:rsidR="00A809A3" w:rsidRPr="004B2337">
        <w:rPr>
          <w:rFonts w:ascii="楷体" w:eastAsia="楷体" w:hAnsi="楷体" w:hint="eastAsia"/>
          <w:sz w:val="24"/>
          <w:szCs w:val="24"/>
          <w:lang w:eastAsia="zh-CN"/>
        </w:rPr>
        <w:t xml:space="preserve">      年     月    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1257"/>
        <w:gridCol w:w="1257"/>
        <w:gridCol w:w="1256"/>
        <w:gridCol w:w="1255"/>
        <w:gridCol w:w="1256"/>
        <w:gridCol w:w="1532"/>
        <w:gridCol w:w="1533"/>
        <w:gridCol w:w="1953"/>
        <w:gridCol w:w="1697"/>
      </w:tblGrid>
      <w:tr w:rsidR="004B2337" w:rsidTr="00260A32">
        <w:tc>
          <w:tcPr>
            <w:tcW w:w="1242" w:type="dxa"/>
            <w:vAlign w:val="center"/>
          </w:tcPr>
          <w:p w:rsidR="004B2337" w:rsidRPr="00260A32" w:rsidRDefault="004B2337" w:rsidP="00785D41">
            <w:pPr>
              <w:spacing w:line="400" w:lineRule="exact"/>
              <w:ind w:firstLine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学院</w:t>
            </w:r>
          </w:p>
        </w:tc>
        <w:tc>
          <w:tcPr>
            <w:tcW w:w="1276" w:type="dxa"/>
            <w:vAlign w:val="center"/>
          </w:tcPr>
          <w:p w:rsidR="004B2337" w:rsidRPr="00260A32" w:rsidRDefault="004B2337" w:rsidP="00785D41">
            <w:pPr>
              <w:spacing w:line="400" w:lineRule="exact"/>
              <w:ind w:firstLine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主编姓名</w:t>
            </w:r>
          </w:p>
        </w:tc>
        <w:tc>
          <w:tcPr>
            <w:tcW w:w="1276" w:type="dxa"/>
            <w:vAlign w:val="center"/>
          </w:tcPr>
          <w:p w:rsidR="004B2337" w:rsidRPr="00260A32" w:rsidRDefault="004B2337" w:rsidP="00785D41">
            <w:pPr>
              <w:spacing w:line="400" w:lineRule="exact"/>
              <w:ind w:firstLine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主编职称</w:t>
            </w:r>
          </w:p>
        </w:tc>
        <w:tc>
          <w:tcPr>
            <w:tcW w:w="1276" w:type="dxa"/>
            <w:vAlign w:val="center"/>
          </w:tcPr>
          <w:p w:rsidR="004B2337" w:rsidRPr="00260A32" w:rsidRDefault="004B2337" w:rsidP="00785D41">
            <w:pPr>
              <w:spacing w:line="400" w:lineRule="exact"/>
              <w:ind w:firstLine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教材名称</w:t>
            </w:r>
          </w:p>
        </w:tc>
        <w:tc>
          <w:tcPr>
            <w:tcW w:w="1275" w:type="dxa"/>
            <w:vAlign w:val="center"/>
          </w:tcPr>
          <w:p w:rsidR="004B2337" w:rsidRPr="00260A32" w:rsidRDefault="004B2337" w:rsidP="00785D41">
            <w:pPr>
              <w:spacing w:line="400" w:lineRule="exact"/>
              <w:ind w:firstLine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教材形式</w:t>
            </w:r>
          </w:p>
        </w:tc>
        <w:tc>
          <w:tcPr>
            <w:tcW w:w="1276" w:type="dxa"/>
            <w:vAlign w:val="center"/>
          </w:tcPr>
          <w:p w:rsidR="004B2337" w:rsidRPr="00260A32" w:rsidRDefault="004B2337" w:rsidP="00785D41">
            <w:pPr>
              <w:spacing w:line="400" w:lineRule="exact"/>
              <w:ind w:firstLine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教材字数</w:t>
            </w:r>
          </w:p>
        </w:tc>
        <w:tc>
          <w:tcPr>
            <w:tcW w:w="1559" w:type="dxa"/>
            <w:vAlign w:val="center"/>
          </w:tcPr>
          <w:p w:rsidR="004B2337" w:rsidRPr="00260A32" w:rsidRDefault="004B2337" w:rsidP="00785D41">
            <w:pPr>
              <w:spacing w:line="400" w:lineRule="exact"/>
              <w:ind w:firstLine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意向出版社</w:t>
            </w:r>
          </w:p>
        </w:tc>
        <w:tc>
          <w:tcPr>
            <w:tcW w:w="1560" w:type="dxa"/>
            <w:vAlign w:val="center"/>
          </w:tcPr>
          <w:p w:rsidR="004B2337" w:rsidRPr="00260A32" w:rsidRDefault="00FE56DD" w:rsidP="00785D41">
            <w:pPr>
              <w:spacing w:line="400" w:lineRule="exact"/>
              <w:ind w:firstLine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新编或修订</w:t>
            </w:r>
          </w:p>
        </w:tc>
        <w:tc>
          <w:tcPr>
            <w:tcW w:w="1984" w:type="dxa"/>
            <w:vAlign w:val="center"/>
          </w:tcPr>
          <w:p w:rsidR="004B2337" w:rsidRPr="00260A32" w:rsidRDefault="00FE56DD" w:rsidP="00785D41">
            <w:pPr>
              <w:spacing w:line="400" w:lineRule="exact"/>
              <w:ind w:firstLine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讲义使用次数</w:t>
            </w:r>
          </w:p>
          <w:p w:rsidR="00FE56DD" w:rsidRPr="00260A32" w:rsidRDefault="00FE56DD" w:rsidP="00785D41">
            <w:pPr>
              <w:spacing w:line="400" w:lineRule="exact"/>
              <w:ind w:firstLine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（新编</w:t>
            </w:r>
            <w:r w:rsidR="00785D41"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的</w:t>
            </w: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填写）</w:t>
            </w:r>
          </w:p>
        </w:tc>
        <w:tc>
          <w:tcPr>
            <w:tcW w:w="1722" w:type="dxa"/>
            <w:vAlign w:val="center"/>
          </w:tcPr>
          <w:p w:rsidR="004B2337" w:rsidRPr="00260A32" w:rsidRDefault="00FE56DD" w:rsidP="00785D41">
            <w:pPr>
              <w:spacing w:line="400" w:lineRule="exact"/>
              <w:ind w:firstLine="0"/>
              <w:jc w:val="center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260A32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申请资助金额（万元）</w:t>
            </w:r>
          </w:p>
        </w:tc>
      </w:tr>
      <w:tr w:rsidR="004B2337" w:rsidTr="00260A32">
        <w:tc>
          <w:tcPr>
            <w:tcW w:w="1242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5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722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</w:tr>
      <w:tr w:rsidR="004B2337" w:rsidTr="00260A32">
        <w:tc>
          <w:tcPr>
            <w:tcW w:w="1242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5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722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</w:tr>
      <w:tr w:rsidR="004B2337" w:rsidTr="00260A32">
        <w:tc>
          <w:tcPr>
            <w:tcW w:w="1242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5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722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</w:tr>
      <w:tr w:rsidR="004B2337" w:rsidTr="00260A32">
        <w:tc>
          <w:tcPr>
            <w:tcW w:w="1242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5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722" w:type="dxa"/>
          </w:tcPr>
          <w:p w:rsidR="004B2337" w:rsidRDefault="004B2337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</w:tr>
      <w:tr w:rsidR="00260A32" w:rsidTr="00260A32">
        <w:tc>
          <w:tcPr>
            <w:tcW w:w="1242" w:type="dxa"/>
          </w:tcPr>
          <w:p w:rsidR="00260A32" w:rsidRDefault="00260A32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260A32" w:rsidRDefault="00260A32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260A32" w:rsidRDefault="00260A32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260A32" w:rsidRDefault="00260A32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5" w:type="dxa"/>
          </w:tcPr>
          <w:p w:rsidR="00260A32" w:rsidRDefault="00260A32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276" w:type="dxa"/>
          </w:tcPr>
          <w:p w:rsidR="00260A32" w:rsidRDefault="00260A32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</w:tcPr>
          <w:p w:rsidR="00260A32" w:rsidRDefault="00260A32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</w:tcPr>
          <w:p w:rsidR="00260A32" w:rsidRDefault="00260A32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</w:tcPr>
          <w:p w:rsidR="00260A32" w:rsidRDefault="00260A32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  <w:tc>
          <w:tcPr>
            <w:tcW w:w="1722" w:type="dxa"/>
          </w:tcPr>
          <w:p w:rsidR="00260A32" w:rsidRDefault="00260A32" w:rsidP="00FE343B">
            <w:pPr>
              <w:spacing w:line="520" w:lineRule="exact"/>
              <w:ind w:firstLine="0"/>
              <w:rPr>
                <w:rFonts w:ascii="楷体" w:eastAsia="楷体" w:hAnsi="楷体"/>
                <w:sz w:val="24"/>
                <w:szCs w:val="24"/>
                <w:lang w:eastAsia="zh-CN"/>
              </w:rPr>
            </w:pPr>
          </w:p>
        </w:tc>
      </w:tr>
    </w:tbl>
    <w:p w:rsidR="00C6077A" w:rsidRDefault="00C6077A" w:rsidP="00FE56DD">
      <w:pPr>
        <w:shd w:val="solid" w:color="FFFFFF" w:themeColor="background1" w:fill="auto"/>
        <w:spacing w:line="520" w:lineRule="exact"/>
        <w:rPr>
          <w:lang w:eastAsia="zh-CN"/>
        </w:rPr>
      </w:pPr>
    </w:p>
    <w:sectPr w:rsidR="00C6077A" w:rsidSect="00FE56DD">
      <w:endnotePr>
        <w:numFmt w:val="decimal"/>
      </w:endnotePr>
      <w:pgSz w:w="16838" w:h="11906" w:orient="landscape"/>
      <w:pgMar w:top="1304" w:right="1304" w:bottom="130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E33" w:rsidRDefault="00540E33" w:rsidP="006551C8">
      <w:r>
        <w:separator/>
      </w:r>
    </w:p>
  </w:endnote>
  <w:endnote w:type="continuationSeparator" w:id="0">
    <w:p w:rsidR="00540E33" w:rsidRDefault="00540E33" w:rsidP="0065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E33" w:rsidRDefault="00540E33" w:rsidP="006551C8">
      <w:r>
        <w:separator/>
      </w:r>
    </w:p>
  </w:footnote>
  <w:footnote w:type="continuationSeparator" w:id="0">
    <w:p w:rsidR="00540E33" w:rsidRDefault="00540E33" w:rsidP="00655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3B"/>
    <w:rsid w:val="00080A78"/>
    <w:rsid w:val="00093C86"/>
    <w:rsid w:val="000C11A7"/>
    <w:rsid w:val="00114AC2"/>
    <w:rsid w:val="00147C88"/>
    <w:rsid w:val="00205230"/>
    <w:rsid w:val="002064F7"/>
    <w:rsid w:val="0024789F"/>
    <w:rsid w:val="00260A32"/>
    <w:rsid w:val="002F1800"/>
    <w:rsid w:val="003C6CDE"/>
    <w:rsid w:val="003E11C8"/>
    <w:rsid w:val="003F61C1"/>
    <w:rsid w:val="00423451"/>
    <w:rsid w:val="00453F63"/>
    <w:rsid w:val="00465BC0"/>
    <w:rsid w:val="004974F6"/>
    <w:rsid w:val="004B2337"/>
    <w:rsid w:val="004D050E"/>
    <w:rsid w:val="00540E33"/>
    <w:rsid w:val="00550E68"/>
    <w:rsid w:val="005862A7"/>
    <w:rsid w:val="005D5EE9"/>
    <w:rsid w:val="0061064F"/>
    <w:rsid w:val="006551C8"/>
    <w:rsid w:val="00661781"/>
    <w:rsid w:val="006643F6"/>
    <w:rsid w:val="006C7A30"/>
    <w:rsid w:val="00785D41"/>
    <w:rsid w:val="00861F16"/>
    <w:rsid w:val="008C7E82"/>
    <w:rsid w:val="008D6182"/>
    <w:rsid w:val="0092209F"/>
    <w:rsid w:val="0097518D"/>
    <w:rsid w:val="009A72BA"/>
    <w:rsid w:val="009B4EA1"/>
    <w:rsid w:val="00A25C69"/>
    <w:rsid w:val="00A809A3"/>
    <w:rsid w:val="00AF1546"/>
    <w:rsid w:val="00B01DAE"/>
    <w:rsid w:val="00B628C7"/>
    <w:rsid w:val="00B709DE"/>
    <w:rsid w:val="00BB344F"/>
    <w:rsid w:val="00C0164C"/>
    <w:rsid w:val="00C6077A"/>
    <w:rsid w:val="00C6696E"/>
    <w:rsid w:val="00C73FC5"/>
    <w:rsid w:val="00CB626A"/>
    <w:rsid w:val="00CC46F2"/>
    <w:rsid w:val="00CC626A"/>
    <w:rsid w:val="00D17A3A"/>
    <w:rsid w:val="00D37E34"/>
    <w:rsid w:val="00D60180"/>
    <w:rsid w:val="00DC521D"/>
    <w:rsid w:val="00E12AD8"/>
    <w:rsid w:val="00E51C5C"/>
    <w:rsid w:val="00F51CF2"/>
    <w:rsid w:val="00F6163A"/>
    <w:rsid w:val="00F6774D"/>
    <w:rsid w:val="00F86743"/>
    <w:rsid w:val="00F87EED"/>
    <w:rsid w:val="00FD690C"/>
    <w:rsid w:val="00FE343B"/>
    <w:rsid w:val="00F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60312"/>
  <w15:docId w15:val="{748B4A77-E12F-4328-B9D5-0375A599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43B"/>
    <w:pPr>
      <w:ind w:firstLine="360"/>
    </w:pPr>
    <w:rPr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5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1C8"/>
    <w:rPr>
      <w:kern w:val="0"/>
      <w:sz w:val="18"/>
      <w:szCs w:val="18"/>
      <w:lang w:eastAsia="en-US" w:bidi="en-US"/>
    </w:rPr>
  </w:style>
  <w:style w:type="paragraph" w:styleId="a6">
    <w:name w:val="footer"/>
    <w:basedOn w:val="a"/>
    <w:link w:val="a7"/>
    <w:uiPriority w:val="99"/>
    <w:unhideWhenUsed/>
    <w:rsid w:val="006551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1C8"/>
    <w:rPr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吴文哲</dc:creator>
  <cp:lastModifiedBy>匿名用户</cp:lastModifiedBy>
  <cp:revision>2</cp:revision>
  <dcterms:created xsi:type="dcterms:W3CDTF">2022-06-02T06:39:00Z</dcterms:created>
  <dcterms:modified xsi:type="dcterms:W3CDTF">2022-06-02T06:39:00Z</dcterms:modified>
</cp:coreProperties>
</file>