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eastAsia" w:ascii="Times New Roman" w:hAnsi="Times New Roman" w:eastAsia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/>
          <w:spacing w:val="-20"/>
          <w:kern w:val="0"/>
          <w:sz w:val="32"/>
          <w:szCs w:val="11"/>
          <w:lang w:val="en-US" w:eastAsia="zh-CN" w:bidi="zh-CN"/>
        </w:rPr>
        <w:t>附件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</w:t>
      </w:r>
    </w:p>
    <w:p>
      <w:pPr>
        <w:spacing w:line="700" w:lineRule="exact"/>
        <w:jc w:val="center"/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  <w:t>福州大学本科教材编写人员审核表</w:t>
      </w:r>
    </w:p>
    <w:tbl>
      <w:tblPr>
        <w:tblStyle w:val="4"/>
        <w:tblpPr w:leftFromText="180" w:rightFromText="180" w:vertAnchor="text" w:horzAnchor="page" w:tblpX="1845" w:tblpY="303"/>
        <w:tblOverlap w:val="never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091"/>
        <w:gridCol w:w="87"/>
        <w:gridCol w:w="827"/>
        <w:gridCol w:w="1036"/>
        <w:gridCol w:w="778"/>
        <w:gridCol w:w="1172"/>
        <w:gridCol w:w="955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0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籍贯</w:t>
            </w:r>
          </w:p>
        </w:tc>
        <w:tc>
          <w:tcPr>
            <w:tcW w:w="15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出生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年月</w:t>
            </w:r>
          </w:p>
        </w:tc>
        <w:tc>
          <w:tcPr>
            <w:tcW w:w="10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面貌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学历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号码</w:t>
            </w:r>
          </w:p>
        </w:tc>
        <w:tc>
          <w:tcPr>
            <w:tcW w:w="15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041" w:type="dxa"/>
            <w:gridSpan w:val="4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职务</w:t>
            </w:r>
          </w:p>
        </w:tc>
        <w:tc>
          <w:tcPr>
            <w:tcW w:w="15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47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参与编写教材名称</w:t>
            </w:r>
          </w:p>
        </w:tc>
        <w:tc>
          <w:tcPr>
            <w:tcW w:w="6314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5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所在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单位</w:t>
            </w:r>
          </w:p>
          <w:p>
            <w:pPr>
              <w:jc w:val="center"/>
              <w:rPr>
                <w:rFonts w:hint="eastAsia" w:ascii="宋体" w:hAnsi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审核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意见</w:t>
            </w:r>
          </w:p>
        </w:tc>
        <w:tc>
          <w:tcPr>
            <w:tcW w:w="7492" w:type="dxa"/>
            <w:gridSpan w:val="8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该同志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政治立场坚定，遵纪守法，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教学、科研信用良好，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不存在师德师风、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重大负面事件、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学术不端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等问题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同意该同志参与教材编写。</w:t>
            </w: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仿宋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 xml:space="preserve">      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单位领导签字：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仿宋"/>
                <w:sz w:val="24"/>
                <w:szCs w:val="24"/>
              </w:rPr>
              <w:t>单位党委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hAnsi="Times New Roman" w:eastAsia="仿宋"/>
                <w:sz w:val="24"/>
                <w:szCs w:val="24"/>
              </w:rPr>
              <w:t>盖章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）</w:t>
            </w:r>
            <w:r>
              <w:rPr>
                <w:rFonts w:ascii="Times New Roman" w:hAnsi="Times New Roman" w:eastAsia="仿宋"/>
                <w:sz w:val="24"/>
                <w:szCs w:val="24"/>
              </w:rPr>
              <w:t>：</w:t>
            </w:r>
          </w:p>
          <w:p>
            <w:pPr>
              <w:rPr>
                <w:rFonts w:ascii="Times New Roman" w:hAnsi="Times New Roman" w:eastAsia="仿宋"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仿宋"/>
                <w:sz w:val="24"/>
                <w:szCs w:val="24"/>
              </w:rPr>
              <w:t xml:space="preserve">                              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Times New Roman" w:hAnsi="Times New Roman" w:eastAsia="仿宋"/>
                <w:sz w:val="24"/>
                <w:szCs w:val="24"/>
              </w:rPr>
              <w:t xml:space="preserve">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0" w:hRule="atLeast"/>
        </w:trPr>
        <w:tc>
          <w:tcPr>
            <w:tcW w:w="116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校党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委教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师工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作部</w:t>
            </w:r>
          </w:p>
          <w:p>
            <w:pPr>
              <w:jc w:val="center"/>
              <w:rPr>
                <w:rFonts w:hint="eastAsia" w:ascii="Times New Roman" w:hAnsi="Times New Roman" w:eastAsia="黑体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审核</w:t>
            </w:r>
          </w:p>
        </w:tc>
        <w:tc>
          <w:tcPr>
            <w:tcW w:w="7492" w:type="dxa"/>
            <w:gridSpan w:val="8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经审核，该同志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不存在师德师风、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重大负面事件、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学术不端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等问题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 xml:space="preserve">    单位（盖章）：                     </w:t>
            </w:r>
          </w:p>
          <w:p>
            <w:pPr>
              <w:wordWrap w:val="0"/>
              <w:jc w:val="right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 xml:space="preserve">             </w:t>
            </w:r>
          </w:p>
          <w:p>
            <w:pPr>
              <w:wordWrap w:val="0"/>
              <w:jc w:val="right"/>
              <w:rPr>
                <w:rFonts w:hint="default" w:ascii="Times New Roman" w:hAnsi="Times New Roman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 xml:space="preserve">年     月    日    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备注：本表格一式三份，需由本校教师如实填写。填写完成后，请确保将一份交至所属学院存档，一份交至教师工作部备案，一份交至教务处留底。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1977D4B4-06F3-4198-A144-6A09247BE035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2" w:fontKey="{85CE3FDF-BC35-4275-A5D0-75C224ED0EC0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0FF8E7B3-D8D8-4806-A6DF-52434744CB76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AD418D31-27BE-403F-A5CF-BCD37FD1938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00000000"/>
    <w:rsid w:val="0CA15648"/>
    <w:rsid w:val="0FD068F7"/>
    <w:rsid w:val="1C524279"/>
    <w:rsid w:val="1C857FF6"/>
    <w:rsid w:val="2DAE77D8"/>
    <w:rsid w:val="3828628B"/>
    <w:rsid w:val="39A81352"/>
    <w:rsid w:val="491D49B2"/>
    <w:rsid w:val="4CCB73C0"/>
    <w:rsid w:val="509455D7"/>
    <w:rsid w:val="526C4216"/>
    <w:rsid w:val="55F1630D"/>
    <w:rsid w:val="58C779E0"/>
    <w:rsid w:val="5BFC4EAE"/>
    <w:rsid w:val="66B9680E"/>
    <w:rsid w:val="6A282DF4"/>
    <w:rsid w:val="6A566241"/>
    <w:rsid w:val="6B60471F"/>
    <w:rsid w:val="6B874151"/>
    <w:rsid w:val="70F01D72"/>
    <w:rsid w:val="757B0C4F"/>
    <w:rsid w:val="7C4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2023-11-20T08:53:00Z</dcterms:created>
  <dc:creator>Administrator</dc:creator>
  <cp:lastModifiedBy>MLW</cp:lastModifiedBy>
  <dcterms:modified xsi:type="dcterms:W3CDTF">2024-10-18T08:50:53Z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C4984E2C70EA4B37A845ADFE6FE51C94_13</vt:lpwstr>
  </property>
</Properties>
</file>