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50" w:rsidRPr="00855B50" w:rsidRDefault="00855B50" w:rsidP="00227D7E">
      <w:pPr>
        <w:snapToGrid w:val="0"/>
        <w:jc w:val="left"/>
        <w:rPr>
          <w:rFonts w:asciiTheme="majorEastAsia" w:eastAsiaTheme="majorEastAsia" w:hAnsiTheme="majorEastAsia"/>
          <w:sz w:val="28"/>
          <w:szCs w:val="28"/>
        </w:rPr>
      </w:pPr>
      <w:r w:rsidRPr="00855B50">
        <w:rPr>
          <w:rFonts w:asciiTheme="majorEastAsia" w:eastAsiaTheme="majorEastAsia" w:hAnsiTheme="majorEastAsia" w:hint="eastAsia"/>
          <w:sz w:val="28"/>
          <w:szCs w:val="28"/>
        </w:rPr>
        <w:t>附件4：</w:t>
      </w:r>
    </w:p>
    <w:p w:rsidR="00855B50" w:rsidRDefault="00750B61" w:rsidP="00227D7E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各教学单位202</w:t>
      </w:r>
      <w:r w:rsidR="001B0D97">
        <w:rPr>
          <w:rFonts w:asciiTheme="majorEastAsia" w:eastAsiaTheme="majorEastAsia" w:hAnsiTheme="majorEastAsia"/>
          <w:b/>
          <w:sz w:val="44"/>
          <w:szCs w:val="44"/>
        </w:rPr>
        <w:t>2</w:t>
      </w: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-202</w:t>
      </w:r>
      <w:r w:rsidR="001B0D97">
        <w:rPr>
          <w:rFonts w:asciiTheme="majorEastAsia" w:eastAsiaTheme="majorEastAsia" w:hAnsiTheme="majorEastAsia"/>
          <w:b/>
          <w:sz w:val="44"/>
          <w:szCs w:val="44"/>
        </w:rPr>
        <w:t>3</w:t>
      </w:r>
      <w:r w:rsidRPr="00855B50">
        <w:rPr>
          <w:rFonts w:asciiTheme="majorEastAsia" w:eastAsiaTheme="majorEastAsia" w:hAnsiTheme="majorEastAsia" w:hint="eastAsia"/>
          <w:b/>
          <w:sz w:val="44"/>
          <w:szCs w:val="44"/>
        </w:rPr>
        <w:t>学年教学优秀奖</w:t>
      </w:r>
    </w:p>
    <w:p w:rsidR="008B4379" w:rsidRPr="00855B50" w:rsidRDefault="00197D66" w:rsidP="00227D7E">
      <w:pPr>
        <w:snapToGrid w:val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855B50">
        <w:rPr>
          <w:rFonts w:asciiTheme="majorEastAsia" w:eastAsiaTheme="majorEastAsia" w:hAnsiTheme="majorEastAsia" w:hint="eastAsia"/>
          <w:b/>
          <w:color w:val="000000"/>
          <w:sz w:val="44"/>
          <w:szCs w:val="44"/>
        </w:rPr>
        <w:t>二等奖和三等奖</w:t>
      </w:r>
      <w:r w:rsidR="00507397" w:rsidRPr="00855B50">
        <w:rPr>
          <w:rFonts w:asciiTheme="majorEastAsia" w:eastAsiaTheme="majorEastAsia" w:hAnsiTheme="majorEastAsia" w:hint="eastAsia"/>
          <w:b/>
          <w:sz w:val="44"/>
          <w:szCs w:val="44"/>
        </w:rPr>
        <w:t>名额分配</w:t>
      </w:r>
      <w:r w:rsidR="00750B61" w:rsidRPr="00855B50">
        <w:rPr>
          <w:rFonts w:asciiTheme="majorEastAsia" w:eastAsiaTheme="majorEastAsia" w:hAnsiTheme="majorEastAsia" w:hint="eastAsia"/>
          <w:b/>
          <w:sz w:val="44"/>
          <w:szCs w:val="44"/>
        </w:rPr>
        <w:t>表</w:t>
      </w:r>
    </w:p>
    <w:p w:rsidR="00750B61" w:rsidRDefault="00750B61" w:rsidP="00227D7E">
      <w:pPr>
        <w:snapToGrid w:val="0"/>
      </w:pPr>
    </w:p>
    <w:tbl>
      <w:tblPr>
        <w:tblW w:w="8277" w:type="dxa"/>
        <w:jc w:val="center"/>
        <w:tblLook w:val="04A0" w:firstRow="1" w:lastRow="0" w:firstColumn="1" w:lastColumn="0" w:noHBand="0" w:noVBand="1"/>
      </w:tblPr>
      <w:tblGrid>
        <w:gridCol w:w="1922"/>
        <w:gridCol w:w="3496"/>
        <w:gridCol w:w="2859"/>
      </w:tblGrid>
      <w:tr w:rsidR="00750B61" w:rsidRPr="00750B61" w:rsidTr="007A2A1D">
        <w:trPr>
          <w:trHeight w:val="353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61" w:rsidRPr="00855B50" w:rsidRDefault="00750B61" w:rsidP="00227D7E">
            <w:pPr>
              <w:widowControl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0" w:name="_GoBack"/>
            <w:bookmarkEnd w:id="0"/>
            <w:r w:rsidRPr="00855B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序号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0B61" w:rsidRPr="00855B50" w:rsidRDefault="00750B61" w:rsidP="00227D7E">
            <w:pPr>
              <w:widowControl/>
              <w:snapToGrid w:val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855B5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学院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0B61" w:rsidRPr="00855B50" w:rsidRDefault="003A0BB5" w:rsidP="00227D7E">
            <w:pPr>
              <w:snapToGrid w:val="0"/>
              <w:jc w:val="center"/>
              <w:rPr>
                <w:rFonts w:ascii="宋体" w:eastAsia="宋体" w:hAnsi="宋体" w:cs="宋体"/>
                <w:b/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b/>
                <w:color w:val="000000"/>
                <w:sz w:val="28"/>
                <w:szCs w:val="28"/>
              </w:rPr>
              <w:t>名额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widowControl/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电气学院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机械学院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数统学院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石化学院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土木学院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环安学院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经管学院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生工学院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外语学院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计数学院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物信学院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化学学院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建筑学院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地矿学院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工艺美院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材料学院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法学院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227D7E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马克思主义学院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人文学院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体育部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855B50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军事教研室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B50" w:rsidRPr="00855B50" w:rsidRDefault="00855B50" w:rsidP="00855B50">
            <w:pPr>
              <w:snapToGrid w:val="0"/>
              <w:jc w:val="center"/>
              <w:rPr>
                <w:color w:val="000000"/>
                <w:sz w:val="28"/>
                <w:szCs w:val="28"/>
              </w:rPr>
            </w:pPr>
            <w:r w:rsidRPr="00855B50"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  <w:tr w:rsidR="00227D7E" w:rsidRPr="00750B61" w:rsidTr="007A2A1D">
        <w:trPr>
          <w:trHeight w:val="514"/>
          <w:jc w:val="center"/>
        </w:trPr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7D7E" w:rsidRPr="00855B50" w:rsidRDefault="00227D7E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D7E" w:rsidRPr="00855B50" w:rsidRDefault="00227D7E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机电中心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7D7E" w:rsidRPr="00855B50" w:rsidRDefault="00227D7E" w:rsidP="00855B50">
            <w:pPr>
              <w:snapToGrid w:val="0"/>
              <w:jc w:val="center"/>
              <w:rPr>
                <w:rFonts w:hint="eastAsia"/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</w:tr>
    </w:tbl>
    <w:p w:rsidR="00750B61" w:rsidRDefault="00750B61"/>
    <w:sectPr w:rsidR="0075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FA0" w:rsidRDefault="00A30FA0" w:rsidP="00750B61">
      <w:r>
        <w:separator/>
      </w:r>
    </w:p>
  </w:endnote>
  <w:endnote w:type="continuationSeparator" w:id="0">
    <w:p w:rsidR="00A30FA0" w:rsidRDefault="00A30FA0" w:rsidP="00750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FA0" w:rsidRDefault="00A30FA0" w:rsidP="00750B61">
      <w:r>
        <w:separator/>
      </w:r>
    </w:p>
  </w:footnote>
  <w:footnote w:type="continuationSeparator" w:id="0">
    <w:p w:rsidR="00A30FA0" w:rsidRDefault="00A30FA0" w:rsidP="00750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9C"/>
    <w:rsid w:val="00097944"/>
    <w:rsid w:val="00197D66"/>
    <w:rsid w:val="001B0D97"/>
    <w:rsid w:val="00227D7E"/>
    <w:rsid w:val="00231832"/>
    <w:rsid w:val="003A0BB5"/>
    <w:rsid w:val="00507397"/>
    <w:rsid w:val="005C4D45"/>
    <w:rsid w:val="007307E9"/>
    <w:rsid w:val="00750B61"/>
    <w:rsid w:val="007A2A1D"/>
    <w:rsid w:val="00855B50"/>
    <w:rsid w:val="00A30FA0"/>
    <w:rsid w:val="00D51E10"/>
    <w:rsid w:val="00D8239A"/>
    <w:rsid w:val="00F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3C0D8"/>
  <w15:docId w15:val="{7E4783BB-9FA8-46FA-8439-B579DDE3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0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0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0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0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7</cp:revision>
  <dcterms:created xsi:type="dcterms:W3CDTF">2021-06-02T07:30:00Z</dcterms:created>
  <dcterms:modified xsi:type="dcterms:W3CDTF">2023-04-14T06:53:00Z</dcterms:modified>
</cp:coreProperties>
</file>