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220" w:rsidRPr="00020220" w:rsidRDefault="00020220" w:rsidP="00020220">
      <w:pPr>
        <w:spacing w:line="480" w:lineRule="auto"/>
        <w:jc w:val="center"/>
        <w:rPr>
          <w:rFonts w:ascii="Times New Roman" w:hAnsi="Times New Roman" w:cs="Times New Roman"/>
          <w:b/>
          <w:sz w:val="24"/>
          <w:szCs w:val="24"/>
        </w:rPr>
      </w:pPr>
      <w:r w:rsidRPr="00020220">
        <w:rPr>
          <w:rFonts w:ascii="Times New Roman" w:hAnsi="Times New Roman" w:cs="Times New Roman"/>
          <w:b/>
          <w:sz w:val="24"/>
          <w:szCs w:val="24"/>
        </w:rPr>
        <w:t>Abstract English</w:t>
      </w:r>
    </w:p>
    <w:p w:rsidR="00020220" w:rsidRPr="00020220" w:rsidRDefault="00020220" w:rsidP="00020220">
      <w:pPr>
        <w:spacing w:line="480" w:lineRule="auto"/>
        <w:jc w:val="both"/>
        <w:rPr>
          <w:rFonts w:ascii="Times New Roman" w:hAnsi="Times New Roman" w:cs="Times New Roman"/>
          <w:sz w:val="24"/>
          <w:szCs w:val="24"/>
        </w:rPr>
      </w:pPr>
      <w:r w:rsidRPr="00020220">
        <w:rPr>
          <w:rFonts w:ascii="Times New Roman" w:hAnsi="Times New Roman" w:cs="Times New Roman"/>
          <w:b/>
          <w:sz w:val="24"/>
          <w:szCs w:val="24"/>
        </w:rPr>
        <w:t>Automated Customer Support System</w:t>
      </w:r>
    </w:p>
    <w:p w:rsidR="0040007A" w:rsidRDefault="00020220" w:rsidP="00020220">
      <w:pPr>
        <w:spacing w:line="480" w:lineRule="auto"/>
        <w:jc w:val="both"/>
        <w:rPr>
          <w:rFonts w:ascii="Times New Roman" w:hAnsi="Times New Roman" w:cs="Times New Roman"/>
          <w:sz w:val="24"/>
          <w:szCs w:val="24"/>
        </w:rPr>
      </w:pPr>
      <w:r w:rsidRPr="00020220">
        <w:rPr>
          <w:rFonts w:ascii="Times New Roman" w:hAnsi="Times New Roman" w:cs="Times New Roman"/>
          <w:sz w:val="24"/>
          <w:szCs w:val="24"/>
        </w:rPr>
        <w:t>Customer support is a critical component of business operations, and automation can significantly enhance its efficiency. This paper introduces an Automated Customer Support System that employs artificial intelligence and natural language processing to provide 24/7 customer assistance. The system can handle a wide range of customer inquiries, from product information to troubleshooting, through chatbots and voice assistants. It learns from interactions to improve its responses over time and can escalate complex issues to human agents when necessary. By providing instant and accurate support, the system aims to improve customer satisfaction and reduce the workload on customer service teams. This innovation represents a significant advancement in customer support, offering a scalable and efficient solution for businesses.</w:t>
      </w:r>
    </w:p>
    <w:p w:rsidR="00E44992" w:rsidRDefault="00E44992" w:rsidP="00E44992">
      <w:pPr>
        <w:spacing w:line="480" w:lineRule="auto"/>
        <w:rPr>
          <w:rFonts w:ascii="Times New Roman" w:hAnsi="Times New Roman" w:cs="Times New Roman"/>
          <w:sz w:val="24"/>
          <w:szCs w:val="24"/>
        </w:rPr>
      </w:pPr>
    </w:p>
    <w:p w:rsidR="00020220" w:rsidRPr="00524C5F" w:rsidRDefault="00020220" w:rsidP="00E44992">
      <w:pPr>
        <w:spacing w:line="480" w:lineRule="auto"/>
        <w:jc w:val="center"/>
        <w:rPr>
          <w:rFonts w:ascii="Times New Roman" w:hAnsi="Times New Roman" w:cs="Times New Roman"/>
          <w:b/>
          <w:sz w:val="24"/>
          <w:szCs w:val="24"/>
        </w:rPr>
      </w:pPr>
      <w:r w:rsidRPr="00524C5F">
        <w:rPr>
          <w:rFonts w:ascii="Times New Roman" w:hAnsi="Times New Roman" w:cs="Times New Roman"/>
          <w:b/>
          <w:sz w:val="24"/>
          <w:szCs w:val="24"/>
        </w:rPr>
        <w:t>Abstract Kiswahili</w:t>
      </w:r>
    </w:p>
    <w:p w:rsidR="00524C5F" w:rsidRPr="00524C5F" w:rsidRDefault="00524C5F" w:rsidP="00524C5F">
      <w:pPr>
        <w:spacing w:line="480" w:lineRule="auto"/>
        <w:jc w:val="both"/>
        <w:rPr>
          <w:rFonts w:ascii="Times New Roman" w:hAnsi="Times New Roman" w:cs="Times New Roman"/>
          <w:b/>
          <w:sz w:val="24"/>
          <w:szCs w:val="24"/>
        </w:rPr>
      </w:pPr>
      <w:r w:rsidRPr="00524C5F">
        <w:rPr>
          <w:rFonts w:ascii="Times New Roman" w:hAnsi="Times New Roman" w:cs="Times New Roman"/>
          <w:b/>
          <w:sz w:val="24"/>
          <w:szCs w:val="24"/>
        </w:rPr>
        <w:t>Mfumo wa Usaidizi wa Wateja wa Kiotomatiki</w:t>
      </w:r>
    </w:p>
    <w:p w:rsidR="00E44992" w:rsidRDefault="00524C5F" w:rsidP="00E44992">
      <w:pPr>
        <w:spacing w:line="480" w:lineRule="auto"/>
        <w:jc w:val="both"/>
        <w:rPr>
          <w:rFonts w:ascii="Times New Roman" w:hAnsi="Times New Roman" w:cs="Times New Roman"/>
          <w:sz w:val="24"/>
          <w:szCs w:val="24"/>
        </w:rPr>
      </w:pPr>
      <w:r w:rsidRPr="00524C5F">
        <w:rPr>
          <w:rFonts w:ascii="Times New Roman" w:hAnsi="Times New Roman" w:cs="Times New Roman"/>
          <w:sz w:val="24"/>
          <w:szCs w:val="24"/>
        </w:rPr>
        <w:t xml:space="preserve">Usaidizi wa Wateja ni sehemu muhimu ya shughuli za biashara, na otomatiki inaweza kuongeza ufanisi wake kwa kiasi kikubwa. Karatasi hii inatanguliza Mfumo wa Usaidizi kwa Wateja wa Kiotomatiki ambao unatumia akili bandia na usindikaji wa lugha asilia ili kutoa usaidizi kwa wateja 24/7. Mfumo unaweza kushughulikia maswali mengi ya wateja, kutoka kwa maelezo ya bidhaa hadi utatuzi, kupitia chatbots na wasaidizi wa sauti. Inajifunza kutokana na mwingiliano ili kuboresha majibu yake kwa wakati na inaweza kueneza masuala changamano kwa mawakala wa kibinadamu inapohitajika. Kwa kutoa usaidizi wa papo hapo na sahihi, mfumo unalenga kuboresha kuridhika kwa wateja na kupunguza mzigo wa kazi kwenye timu za huduma kwa wateja. Ubunifu </w:t>
      </w:r>
      <w:r w:rsidRPr="00524C5F">
        <w:rPr>
          <w:rFonts w:ascii="Times New Roman" w:hAnsi="Times New Roman" w:cs="Times New Roman"/>
          <w:sz w:val="24"/>
          <w:szCs w:val="24"/>
        </w:rPr>
        <w:lastRenderedPageBreak/>
        <w:t>huu unawakilisha maendeleo makubwa katika usaidizi wa wateja, ukitoa suluhu kubwa na faafu kwa biashara.</w:t>
      </w:r>
      <w:bookmarkStart w:id="0" w:name="_GoBack"/>
      <w:bookmarkEnd w:id="0"/>
    </w:p>
    <w:p w:rsidR="00E44992" w:rsidRDefault="00E44992" w:rsidP="00E44992">
      <w:pPr>
        <w:spacing w:line="480" w:lineRule="auto"/>
        <w:jc w:val="both"/>
        <w:rPr>
          <w:rFonts w:ascii="Times New Roman" w:hAnsi="Times New Roman" w:cs="Times New Roman"/>
          <w:sz w:val="24"/>
          <w:szCs w:val="24"/>
        </w:rPr>
      </w:pPr>
    </w:p>
    <w:p w:rsidR="00524C5F" w:rsidRPr="00524C5F" w:rsidRDefault="00524C5F" w:rsidP="00E44992">
      <w:pPr>
        <w:spacing w:line="480" w:lineRule="auto"/>
        <w:jc w:val="center"/>
        <w:rPr>
          <w:rFonts w:ascii="Times New Roman" w:hAnsi="Times New Roman" w:cs="Times New Roman"/>
          <w:b/>
          <w:sz w:val="24"/>
          <w:szCs w:val="24"/>
        </w:rPr>
      </w:pPr>
      <w:r w:rsidRPr="00524C5F">
        <w:rPr>
          <w:rFonts w:ascii="Times New Roman" w:hAnsi="Times New Roman" w:cs="Times New Roman"/>
          <w:b/>
          <w:sz w:val="24"/>
          <w:szCs w:val="24"/>
        </w:rPr>
        <w:t>Abstract Kamba</w:t>
      </w:r>
    </w:p>
    <w:p w:rsidR="00524C5F" w:rsidRPr="00524C5F" w:rsidRDefault="00524C5F" w:rsidP="00524C5F">
      <w:pPr>
        <w:spacing w:line="480" w:lineRule="auto"/>
        <w:jc w:val="both"/>
        <w:rPr>
          <w:rFonts w:ascii="Times New Roman" w:hAnsi="Times New Roman" w:cs="Times New Roman"/>
          <w:b/>
          <w:sz w:val="24"/>
          <w:szCs w:val="24"/>
        </w:rPr>
      </w:pPr>
      <w:r w:rsidRPr="00524C5F">
        <w:rPr>
          <w:rFonts w:ascii="Times New Roman" w:hAnsi="Times New Roman" w:cs="Times New Roman"/>
          <w:b/>
          <w:sz w:val="24"/>
          <w:szCs w:val="24"/>
        </w:rPr>
        <w:t>Ũndũ Andũ Matonya Kũtethya Ĩla Mathĩna Maumĩla</w:t>
      </w:r>
    </w:p>
    <w:p w:rsidR="00524C5F" w:rsidRPr="00020220" w:rsidRDefault="00524C5F" w:rsidP="00524C5F">
      <w:pPr>
        <w:spacing w:line="480" w:lineRule="auto"/>
        <w:jc w:val="both"/>
        <w:rPr>
          <w:rFonts w:ascii="Times New Roman" w:hAnsi="Times New Roman" w:cs="Times New Roman"/>
          <w:sz w:val="24"/>
          <w:szCs w:val="24"/>
        </w:rPr>
      </w:pPr>
      <w:r w:rsidRPr="00524C5F">
        <w:rPr>
          <w:rFonts w:ascii="Times New Roman" w:hAnsi="Times New Roman" w:cs="Times New Roman"/>
          <w:sz w:val="24"/>
          <w:szCs w:val="24"/>
        </w:rPr>
        <w:t>Kũtethya wĩa na kombiũta nĩ nzĩa ĩmwe nene ĩtũmĩawa nĩ andũ ma viasala, na nzĩa ĩsu nĩyo ĩtumaa wĩa wĩthĩwa wĩ laisi na wĩ laisi. Ĩkaseti yĩĩ yĩneeneete ũndũ tũtonya kũtũmĩa kombiũta ĩthũkũmaa, ũndũ tũtonya kũtũmĩa ũĩ mwĩanĩu, na ũndũ tũtonya kwĩmanyĩsya kĩthyomo tũteũtĩĩa. Masinĩ ĩsu nĩtonya kũtũmĩwa nĩ andũ aingĩ na ũu ũituma maũndũ methĩwa me laisi. Kwa ngelekany'o, no tũtũmĩe simũ, kombiũta, na kombiũta ingĩ. Nĩmemanyĩasya kũtũmĩa nzĩa syĩ kĩvathũkany'o sya kũneena nĩ kana maelesye maũndũ kwa nzĩa nzeo na ĩla vaĩlĩte, na no matũmĩe nzĩa syĩ kĩvathũkany'o kwĩyĩelesya. Ĩla tweeka ũu, ala matũtũmĩa nĩmaathimĩkaa mũno na makekalaa mekwatĩtye ũtethyo witũ. O na ĩngĩ, ũu nũtumaa tũolanga mawĩa ala twĩ namo. Ũndũ ũsu wĩonany'a kana nĩ ũndũ wa vata mũno andũ ma mũika makwate myanya mingĩ ya kũea ngewa na ala akũũ.</w:t>
      </w:r>
    </w:p>
    <w:sectPr w:rsidR="00524C5F" w:rsidRPr="00020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20"/>
    <w:rsid w:val="00020220"/>
    <w:rsid w:val="0040007A"/>
    <w:rsid w:val="00524C5F"/>
    <w:rsid w:val="00C9639B"/>
    <w:rsid w:val="00E4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90DB"/>
  <w15:chartTrackingRefBased/>
  <w15:docId w15:val="{3DDF8AE6-B236-49FA-ADAD-AB100DCC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2024-07-19T13:41:00Z</dcterms:created>
  <dcterms:modified xsi:type="dcterms:W3CDTF">2024-07-19T14:47:00Z</dcterms:modified>
</cp:coreProperties>
</file>