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A789" w14:textId="3FCD0B93" w:rsidR="00EC1EF5" w:rsidRPr="00EC1EF5" w:rsidRDefault="00EC1EF5" w:rsidP="00EC1EF5">
      <w:pPr>
        <w:pStyle w:val="Heading1"/>
        <w:rPr>
          <w:b/>
          <w:bCs/>
          <w:u w:val="single"/>
        </w:rPr>
      </w:pPr>
      <w:r w:rsidRPr="00EC1EF5">
        <w:rPr>
          <w:b/>
          <w:bCs/>
          <w:u w:val="single"/>
        </w:rPr>
        <w:t>Theory:</w:t>
      </w:r>
    </w:p>
    <w:p w14:paraId="5868DAD5" w14:textId="44205C74" w:rsidR="00EC1EF5" w:rsidRPr="00EC1EF5" w:rsidRDefault="00EC1EF5" w:rsidP="00EC1EF5">
      <w:pPr>
        <w:pStyle w:val="Heading2"/>
      </w:pPr>
      <w:r w:rsidRPr="00EC1EF5">
        <w:t>Why Styling is Required</w:t>
      </w:r>
      <w:r>
        <w:t>:</w:t>
      </w:r>
    </w:p>
    <w:p w14:paraId="49A000BC" w14:textId="77777777" w:rsidR="00EC1EF5" w:rsidRPr="00EC1EF5" w:rsidRDefault="00EC1EF5" w:rsidP="00EC1EF5">
      <w:r w:rsidRPr="00EC1EF5">
        <w:t>Styling improves:</w:t>
      </w:r>
    </w:p>
    <w:p w14:paraId="1A490098" w14:textId="77777777" w:rsidR="00EC1EF5" w:rsidRPr="00EC1EF5" w:rsidRDefault="00EC1EF5" w:rsidP="00EC1EF5">
      <w:pPr>
        <w:numPr>
          <w:ilvl w:val="0"/>
          <w:numId w:val="1"/>
        </w:numPr>
      </w:pPr>
      <w:r w:rsidRPr="00EC1EF5">
        <w:t xml:space="preserve">User Interface (UI) </w:t>
      </w:r>
    </w:p>
    <w:p w14:paraId="7DA887F4" w14:textId="77777777" w:rsidR="00EC1EF5" w:rsidRPr="00EC1EF5" w:rsidRDefault="00EC1EF5" w:rsidP="00EC1EF5">
      <w:pPr>
        <w:numPr>
          <w:ilvl w:val="0"/>
          <w:numId w:val="1"/>
        </w:numPr>
      </w:pPr>
      <w:r w:rsidRPr="00EC1EF5">
        <w:t xml:space="preserve">User Experience (UX) </w:t>
      </w:r>
    </w:p>
    <w:p w14:paraId="45749972" w14:textId="77777777" w:rsidR="00EC1EF5" w:rsidRPr="00EC1EF5" w:rsidRDefault="00EC1EF5" w:rsidP="00EC1EF5">
      <w:pPr>
        <w:numPr>
          <w:ilvl w:val="0"/>
          <w:numId w:val="1"/>
        </w:numPr>
      </w:pPr>
      <w:r w:rsidRPr="00EC1EF5">
        <w:t xml:space="preserve">Readability </w:t>
      </w:r>
    </w:p>
    <w:p w14:paraId="252F835B" w14:textId="77777777" w:rsidR="00EC1EF5" w:rsidRPr="00EC1EF5" w:rsidRDefault="00EC1EF5" w:rsidP="00EC1EF5">
      <w:pPr>
        <w:numPr>
          <w:ilvl w:val="0"/>
          <w:numId w:val="1"/>
        </w:numPr>
      </w:pPr>
      <w:r w:rsidRPr="00EC1EF5">
        <w:t xml:space="preserve">Responsiveness </w:t>
      </w:r>
    </w:p>
    <w:p w14:paraId="2ACF04D7" w14:textId="77777777" w:rsidR="00EC1EF5" w:rsidRPr="00EC1EF5" w:rsidRDefault="00EC1EF5" w:rsidP="00EC1EF5">
      <w:pPr>
        <w:numPr>
          <w:ilvl w:val="0"/>
          <w:numId w:val="1"/>
        </w:numPr>
      </w:pPr>
      <w:r w:rsidRPr="00EC1EF5">
        <w:t xml:space="preserve">Maintainability </w:t>
      </w:r>
    </w:p>
    <w:p w14:paraId="4BC2BF80" w14:textId="1D394F94" w:rsidR="008041EC" w:rsidRDefault="00EC1EF5" w:rsidP="00EC1EF5">
      <w:pPr>
        <w:pStyle w:val="Heading1"/>
        <w:rPr>
          <w:b/>
          <w:bCs/>
          <w:u w:val="single"/>
        </w:rPr>
      </w:pPr>
      <w:r w:rsidRPr="00EC1EF5">
        <w:rPr>
          <w:b/>
          <w:bCs/>
          <w:u w:val="single"/>
        </w:rPr>
        <w:t>Practical:</w:t>
      </w:r>
    </w:p>
    <w:p w14:paraId="27A4AAA8" w14:textId="37C76F68" w:rsidR="00EC1EF5" w:rsidRDefault="00EC1EF5" w:rsidP="00EC1EF5">
      <w:pPr>
        <w:pStyle w:val="Heading2"/>
      </w:pPr>
      <w:r w:rsidRPr="00EC1EF5">
        <w:t>CohortDetails.module.css</w:t>
      </w:r>
      <w:r>
        <w:t>:</w:t>
      </w:r>
    </w:p>
    <w:p w14:paraId="2A73D0D1" w14:textId="77777777" w:rsidR="00EC1EF5" w:rsidRDefault="00EC1EF5" w:rsidP="00EC1EF5">
      <w:r>
        <w:t>.box{</w:t>
      </w:r>
    </w:p>
    <w:p w14:paraId="381EAA02" w14:textId="77777777" w:rsidR="00EC1EF5" w:rsidRDefault="00EC1EF5" w:rsidP="00EC1EF5">
      <w:r>
        <w:t xml:space="preserve">    width:300px;</w:t>
      </w:r>
    </w:p>
    <w:p w14:paraId="0B6CDE87" w14:textId="77777777" w:rsidR="00EC1EF5" w:rsidRDefault="00EC1EF5" w:rsidP="00EC1EF5">
      <w:r>
        <w:t xml:space="preserve">    display:inline-block;</w:t>
      </w:r>
    </w:p>
    <w:p w14:paraId="6AA1A5AD" w14:textId="77777777" w:rsidR="00EC1EF5" w:rsidRDefault="00EC1EF5" w:rsidP="00EC1EF5">
      <w:r>
        <w:t xml:space="preserve">    margin:10px;</w:t>
      </w:r>
    </w:p>
    <w:p w14:paraId="565DC65F" w14:textId="77777777" w:rsidR="00EC1EF5" w:rsidRDefault="00EC1EF5" w:rsidP="00EC1EF5">
      <w:r>
        <w:t xml:space="preserve">    padding:10px 20px;</w:t>
      </w:r>
    </w:p>
    <w:p w14:paraId="66901342" w14:textId="77777777" w:rsidR="00EC1EF5" w:rsidRDefault="00EC1EF5" w:rsidP="00EC1EF5">
      <w:r>
        <w:t xml:space="preserve">    border:1px solid black;</w:t>
      </w:r>
    </w:p>
    <w:p w14:paraId="403FC8A2" w14:textId="77777777" w:rsidR="00EC1EF5" w:rsidRDefault="00EC1EF5" w:rsidP="00EC1EF5">
      <w:r>
        <w:t xml:space="preserve">    border-radius:10px;</w:t>
      </w:r>
    </w:p>
    <w:p w14:paraId="6A00B9C7" w14:textId="77777777" w:rsidR="00EC1EF5" w:rsidRDefault="00EC1EF5" w:rsidP="00EC1EF5">
      <w:r>
        <w:t xml:space="preserve">    vertical-align:top;</w:t>
      </w:r>
    </w:p>
    <w:p w14:paraId="38E3F9B6" w14:textId="77777777" w:rsidR="00EC1EF5" w:rsidRDefault="00EC1EF5" w:rsidP="00EC1EF5">
      <w:r>
        <w:t>}</w:t>
      </w:r>
    </w:p>
    <w:p w14:paraId="1CEF7C9B" w14:textId="77777777" w:rsidR="00EC1EF5" w:rsidRDefault="00EC1EF5" w:rsidP="00EC1EF5"/>
    <w:p w14:paraId="2A8C16B5" w14:textId="77777777" w:rsidR="00EC1EF5" w:rsidRDefault="00EC1EF5" w:rsidP="00EC1EF5">
      <w:r>
        <w:t>dt{</w:t>
      </w:r>
    </w:p>
    <w:p w14:paraId="5B4FF3C5" w14:textId="77777777" w:rsidR="00EC1EF5" w:rsidRDefault="00EC1EF5" w:rsidP="00EC1EF5">
      <w:r>
        <w:t xml:space="preserve">    font-weight:500;</w:t>
      </w:r>
    </w:p>
    <w:p w14:paraId="2547BA7D" w14:textId="77777777" w:rsidR="00EC1EF5" w:rsidRDefault="00EC1EF5" w:rsidP="00EC1EF5">
      <w:r>
        <w:t xml:space="preserve">    margin-top:10px;</w:t>
      </w:r>
    </w:p>
    <w:p w14:paraId="4BCA12CB" w14:textId="77777777" w:rsidR="00EC1EF5" w:rsidRDefault="00EC1EF5" w:rsidP="00EC1EF5">
      <w:r>
        <w:t>}</w:t>
      </w:r>
    </w:p>
    <w:p w14:paraId="223FD73B" w14:textId="77777777" w:rsidR="00EC1EF5" w:rsidRDefault="00EC1EF5" w:rsidP="00EC1EF5"/>
    <w:p w14:paraId="0630B1FA" w14:textId="77777777" w:rsidR="00EC1EF5" w:rsidRDefault="00EC1EF5" w:rsidP="00EC1EF5">
      <w:r>
        <w:t>dd{</w:t>
      </w:r>
    </w:p>
    <w:p w14:paraId="1528787F" w14:textId="77777777" w:rsidR="00EC1EF5" w:rsidRDefault="00EC1EF5" w:rsidP="00EC1EF5">
      <w:r>
        <w:t xml:space="preserve">    margin-left:0;</w:t>
      </w:r>
    </w:p>
    <w:p w14:paraId="4CA36E36" w14:textId="77777777" w:rsidR="00EC1EF5" w:rsidRDefault="00EC1EF5" w:rsidP="00EC1EF5">
      <w:r>
        <w:t xml:space="preserve">    margin-bottom:10px;</w:t>
      </w:r>
    </w:p>
    <w:p w14:paraId="34C7F1CC" w14:textId="77777777" w:rsidR="00EC1EF5" w:rsidRDefault="00EC1EF5" w:rsidP="00EC1EF5">
      <w:r>
        <w:t>}</w:t>
      </w:r>
    </w:p>
    <w:p w14:paraId="7593F353" w14:textId="77777777" w:rsidR="00EC1EF5" w:rsidRDefault="00EC1EF5" w:rsidP="00EC1EF5"/>
    <w:p w14:paraId="47EABDA6" w14:textId="77777777" w:rsidR="00EC1EF5" w:rsidRDefault="00EC1EF5" w:rsidP="00EC1EF5">
      <w:r>
        <w:t>h3{</w:t>
      </w:r>
    </w:p>
    <w:p w14:paraId="137A64F2" w14:textId="77777777" w:rsidR="00EC1EF5" w:rsidRDefault="00EC1EF5" w:rsidP="00EC1EF5">
      <w:r>
        <w:t xml:space="preserve">    margin-top:0;</w:t>
      </w:r>
    </w:p>
    <w:p w14:paraId="04B2E422" w14:textId="597F5102" w:rsidR="00EC1EF5" w:rsidRDefault="00EC1EF5" w:rsidP="00EC1EF5">
      <w:r>
        <w:t>}</w:t>
      </w:r>
    </w:p>
    <w:p w14:paraId="17AC9831" w14:textId="03BA6C2A" w:rsidR="00EC1EF5" w:rsidRDefault="00EC1EF5" w:rsidP="00EC1EF5">
      <w:pPr>
        <w:pStyle w:val="Heading2"/>
      </w:pPr>
      <w:r>
        <w:t>Output:</w:t>
      </w:r>
    </w:p>
    <w:p w14:paraId="67C94AEC" w14:textId="7AA3614D" w:rsidR="00EC1EF5" w:rsidRPr="00EC1EF5" w:rsidRDefault="00EC1EF5" w:rsidP="00EC1EF5">
      <w:r w:rsidRPr="00EC1EF5">
        <w:drawing>
          <wp:inline distT="0" distB="0" distL="0" distR="0" wp14:anchorId="68D8AEBF" wp14:editId="424F0989">
            <wp:extent cx="5943600" cy="2619375"/>
            <wp:effectExtent l="0" t="0" r="0" b="9525"/>
            <wp:docPr id="197461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1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EF5" w:rsidRPr="00EC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D5591"/>
    <w:multiLevelType w:val="multilevel"/>
    <w:tmpl w:val="D78A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141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71"/>
    <w:rsid w:val="00397B71"/>
    <w:rsid w:val="004964FF"/>
    <w:rsid w:val="008041EC"/>
    <w:rsid w:val="00EC1EF5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09C67"/>
  <w15:chartTrackingRefBased/>
  <w15:docId w15:val="{7EE59648-BE23-4F52-8BAE-221E448A2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2026-07-16T17:04:00Z</dcterms:created>
  <dcterms:modified xsi:type="dcterms:W3CDTF">2026-07-16T17:13:00Z</dcterms:modified>
</cp:coreProperties>
</file>