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2311" w14:textId="2A166A85" w:rsidR="008041EC" w:rsidRDefault="001E040F" w:rsidP="001E040F">
      <w:pPr>
        <w:pStyle w:val="Heading1"/>
        <w:rPr>
          <w:b/>
          <w:bCs/>
          <w:u w:val="single"/>
        </w:rPr>
      </w:pPr>
      <w:r w:rsidRPr="001E040F">
        <w:rPr>
          <w:b/>
          <w:bCs/>
          <w:u w:val="single"/>
        </w:rPr>
        <w:t>Exercise 1: Setting Up J</w:t>
      </w:r>
      <w:r>
        <w:rPr>
          <w:b/>
          <w:bCs/>
          <w:u w:val="single"/>
        </w:rPr>
        <w:t>U</w:t>
      </w:r>
      <w:r w:rsidRPr="001E040F">
        <w:rPr>
          <w:b/>
          <w:bCs/>
          <w:u w:val="single"/>
        </w:rPr>
        <w:t>nit</w:t>
      </w:r>
    </w:p>
    <w:p w14:paraId="5AEB46DA" w14:textId="14D8734B" w:rsidR="001E040F" w:rsidRDefault="001E040F" w:rsidP="001E040F">
      <w:pPr>
        <w:pStyle w:val="Heading2"/>
      </w:pPr>
      <w:r>
        <w:t>Calculator.java:</w:t>
      </w:r>
    </w:p>
    <w:p w14:paraId="70BF7899" w14:textId="77777777" w:rsidR="001E040F" w:rsidRPr="001E040F" w:rsidRDefault="001E040F" w:rsidP="001E040F">
      <w:r w:rsidRPr="001E040F">
        <w:t>package com.exercise1;</w:t>
      </w:r>
    </w:p>
    <w:p w14:paraId="7C8272C0" w14:textId="77777777" w:rsidR="001E040F" w:rsidRPr="001E040F" w:rsidRDefault="001E040F" w:rsidP="001E040F"/>
    <w:p w14:paraId="3379229E" w14:textId="77777777" w:rsidR="001E040F" w:rsidRPr="001E040F" w:rsidRDefault="001E040F" w:rsidP="001E040F">
      <w:r w:rsidRPr="001E040F">
        <w:t>public class Calculator {</w:t>
      </w:r>
    </w:p>
    <w:p w14:paraId="4931CC68" w14:textId="77777777" w:rsidR="001E040F" w:rsidRPr="001E040F" w:rsidRDefault="001E040F" w:rsidP="001E040F">
      <w:r w:rsidRPr="001E040F">
        <w:t>    public int add(int a, int b) {</w:t>
      </w:r>
    </w:p>
    <w:p w14:paraId="167B96CA" w14:textId="77777777" w:rsidR="001E040F" w:rsidRPr="001E040F" w:rsidRDefault="001E040F" w:rsidP="001E040F">
      <w:r w:rsidRPr="001E040F">
        <w:t>        return a + b;</w:t>
      </w:r>
    </w:p>
    <w:p w14:paraId="1E54712B" w14:textId="77777777" w:rsidR="001E040F" w:rsidRPr="001E040F" w:rsidRDefault="001E040F" w:rsidP="001E040F">
      <w:r w:rsidRPr="001E040F">
        <w:t>    }</w:t>
      </w:r>
    </w:p>
    <w:p w14:paraId="2886316D" w14:textId="77777777" w:rsidR="001E040F" w:rsidRPr="001E040F" w:rsidRDefault="001E040F" w:rsidP="001E040F">
      <w:r w:rsidRPr="001E040F">
        <w:t>}</w:t>
      </w:r>
    </w:p>
    <w:p w14:paraId="1D79B5F1" w14:textId="510A9839" w:rsidR="001E040F" w:rsidRDefault="001E040F" w:rsidP="001E040F">
      <w:pPr>
        <w:pStyle w:val="Heading2"/>
      </w:pPr>
      <w:r>
        <w:t>CalculatorTest.java:</w:t>
      </w:r>
    </w:p>
    <w:p w14:paraId="4173FC44" w14:textId="77777777" w:rsidR="001E040F" w:rsidRPr="001E040F" w:rsidRDefault="001E040F" w:rsidP="001E040F">
      <w:r w:rsidRPr="001E040F">
        <w:t>import static org.junit.Assert.assertEquals;</w:t>
      </w:r>
    </w:p>
    <w:p w14:paraId="19A19B57" w14:textId="77777777" w:rsidR="001E040F" w:rsidRPr="001E040F" w:rsidRDefault="001E040F" w:rsidP="001E040F">
      <w:r w:rsidRPr="001E040F">
        <w:t>import org.junit.Test;</w:t>
      </w:r>
    </w:p>
    <w:p w14:paraId="67D11BE4" w14:textId="77777777" w:rsidR="001E040F" w:rsidRPr="001E040F" w:rsidRDefault="001E040F" w:rsidP="001E040F">
      <w:r w:rsidRPr="001E040F">
        <w:t>import com.exercise1.Calculator;</w:t>
      </w:r>
    </w:p>
    <w:p w14:paraId="5C27D803" w14:textId="77777777" w:rsidR="001E040F" w:rsidRPr="001E040F" w:rsidRDefault="001E040F" w:rsidP="001E040F"/>
    <w:p w14:paraId="7F96D14A" w14:textId="77777777" w:rsidR="001E040F" w:rsidRPr="001E040F" w:rsidRDefault="001E040F" w:rsidP="001E040F">
      <w:r w:rsidRPr="001E040F">
        <w:t>public class CalculatorTest {</w:t>
      </w:r>
    </w:p>
    <w:p w14:paraId="57E7FACB" w14:textId="77777777" w:rsidR="001E040F" w:rsidRPr="001E040F" w:rsidRDefault="001E040F" w:rsidP="001E040F"/>
    <w:p w14:paraId="798D21C6" w14:textId="77777777" w:rsidR="001E040F" w:rsidRPr="001E040F" w:rsidRDefault="001E040F" w:rsidP="001E040F">
      <w:r w:rsidRPr="001E040F">
        <w:t>    @Test</w:t>
      </w:r>
    </w:p>
    <w:p w14:paraId="36559594" w14:textId="77777777" w:rsidR="001E040F" w:rsidRPr="001E040F" w:rsidRDefault="001E040F" w:rsidP="001E040F">
      <w:r w:rsidRPr="001E040F">
        <w:t>    public void testAdd() {</w:t>
      </w:r>
    </w:p>
    <w:p w14:paraId="0C5810EE" w14:textId="77777777" w:rsidR="001E040F" w:rsidRPr="001E040F" w:rsidRDefault="001E040F" w:rsidP="001E040F">
      <w:r w:rsidRPr="001E040F">
        <w:t>        Calculator calc = new Calculator();</w:t>
      </w:r>
    </w:p>
    <w:p w14:paraId="298E3CD9" w14:textId="77777777" w:rsidR="001E040F" w:rsidRPr="001E040F" w:rsidRDefault="001E040F" w:rsidP="001E040F">
      <w:r w:rsidRPr="001E040F">
        <w:t>        assertEquals(5, calc.add(2, 3));</w:t>
      </w:r>
    </w:p>
    <w:p w14:paraId="50C1281F" w14:textId="77777777" w:rsidR="001E040F" w:rsidRPr="001E040F" w:rsidRDefault="001E040F" w:rsidP="001E040F">
      <w:r w:rsidRPr="001E040F">
        <w:t>    }</w:t>
      </w:r>
    </w:p>
    <w:p w14:paraId="1D2D1E8E" w14:textId="77777777" w:rsidR="001E040F" w:rsidRPr="001E040F" w:rsidRDefault="001E040F" w:rsidP="001E040F">
      <w:r w:rsidRPr="001E040F">
        <w:t>}</w:t>
      </w:r>
    </w:p>
    <w:p w14:paraId="7B4719B4" w14:textId="47CC4FA2" w:rsidR="001E040F" w:rsidRDefault="001E040F" w:rsidP="001E040F">
      <w:pPr>
        <w:pStyle w:val="Heading2"/>
      </w:pPr>
      <w:r>
        <w:lastRenderedPageBreak/>
        <w:t>Output:</w:t>
      </w:r>
    </w:p>
    <w:p w14:paraId="4201728B" w14:textId="31315F56" w:rsidR="001E040F" w:rsidRPr="001E040F" w:rsidRDefault="00D43829" w:rsidP="001E040F">
      <w:r w:rsidRPr="00D43829">
        <w:drawing>
          <wp:inline distT="0" distB="0" distL="0" distR="0" wp14:anchorId="4E23360A" wp14:editId="14CCAF10">
            <wp:extent cx="5943600" cy="2284730"/>
            <wp:effectExtent l="0" t="0" r="0" b="1270"/>
            <wp:docPr id="137457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73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40F" w:rsidRPr="001E0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0F"/>
    <w:rsid w:val="001E040F"/>
    <w:rsid w:val="0051130F"/>
    <w:rsid w:val="008041EC"/>
    <w:rsid w:val="00A81CEA"/>
    <w:rsid w:val="00B36562"/>
    <w:rsid w:val="00D43829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4323"/>
  <w15:chartTrackingRefBased/>
  <w15:docId w15:val="{818509F2-1B7D-4AEB-8EFC-FF6532BD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2026-06-21T14:40:00Z</dcterms:created>
  <dcterms:modified xsi:type="dcterms:W3CDTF">2026-06-21T15:18:00Z</dcterms:modified>
</cp:coreProperties>
</file>