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10F50" w14:textId="27B22F08" w:rsidR="008041EC" w:rsidRDefault="00A42EA9" w:rsidP="00A42EA9">
      <w:pPr>
        <w:pStyle w:val="Heading1"/>
        <w:rPr>
          <w:b/>
          <w:bCs/>
          <w:u w:val="single"/>
        </w:rPr>
      </w:pPr>
      <w:r w:rsidRPr="00A42EA9">
        <w:rPr>
          <w:b/>
          <w:bCs/>
          <w:u w:val="single"/>
        </w:rPr>
        <w:t>Hands-on 1 – Creating a Spring Web Project using Maven</w:t>
      </w:r>
    </w:p>
    <w:p w14:paraId="3F6FDF65" w14:textId="77777777" w:rsidR="00A42EA9" w:rsidRPr="00A42EA9" w:rsidRDefault="00A42EA9" w:rsidP="00A42EA9">
      <w:pPr>
        <w:pStyle w:val="Heading2"/>
      </w:pPr>
      <w:r w:rsidRPr="00A42EA9">
        <w:t>1. Project Execution and Output Verification</w:t>
      </w:r>
    </w:p>
    <w:p w14:paraId="41D9EF7F" w14:textId="77777777" w:rsidR="00A42EA9" w:rsidRPr="00A42EA9" w:rsidRDefault="00A42EA9" w:rsidP="00A42EA9">
      <w:pPr>
        <w:pStyle w:val="Heading3"/>
      </w:pPr>
      <w:r w:rsidRPr="00A42EA9">
        <w:t>1.1 Maven Build Output</w:t>
      </w:r>
    </w:p>
    <w:p w14:paraId="60C5B1C1" w14:textId="77777777" w:rsidR="00A42EA9" w:rsidRPr="00A42EA9" w:rsidRDefault="00A42EA9" w:rsidP="00A42EA9">
      <w:r w:rsidRPr="00A42EA9">
        <w:t>The project was packaged using the Maven build tool. Since the setup was completed on a personal network, the dependencies were fetched directly without routing through a corporate proxy firewall.</w:t>
      </w:r>
    </w:p>
    <w:p w14:paraId="1B41120E" w14:textId="77777777" w:rsidR="00A42EA9" w:rsidRPr="00A42EA9" w:rsidRDefault="00A42EA9" w:rsidP="00A42EA9">
      <w:r w:rsidRPr="00A42EA9">
        <w:rPr>
          <w:b/>
          <w:bCs/>
        </w:rPr>
        <w:t>Terminal Build Command:</w:t>
      </w:r>
    </w:p>
    <w:p w14:paraId="2661673B" w14:textId="0AB41993" w:rsidR="00A42EA9" w:rsidRDefault="00A42EA9" w:rsidP="00A42EA9">
      <w:proofErr w:type="spellStart"/>
      <w:r w:rsidRPr="00A42EA9">
        <w:t>mvn</w:t>
      </w:r>
      <w:proofErr w:type="spellEnd"/>
      <w:r w:rsidRPr="00A42EA9">
        <w:t xml:space="preserve"> clean package</w:t>
      </w:r>
    </w:p>
    <w:p w14:paraId="24E2A9CA" w14:textId="33D29BD1" w:rsidR="00A42EA9" w:rsidRDefault="00A42EA9" w:rsidP="00A42EA9">
      <w:pPr>
        <w:rPr>
          <w:b/>
          <w:bCs/>
        </w:rPr>
      </w:pPr>
      <w:r w:rsidRPr="00A42EA9">
        <w:rPr>
          <w:b/>
          <w:bCs/>
        </w:rPr>
        <w:t>Output:</w:t>
      </w:r>
    </w:p>
    <w:p w14:paraId="59123201" w14:textId="1E82689D" w:rsidR="00A42EA9" w:rsidRDefault="00A42EA9" w:rsidP="00A42EA9">
      <w:pPr>
        <w:rPr>
          <w:noProof/>
        </w:rPr>
      </w:pPr>
      <w:r w:rsidRPr="00A42EA9">
        <w:rPr>
          <w:b/>
          <w:bCs/>
        </w:rPr>
        <w:drawing>
          <wp:inline distT="0" distB="0" distL="0" distR="0" wp14:anchorId="542632C1" wp14:editId="58760382">
            <wp:extent cx="5639289" cy="1204064"/>
            <wp:effectExtent l="0" t="0" r="0" b="0"/>
            <wp:docPr id="142476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62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EA9">
        <w:rPr>
          <w:noProof/>
        </w:rPr>
        <w:t xml:space="preserve"> </w:t>
      </w:r>
      <w:r w:rsidRPr="00A42EA9">
        <w:rPr>
          <w:b/>
          <w:bCs/>
        </w:rPr>
        <w:drawing>
          <wp:inline distT="0" distB="0" distL="0" distR="0" wp14:anchorId="74011084" wp14:editId="14C0B2CC">
            <wp:extent cx="5943600" cy="969645"/>
            <wp:effectExtent l="0" t="0" r="0" b="1905"/>
            <wp:docPr id="113304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45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DF28" w14:textId="77777777" w:rsidR="00A42EA9" w:rsidRPr="00A42EA9" w:rsidRDefault="00A42EA9" w:rsidP="00A42EA9">
      <w:pPr>
        <w:pStyle w:val="Heading3"/>
      </w:pPr>
      <w:r w:rsidRPr="00A42EA9">
        <w:t>2. The Spring Boot Console Execution Logs</w:t>
      </w:r>
    </w:p>
    <w:p w14:paraId="67D6D201" w14:textId="77777777" w:rsidR="00A42EA9" w:rsidRPr="00A42EA9" w:rsidRDefault="00A42EA9" w:rsidP="00A42EA9">
      <w:r w:rsidRPr="00A42EA9">
        <w:t xml:space="preserve">When you open SpringLearnApplication.java and click Run, your console will spin up the Spring Boot framework. This is where your custom logging statements prove the </w:t>
      </w:r>
      <w:proofErr w:type="gramStart"/>
      <w:r w:rsidRPr="00A42EA9">
        <w:t>main(</w:t>
      </w:r>
      <w:proofErr w:type="gramEnd"/>
      <w:r w:rsidRPr="00A42EA9">
        <w:t xml:space="preserve">) method executed correctly. What </w:t>
      </w:r>
      <w:proofErr w:type="gramStart"/>
      <w:r w:rsidRPr="00A42EA9">
        <w:t>your console output should</w:t>
      </w:r>
      <w:proofErr w:type="gramEnd"/>
      <w:r w:rsidRPr="00A42EA9">
        <w:t xml:space="preserve"> look like:</w:t>
      </w:r>
    </w:p>
    <w:p w14:paraId="4555E211" w14:textId="1D03A431" w:rsidR="00A42EA9" w:rsidRDefault="00A42EA9" w:rsidP="00A42EA9">
      <w:pPr>
        <w:rPr>
          <w:b/>
          <w:bCs/>
        </w:rPr>
      </w:pPr>
      <w:r w:rsidRPr="00A42EA9">
        <w:rPr>
          <w:b/>
          <w:bCs/>
        </w:rPr>
        <w:lastRenderedPageBreak/>
        <w:drawing>
          <wp:inline distT="0" distB="0" distL="0" distR="0" wp14:anchorId="2FBEAA98" wp14:editId="0B61049C">
            <wp:extent cx="5943600" cy="3328035"/>
            <wp:effectExtent l="0" t="0" r="0" b="5715"/>
            <wp:docPr id="39330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09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7797" w14:textId="77777777" w:rsidR="00A42EA9" w:rsidRPr="00A42EA9" w:rsidRDefault="00A42EA9" w:rsidP="00A42EA9">
      <w:pPr>
        <w:rPr>
          <w:b/>
          <w:bCs/>
        </w:rPr>
      </w:pPr>
    </w:p>
    <w:sectPr w:rsidR="00A42EA9" w:rsidRPr="00A42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A0B"/>
    <w:rsid w:val="00223DAA"/>
    <w:rsid w:val="00446A0B"/>
    <w:rsid w:val="008041EC"/>
    <w:rsid w:val="00A42EA9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CFDA3"/>
  <w15:chartTrackingRefBased/>
  <w15:docId w15:val="{7A18761D-333E-4568-9369-94524DD4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6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6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6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cp:lastPrinted>2026-06-29T12:38:00Z</cp:lastPrinted>
  <dcterms:created xsi:type="dcterms:W3CDTF">2026-06-29T12:30:00Z</dcterms:created>
  <dcterms:modified xsi:type="dcterms:W3CDTF">2026-06-29T12:38:00Z</dcterms:modified>
</cp:coreProperties>
</file>