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82C9C08" w:rsidP="2FB7782C" w:rsidRDefault="782C9C08" w14:paraId="66B7A1B9" w14:textId="1B1C7214">
      <w:pPr>
        <w:pStyle w:val="Normal"/>
        <w:spacing w:before="20" w:beforeAutospacing="off" w:after="2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  <w:r w:rsidRPr="2FB7782C" w:rsidR="782C9C0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 xml:space="preserve">Title: </w:t>
      </w:r>
      <w:r w:rsidRPr="2FB7782C" w:rsidR="782C9C0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Network Security Monitoring and Analysis</w:t>
      </w:r>
    </w:p>
    <w:p w:rsidR="2FB7782C" w:rsidP="2FB7782C" w:rsidRDefault="2FB7782C" w14:paraId="5CAC1D6D" w14:textId="4806FE30">
      <w:pPr>
        <w:pStyle w:val="Normal"/>
        <w:spacing w:before="20" w:beforeAutospacing="off" w:after="2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782C9C08" w:rsidP="2FB7782C" w:rsidRDefault="782C9C08" w14:paraId="0F444F8D" w14:textId="11F34784">
      <w:pPr>
        <w:pStyle w:val="Normal"/>
        <w:spacing w:before="20" w:beforeAutospacing="off" w:after="2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2FB7782C" w:rsidR="782C9C0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Introduction</w:t>
      </w:r>
    </w:p>
    <w:p w:rsidR="782C9C08" w:rsidP="2FB7782C" w:rsidRDefault="782C9C08" w14:paraId="2F5B80FF" w14:textId="15A47757">
      <w:pPr>
        <w:spacing w:before="240" w:beforeAutospacing="off" w:after="240" w:afterAutospacing="off" w:line="360" w:lineRule="auto"/>
        <w:jc w:val="left"/>
      </w:pP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This task focuses on </w:t>
      </w:r>
      <w:r w:rsidRPr="2FB7782C" w:rsidR="782C9C0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network monitoring and intrusion detection</w:t>
      </w: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using three powerful tools:</w:t>
      </w:r>
    </w:p>
    <w:p w:rsidR="782C9C08" w:rsidP="2FB7782C" w:rsidRDefault="782C9C08" w14:paraId="415C510B" w14:textId="53B883AD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Wireshark → Passive traffic analysis </w:t>
      </w:r>
    </w:p>
    <w:p w:rsidR="782C9C08" w:rsidP="2FB7782C" w:rsidRDefault="782C9C08" w14:paraId="21333801" w14:textId="0860EF34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Snort → Active intrusion detection </w:t>
      </w:r>
    </w:p>
    <w:p w:rsidR="782C9C08" w:rsidP="2FB7782C" w:rsidRDefault="782C9C08" w14:paraId="1C7F6BE2" w14:textId="7DDE8028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>Scapy</w:t>
      </w: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→ Packet crafting and testing </w:t>
      </w:r>
    </w:p>
    <w:p w:rsidR="782C9C08" w:rsidP="2FB7782C" w:rsidRDefault="782C9C08" w14:paraId="17BA79CD" w14:textId="3CC91566">
      <w:pPr>
        <w:pBdr>
          <w:bottom w:val="single" w:color="000000" w:sz="6" w:space="1"/>
        </w:pBdr>
        <w:spacing w:before="240" w:beforeAutospacing="off" w:after="240" w:afterAutospacing="off" w:line="360" w:lineRule="auto"/>
        <w:jc w:val="left"/>
      </w:pPr>
      <w:r w:rsidRPr="2FB7782C" w:rsidR="782C9C08">
        <w:rPr>
          <w:rFonts w:ascii="Arial" w:hAnsi="Arial" w:eastAsia="Arial" w:cs="Arial"/>
          <w:noProof w:val="0"/>
          <w:sz w:val="22"/>
          <w:szCs w:val="22"/>
          <w:lang w:val="en-GB"/>
        </w:rPr>
        <w:t>The goal is to understand how attackers behave and how defenders detect them.</w:t>
      </w:r>
    </w:p>
    <w:p w:rsidR="557660D8" w:rsidP="2FB7782C" w:rsidRDefault="557660D8" w14:paraId="6181C371" w14:textId="1A0EC9CB">
      <w:p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2FB7782C" w:rsidR="557660D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Installing Wireshark and Performing Network Traffic Analysis</w:t>
      </w:r>
    </w:p>
    <w:p w:rsidR="557660D8" w:rsidP="2FB7782C" w:rsidRDefault="557660D8" w14:paraId="762C9C86" w14:textId="3532059D">
      <w:p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2FB7782C" w:rsidR="557660D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Steps to Install Wireshark:</w:t>
      </w:r>
    </w:p>
    <w:p w:rsidR="557660D8" w:rsidP="2FB7782C" w:rsidRDefault="557660D8" w14:paraId="682D2666" w14:textId="4AD38027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Type “</w:t>
      </w:r>
      <w:r w:rsidRPr="2FB7782C" w:rsidR="557660D8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>sudo</w:t>
      </w:r>
      <w:r w:rsidRPr="2FB7782C" w:rsidR="557660D8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 xml:space="preserve"> apt install </w:t>
      </w:r>
      <w:r w:rsidRPr="2FB7782C" w:rsidR="557660D8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>wireshark</w:t>
      </w: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” in your terminal to install the </w:t>
      </w: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wireshark</w:t>
      </w: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tool, though it came in-built in most of the </w:t>
      </w: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linux</w:t>
      </w: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distros.</w:t>
      </w:r>
    </w:p>
    <w:p w:rsidR="557660D8" w:rsidP="2FB7782C" w:rsidRDefault="557660D8" w14:paraId="647F3772" w14:textId="71B9279F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Type “</w:t>
      </w:r>
      <w:r w:rsidRPr="2FB7782C" w:rsidR="557660D8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>wireshark</w:t>
      </w:r>
      <w:r w:rsidRPr="2FB7782C" w:rsidR="557660D8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 xml:space="preserve"> -v</w:t>
      </w:r>
      <w:r w:rsidRPr="2FB7782C" w:rsidR="557660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” to check the version and confirm the tool installation.</w:t>
      </w:r>
    </w:p>
    <w:p w:rsidR="1AE21058" w:rsidP="2FB7782C" w:rsidRDefault="1AE21058" w14:paraId="20CC039D" w14:textId="2DCE7031">
      <w:pPr>
        <w:pStyle w:val="Normal"/>
        <w:spacing w:before="240" w:beforeAutospacing="off" w:after="240" w:afterAutospacing="off" w:line="360" w:lineRule="auto"/>
        <w:jc w:val="left"/>
      </w:pPr>
      <w:r w:rsidR="1AE21058">
        <w:drawing>
          <wp:inline wp14:editId="207CE8C7" wp14:anchorId="040CC73B">
            <wp:extent cx="3639159" cy="3324225"/>
            <wp:effectExtent l="0" t="0" r="0" b="0"/>
            <wp:docPr id="765277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277866" name="Picture 765277866"/>
                    <pic:cNvPicPr/>
                  </pic:nvPicPr>
                  <pic:blipFill>
                    <a:blip xmlns:r="http://schemas.openxmlformats.org/officeDocument/2006/relationships" r:embed="rId94329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9159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21058" w:rsidP="2FB7782C" w:rsidRDefault="1AE21058" w14:paraId="30853E03" w14:textId="31A63379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jc w:val="left"/>
        <w:rPr/>
      </w:pPr>
      <w:r w:rsidR="1AE21058">
        <w:rPr/>
        <w:t>The image upper shows how it looks after executing command “</w:t>
      </w:r>
      <w:r w:rsidRPr="2FB7782C" w:rsidR="1AE21058">
        <w:rPr>
          <w:color w:val="FF0000"/>
        </w:rPr>
        <w:t>wireshark</w:t>
      </w:r>
      <w:r w:rsidRPr="2FB7782C" w:rsidR="1AE21058">
        <w:rPr>
          <w:color w:val="FF0000"/>
        </w:rPr>
        <w:t xml:space="preserve"> -v</w:t>
      </w:r>
      <w:r w:rsidR="1AE21058">
        <w:rPr/>
        <w:t>”</w:t>
      </w:r>
    </w:p>
    <w:p w:rsidR="602D829D" w:rsidP="2FB7782C" w:rsidRDefault="602D829D" w14:paraId="2E67D979" w14:textId="3033AA0C">
      <w:pPr>
        <w:pStyle w:val="Normal"/>
        <w:spacing w:before="240" w:beforeAutospacing="off" w:after="240" w:afterAutospacing="off" w:line="360" w:lineRule="auto"/>
        <w:jc w:val="left"/>
        <w:rPr>
          <w:b w:val="1"/>
          <w:bCs w:val="1"/>
          <w:sz w:val="22"/>
          <w:szCs w:val="22"/>
        </w:rPr>
      </w:pPr>
      <w:r w:rsidRPr="2FB7782C" w:rsidR="602D829D">
        <w:rPr>
          <w:b w:val="1"/>
          <w:bCs w:val="1"/>
          <w:sz w:val="22"/>
          <w:szCs w:val="22"/>
        </w:rPr>
        <w:t>Analyzing</w:t>
      </w:r>
      <w:r w:rsidRPr="2FB7782C" w:rsidR="602D829D">
        <w:rPr>
          <w:b w:val="1"/>
          <w:bCs w:val="1"/>
          <w:sz w:val="22"/>
          <w:szCs w:val="22"/>
        </w:rPr>
        <w:t xml:space="preserve"> .</w:t>
      </w:r>
      <w:r w:rsidRPr="2FB7782C" w:rsidR="602D829D">
        <w:rPr>
          <w:b w:val="1"/>
          <w:bCs w:val="1"/>
          <w:sz w:val="22"/>
          <w:szCs w:val="22"/>
        </w:rPr>
        <w:t>pcap</w:t>
      </w:r>
      <w:r w:rsidRPr="2FB7782C" w:rsidR="602D829D">
        <w:rPr>
          <w:b w:val="1"/>
          <w:bCs w:val="1"/>
          <w:sz w:val="22"/>
          <w:szCs w:val="22"/>
        </w:rPr>
        <w:t xml:space="preserve"> file and understanding ports.</w:t>
      </w:r>
    </w:p>
    <w:p w:rsidR="36D6B02A" w:rsidP="2FB7782C" w:rsidRDefault="36D6B02A" w14:paraId="726F25F3" w14:textId="55316535">
      <w:pPr>
        <w:pStyle w:val="Normal"/>
        <w:spacing w:before="240" w:beforeAutospacing="off" w:after="240" w:afterAutospacing="off" w:line="360" w:lineRule="auto"/>
        <w:ind w:left="0"/>
        <w:jc w:val="left"/>
      </w:pPr>
      <w:r w:rsidR="36D6B02A">
        <w:drawing>
          <wp:inline wp14:editId="2E4A8DA4" wp14:anchorId="557E9067">
            <wp:extent cx="5724525" cy="4238625"/>
            <wp:effectExtent l="0" t="0" r="0" b="0"/>
            <wp:docPr id="94238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382481" name="Picture 942382481"/>
                    <pic:cNvPicPr/>
                  </pic:nvPicPr>
                  <pic:blipFill>
                    <a:blip xmlns:r="http://schemas.openxmlformats.org/officeDocument/2006/relationships" r:embed="rId160424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7853C" w:rsidP="2FB7782C" w:rsidRDefault="3FE7853C" w14:paraId="68812D98" w14:textId="3471BC01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Pr="2FB7782C" w:rsidR="3FE7853C">
        <w:rPr>
          <w:sz w:val="22"/>
          <w:szCs w:val="22"/>
        </w:rPr>
        <w:t xml:space="preserve">I was running SYN scan from 130 to 129 </w:t>
      </w:r>
      <w:r w:rsidRPr="2FB7782C" w:rsidR="3FE7853C">
        <w:rPr>
          <w:sz w:val="22"/>
          <w:szCs w:val="22"/>
        </w:rPr>
        <w:t>ip</w:t>
      </w:r>
      <w:r w:rsidRPr="2FB7782C" w:rsidR="3FE7853C">
        <w:rPr>
          <w:sz w:val="22"/>
          <w:szCs w:val="22"/>
        </w:rPr>
        <w:t xml:space="preserve"> address which </w:t>
      </w:r>
      <w:r w:rsidRPr="2FB7782C" w:rsidR="3FE7853C">
        <w:rPr>
          <w:sz w:val="22"/>
          <w:szCs w:val="22"/>
        </w:rPr>
        <w:t>i</w:t>
      </w:r>
      <w:r w:rsidRPr="2FB7782C" w:rsidR="3FE7853C">
        <w:rPr>
          <w:sz w:val="22"/>
          <w:szCs w:val="22"/>
        </w:rPr>
        <w:t xml:space="preserve"> have installed in my </w:t>
      </w:r>
      <w:r w:rsidRPr="2FB7782C" w:rsidR="3FE7853C">
        <w:rPr>
          <w:sz w:val="22"/>
          <w:szCs w:val="22"/>
        </w:rPr>
        <w:t>vmware</w:t>
      </w:r>
      <w:r w:rsidRPr="2FB7782C" w:rsidR="3FE7853C">
        <w:rPr>
          <w:sz w:val="22"/>
          <w:szCs w:val="22"/>
        </w:rPr>
        <w:t xml:space="preserve"> to attack.</w:t>
      </w:r>
    </w:p>
    <w:p w:rsidR="3FE7853C" w:rsidP="2FB7782C" w:rsidRDefault="3FE7853C" w14:paraId="40E8333E" w14:textId="72F5F58F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Pr="2FB7782C" w:rsidR="3FE7853C">
        <w:rPr>
          <w:sz w:val="22"/>
          <w:szCs w:val="22"/>
        </w:rPr>
        <w:t xml:space="preserve">The result shows that it uses TCP protocol and responds with </w:t>
      </w:r>
      <w:r w:rsidRPr="2FB7782C" w:rsidR="3FE7853C">
        <w:rPr>
          <w:sz w:val="22"/>
          <w:szCs w:val="22"/>
        </w:rPr>
        <w:t>RST,ACK</w:t>
      </w:r>
      <w:r w:rsidRPr="2FB7782C" w:rsidR="3FE7853C">
        <w:rPr>
          <w:sz w:val="22"/>
          <w:szCs w:val="22"/>
        </w:rPr>
        <w:t xml:space="preserve"> to my ACK packets which means the port it was trying to reach is either closed or blocked by </w:t>
      </w:r>
      <w:r w:rsidRPr="2FB7782C" w:rsidR="3FE7853C">
        <w:rPr>
          <w:sz w:val="22"/>
          <w:szCs w:val="22"/>
        </w:rPr>
        <w:t>a firewall</w:t>
      </w:r>
      <w:r w:rsidRPr="2FB7782C" w:rsidR="3FE7853C">
        <w:rPr>
          <w:sz w:val="22"/>
          <w:szCs w:val="22"/>
        </w:rPr>
        <w:t>.</w:t>
      </w:r>
    </w:p>
    <w:p w:rsidR="31D01E3D" w:rsidP="2FB7782C" w:rsidRDefault="31D01E3D" w14:paraId="5EC2061A" w14:textId="2361CFE7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31D01E3D">
        <w:rPr>
          <w:b w:val="1"/>
          <w:bCs w:val="1"/>
          <w:noProof w:val="0"/>
          <w:lang w:val="en-GB"/>
        </w:rPr>
        <w:t>TCP (Transmission Control Protocol)</w:t>
      </w:r>
      <w:r w:rsidRPr="2FB7782C" w:rsidR="31D01E3D">
        <w:rPr>
          <w:b w:val="0"/>
          <w:bCs w:val="0"/>
          <w:noProof w:val="0"/>
          <w:lang w:val="en-GB"/>
        </w:rPr>
        <w:t xml:space="preserve"> is a core protocol of the Internet that ensures reliable, ordered, and error-checked delivery of data between devices.</w:t>
      </w:r>
    </w:p>
    <w:p w:rsidR="5982A8A1" w:rsidP="2FB7782C" w:rsidRDefault="5982A8A1" w14:paraId="74033E14" w14:textId="5140CA13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5982A8A1">
        <w:rPr>
          <w:b w:val="0"/>
          <w:bCs w:val="0"/>
          <w:noProof w:val="0"/>
          <w:lang w:val="en-GB"/>
        </w:rPr>
        <w:t xml:space="preserve">Other things that </w:t>
      </w:r>
      <w:r w:rsidRPr="2FB7782C" w:rsidR="5982A8A1">
        <w:rPr>
          <w:b w:val="0"/>
          <w:bCs w:val="0"/>
          <w:noProof w:val="0"/>
          <w:lang w:val="en-GB"/>
        </w:rPr>
        <w:t>imags</w:t>
      </w:r>
      <w:r w:rsidRPr="2FB7782C" w:rsidR="5982A8A1">
        <w:rPr>
          <w:b w:val="0"/>
          <w:bCs w:val="0"/>
          <w:noProof w:val="0"/>
          <w:lang w:val="en-GB"/>
        </w:rPr>
        <w:t xml:space="preserve"> shows is Hight Packet Frequency – 2921 to 2931 in </w:t>
      </w:r>
      <w:r w:rsidRPr="2FB7782C" w:rsidR="5982A8A1">
        <w:rPr>
          <w:b w:val="0"/>
          <w:bCs w:val="0"/>
          <w:noProof w:val="0"/>
          <w:lang w:val="en-GB"/>
        </w:rPr>
        <w:t>a very short</w:t>
      </w:r>
      <w:r w:rsidRPr="2FB7782C" w:rsidR="5982A8A1">
        <w:rPr>
          <w:b w:val="0"/>
          <w:bCs w:val="0"/>
          <w:noProof w:val="0"/>
          <w:lang w:val="en-GB"/>
        </w:rPr>
        <w:t xml:space="preserve"> time and small packet sizes.</w:t>
      </w:r>
    </w:p>
    <w:p w:rsidR="68463D81" w:rsidP="2FB7782C" w:rsidRDefault="68463D81" w14:paraId="1401DEB5" w14:textId="1A74A0CE">
      <w:pPr>
        <w:pStyle w:val="Normal"/>
        <w:spacing w:before="240" w:beforeAutospacing="off" w:after="240" w:afterAutospacing="off" w:line="360" w:lineRule="auto"/>
        <w:jc w:val="left"/>
      </w:pPr>
      <w:r w:rsidR="68463D81">
        <w:drawing>
          <wp:inline wp14:editId="10DB2FCE" wp14:anchorId="7BD04F81">
            <wp:extent cx="5724525" cy="4019550"/>
            <wp:effectExtent l="0" t="0" r="0" b="0"/>
            <wp:docPr id="336236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236903" name="Picture 336236903"/>
                    <pic:cNvPicPr/>
                  </pic:nvPicPr>
                  <pic:blipFill>
                    <a:blip xmlns:r="http://schemas.openxmlformats.org/officeDocument/2006/relationships" r:embed="rId465312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63D81" w:rsidP="2FB7782C" w:rsidRDefault="68463D81" w14:paraId="5BD9E6D9" w14:textId="5464671C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Pr="2FB7782C" w:rsidR="68463D81">
        <w:rPr>
          <w:sz w:val="22"/>
          <w:szCs w:val="22"/>
        </w:rPr>
        <w:t>The upper screenshot shows communication between two devices involving UDP and ICMP Protocol.</w:t>
      </w:r>
    </w:p>
    <w:p w:rsidR="24598253" w:rsidP="2FB7782C" w:rsidRDefault="24598253" w14:paraId="2213E4E3" w14:textId="787A262B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24598253">
        <w:rPr>
          <w:b w:val="1"/>
          <w:bCs w:val="1"/>
          <w:noProof w:val="0"/>
          <w:lang w:val="en-GB"/>
        </w:rPr>
        <w:t>UDP (User Datagram Protocol)</w:t>
      </w:r>
      <w:r w:rsidRPr="2FB7782C" w:rsidR="24598253">
        <w:rPr>
          <w:noProof w:val="0"/>
          <w:lang w:val="en-GB"/>
        </w:rPr>
        <w:t xml:space="preserve"> is a </w:t>
      </w:r>
      <w:r w:rsidRPr="2FB7782C" w:rsidR="24598253">
        <w:rPr>
          <w:b w:val="0"/>
          <w:bCs w:val="0"/>
          <w:noProof w:val="0"/>
          <w:lang w:val="en-GB"/>
        </w:rPr>
        <w:t>connectionless communication protocol</w:t>
      </w:r>
      <w:r w:rsidRPr="2FB7782C" w:rsidR="24598253">
        <w:rPr>
          <w:noProof w:val="0"/>
          <w:lang w:val="en-GB"/>
        </w:rPr>
        <w:t xml:space="preserve"> used for </w:t>
      </w:r>
      <w:r w:rsidRPr="2FB7782C" w:rsidR="24598253">
        <w:rPr>
          <w:b w:val="0"/>
          <w:bCs w:val="0"/>
          <w:noProof w:val="0"/>
          <w:lang w:val="en-GB"/>
        </w:rPr>
        <w:t>fast and lightweight data transmission</w:t>
      </w:r>
      <w:r w:rsidRPr="2FB7782C" w:rsidR="24598253">
        <w:rPr>
          <w:noProof w:val="0"/>
          <w:lang w:val="en-GB"/>
        </w:rPr>
        <w:t xml:space="preserve"> over a network.</w:t>
      </w:r>
    </w:p>
    <w:p w:rsidR="3633877F" w:rsidP="2FB7782C" w:rsidRDefault="3633877F" w14:paraId="42F58C99" w14:textId="641D7401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3633877F">
        <w:rPr>
          <w:noProof w:val="0"/>
          <w:lang w:val="en-GB"/>
        </w:rPr>
        <w:t xml:space="preserve">This traffic involves the UDP scan </w:t>
      </w:r>
      <w:r w:rsidRPr="2FB7782C" w:rsidR="3633877F">
        <w:rPr>
          <w:noProof w:val="0"/>
          <w:lang w:val="en-GB"/>
        </w:rPr>
        <w:t>i</w:t>
      </w:r>
      <w:r w:rsidRPr="2FB7782C" w:rsidR="3633877F">
        <w:rPr>
          <w:noProof w:val="0"/>
          <w:lang w:val="en-GB"/>
        </w:rPr>
        <w:t xml:space="preserve"> was doing on a particular machine.</w:t>
      </w:r>
    </w:p>
    <w:p w:rsidR="04A62E67" w:rsidP="2FB7782C" w:rsidRDefault="04A62E67" w14:paraId="5438A420" w14:textId="05D99485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04A62E67">
        <w:rPr>
          <w:noProof w:val="0"/>
          <w:lang w:val="en-GB"/>
        </w:rPr>
        <w:t xml:space="preserve">We can see too many SSDP requests which may mean SSDP amplification attack, </w:t>
      </w:r>
      <w:r w:rsidRPr="2FB7782C" w:rsidR="04A62E67">
        <w:rPr>
          <w:b w:val="1"/>
          <w:bCs w:val="1"/>
          <w:noProof w:val="0"/>
          <w:lang w:val="en-GB"/>
        </w:rPr>
        <w:t>SSDP (Simple Service Discovery Protocol)</w:t>
      </w:r>
      <w:r w:rsidRPr="2FB7782C" w:rsidR="04A62E67">
        <w:rPr>
          <w:noProof w:val="0"/>
          <w:lang w:val="en-GB"/>
        </w:rPr>
        <w:t>.</w:t>
      </w:r>
    </w:p>
    <w:p w:rsidR="249E5C18" w:rsidP="2FB7782C" w:rsidRDefault="249E5C18" w14:paraId="3C524D77" w14:textId="41479C5C">
      <w:pPr>
        <w:pStyle w:val="Normal"/>
        <w:spacing w:before="240" w:beforeAutospacing="off" w:after="240" w:afterAutospacing="off" w:line="360" w:lineRule="auto"/>
        <w:jc w:val="left"/>
      </w:pPr>
      <w:r w:rsidR="249E5C18">
        <w:drawing>
          <wp:inline wp14:editId="2692D9F5" wp14:anchorId="134FB798">
            <wp:extent cx="5724525" cy="4019550"/>
            <wp:effectExtent l="0" t="0" r="0" b="0"/>
            <wp:docPr id="83700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00862" name="Picture 83700862"/>
                    <pic:cNvPicPr/>
                  </pic:nvPicPr>
                  <pic:blipFill>
                    <a:blip xmlns:r="http://schemas.openxmlformats.org/officeDocument/2006/relationships" r:embed="rId1210658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E5C18" w:rsidP="2FB7782C" w:rsidRDefault="249E5C18" w14:paraId="5E5BFB42" w14:textId="1514600F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Pr="2FB7782C" w:rsidR="249E5C18">
        <w:rPr>
          <w:sz w:val="22"/>
          <w:szCs w:val="22"/>
        </w:rPr>
        <w:t>The above image shows ICMP protocol usage as well.</w:t>
      </w:r>
    </w:p>
    <w:p w:rsidR="249E5C18" w:rsidP="2FB7782C" w:rsidRDefault="249E5C18" w14:paraId="0F1BD920" w14:textId="6EFAE670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249E5C18">
        <w:rPr>
          <w:b w:val="1"/>
          <w:bCs w:val="1"/>
          <w:noProof w:val="0"/>
          <w:lang w:val="en-GB"/>
        </w:rPr>
        <w:t>ICMP (Internet Control Message Protocol)</w:t>
      </w:r>
      <w:r w:rsidRPr="2FB7782C" w:rsidR="249E5C18">
        <w:rPr>
          <w:noProof w:val="0"/>
          <w:lang w:val="en-GB"/>
        </w:rPr>
        <w:t xml:space="preserve"> is used for </w:t>
      </w:r>
      <w:r w:rsidRPr="2FB7782C" w:rsidR="249E5C18">
        <w:rPr>
          <w:b w:val="0"/>
          <w:bCs w:val="0"/>
          <w:noProof w:val="0"/>
          <w:lang w:val="en-GB"/>
        </w:rPr>
        <w:t>network diagnostics and error reporting</w:t>
      </w:r>
      <w:r w:rsidRPr="2FB7782C" w:rsidR="249E5C18">
        <w:rPr>
          <w:noProof w:val="0"/>
          <w:lang w:val="en-GB"/>
        </w:rPr>
        <w:t xml:space="preserve">. </w:t>
      </w:r>
    </w:p>
    <w:p w:rsidR="249E5C18" w:rsidP="2FB7782C" w:rsidRDefault="249E5C18" w14:paraId="716EB625" w14:textId="081C7762">
      <w:pPr>
        <w:pStyle w:val="ListParagraph"/>
        <w:numPr>
          <w:ilvl w:val="0"/>
          <w:numId w:val="27"/>
        </w:numP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249E5C18">
        <w:rPr>
          <w:noProof w:val="0"/>
          <w:lang w:val="en-GB"/>
        </w:rPr>
        <w:t xml:space="preserve">It does </w:t>
      </w:r>
      <w:r w:rsidRPr="2FB7782C" w:rsidR="249E5C18">
        <w:rPr>
          <w:b w:val="0"/>
          <w:bCs w:val="0"/>
          <w:noProof w:val="0"/>
          <w:lang w:val="en-GB"/>
        </w:rPr>
        <w:t>not transfer actual data</w:t>
      </w:r>
      <w:r w:rsidRPr="2FB7782C" w:rsidR="249E5C18">
        <w:rPr>
          <w:noProof w:val="0"/>
          <w:lang w:val="en-GB"/>
        </w:rPr>
        <w:t xml:space="preserve"> like TCP/UDP—it helps devices communicate </w:t>
      </w:r>
      <w:r w:rsidRPr="2FB7782C" w:rsidR="249E5C18">
        <w:rPr>
          <w:b w:val="0"/>
          <w:bCs w:val="0"/>
          <w:noProof w:val="0"/>
          <w:lang w:val="en-GB"/>
        </w:rPr>
        <w:t>network status information</w:t>
      </w:r>
      <w:r w:rsidRPr="2FB7782C" w:rsidR="249E5C18">
        <w:rPr>
          <w:noProof w:val="0"/>
          <w:lang w:val="en-GB"/>
        </w:rPr>
        <w:t>.</w:t>
      </w:r>
    </w:p>
    <w:p w:rsidR="249E5C18" w:rsidP="2FB7782C" w:rsidRDefault="249E5C18" w14:paraId="6A12CB14" w14:textId="290FDADC">
      <w:pPr>
        <w:pStyle w:val="ListParagraph"/>
        <w:numPr>
          <w:ilvl w:val="0"/>
          <w:numId w:val="27"/>
        </w:numPr>
        <w:pBdr>
          <w:bottom w:val="single" w:color="000000" w:sz="6" w:space="1"/>
        </w:pBdr>
        <w:spacing w:before="240" w:beforeAutospacing="off" w:after="240" w:afterAutospacing="off" w:line="360" w:lineRule="auto"/>
        <w:jc w:val="left"/>
        <w:rPr>
          <w:noProof w:val="0"/>
          <w:lang w:val="en-GB"/>
        </w:rPr>
      </w:pPr>
      <w:r w:rsidRPr="2FB7782C" w:rsidR="249E5C18">
        <w:rPr>
          <w:noProof w:val="0"/>
          <w:lang w:val="en-GB"/>
        </w:rPr>
        <w:t xml:space="preserve">We use ICMP echo ping scan in </w:t>
      </w:r>
      <w:r w:rsidRPr="2FB7782C" w:rsidR="249E5C18">
        <w:rPr>
          <w:noProof w:val="0"/>
          <w:lang w:val="en-GB"/>
        </w:rPr>
        <w:t>nmap</w:t>
      </w:r>
      <w:r w:rsidRPr="2FB7782C" w:rsidR="249E5C18">
        <w:rPr>
          <w:noProof w:val="0"/>
          <w:lang w:val="en-GB"/>
        </w:rPr>
        <w:t xml:space="preserve"> to find if the </w:t>
      </w:r>
      <w:r w:rsidRPr="2FB7782C" w:rsidR="3182C8D7">
        <w:rPr>
          <w:noProof w:val="0"/>
          <w:lang w:val="en-GB"/>
        </w:rPr>
        <w:t>ip</w:t>
      </w:r>
      <w:r w:rsidRPr="2FB7782C" w:rsidR="3182C8D7">
        <w:rPr>
          <w:noProof w:val="0"/>
          <w:lang w:val="en-GB"/>
        </w:rPr>
        <w:t xml:space="preserve"> address</w:t>
      </w:r>
      <w:r w:rsidRPr="2FB7782C" w:rsidR="249E5C18">
        <w:rPr>
          <w:noProof w:val="0"/>
          <w:lang w:val="en-GB"/>
        </w:rPr>
        <w:t xml:space="preserve"> are reachable or not </w:t>
      </w:r>
      <w:r w:rsidRPr="2FB7782C" w:rsidR="249E5C18">
        <w:rPr>
          <w:noProof w:val="0"/>
          <w:lang w:val="en-GB"/>
        </w:rPr>
        <w:t>an</w:t>
      </w:r>
      <w:r w:rsidRPr="2FB7782C" w:rsidR="249E5C18">
        <w:rPr>
          <w:noProof w:val="0"/>
          <w:lang w:val="en-GB"/>
        </w:rPr>
        <w:t>d –</w:t>
      </w:r>
      <w:r w:rsidRPr="2FB7782C" w:rsidR="249E5C18">
        <w:rPr>
          <w:noProof w:val="0"/>
          <w:lang w:val="en-GB"/>
        </w:rPr>
        <w:t>Pr</w:t>
      </w:r>
      <w:r w:rsidRPr="2FB7782C" w:rsidR="249E5C18">
        <w:rPr>
          <w:noProof w:val="0"/>
          <w:lang w:val="en-GB"/>
        </w:rPr>
        <w:t xml:space="preserve"> probe to disable ICMP because sometimes </w:t>
      </w:r>
      <w:r w:rsidRPr="2FB7782C" w:rsidR="249E5C18">
        <w:rPr>
          <w:noProof w:val="0"/>
          <w:lang w:val="en-GB"/>
        </w:rPr>
        <w:t>whe</w:t>
      </w:r>
      <w:r w:rsidRPr="2FB7782C" w:rsidR="6F15AEA3">
        <w:rPr>
          <w:noProof w:val="0"/>
          <w:lang w:val="en-GB"/>
        </w:rPr>
        <w:t xml:space="preserve">n </w:t>
      </w:r>
      <w:r w:rsidRPr="2FB7782C" w:rsidR="6F15AEA3">
        <w:rPr>
          <w:noProof w:val="0"/>
          <w:lang w:val="en-GB"/>
        </w:rPr>
        <w:t>fir</w:t>
      </w:r>
      <w:r w:rsidRPr="2FB7782C" w:rsidR="6F15AEA3">
        <w:rPr>
          <w:noProof w:val="0"/>
          <w:lang w:val="en-GB"/>
        </w:rPr>
        <w:t>ewall</w:t>
      </w:r>
      <w:r w:rsidRPr="2FB7782C" w:rsidR="6F15AEA3">
        <w:rPr>
          <w:noProof w:val="0"/>
          <w:lang w:val="en-GB"/>
        </w:rPr>
        <w:t xml:space="preserve"> block the scan it shows</w:t>
      </w:r>
      <w:r w:rsidRPr="2FB7782C" w:rsidR="6F15AEA3">
        <w:rPr>
          <w:noProof w:val="0"/>
          <w:lang w:val="en-GB"/>
        </w:rPr>
        <w:t xml:space="preserve"> t</w:t>
      </w:r>
      <w:r w:rsidRPr="2FB7782C" w:rsidR="6F15AEA3">
        <w:rPr>
          <w:noProof w:val="0"/>
          <w:lang w:val="en-GB"/>
        </w:rPr>
        <w:t xml:space="preserve">he </w:t>
      </w:r>
      <w:r w:rsidRPr="2FB7782C" w:rsidR="6F15AEA3">
        <w:rPr>
          <w:noProof w:val="0"/>
          <w:lang w:val="en-GB"/>
        </w:rPr>
        <w:t>ip</w:t>
      </w:r>
      <w:r w:rsidRPr="2FB7782C" w:rsidR="6F15AEA3">
        <w:rPr>
          <w:noProof w:val="0"/>
          <w:lang w:val="en-GB"/>
        </w:rPr>
        <w:t xml:space="preserve"> unreachable as well.</w:t>
      </w:r>
    </w:p>
    <w:p w:rsidR="6DE43E2F" w:rsidP="2FB7782C" w:rsidRDefault="6DE43E2F" w14:paraId="275D0C92" w14:textId="76EDF932">
      <w:pPr>
        <w:pStyle w:val="Normal"/>
        <w:spacing w:before="240" w:beforeAutospacing="off" w:after="240" w:afterAutospacing="off" w:line="360" w:lineRule="auto"/>
        <w:jc w:val="left"/>
        <w:rPr>
          <w:b w:val="1"/>
          <w:bCs w:val="1"/>
          <w:noProof w:val="0"/>
          <w:sz w:val="28"/>
          <w:szCs w:val="28"/>
          <w:lang w:val="en-GB"/>
        </w:rPr>
      </w:pPr>
      <w:r w:rsidRPr="2FB7782C" w:rsidR="6DE43E2F">
        <w:rPr>
          <w:b w:val="1"/>
          <w:bCs w:val="1"/>
          <w:noProof w:val="0"/>
          <w:sz w:val="28"/>
          <w:szCs w:val="28"/>
          <w:lang w:val="en-GB"/>
        </w:rPr>
        <w:t>Configuring Snort and Generating Traffic with Scapy</w:t>
      </w:r>
    </w:p>
    <w:p w:rsidR="6DE43E2F" w:rsidP="2FB7782C" w:rsidRDefault="6DE43E2F" w14:paraId="4F7A8DB9" w14:textId="097ED488">
      <w:pPr>
        <w:pStyle w:val="Normal"/>
        <w:spacing w:before="240" w:beforeAutospacing="off" w:after="240" w:afterAutospacing="off" w:line="360" w:lineRule="auto"/>
        <w:jc w:val="left"/>
        <w:rPr>
          <w:b w:val="1"/>
          <w:bCs w:val="1"/>
          <w:noProof w:val="0"/>
          <w:sz w:val="22"/>
          <w:szCs w:val="22"/>
          <w:lang w:val="en-GB"/>
        </w:rPr>
      </w:pPr>
      <w:r w:rsidRPr="2FB7782C" w:rsidR="6DE43E2F">
        <w:rPr>
          <w:b w:val="1"/>
          <w:bCs w:val="1"/>
          <w:noProof w:val="0"/>
          <w:sz w:val="22"/>
          <w:szCs w:val="22"/>
          <w:lang w:val="en-GB"/>
        </w:rPr>
        <w:t>Installing and Configuring Snort</w:t>
      </w:r>
    </w:p>
    <w:p w:rsidR="75F8E36C" w:rsidP="2FB7782C" w:rsidRDefault="75F8E36C" w14:paraId="1CFB1614" w14:textId="0411D56D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left"/>
        <w:rPr>
          <w:b w:val="0"/>
          <w:bCs w:val="0"/>
          <w:noProof w:val="0"/>
          <w:sz w:val="22"/>
          <w:szCs w:val="22"/>
          <w:lang w:val="en-GB"/>
        </w:rPr>
      </w:pPr>
      <w:r w:rsidRPr="2FB7782C" w:rsidR="75F8E36C">
        <w:rPr>
          <w:b w:val="0"/>
          <w:bCs w:val="0"/>
          <w:noProof w:val="0"/>
          <w:sz w:val="22"/>
          <w:szCs w:val="22"/>
          <w:lang w:val="en-GB"/>
        </w:rPr>
        <w:t>Use command “</w:t>
      </w:r>
      <w:r w:rsidRPr="2FB7782C" w:rsidR="75F8E36C">
        <w:rPr>
          <w:b w:val="0"/>
          <w:bCs w:val="0"/>
          <w:noProof w:val="0"/>
          <w:color w:val="FF0000"/>
          <w:sz w:val="22"/>
          <w:szCs w:val="22"/>
          <w:lang w:val="en-GB"/>
        </w:rPr>
        <w:t>apt install snort</w:t>
      </w:r>
      <w:r w:rsidRPr="2FB7782C" w:rsidR="75F8E36C">
        <w:rPr>
          <w:b w:val="0"/>
          <w:bCs w:val="0"/>
          <w:noProof w:val="0"/>
          <w:sz w:val="22"/>
          <w:szCs w:val="22"/>
          <w:lang w:val="en-GB"/>
        </w:rPr>
        <w:t>” in the terminal.</w:t>
      </w:r>
    </w:p>
    <w:p w:rsidR="75F8E36C" w:rsidP="2FB7782C" w:rsidRDefault="75F8E36C" w14:paraId="048E42F0" w14:textId="1BAB40DD">
      <w:pPr>
        <w:pStyle w:val="Normal"/>
        <w:spacing w:before="240" w:beforeAutospacing="off" w:after="240" w:afterAutospacing="off" w:line="360" w:lineRule="auto"/>
        <w:jc w:val="left"/>
      </w:pPr>
      <w:r w:rsidR="75F8E36C">
        <w:drawing>
          <wp:inline wp14:editId="03E012FF" wp14:anchorId="580AFD70">
            <wp:extent cx="5724525" cy="1352550"/>
            <wp:effectExtent l="0" t="0" r="0" b="0"/>
            <wp:docPr id="135882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822186" name="Picture 1358822186"/>
                    <pic:cNvPicPr/>
                  </pic:nvPicPr>
                  <pic:blipFill>
                    <a:blip xmlns:r="http://schemas.openxmlformats.org/officeDocument/2006/relationships" r:embed="rId1937623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8E36C" w:rsidP="2FB7782C" w:rsidRDefault="75F8E36C" w14:paraId="40B5B5DF" w14:textId="5A0DB690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left"/>
        <w:rPr/>
      </w:pPr>
      <w:r w:rsidR="75F8E36C">
        <w:rPr/>
        <w:t>Then use “</w:t>
      </w:r>
      <w:r w:rsidRPr="2FB7782C" w:rsidR="75F8E36C">
        <w:rPr>
          <w:color w:val="FF0000"/>
        </w:rPr>
        <w:t>snort –v</w:t>
      </w:r>
      <w:r w:rsidR="75F8E36C">
        <w:rPr/>
        <w:t>" to verify the installation and to check the version of the snort as well.</w:t>
      </w:r>
    </w:p>
    <w:p w:rsidR="75F8E36C" w:rsidP="2FB7782C" w:rsidRDefault="75F8E36C" w14:paraId="7AC68ED7" w14:textId="2F147E0C">
      <w:pPr>
        <w:pStyle w:val="Normal"/>
        <w:spacing w:before="240" w:beforeAutospacing="off" w:after="240" w:afterAutospacing="off" w:line="360" w:lineRule="auto"/>
        <w:jc w:val="left"/>
      </w:pPr>
      <w:r w:rsidR="75F8E36C">
        <w:drawing>
          <wp:inline wp14:editId="0CBA0ACB" wp14:anchorId="60DDC0BB">
            <wp:extent cx="5239481" cy="2524477"/>
            <wp:effectExtent l="0" t="0" r="0" b="0"/>
            <wp:docPr id="1961282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282783" name="Picture 1961282783"/>
                    <pic:cNvPicPr/>
                  </pic:nvPicPr>
                  <pic:blipFill>
                    <a:blip xmlns:r="http://schemas.openxmlformats.org/officeDocument/2006/relationships" r:embed="rId982670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F75E0" w:rsidP="2FB7782C" w:rsidRDefault="765F75E0" w14:paraId="17ED57A1" w14:textId="18B93D27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left"/>
        <w:rPr/>
      </w:pPr>
      <w:r w:rsidR="765F75E0">
        <w:rPr/>
        <w:t>Now to setup snort rules.</w:t>
      </w:r>
    </w:p>
    <w:p w:rsidR="765F75E0" w:rsidP="2FB7782C" w:rsidRDefault="765F75E0" w14:paraId="738E1017" w14:textId="53B53170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="765F75E0">
        <w:rPr/>
        <w:t>To run snort in IDS mode use “</w:t>
      </w:r>
      <w:r w:rsidRPr="2FB7782C" w:rsidR="2FAB0D8E">
        <w:rPr>
          <w:color w:val="FF0000"/>
        </w:rPr>
        <w:t>sudo</w:t>
      </w:r>
      <w:r w:rsidRPr="2FB7782C" w:rsidR="2FAB0D8E">
        <w:rPr>
          <w:color w:val="FF0000"/>
        </w:rPr>
        <w:t xml:space="preserve"> snort -</w:t>
      </w:r>
      <w:r w:rsidRPr="2FB7782C" w:rsidR="2FAB0D8E">
        <w:rPr>
          <w:color w:val="FF0000"/>
        </w:rPr>
        <w:t>i</w:t>
      </w:r>
      <w:r w:rsidRPr="2FB7782C" w:rsidR="2FAB0D8E">
        <w:rPr>
          <w:color w:val="FF0000"/>
        </w:rPr>
        <w:t xml:space="preserve"> eth0 -c /etc/snort/</w:t>
      </w:r>
      <w:r w:rsidRPr="2FB7782C" w:rsidR="2FAB0D8E">
        <w:rPr>
          <w:color w:val="FF0000"/>
        </w:rPr>
        <w:t>snort.lua</w:t>
      </w:r>
      <w:r w:rsidRPr="2FB7782C" w:rsidR="2FAB0D8E">
        <w:rPr>
          <w:color w:val="FF0000"/>
        </w:rPr>
        <w:t xml:space="preserve"> -A </w:t>
      </w:r>
      <w:r w:rsidRPr="2FB7782C" w:rsidR="2FAB0D8E">
        <w:rPr>
          <w:color w:val="FF0000"/>
        </w:rPr>
        <w:t>alert_fast</w:t>
      </w:r>
      <w:r w:rsidR="765F75E0">
        <w:rPr/>
        <w:t>” this command.</w:t>
      </w:r>
    </w:p>
    <w:p w:rsidR="32F432D9" w:rsidP="2FB7782C" w:rsidRDefault="32F432D9" w14:paraId="7FF53F1E" w14:textId="62FC0818">
      <w:pPr>
        <w:pStyle w:val="ListParagraph"/>
        <w:numPr>
          <w:ilvl w:val="0"/>
          <w:numId w:val="28"/>
        </w:numPr>
        <w:spacing w:before="240" w:beforeAutospacing="off" w:after="240" w:afterAutospacing="off" w:line="360" w:lineRule="auto"/>
        <w:jc w:val="left"/>
        <w:rPr/>
      </w:pPr>
      <w:r w:rsidR="32F432D9">
        <w:rPr/>
        <w:t xml:space="preserve">To insert your own rules in snort we </w:t>
      </w:r>
      <w:r w:rsidR="32F432D9">
        <w:rPr/>
        <w:t>have to</w:t>
      </w:r>
      <w:r w:rsidR="32F432D9">
        <w:rPr/>
        <w:t xml:space="preserve"> </w:t>
      </w:r>
      <w:r w:rsidR="5F03B3D6">
        <w:rPr/>
        <w:t>“/etc/snort/rules/</w:t>
      </w:r>
      <w:r w:rsidR="5F03B3D6">
        <w:rPr/>
        <w:t>local.rules</w:t>
      </w:r>
      <w:r w:rsidR="5F03B3D6">
        <w:rPr/>
        <w:t>” and paste our rules inside for the snort to execute them.</w:t>
      </w:r>
    </w:p>
    <w:p w:rsidR="23CF707E" w:rsidP="2FB7782C" w:rsidRDefault="23CF707E" w14:paraId="565F539D" w14:textId="192D8108">
      <w:pPr>
        <w:pStyle w:val="Normal"/>
        <w:spacing w:before="240" w:beforeAutospacing="off" w:after="240" w:afterAutospacing="off" w:line="360" w:lineRule="auto"/>
        <w:jc w:val="left"/>
      </w:pPr>
      <w:r w:rsidR="23CF707E">
        <w:drawing>
          <wp:inline wp14:editId="42E62B27" wp14:anchorId="0E39308D">
            <wp:extent cx="5724525" cy="1819275"/>
            <wp:effectExtent l="0" t="0" r="0" b="0"/>
            <wp:docPr id="1662249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249853" name="Picture 1662249853"/>
                    <pic:cNvPicPr/>
                  </pic:nvPicPr>
                  <pic:blipFill>
                    <a:blip xmlns:r="http://schemas.openxmlformats.org/officeDocument/2006/relationships" r:embed="rId363248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AB4DD" w:rsidP="2FB7782C" w:rsidRDefault="74BAB4DD" w14:paraId="09CC167B" w14:textId="603B4AED">
      <w:pPr>
        <w:pStyle w:val="Normal"/>
        <w:spacing w:before="240" w:beforeAutospacing="off" w:after="240" w:afterAutospacing="off" w:line="360" w:lineRule="auto"/>
        <w:jc w:val="left"/>
        <w:rPr>
          <w:b w:val="1"/>
          <w:bCs w:val="1"/>
        </w:rPr>
      </w:pPr>
      <w:r w:rsidRPr="2FB7782C" w:rsidR="74BAB4DD">
        <w:rPr>
          <w:b w:val="1"/>
          <w:bCs w:val="1"/>
        </w:rPr>
        <w:t>Running python script with snort new rules</w:t>
      </w:r>
    </w:p>
    <w:p w:rsidR="74BAB4DD" w:rsidP="2FB7782C" w:rsidRDefault="74BAB4DD" w14:paraId="68F09AF4" w14:textId="21D562ED">
      <w:pPr>
        <w:pStyle w:val="Normal"/>
        <w:spacing w:before="240" w:beforeAutospacing="off" w:after="240" w:afterAutospacing="off" w:line="360" w:lineRule="auto"/>
        <w:ind w:left="0"/>
        <w:jc w:val="left"/>
      </w:pPr>
      <w:r w:rsidR="74BAB4DD">
        <w:drawing>
          <wp:inline wp14:editId="45D154BD" wp14:anchorId="16F4D291">
            <wp:extent cx="4788115" cy="5368763"/>
            <wp:effectExtent l="0" t="0" r="0" b="0"/>
            <wp:docPr id="137173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73756" name="Picture 137173756"/>
                    <pic:cNvPicPr/>
                  </pic:nvPicPr>
                  <pic:blipFill>
                    <a:blip xmlns:r="http://schemas.openxmlformats.org/officeDocument/2006/relationships" r:embed="rId99835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8115" cy="53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AB4DD" w:rsidP="2FB7782C" w:rsidRDefault="74BAB4DD" w14:paraId="2D01C681" w14:textId="6390380D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Pr="2FB7782C" w:rsidR="74BAB4DD">
        <w:rPr>
          <w:sz w:val="22"/>
          <w:szCs w:val="22"/>
        </w:rPr>
        <w:t xml:space="preserve">As we can see in the upper screenshot script is sending packets to target which is the </w:t>
      </w:r>
      <w:r w:rsidRPr="2FB7782C" w:rsidR="74BAB4DD">
        <w:rPr>
          <w:sz w:val="22"/>
          <w:szCs w:val="22"/>
        </w:rPr>
        <w:t>ip</w:t>
      </w:r>
      <w:r w:rsidRPr="2FB7782C" w:rsidR="74BAB4DD">
        <w:rPr>
          <w:sz w:val="22"/>
          <w:szCs w:val="22"/>
        </w:rPr>
        <w:t xml:space="preserve"> of the machine.</w:t>
      </w:r>
    </w:p>
    <w:p w:rsidR="74BAB4DD" w:rsidP="2FB7782C" w:rsidRDefault="74BAB4DD" w14:paraId="1ADA4D9D" w14:textId="218C8061">
      <w:pPr>
        <w:pStyle w:val="Normal"/>
        <w:spacing w:before="240" w:beforeAutospacing="off" w:after="240" w:afterAutospacing="off" w:line="360" w:lineRule="auto"/>
        <w:jc w:val="left"/>
      </w:pPr>
      <w:r w:rsidR="74BAB4DD">
        <w:drawing>
          <wp:inline wp14:editId="231A610F" wp14:anchorId="26182D1F">
            <wp:extent cx="5724525" cy="3076575"/>
            <wp:effectExtent l="0" t="0" r="0" b="0"/>
            <wp:docPr id="1920166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166006" name="Picture 1920166006"/>
                    <pic:cNvPicPr/>
                  </pic:nvPicPr>
                  <pic:blipFill>
                    <a:blip xmlns:r="http://schemas.openxmlformats.org/officeDocument/2006/relationships" r:embed="rId111341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AB4DD" w:rsidP="2FB7782C" w:rsidRDefault="74BAB4DD" w14:paraId="1700EC4C" w14:textId="519E7B91">
      <w:pPr>
        <w:pStyle w:val="ListParagraph"/>
        <w:numPr>
          <w:ilvl w:val="0"/>
          <w:numId w:val="31"/>
        </w:numPr>
        <w:pBdr>
          <w:bottom w:val="single" w:color="000000" w:sz="6" w:space="1"/>
        </w:pBdr>
        <w:spacing w:before="240" w:beforeAutospacing="off" w:after="240" w:afterAutospacing="off" w:line="360" w:lineRule="auto"/>
        <w:jc w:val="left"/>
        <w:rPr>
          <w:sz w:val="22"/>
          <w:szCs w:val="22"/>
        </w:rPr>
      </w:pPr>
      <w:r w:rsidRPr="2FB7782C" w:rsidR="74BAB4DD">
        <w:rPr>
          <w:sz w:val="22"/>
          <w:szCs w:val="22"/>
        </w:rPr>
        <w:t>And after starting snort we can successfully see the rules are perfectly working while someone is trying to do SYN scan or Port scanning.</w:t>
      </w:r>
    </w:p>
    <w:p w:rsidR="74BAB4DD" w:rsidP="2FB7782C" w:rsidRDefault="74BAB4DD" w14:paraId="4CEC6292" w14:textId="4451041C">
      <w:pPr>
        <w:pStyle w:val="Normal"/>
        <w:spacing w:before="240" w:beforeAutospacing="off" w:after="240" w:afterAutospacing="off" w:line="360" w:lineRule="auto"/>
        <w:jc w:val="left"/>
        <w:rPr>
          <w:b w:val="1"/>
          <w:bCs w:val="1"/>
          <w:sz w:val="28"/>
          <w:szCs w:val="28"/>
        </w:rPr>
      </w:pPr>
      <w:r w:rsidRPr="2FB7782C" w:rsidR="74BAB4DD">
        <w:rPr>
          <w:b w:val="1"/>
          <w:bCs w:val="1"/>
          <w:sz w:val="28"/>
          <w:szCs w:val="28"/>
        </w:rPr>
        <w:t>Conclusion and Key Learnings</w:t>
      </w:r>
    </w:p>
    <w:p w:rsidR="68117801" w:rsidP="2FB7782C" w:rsidRDefault="68117801" w14:paraId="123A1010" w14:textId="14304018">
      <w:pPr>
        <w:spacing w:before="240" w:beforeAutospacing="off" w:after="240" w:afterAutospacing="off" w:line="360" w:lineRule="auto"/>
        <w:jc w:val="left"/>
      </w:pP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Through Wireshark, I learned how to capture and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analyze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real-time network traffic,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identify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different protocols such as TCP, UDP, and ICMP, and recognize patterns that may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indicate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suspicious activity like SYN scans and abnormal traffic spikes.</w:t>
      </w:r>
    </w:p>
    <w:p w:rsidR="68117801" w:rsidP="2FB7782C" w:rsidRDefault="68117801" w14:paraId="3E8BD7B5" w14:textId="6CAD9B5D">
      <w:pPr>
        <w:spacing w:before="240" w:beforeAutospacing="off" w:after="240" w:afterAutospacing="off" w:line="360" w:lineRule="auto"/>
        <w:jc w:val="left"/>
      </w:pP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By configuring Snort in IDS mode and adding custom rules, I gained hands-on experience in detecting network threats such as SYN packet floods and port scanning attempts. </w:t>
      </w:r>
    </w:p>
    <w:p w:rsidR="68117801" w:rsidP="2FB7782C" w:rsidRDefault="68117801" w14:paraId="209BF7E1" w14:textId="4EE23B6A">
      <w:p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Using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Scapy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, I was able to simulate real-world attack scenarios by generating custom TCP SYN packets and performing port scans.</w:t>
      </w:r>
    </w:p>
    <w:p w:rsidR="3E329DE1" w:rsidP="2FB7782C" w:rsidRDefault="3E329DE1" w14:paraId="1878B913" w14:textId="6E7F8607">
      <w:p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3E329DE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Challenges I faced:</w:t>
      </w:r>
    </w:p>
    <w:p w:rsidR="3E329DE1" w:rsidP="2FB7782C" w:rsidRDefault="3E329DE1" w14:paraId="36E507CB" w14:textId="4599A83B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3E329DE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Configuring snort rules but after finding a way to implement snort rules in the </w:t>
      </w:r>
      <w:r w:rsidRPr="2FB7782C" w:rsidR="3E329DE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local.rules</w:t>
      </w:r>
      <w:r w:rsidRPr="2FB7782C" w:rsidR="3E329DE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and then add the path to that file in the </w:t>
      </w:r>
      <w:r w:rsidRPr="2FB7782C" w:rsidR="3E329DE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snort.lua</w:t>
      </w:r>
      <w:r w:rsidRPr="2FB7782C" w:rsidR="3E329DE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it was working fine.</w:t>
      </w:r>
    </w:p>
    <w:p w:rsidR="41C25816" w:rsidP="2FB7782C" w:rsidRDefault="41C25816" w14:paraId="460C271E" w14:textId="7CCC09DC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41C258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Running snort was one of the problems since </w:t>
      </w:r>
      <w:r w:rsidRPr="2FB7782C" w:rsidR="41C25816">
        <w:rPr>
          <w:rFonts w:ascii="Arial" w:hAnsi="Arial" w:eastAsia="Arial" w:cs="Arial"/>
          <w:noProof w:val="0"/>
          <w:sz w:val="22"/>
          <w:szCs w:val="22"/>
          <w:lang w:val="en-GB"/>
        </w:rPr>
        <w:t>i</w:t>
      </w:r>
      <w:r w:rsidRPr="2FB7782C" w:rsidR="41C2581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was running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>snort.conf</w:t>
      </w: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but from snort 3 it was </w:t>
      </w: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>snort.lua</w:t>
      </w: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28F0E8FF" w:rsidP="2FB7782C" w:rsidRDefault="28F0E8FF" w14:paraId="59210956" w14:textId="1660F2DD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Learning the basics of Wireshark filtering was challenging since not only ports but </w:t>
      </w: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>i</w:t>
      </w:r>
      <w:r w:rsidRPr="2FB7782C" w:rsidR="28F0E8F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get to know we can filter them by messages as well, which can help in IOT Monitoring.</w:t>
      </w:r>
    </w:p>
    <w:p w:rsidR="68117801" w:rsidP="2FB7782C" w:rsidRDefault="68117801" w14:paraId="579704D6" w14:textId="19231321">
      <w:pPr>
        <w:spacing w:before="240" w:beforeAutospacing="off" w:after="240" w:afterAutospacing="off" w:line="360" w:lineRule="auto"/>
        <w:jc w:val="left"/>
      </w:pP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In conclusion, this exercise successfully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demonstrated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how monitoring tools, detection systems, and packet generation techniques work together to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identify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and 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>analyze</w:t>
      </w:r>
      <w:r w:rsidRPr="2FB7782C" w:rsidR="6811780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potential network threats in a real-world environment.</w:t>
      </w:r>
    </w:p>
    <w:p w:rsidR="2FB7782C" w:rsidP="2FB7782C" w:rsidRDefault="2FB7782C" w14:paraId="0B2D83E9" w14:textId="246C52DB">
      <w:pPr>
        <w:pStyle w:val="Normal"/>
        <w:spacing w:before="240" w:beforeAutospacing="off" w:after="240" w:afterAutospacing="off" w:line="360" w:lineRule="auto"/>
        <w:jc w:val="left"/>
        <w:rPr>
          <w:b w:val="0"/>
          <w:bCs w:val="0"/>
          <w:sz w:val="22"/>
          <w:szCs w:val="22"/>
        </w:rPr>
      </w:pPr>
    </w:p>
    <w:sectPr w:rsidR="00C776D2" w:rsidSect="003B4604">
      <w:headerReference w:type="default" r:id="rId6"/>
      <w:footerReference w:type="default" r:id="rId7"/>
      <w:pgSz w:w="11909" w:h="16834" w:orient="portrait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13A1" w:rsidRDefault="00F413A1" w14:paraId="4D2113D1" w14:textId="77777777">
      <w:pPr>
        <w:spacing w:line="240" w:lineRule="auto"/>
      </w:pPr>
      <w:r>
        <w:separator/>
      </w:r>
    </w:p>
  </w:endnote>
  <w:endnote w:type="continuationSeparator" w:id="0">
    <w:p w:rsidR="00F413A1" w:rsidRDefault="00F413A1" w14:paraId="316B45C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6D2" w:rsidRDefault="00000000" w14:paraId="5356DC92" w14:textId="77777777">
    <w:pPr>
      <w:jc w:val="center"/>
    </w:pPr>
    <w:r>
      <w:pict w14:anchorId="67EEA394">
        <v:rect id="_x0000_i1032" style="width:0;height:1.5pt" o:hr="t" o:hrstd="t" o:hralign="center" fillcolor="#a0a0a0" stroked="f"/>
      </w:pict>
    </w:r>
  </w:p>
  <w:p w:rsidR="00C776D2" w:rsidP="003B4604" w:rsidRDefault="003B4604" w14:paraId="4658A5C1" w14:textId="14EF469B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13A1" w:rsidRDefault="00F413A1" w14:paraId="499A79ED" w14:textId="77777777">
      <w:pPr>
        <w:spacing w:line="240" w:lineRule="auto"/>
      </w:pPr>
      <w:r>
        <w:separator/>
      </w:r>
    </w:p>
  </w:footnote>
  <w:footnote w:type="continuationSeparator" w:id="0">
    <w:p w:rsidR="00F413A1" w:rsidRDefault="00F413A1" w14:paraId="46B5ACC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76D2" w:rsidRDefault="00000000" w14:paraId="40951FCB" w14:textId="68D5EA92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464BB1CD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760292" cy="1023938"/>
          <wp:effectExtent l="0" t="0" r="3175" b="5080"/>
          <wp:wrapTopAndBottom distT="114300" distB="114300"/>
          <wp:docPr id="1" name="image1.png"/>
          <wp:cNvGraphicFramePr/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760292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66566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87a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690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1e4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9297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9158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f034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91d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34c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7f24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6d17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3861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3ba4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c5e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8e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483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da7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a1c7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818f0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a242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075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afef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050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8c4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aa0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f6f3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db8e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0a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901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cc4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f2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481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2da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B4604"/>
    <w:rsid w:val="00822954"/>
    <w:rsid w:val="00C776D2"/>
    <w:rsid w:val="00C8D836"/>
    <w:rsid w:val="00F413A1"/>
    <w:rsid w:val="0136BF71"/>
    <w:rsid w:val="01477BDE"/>
    <w:rsid w:val="01A54C9E"/>
    <w:rsid w:val="01AA0AD3"/>
    <w:rsid w:val="022520BE"/>
    <w:rsid w:val="025D6162"/>
    <w:rsid w:val="0344FDCF"/>
    <w:rsid w:val="0372F5E7"/>
    <w:rsid w:val="03D10C1B"/>
    <w:rsid w:val="0470DFD8"/>
    <w:rsid w:val="04A62E67"/>
    <w:rsid w:val="052228BB"/>
    <w:rsid w:val="059F62A8"/>
    <w:rsid w:val="0646912E"/>
    <w:rsid w:val="068CFD08"/>
    <w:rsid w:val="070192C6"/>
    <w:rsid w:val="077753F8"/>
    <w:rsid w:val="07F7DBC0"/>
    <w:rsid w:val="083BDA5F"/>
    <w:rsid w:val="089E4BE8"/>
    <w:rsid w:val="090064BA"/>
    <w:rsid w:val="094C5E32"/>
    <w:rsid w:val="0A3BB3C7"/>
    <w:rsid w:val="0A5617E4"/>
    <w:rsid w:val="0A8EBC66"/>
    <w:rsid w:val="0AC34978"/>
    <w:rsid w:val="0B73B082"/>
    <w:rsid w:val="0BD58F67"/>
    <w:rsid w:val="0C006048"/>
    <w:rsid w:val="0CB58A9E"/>
    <w:rsid w:val="0D519E43"/>
    <w:rsid w:val="0E88A61E"/>
    <w:rsid w:val="0EFB9D92"/>
    <w:rsid w:val="0EFC2263"/>
    <w:rsid w:val="0F71564A"/>
    <w:rsid w:val="0F8E6254"/>
    <w:rsid w:val="0F9173BF"/>
    <w:rsid w:val="11DD000B"/>
    <w:rsid w:val="11EDACA5"/>
    <w:rsid w:val="13548078"/>
    <w:rsid w:val="141E4145"/>
    <w:rsid w:val="1475BD1D"/>
    <w:rsid w:val="1505D344"/>
    <w:rsid w:val="153F25F4"/>
    <w:rsid w:val="1570C2CB"/>
    <w:rsid w:val="15B5E0A9"/>
    <w:rsid w:val="15FC8AE2"/>
    <w:rsid w:val="16198529"/>
    <w:rsid w:val="162EA6CD"/>
    <w:rsid w:val="16462C38"/>
    <w:rsid w:val="166EB908"/>
    <w:rsid w:val="169A3D2B"/>
    <w:rsid w:val="171670FA"/>
    <w:rsid w:val="17218065"/>
    <w:rsid w:val="17B60404"/>
    <w:rsid w:val="19362597"/>
    <w:rsid w:val="195AF933"/>
    <w:rsid w:val="19C63A66"/>
    <w:rsid w:val="1AE21058"/>
    <w:rsid w:val="1AE90BBF"/>
    <w:rsid w:val="1C0E1AF5"/>
    <w:rsid w:val="1CA8D3F2"/>
    <w:rsid w:val="1D1F6B4F"/>
    <w:rsid w:val="1D621EC5"/>
    <w:rsid w:val="1DA9A058"/>
    <w:rsid w:val="1DB017C8"/>
    <w:rsid w:val="1F00573B"/>
    <w:rsid w:val="1FA5A5BE"/>
    <w:rsid w:val="1FF48605"/>
    <w:rsid w:val="201BA17A"/>
    <w:rsid w:val="206EF290"/>
    <w:rsid w:val="2087D303"/>
    <w:rsid w:val="20B54E1B"/>
    <w:rsid w:val="2127608E"/>
    <w:rsid w:val="21E31345"/>
    <w:rsid w:val="224DB52C"/>
    <w:rsid w:val="22C95B8D"/>
    <w:rsid w:val="23AA3EBA"/>
    <w:rsid w:val="23CF707E"/>
    <w:rsid w:val="241DD061"/>
    <w:rsid w:val="243F9B7C"/>
    <w:rsid w:val="24598253"/>
    <w:rsid w:val="249E5C18"/>
    <w:rsid w:val="253FB83B"/>
    <w:rsid w:val="256080AD"/>
    <w:rsid w:val="256A2691"/>
    <w:rsid w:val="259AE25E"/>
    <w:rsid w:val="25C17AC7"/>
    <w:rsid w:val="26718D6C"/>
    <w:rsid w:val="26A51F79"/>
    <w:rsid w:val="26EE764B"/>
    <w:rsid w:val="27423F7E"/>
    <w:rsid w:val="277B6EAF"/>
    <w:rsid w:val="27977C32"/>
    <w:rsid w:val="28F0E8FF"/>
    <w:rsid w:val="28F71E36"/>
    <w:rsid w:val="2A52DC25"/>
    <w:rsid w:val="2ABF0FDD"/>
    <w:rsid w:val="2B6C630E"/>
    <w:rsid w:val="2B90FF52"/>
    <w:rsid w:val="2CB5C6C9"/>
    <w:rsid w:val="2CEE7FCA"/>
    <w:rsid w:val="2D46A735"/>
    <w:rsid w:val="2D6A4E82"/>
    <w:rsid w:val="2DAC4ADC"/>
    <w:rsid w:val="2DFC5FEB"/>
    <w:rsid w:val="2E84AFEF"/>
    <w:rsid w:val="2F2163C9"/>
    <w:rsid w:val="2F6100E2"/>
    <w:rsid w:val="2FAB0D8E"/>
    <w:rsid w:val="2FB7782C"/>
    <w:rsid w:val="2FF166EE"/>
    <w:rsid w:val="3036BB6A"/>
    <w:rsid w:val="3182C8D7"/>
    <w:rsid w:val="31D01E3D"/>
    <w:rsid w:val="3225EE92"/>
    <w:rsid w:val="326844F0"/>
    <w:rsid w:val="326AC499"/>
    <w:rsid w:val="3272EA26"/>
    <w:rsid w:val="32F432D9"/>
    <w:rsid w:val="33037A01"/>
    <w:rsid w:val="33849DA4"/>
    <w:rsid w:val="34E5E145"/>
    <w:rsid w:val="3500268F"/>
    <w:rsid w:val="35989A31"/>
    <w:rsid w:val="359D6F30"/>
    <w:rsid w:val="3626C976"/>
    <w:rsid w:val="3633877F"/>
    <w:rsid w:val="3684560B"/>
    <w:rsid w:val="36AFC6BA"/>
    <w:rsid w:val="36D6B02A"/>
    <w:rsid w:val="36D98BDC"/>
    <w:rsid w:val="371BF6F8"/>
    <w:rsid w:val="37B190B2"/>
    <w:rsid w:val="383BC1BF"/>
    <w:rsid w:val="3896C1A7"/>
    <w:rsid w:val="38A790B7"/>
    <w:rsid w:val="38C596F9"/>
    <w:rsid w:val="391B6DD0"/>
    <w:rsid w:val="3978E36C"/>
    <w:rsid w:val="39E88EBE"/>
    <w:rsid w:val="3A0524E9"/>
    <w:rsid w:val="3A1582FF"/>
    <w:rsid w:val="3A9662E6"/>
    <w:rsid w:val="3B432C0A"/>
    <w:rsid w:val="3D1F9492"/>
    <w:rsid w:val="3E329DE1"/>
    <w:rsid w:val="3E690B7C"/>
    <w:rsid w:val="3EB4B416"/>
    <w:rsid w:val="3F4D02AB"/>
    <w:rsid w:val="3FE7853C"/>
    <w:rsid w:val="402EFBFA"/>
    <w:rsid w:val="40345630"/>
    <w:rsid w:val="4091CBF2"/>
    <w:rsid w:val="40E05C49"/>
    <w:rsid w:val="40E61A39"/>
    <w:rsid w:val="41167036"/>
    <w:rsid w:val="41AF81F9"/>
    <w:rsid w:val="41C25816"/>
    <w:rsid w:val="426D1067"/>
    <w:rsid w:val="42A0293A"/>
    <w:rsid w:val="42A990E0"/>
    <w:rsid w:val="4356BA10"/>
    <w:rsid w:val="436B1BB9"/>
    <w:rsid w:val="438EDEC1"/>
    <w:rsid w:val="43CA7F86"/>
    <w:rsid w:val="442E0EFE"/>
    <w:rsid w:val="4432E988"/>
    <w:rsid w:val="44412717"/>
    <w:rsid w:val="45173FBD"/>
    <w:rsid w:val="459E871F"/>
    <w:rsid w:val="45EAE54F"/>
    <w:rsid w:val="47413F41"/>
    <w:rsid w:val="474BEF84"/>
    <w:rsid w:val="47E729D7"/>
    <w:rsid w:val="482725F5"/>
    <w:rsid w:val="485E90C9"/>
    <w:rsid w:val="487EA701"/>
    <w:rsid w:val="49726D48"/>
    <w:rsid w:val="49E70AEE"/>
    <w:rsid w:val="4A07CFBD"/>
    <w:rsid w:val="4A98141E"/>
    <w:rsid w:val="4AA20D0F"/>
    <w:rsid w:val="4B9331B6"/>
    <w:rsid w:val="4B9F0D88"/>
    <w:rsid w:val="4C08E8E7"/>
    <w:rsid w:val="4C633635"/>
    <w:rsid w:val="4D175E94"/>
    <w:rsid w:val="4E066C78"/>
    <w:rsid w:val="4E44902F"/>
    <w:rsid w:val="4E4D5DAF"/>
    <w:rsid w:val="4E9581D3"/>
    <w:rsid w:val="4FDC0EA1"/>
    <w:rsid w:val="5032D371"/>
    <w:rsid w:val="50657B93"/>
    <w:rsid w:val="50E5F5E0"/>
    <w:rsid w:val="5100A917"/>
    <w:rsid w:val="5150F182"/>
    <w:rsid w:val="515B3042"/>
    <w:rsid w:val="51BFE3EE"/>
    <w:rsid w:val="5291D5DE"/>
    <w:rsid w:val="53119930"/>
    <w:rsid w:val="53E5561B"/>
    <w:rsid w:val="54461AA5"/>
    <w:rsid w:val="548594BF"/>
    <w:rsid w:val="54F8A0A9"/>
    <w:rsid w:val="552BF157"/>
    <w:rsid w:val="557660D8"/>
    <w:rsid w:val="5600919A"/>
    <w:rsid w:val="56310BB5"/>
    <w:rsid w:val="568EA9C5"/>
    <w:rsid w:val="56C197FB"/>
    <w:rsid w:val="5766F9F6"/>
    <w:rsid w:val="5956F4F4"/>
    <w:rsid w:val="5982A8A1"/>
    <w:rsid w:val="59A6D299"/>
    <w:rsid w:val="59BD7EF9"/>
    <w:rsid w:val="59C7E022"/>
    <w:rsid w:val="59F0E96D"/>
    <w:rsid w:val="5A339215"/>
    <w:rsid w:val="5A75B317"/>
    <w:rsid w:val="5A8A6073"/>
    <w:rsid w:val="5C7DFF7F"/>
    <w:rsid w:val="5CA6FCF1"/>
    <w:rsid w:val="5CD3EB66"/>
    <w:rsid w:val="5CEB4F1F"/>
    <w:rsid w:val="5CEEADC7"/>
    <w:rsid w:val="5CF7BE46"/>
    <w:rsid w:val="5DBD4B9E"/>
    <w:rsid w:val="5E18F24C"/>
    <w:rsid w:val="5E747279"/>
    <w:rsid w:val="5E8119A9"/>
    <w:rsid w:val="5F03B3D6"/>
    <w:rsid w:val="5F316A9F"/>
    <w:rsid w:val="5FB15F6A"/>
    <w:rsid w:val="60079002"/>
    <w:rsid w:val="602D829D"/>
    <w:rsid w:val="60474110"/>
    <w:rsid w:val="60722739"/>
    <w:rsid w:val="60827E0A"/>
    <w:rsid w:val="60DA219D"/>
    <w:rsid w:val="6150C048"/>
    <w:rsid w:val="616395FF"/>
    <w:rsid w:val="61667D95"/>
    <w:rsid w:val="61AD5727"/>
    <w:rsid w:val="61EE2A0A"/>
    <w:rsid w:val="62081CAD"/>
    <w:rsid w:val="62112BE6"/>
    <w:rsid w:val="622EE59F"/>
    <w:rsid w:val="62681458"/>
    <w:rsid w:val="641FA225"/>
    <w:rsid w:val="64A45C06"/>
    <w:rsid w:val="64F06A39"/>
    <w:rsid w:val="656180D4"/>
    <w:rsid w:val="65EAAF4F"/>
    <w:rsid w:val="67781C5D"/>
    <w:rsid w:val="677D27FE"/>
    <w:rsid w:val="67C651CC"/>
    <w:rsid w:val="68117801"/>
    <w:rsid w:val="6840C149"/>
    <w:rsid w:val="68463D81"/>
    <w:rsid w:val="6981A923"/>
    <w:rsid w:val="6989146A"/>
    <w:rsid w:val="6A05C9F7"/>
    <w:rsid w:val="6A32D7E9"/>
    <w:rsid w:val="6A5D1F3C"/>
    <w:rsid w:val="6B284EEC"/>
    <w:rsid w:val="6BB8913E"/>
    <w:rsid w:val="6BD57B6E"/>
    <w:rsid w:val="6BE83E35"/>
    <w:rsid w:val="6C1DED00"/>
    <w:rsid w:val="6D02CC1F"/>
    <w:rsid w:val="6DE43E2F"/>
    <w:rsid w:val="6DFC6B5C"/>
    <w:rsid w:val="6F15AEA3"/>
    <w:rsid w:val="6F3CF9D9"/>
    <w:rsid w:val="6FAC9C9F"/>
    <w:rsid w:val="700D69AB"/>
    <w:rsid w:val="70447ED1"/>
    <w:rsid w:val="7112DA3B"/>
    <w:rsid w:val="71487CB6"/>
    <w:rsid w:val="719CD357"/>
    <w:rsid w:val="71D51BC5"/>
    <w:rsid w:val="72CA1A6F"/>
    <w:rsid w:val="73A86545"/>
    <w:rsid w:val="73EB7F1D"/>
    <w:rsid w:val="7444D0B7"/>
    <w:rsid w:val="74B21BF1"/>
    <w:rsid w:val="74BA04FC"/>
    <w:rsid w:val="74BAB4DD"/>
    <w:rsid w:val="7555E135"/>
    <w:rsid w:val="75662AE6"/>
    <w:rsid w:val="75F8E36C"/>
    <w:rsid w:val="765F75E0"/>
    <w:rsid w:val="782C9C08"/>
    <w:rsid w:val="78783B64"/>
    <w:rsid w:val="797F2010"/>
    <w:rsid w:val="79A494ED"/>
    <w:rsid w:val="7A058EBE"/>
    <w:rsid w:val="7A0A8C17"/>
    <w:rsid w:val="7A34A915"/>
    <w:rsid w:val="7A5EDF0C"/>
    <w:rsid w:val="7A63C1F5"/>
    <w:rsid w:val="7A6A0319"/>
    <w:rsid w:val="7A7B560C"/>
    <w:rsid w:val="7AA334AB"/>
    <w:rsid w:val="7BCE2C59"/>
    <w:rsid w:val="7C048DDC"/>
    <w:rsid w:val="7CB3C376"/>
    <w:rsid w:val="7E006D78"/>
    <w:rsid w:val="7E0D1C27"/>
    <w:rsid w:val="7E4A9052"/>
    <w:rsid w:val="7F041A5C"/>
    <w:rsid w:val="7F065E41"/>
    <w:rsid w:val="7F0E045E"/>
    <w:rsid w:val="7F729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604"/>
  </w:style>
  <w:style w:type="paragraph" w:styleId="ListParagraph">
    <w:uiPriority w:val="34"/>
    <w:name w:val="List Paragraph"/>
    <w:basedOn w:val="Normal"/>
    <w:qFormat/>
    <w:rsid w:val="2FB7782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B778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943292122" /><Relationship Type="http://schemas.openxmlformats.org/officeDocument/2006/relationships/image" Target="/media/image3.png" Id="rId1604243419" /><Relationship Type="http://schemas.openxmlformats.org/officeDocument/2006/relationships/image" Target="/media/image4.png" Id="rId465312860" /><Relationship Type="http://schemas.openxmlformats.org/officeDocument/2006/relationships/image" Target="/media/image5.png" Id="rId1210658294" /><Relationship Type="http://schemas.openxmlformats.org/officeDocument/2006/relationships/image" Target="/media/image6.png" Id="rId1937623124" /><Relationship Type="http://schemas.openxmlformats.org/officeDocument/2006/relationships/image" Target="/media/image7.png" Id="rId982670563" /><Relationship Type="http://schemas.openxmlformats.org/officeDocument/2006/relationships/image" Target="/media/image8.png" Id="rId363248199" /><Relationship Type="http://schemas.openxmlformats.org/officeDocument/2006/relationships/image" Target="/media/image9.png" Id="rId99835294" /><Relationship Type="http://schemas.openxmlformats.org/officeDocument/2006/relationships/image" Target="/media/imagea.png" Id="rId111341929" /><Relationship Type="http://schemas.openxmlformats.org/officeDocument/2006/relationships/numbering" Target="numbering.xml" Id="R24913794344742c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Jai Agarwal</lastModifiedBy>
  <revision>3</revision>
  <dcterms:created xsi:type="dcterms:W3CDTF">2025-07-21T00:34:00.0000000Z</dcterms:created>
  <dcterms:modified xsi:type="dcterms:W3CDTF">2026-04-06T20:29:58.7441246Z</dcterms:modified>
</coreProperties>
</file>