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A1A2FE4" w:rsidP="146D2DFB" w:rsidRDefault="5A1A2FE4" w14:paraId="0B2D83E9" w14:textId="53F0E696">
      <w:pPr>
        <w:pStyle w:val="Normal"/>
        <w:spacing w:before="240" w:beforeAutospacing="off" w:after="240" w:afterAutospacing="off" w:line="360" w:lineRule="auto"/>
        <w:jc w:val="left"/>
        <w:rPr>
          <w:b w:val="1"/>
          <w:bCs w:val="1"/>
          <w:sz w:val="32"/>
          <w:szCs w:val="32"/>
        </w:rPr>
      </w:pPr>
      <w:r w:rsidRPr="146D2DFB" w:rsidR="5A1A2FE4">
        <w:rPr>
          <w:b w:val="1"/>
          <w:bCs w:val="1"/>
          <w:sz w:val="32"/>
          <w:szCs w:val="32"/>
        </w:rPr>
        <w:t xml:space="preserve">Title: </w:t>
      </w:r>
      <w:r w:rsidRPr="146D2DFB" w:rsidR="5A1A2FE4">
        <w:rPr>
          <w:rFonts w:ascii="Arial" w:hAnsi="Arial" w:eastAsia="Arial" w:cs="Arial"/>
          <w:b w:val="1"/>
          <w:bCs w:val="1"/>
          <w:noProof w:val="0"/>
          <w:sz w:val="32"/>
          <w:szCs w:val="32"/>
          <w:lang w:val="en-GB"/>
        </w:rPr>
        <w:t>Secure Network Design, Penetration Testing, and Encrypted Traffic Analysis</w:t>
      </w:r>
    </w:p>
    <w:p w:rsidR="5A1A2FE4" w:rsidP="146D2DFB" w:rsidRDefault="5A1A2FE4" w14:paraId="4BFD45EA" w14:textId="0F4450D9">
      <w:pPr>
        <w:pStyle w:val="Normal"/>
        <w:spacing w:before="240" w:beforeAutospacing="off" w:after="240" w:afterAutospacing="off" w:line="360" w:lineRule="auto"/>
        <w:jc w:val="left"/>
        <w:rPr>
          <w:rFonts w:ascii="Arial" w:hAnsi="Arial" w:eastAsia="Arial" w:cs="Arial"/>
          <w:b w:val="1"/>
          <w:bCs w:val="1"/>
          <w:noProof w:val="0"/>
          <w:sz w:val="32"/>
          <w:szCs w:val="32"/>
          <w:lang w:val="en-GB"/>
        </w:rPr>
      </w:pPr>
      <w:r w:rsidRPr="146D2DFB" w:rsidR="5A1A2FE4">
        <w:rPr>
          <w:rFonts w:ascii="Arial" w:hAnsi="Arial" w:eastAsia="Arial" w:cs="Arial"/>
          <w:b w:val="1"/>
          <w:bCs w:val="1"/>
          <w:noProof w:val="0"/>
          <w:sz w:val="28"/>
          <w:szCs w:val="28"/>
          <w:lang w:val="en-GB"/>
        </w:rPr>
        <w:t>Introduction</w:t>
      </w:r>
    </w:p>
    <w:p w:rsidR="3E404190" w:rsidP="146D2DFB" w:rsidRDefault="3E404190" w14:paraId="64E8F213" w14:textId="624FE5B1">
      <w:pPr>
        <w:pBdr>
          <w:bottom w:val="single" w:color="000000" w:sz="6" w:space="1"/>
        </w:pBdr>
        <w:spacing w:before="240" w:beforeAutospacing="off" w:after="240" w:afterAutospacing="off"/>
        <w:jc w:val="left"/>
      </w:pPr>
      <w:r w:rsidRPr="146D2DFB" w:rsidR="3E404190">
        <w:rPr>
          <w:rFonts w:ascii="Arial" w:hAnsi="Arial" w:eastAsia="Arial" w:cs="Arial"/>
          <w:noProof w:val="0"/>
          <w:sz w:val="22"/>
          <w:szCs w:val="22"/>
          <w:lang w:val="en-GB"/>
        </w:rPr>
        <w:t xml:space="preserve">This report covers secure network design, penetration testing, and encrypted traffic analysis. Tools such as Metasploit Framework are used to </w:t>
      </w:r>
      <w:r w:rsidRPr="146D2DFB" w:rsidR="3E404190">
        <w:rPr>
          <w:rFonts w:ascii="Arial" w:hAnsi="Arial" w:eastAsia="Arial" w:cs="Arial"/>
          <w:noProof w:val="0"/>
          <w:sz w:val="22"/>
          <w:szCs w:val="22"/>
          <w:lang w:val="en-GB"/>
        </w:rPr>
        <w:t>identify</w:t>
      </w:r>
      <w:r w:rsidRPr="146D2DFB" w:rsidR="3E404190">
        <w:rPr>
          <w:rFonts w:ascii="Arial" w:hAnsi="Arial" w:eastAsia="Arial" w:cs="Arial"/>
          <w:noProof w:val="0"/>
          <w:sz w:val="22"/>
          <w:szCs w:val="22"/>
          <w:lang w:val="en-GB"/>
        </w:rPr>
        <w:t xml:space="preserve"> vulnerabilities, while Wireshark is used to </w:t>
      </w:r>
      <w:r w:rsidRPr="146D2DFB" w:rsidR="3E404190">
        <w:rPr>
          <w:rFonts w:ascii="Arial" w:hAnsi="Arial" w:eastAsia="Arial" w:cs="Arial"/>
          <w:noProof w:val="0"/>
          <w:sz w:val="22"/>
          <w:szCs w:val="22"/>
          <w:lang w:val="en-GB"/>
        </w:rPr>
        <w:t>analyze</w:t>
      </w:r>
      <w:r w:rsidRPr="146D2DFB" w:rsidR="3E404190">
        <w:rPr>
          <w:rFonts w:ascii="Arial" w:hAnsi="Arial" w:eastAsia="Arial" w:cs="Arial"/>
          <w:noProof w:val="0"/>
          <w:sz w:val="22"/>
          <w:szCs w:val="22"/>
          <w:lang w:val="en-GB"/>
        </w:rPr>
        <w:t xml:space="preserve"> encrypted traffic patterns. The </w:t>
      </w:r>
      <w:r w:rsidRPr="146D2DFB" w:rsidR="3E404190">
        <w:rPr>
          <w:rFonts w:ascii="Arial" w:hAnsi="Arial" w:eastAsia="Arial" w:cs="Arial"/>
          <w:noProof w:val="0"/>
          <w:sz w:val="22"/>
          <w:szCs w:val="22"/>
          <w:lang w:val="en-GB"/>
        </w:rPr>
        <w:t>objective</w:t>
      </w:r>
      <w:r w:rsidRPr="146D2DFB" w:rsidR="3E404190">
        <w:rPr>
          <w:rFonts w:ascii="Arial" w:hAnsi="Arial" w:eastAsia="Arial" w:cs="Arial"/>
          <w:noProof w:val="0"/>
          <w:sz w:val="22"/>
          <w:szCs w:val="22"/>
          <w:lang w:val="en-GB"/>
        </w:rPr>
        <w:t xml:space="preserve"> is to design a secure network, test it for vulnerabilities, and </w:t>
      </w:r>
      <w:r w:rsidRPr="146D2DFB" w:rsidR="3E404190">
        <w:rPr>
          <w:rFonts w:ascii="Arial" w:hAnsi="Arial" w:eastAsia="Arial" w:cs="Arial"/>
          <w:noProof w:val="0"/>
          <w:sz w:val="22"/>
          <w:szCs w:val="22"/>
          <w:lang w:val="en-GB"/>
        </w:rPr>
        <w:t>analyze</w:t>
      </w:r>
      <w:r w:rsidRPr="146D2DFB" w:rsidR="3E404190">
        <w:rPr>
          <w:rFonts w:ascii="Arial" w:hAnsi="Arial" w:eastAsia="Arial" w:cs="Arial"/>
          <w:noProof w:val="0"/>
          <w:sz w:val="22"/>
          <w:szCs w:val="22"/>
          <w:lang w:val="en-GB"/>
        </w:rPr>
        <w:t xml:space="preserve"> traffic to understand communication behaviour and improve overall security.</w:t>
      </w:r>
    </w:p>
    <w:p w:rsidR="1B1E6A3B" w:rsidP="146D2DFB" w:rsidRDefault="1B1E6A3B" w14:paraId="1D6A1CBE" w14:textId="6A708063">
      <w:pPr>
        <w:spacing w:before="240" w:beforeAutospacing="off" w:after="240" w:afterAutospacing="off"/>
        <w:jc w:val="left"/>
        <w:rPr>
          <w:rFonts w:ascii="Arial" w:hAnsi="Arial" w:eastAsia="Arial" w:cs="Arial"/>
          <w:b w:val="1"/>
          <w:bCs w:val="1"/>
          <w:noProof w:val="0"/>
          <w:sz w:val="28"/>
          <w:szCs w:val="28"/>
          <w:lang w:val="en-GB"/>
        </w:rPr>
      </w:pPr>
      <w:r w:rsidRPr="146D2DFB" w:rsidR="1B1E6A3B">
        <w:rPr>
          <w:rFonts w:ascii="Arial" w:hAnsi="Arial" w:eastAsia="Arial" w:cs="Arial"/>
          <w:b w:val="1"/>
          <w:bCs w:val="1"/>
          <w:noProof w:val="0"/>
          <w:sz w:val="28"/>
          <w:szCs w:val="28"/>
          <w:lang w:val="en-GB"/>
        </w:rPr>
        <w:t>Designing a Basic Network Topology</w:t>
      </w:r>
    </w:p>
    <w:p w:rsidR="5D39B824" w:rsidP="146D2DFB" w:rsidRDefault="5D39B824" w14:paraId="748F961B" w14:textId="44EB389C">
      <w:pPr>
        <w:pStyle w:val="Normal"/>
        <w:spacing w:before="240" w:beforeAutospacing="off" w:after="240" w:afterAutospacing="off"/>
        <w:jc w:val="left"/>
      </w:pPr>
      <w:r w:rsidR="5D39B824">
        <w:drawing>
          <wp:inline wp14:editId="2762AF80" wp14:anchorId="2B9CD7A6">
            <wp:extent cx="3497648" cy="4702656"/>
            <wp:effectExtent l="0" t="0" r="0" b="0"/>
            <wp:docPr id="823698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3698044" name="Picture 823698044"/>
                    <pic:cNvPicPr/>
                  </pic:nvPicPr>
                  <pic:blipFill>
                    <a:blip xmlns:r="http://schemas.openxmlformats.org/officeDocument/2006/relationships" r:embed="rId1720118995">
                      <a:extLst>
                        <a:ext uri="{28A0092B-C50C-407E-A947-70E740481C1C}">
                          <a14:useLocalDpi xmlns:a14="http://schemas.microsoft.com/office/drawing/2010/main"/>
                        </a:ext>
                      </a:extLst>
                    </a:blip>
                    <a:stretch>
                      <a:fillRect/>
                    </a:stretch>
                  </pic:blipFill>
                  <pic:spPr>
                    <a:xfrm rot="0">
                      <a:off x="0" y="0"/>
                      <a:ext cx="3497648" cy="4702656"/>
                    </a:xfrm>
                    <a:prstGeom prst="rect">
                      <a:avLst/>
                    </a:prstGeom>
                  </pic:spPr>
                </pic:pic>
              </a:graphicData>
            </a:graphic>
          </wp:inline>
        </w:drawing>
      </w:r>
    </w:p>
    <w:p w:rsidR="0CEA73FB" w:rsidP="146D2DFB" w:rsidRDefault="0CEA73FB" w14:paraId="34E9D2A4" w14:textId="381616C8">
      <w:pPr>
        <w:pStyle w:val="ListParagraph"/>
        <w:numPr>
          <w:ilvl w:val="0"/>
          <w:numId w:val="34"/>
        </w:numPr>
        <w:spacing w:before="240" w:beforeAutospacing="off" w:after="240" w:afterAutospacing="off"/>
        <w:jc w:val="left"/>
        <w:rPr>
          <w:noProof w:val="0"/>
          <w:lang w:val="en-GB"/>
        </w:rPr>
      </w:pPr>
      <w:r w:rsidRPr="146D2DFB" w:rsidR="0CEA73FB">
        <w:rPr>
          <w:noProof w:val="0"/>
          <w:lang w:val="en-GB"/>
        </w:rPr>
        <w:t>Guest network cannot access internal systems.</w:t>
      </w:r>
    </w:p>
    <w:p w:rsidR="0CEA73FB" w:rsidP="146D2DFB" w:rsidRDefault="0CEA73FB" w14:paraId="4331F214" w14:textId="111DB7EB">
      <w:pPr>
        <w:pStyle w:val="ListParagraph"/>
        <w:numPr>
          <w:ilvl w:val="0"/>
          <w:numId w:val="34"/>
        </w:numPr>
        <w:spacing w:before="240" w:beforeAutospacing="off" w:after="240" w:afterAutospacing="off"/>
        <w:jc w:val="left"/>
        <w:rPr>
          <w:noProof w:val="0"/>
          <w:lang w:val="en-GB"/>
        </w:rPr>
      </w:pPr>
      <w:r w:rsidRPr="146D2DFB" w:rsidR="0CEA73FB">
        <w:rPr>
          <w:noProof w:val="0"/>
          <w:lang w:val="en-GB"/>
        </w:rPr>
        <w:t>VLANs isolate traffic which prevents lateral movement.</w:t>
      </w:r>
    </w:p>
    <w:p w:rsidR="1F06E7ED" w:rsidP="146D2DFB" w:rsidRDefault="1F06E7ED" w14:paraId="2C9B2084" w14:textId="129F2090">
      <w:pPr>
        <w:pStyle w:val="ListParagraph"/>
        <w:numPr>
          <w:ilvl w:val="0"/>
          <w:numId w:val="34"/>
        </w:numPr>
        <w:spacing w:before="240" w:beforeAutospacing="off" w:after="240" w:afterAutospacing="off"/>
        <w:jc w:val="left"/>
        <w:rPr>
          <w:noProof w:val="0"/>
          <w:lang w:val="en-GB"/>
        </w:rPr>
      </w:pPr>
      <w:r w:rsidRPr="146D2DFB" w:rsidR="1F06E7ED">
        <w:rPr>
          <w:noProof w:val="0"/>
          <w:lang w:val="en-GB"/>
        </w:rPr>
        <w:t>Public services placed separately even if compromised the internal network will be safe.</w:t>
      </w:r>
    </w:p>
    <w:p w:rsidR="1F06E7ED" w:rsidP="146D2DFB" w:rsidRDefault="1F06E7ED" w14:paraId="1C632E08" w14:textId="628FDE49">
      <w:pPr>
        <w:pStyle w:val="ListParagraph"/>
        <w:numPr>
          <w:ilvl w:val="0"/>
          <w:numId w:val="34"/>
        </w:numPr>
        <w:spacing w:before="240" w:beforeAutospacing="off" w:after="240" w:afterAutospacing="off"/>
        <w:jc w:val="left"/>
        <w:rPr>
          <w:noProof w:val="0"/>
          <w:lang w:val="en-GB"/>
        </w:rPr>
      </w:pPr>
      <w:r w:rsidRPr="146D2DFB" w:rsidR="1F06E7ED">
        <w:rPr>
          <w:noProof w:val="0"/>
          <w:lang w:val="en-GB"/>
        </w:rPr>
        <w:t xml:space="preserve">Allows HTTP/HTTPS in Web Server only, Blocks guest reaching internal VLAN and Allow </w:t>
      </w:r>
      <w:r w:rsidRPr="146D2DFB" w:rsidR="408C075C">
        <w:rPr>
          <w:noProof w:val="0"/>
          <w:lang w:val="en-GB"/>
        </w:rPr>
        <w:t>employee in DB Server.</w:t>
      </w:r>
    </w:p>
    <w:p w:rsidR="408C075C" w:rsidP="146D2DFB" w:rsidRDefault="408C075C" w14:paraId="72820CC0" w14:textId="68A5AE4D">
      <w:pPr>
        <w:pStyle w:val="ListParagraph"/>
        <w:numPr>
          <w:ilvl w:val="0"/>
          <w:numId w:val="34"/>
        </w:numPr>
        <w:spacing w:before="240" w:beforeAutospacing="off" w:after="240" w:afterAutospacing="off"/>
        <w:jc w:val="left"/>
        <w:rPr>
          <w:noProof w:val="0"/>
          <w:lang w:val="en-GB"/>
        </w:rPr>
      </w:pPr>
      <w:r w:rsidRPr="146D2DFB" w:rsidR="408C075C">
        <w:rPr>
          <w:noProof w:val="0"/>
          <w:lang w:val="en-GB"/>
        </w:rPr>
        <w:t xml:space="preserve">Between router and network </w:t>
      </w:r>
      <w:r w:rsidRPr="146D2DFB" w:rsidR="408C075C">
        <w:rPr>
          <w:noProof w:val="0"/>
          <w:lang w:val="en-GB"/>
        </w:rPr>
        <w:t>firewall</w:t>
      </w:r>
      <w:r w:rsidRPr="146D2DFB" w:rsidR="408C075C">
        <w:rPr>
          <w:noProof w:val="0"/>
          <w:lang w:val="en-GB"/>
        </w:rPr>
        <w:t xml:space="preserve"> filters all incoming/outgoing traffic and blocks unauthorized access.</w:t>
      </w:r>
    </w:p>
    <w:p w:rsidR="156EF39C" w:rsidP="146D2DFB" w:rsidRDefault="156EF39C" w14:paraId="66C9693F" w14:textId="46424DD1">
      <w:pPr>
        <w:pStyle w:val="ListParagraph"/>
        <w:numPr>
          <w:ilvl w:val="0"/>
          <w:numId w:val="34"/>
        </w:numPr>
        <w:spacing w:before="240" w:beforeAutospacing="off" w:after="240" w:afterAutospacing="off"/>
        <w:jc w:val="left"/>
        <w:rPr>
          <w:noProof w:val="0"/>
          <w:lang w:val="en-GB"/>
        </w:rPr>
      </w:pPr>
      <w:r w:rsidRPr="146D2DFB" w:rsidR="156EF39C">
        <w:rPr>
          <w:noProof w:val="0"/>
          <w:lang w:val="en-GB"/>
        </w:rPr>
        <w:t>Only specific ports are allowed.</w:t>
      </w:r>
    </w:p>
    <w:p w:rsidR="156EF39C" w:rsidP="146D2DFB" w:rsidRDefault="156EF39C" w14:paraId="0F3F2844" w14:textId="3C5627CF">
      <w:pPr>
        <w:pStyle w:val="ListParagraph"/>
        <w:numPr>
          <w:ilvl w:val="0"/>
          <w:numId w:val="34"/>
        </w:numPr>
        <w:spacing w:before="240" w:beforeAutospacing="off" w:after="240" w:afterAutospacing="off"/>
        <w:jc w:val="left"/>
        <w:rPr>
          <w:noProof w:val="0"/>
          <w:lang w:val="en-GB"/>
        </w:rPr>
      </w:pPr>
      <w:r w:rsidRPr="146D2DFB" w:rsidR="156EF39C">
        <w:rPr>
          <w:noProof w:val="0"/>
          <w:lang w:val="en-GB"/>
        </w:rPr>
        <w:t xml:space="preserve">Web Server is isolated if attack happens it </w:t>
      </w:r>
      <w:r w:rsidRPr="146D2DFB" w:rsidR="156EF39C">
        <w:rPr>
          <w:noProof w:val="0"/>
          <w:lang w:val="en-GB"/>
        </w:rPr>
        <w:t>doesn’t</w:t>
      </w:r>
      <w:r w:rsidRPr="146D2DFB" w:rsidR="156EF39C">
        <w:rPr>
          <w:noProof w:val="0"/>
          <w:lang w:val="en-GB"/>
        </w:rPr>
        <w:t xml:space="preserve"> spread </w:t>
      </w:r>
      <w:r w:rsidRPr="146D2DFB" w:rsidR="156EF39C">
        <w:rPr>
          <w:noProof w:val="0"/>
          <w:lang w:val="en-GB"/>
        </w:rPr>
        <w:t>to</w:t>
      </w:r>
      <w:r w:rsidRPr="146D2DFB" w:rsidR="156EF39C">
        <w:rPr>
          <w:noProof w:val="0"/>
          <w:lang w:val="en-GB"/>
        </w:rPr>
        <w:t xml:space="preserve"> internal network.</w:t>
      </w:r>
    </w:p>
    <w:p w:rsidR="529EF120" w:rsidP="146D2DFB" w:rsidRDefault="529EF120" w14:paraId="7FB8EFF1" w14:textId="23CDF3D8">
      <w:pPr>
        <w:pStyle w:val="Normal"/>
        <w:spacing w:before="240" w:beforeAutospacing="off" w:after="240" w:afterAutospacing="off"/>
        <w:jc w:val="left"/>
        <w:rPr>
          <w:noProof w:val="0"/>
          <w:lang w:val="en-GB"/>
        </w:rPr>
      </w:pPr>
      <w:r w:rsidRPr="146D2DFB" w:rsidR="529EF120">
        <w:rPr>
          <w:b w:val="1"/>
          <w:bCs w:val="1"/>
          <w:i w:val="1"/>
          <w:iCs w:val="1"/>
          <w:noProof w:val="0"/>
          <w:lang w:val="en-GB"/>
        </w:rPr>
        <w:t>DMZ (Demilitarized Zone)</w:t>
      </w:r>
      <w:r w:rsidRPr="146D2DFB" w:rsidR="529EF120">
        <w:rPr>
          <w:i w:val="1"/>
          <w:iCs w:val="1"/>
          <w:noProof w:val="0"/>
          <w:lang w:val="en-GB"/>
        </w:rPr>
        <w:t xml:space="preserve"> </w:t>
      </w:r>
      <w:r w:rsidRPr="146D2DFB" w:rsidR="529EF120">
        <w:rPr>
          <w:noProof w:val="0"/>
          <w:lang w:val="en-GB"/>
        </w:rPr>
        <w:t xml:space="preserve">- </w:t>
      </w:r>
      <w:r w:rsidRPr="146D2DFB" w:rsidR="79D0DB1B">
        <w:rPr>
          <w:rFonts w:ascii="Arial" w:hAnsi="Arial" w:eastAsia="Arial" w:cs="Arial"/>
          <w:noProof w:val="0"/>
          <w:sz w:val="22"/>
          <w:szCs w:val="22"/>
          <w:lang w:val="en-GB"/>
        </w:rPr>
        <w:t xml:space="preserve">A </w:t>
      </w:r>
      <w:r w:rsidRPr="146D2DFB" w:rsidR="79D0DB1B">
        <w:rPr>
          <w:rFonts w:ascii="Arial" w:hAnsi="Arial" w:eastAsia="Arial" w:cs="Arial"/>
          <w:b w:val="0"/>
          <w:bCs w:val="0"/>
          <w:noProof w:val="0"/>
          <w:sz w:val="22"/>
          <w:szCs w:val="22"/>
          <w:lang w:val="en-GB"/>
        </w:rPr>
        <w:t>D</w:t>
      </w:r>
      <w:r w:rsidRPr="146D2DFB" w:rsidR="79D0DB1B">
        <w:rPr>
          <w:rFonts w:ascii="Arial" w:hAnsi="Arial" w:eastAsia="Arial" w:cs="Arial"/>
          <w:b w:val="0"/>
          <w:bCs w:val="0"/>
          <w:noProof w:val="0"/>
          <w:sz w:val="22"/>
          <w:szCs w:val="22"/>
          <w:lang w:val="en-GB"/>
        </w:rPr>
        <w:t>MZ</w:t>
      </w:r>
      <w:r w:rsidRPr="146D2DFB" w:rsidR="79D0DB1B">
        <w:rPr>
          <w:rFonts w:ascii="Arial" w:hAnsi="Arial" w:eastAsia="Arial" w:cs="Arial"/>
          <w:noProof w:val="0"/>
          <w:sz w:val="22"/>
          <w:szCs w:val="22"/>
          <w:lang w:val="en-GB"/>
        </w:rPr>
        <w:t xml:space="preserve"> is a </w:t>
      </w:r>
      <w:r w:rsidRPr="146D2DFB" w:rsidR="79D0DB1B">
        <w:rPr>
          <w:rFonts w:ascii="Arial" w:hAnsi="Arial" w:eastAsia="Arial" w:cs="Arial"/>
          <w:b w:val="0"/>
          <w:bCs w:val="0"/>
          <w:noProof w:val="0"/>
          <w:sz w:val="22"/>
          <w:szCs w:val="22"/>
          <w:lang w:val="en-GB"/>
        </w:rPr>
        <w:t>separate network area</w:t>
      </w:r>
      <w:r w:rsidRPr="146D2DFB" w:rsidR="79D0DB1B">
        <w:rPr>
          <w:rFonts w:ascii="Arial" w:hAnsi="Arial" w:eastAsia="Arial" w:cs="Arial"/>
          <w:noProof w:val="0"/>
          <w:sz w:val="22"/>
          <w:szCs w:val="22"/>
          <w:lang w:val="en-GB"/>
        </w:rPr>
        <w:t xml:space="preserve"> where you place public-facing services.</w:t>
      </w:r>
    </w:p>
    <w:p w:rsidR="79D0DB1B" w:rsidP="146D2DFB" w:rsidRDefault="79D0DB1B" w14:paraId="365545DF" w14:textId="34B486A1">
      <w:pPr>
        <w:pStyle w:val="Normal"/>
        <w:pBdr>
          <w:bottom w:val="single" w:color="000000" w:sz="6" w:space="1"/>
        </w:pBdr>
        <w:spacing w:before="240" w:beforeAutospacing="off" w:after="240" w:afterAutospacing="off"/>
        <w:jc w:val="left"/>
        <w:rPr>
          <w:rFonts w:ascii="Arial" w:hAnsi="Arial" w:eastAsia="Arial" w:cs="Arial"/>
          <w:noProof w:val="0"/>
          <w:sz w:val="22"/>
          <w:szCs w:val="22"/>
          <w:lang w:val="en-GB"/>
        </w:rPr>
      </w:pPr>
      <w:r w:rsidRPr="146D2DFB" w:rsidR="79D0DB1B">
        <w:rPr>
          <w:rFonts w:ascii="Arial" w:hAnsi="Arial" w:eastAsia="Arial" w:cs="Arial"/>
          <w:b w:val="1"/>
          <w:bCs w:val="1"/>
          <w:i w:val="1"/>
          <w:iCs w:val="1"/>
          <w:noProof w:val="0"/>
          <w:sz w:val="22"/>
          <w:szCs w:val="22"/>
          <w:lang w:val="en-GB"/>
        </w:rPr>
        <w:t>VLAN (Virtual Local Area Network)</w:t>
      </w:r>
      <w:r w:rsidRPr="146D2DFB" w:rsidR="79D0DB1B">
        <w:rPr>
          <w:rFonts w:ascii="Arial" w:hAnsi="Arial" w:eastAsia="Arial" w:cs="Arial"/>
          <w:noProof w:val="0"/>
          <w:sz w:val="22"/>
          <w:szCs w:val="22"/>
          <w:lang w:val="en-GB"/>
        </w:rPr>
        <w:t xml:space="preserve"> - A VLAN divides one physical network into multiple logical networks.</w:t>
      </w:r>
    </w:p>
    <w:p w:rsidR="55738DEB" w:rsidP="146D2DFB" w:rsidRDefault="55738DEB" w14:paraId="3F7F8D35" w14:textId="50F28322">
      <w:pPr>
        <w:pStyle w:val="Normal"/>
        <w:spacing w:before="240" w:beforeAutospacing="off" w:after="240" w:afterAutospacing="off"/>
        <w:jc w:val="left"/>
        <w:rPr>
          <w:rFonts w:ascii="Arial" w:hAnsi="Arial" w:eastAsia="Arial" w:cs="Arial"/>
          <w:b w:val="1"/>
          <w:bCs w:val="1"/>
          <w:noProof w:val="0"/>
          <w:sz w:val="28"/>
          <w:szCs w:val="28"/>
          <w:lang w:val="en-GB"/>
        </w:rPr>
      </w:pPr>
      <w:r w:rsidRPr="146D2DFB" w:rsidR="55738DEB">
        <w:rPr>
          <w:rFonts w:ascii="Arial" w:hAnsi="Arial" w:eastAsia="Arial" w:cs="Arial"/>
          <w:b w:val="1"/>
          <w:bCs w:val="1"/>
          <w:noProof w:val="0"/>
          <w:sz w:val="28"/>
          <w:szCs w:val="28"/>
          <w:lang w:val="en-GB"/>
        </w:rPr>
        <w:t>Installing and using Metasploit-Framework</w:t>
      </w:r>
    </w:p>
    <w:p w:rsidR="55738DEB" w:rsidP="146D2DFB" w:rsidRDefault="55738DEB" w14:paraId="1278AD24" w14:textId="3E2B230F">
      <w:pPr>
        <w:pStyle w:val="Normal"/>
        <w:spacing w:before="240" w:beforeAutospacing="off" w:after="240" w:afterAutospacing="off"/>
        <w:jc w:val="left"/>
        <w:rPr>
          <w:rFonts w:ascii="Arial" w:hAnsi="Arial" w:eastAsia="Arial" w:cs="Arial"/>
          <w:b w:val="1"/>
          <w:bCs w:val="1"/>
          <w:noProof w:val="0"/>
          <w:sz w:val="22"/>
          <w:szCs w:val="22"/>
          <w:lang w:val="en-GB"/>
        </w:rPr>
      </w:pPr>
      <w:r w:rsidRPr="146D2DFB" w:rsidR="55738DEB">
        <w:rPr>
          <w:rFonts w:ascii="Arial" w:hAnsi="Arial" w:eastAsia="Arial" w:cs="Arial"/>
          <w:b w:val="1"/>
          <w:bCs w:val="1"/>
          <w:noProof w:val="0"/>
          <w:sz w:val="22"/>
          <w:szCs w:val="22"/>
          <w:lang w:val="en-GB"/>
        </w:rPr>
        <w:t xml:space="preserve">Installing </w:t>
      </w:r>
      <w:r w:rsidRPr="146D2DFB" w:rsidR="55738DEB">
        <w:rPr>
          <w:rFonts w:ascii="Arial" w:hAnsi="Arial" w:eastAsia="Arial" w:cs="Arial"/>
          <w:b w:val="1"/>
          <w:bCs w:val="1"/>
          <w:noProof w:val="0"/>
          <w:sz w:val="22"/>
          <w:szCs w:val="22"/>
          <w:lang w:val="en-GB"/>
        </w:rPr>
        <w:t>metasploit</w:t>
      </w:r>
      <w:r w:rsidRPr="146D2DFB" w:rsidR="55738DEB">
        <w:rPr>
          <w:rFonts w:ascii="Arial" w:hAnsi="Arial" w:eastAsia="Arial" w:cs="Arial"/>
          <w:b w:val="1"/>
          <w:bCs w:val="1"/>
          <w:noProof w:val="0"/>
          <w:sz w:val="22"/>
          <w:szCs w:val="22"/>
          <w:lang w:val="en-GB"/>
        </w:rPr>
        <w:t>-framework</w:t>
      </w:r>
    </w:p>
    <w:p w:rsidR="55738DEB" w:rsidP="146D2DFB" w:rsidRDefault="55738DEB" w14:paraId="033AD991" w14:textId="4A0D24B1">
      <w:pPr>
        <w:pStyle w:val="ListParagraph"/>
        <w:numPr>
          <w:ilvl w:val="0"/>
          <w:numId w:val="35"/>
        </w:numPr>
        <w:spacing w:before="240" w:beforeAutospacing="off" w:after="240" w:afterAutospacing="off"/>
        <w:jc w:val="left"/>
        <w:rPr>
          <w:rFonts w:ascii="Arial" w:hAnsi="Arial" w:eastAsia="Arial" w:cs="Arial"/>
          <w:b w:val="0"/>
          <w:bCs w:val="0"/>
          <w:noProof w:val="0"/>
          <w:sz w:val="22"/>
          <w:szCs w:val="22"/>
          <w:lang w:val="en-GB"/>
        </w:rPr>
      </w:pPr>
      <w:r w:rsidRPr="146D2DFB" w:rsidR="55738DEB">
        <w:rPr>
          <w:rFonts w:ascii="Arial" w:hAnsi="Arial" w:eastAsia="Arial" w:cs="Arial"/>
          <w:b w:val="0"/>
          <w:bCs w:val="0"/>
          <w:noProof w:val="0"/>
          <w:sz w:val="22"/>
          <w:szCs w:val="22"/>
          <w:lang w:val="en-GB"/>
        </w:rPr>
        <w:t>Type “</w:t>
      </w:r>
      <w:r w:rsidRPr="146D2DFB" w:rsidR="55738DEB">
        <w:rPr>
          <w:rFonts w:ascii="Arial" w:hAnsi="Arial" w:eastAsia="Arial" w:cs="Arial"/>
          <w:b w:val="0"/>
          <w:bCs w:val="0"/>
          <w:noProof w:val="0"/>
          <w:color w:val="FF0000"/>
          <w:sz w:val="22"/>
          <w:szCs w:val="22"/>
          <w:lang w:val="en-GB"/>
        </w:rPr>
        <w:t>sudo</w:t>
      </w:r>
      <w:r w:rsidRPr="146D2DFB" w:rsidR="55738DEB">
        <w:rPr>
          <w:rFonts w:ascii="Arial" w:hAnsi="Arial" w:eastAsia="Arial" w:cs="Arial"/>
          <w:b w:val="0"/>
          <w:bCs w:val="0"/>
          <w:noProof w:val="0"/>
          <w:color w:val="FF0000"/>
          <w:sz w:val="22"/>
          <w:szCs w:val="22"/>
          <w:lang w:val="en-GB"/>
        </w:rPr>
        <w:t xml:space="preserve"> apt install </w:t>
      </w:r>
      <w:r w:rsidRPr="146D2DFB" w:rsidR="55738DEB">
        <w:rPr>
          <w:rFonts w:ascii="Arial" w:hAnsi="Arial" w:eastAsia="Arial" w:cs="Arial"/>
          <w:b w:val="0"/>
          <w:bCs w:val="0"/>
          <w:noProof w:val="0"/>
          <w:color w:val="FF0000"/>
          <w:sz w:val="22"/>
          <w:szCs w:val="22"/>
          <w:lang w:val="en-GB"/>
        </w:rPr>
        <w:t>metasploit</w:t>
      </w:r>
      <w:r w:rsidRPr="146D2DFB" w:rsidR="55738DEB">
        <w:rPr>
          <w:rFonts w:ascii="Arial" w:hAnsi="Arial" w:eastAsia="Arial" w:cs="Arial"/>
          <w:b w:val="0"/>
          <w:bCs w:val="0"/>
          <w:noProof w:val="0"/>
          <w:color w:val="FF0000"/>
          <w:sz w:val="22"/>
          <w:szCs w:val="22"/>
          <w:lang w:val="en-GB"/>
        </w:rPr>
        <w:t>-framework</w:t>
      </w:r>
      <w:r w:rsidRPr="146D2DFB" w:rsidR="55738DEB">
        <w:rPr>
          <w:rFonts w:ascii="Arial" w:hAnsi="Arial" w:eastAsia="Arial" w:cs="Arial"/>
          <w:b w:val="0"/>
          <w:bCs w:val="0"/>
          <w:noProof w:val="0"/>
          <w:sz w:val="22"/>
          <w:szCs w:val="22"/>
          <w:lang w:val="en-GB"/>
        </w:rPr>
        <w:t xml:space="preserve">" to install the </w:t>
      </w:r>
      <w:r w:rsidRPr="146D2DFB" w:rsidR="55738DEB">
        <w:rPr>
          <w:rFonts w:ascii="Arial" w:hAnsi="Arial" w:eastAsia="Arial" w:cs="Arial"/>
          <w:b w:val="0"/>
          <w:bCs w:val="0"/>
          <w:noProof w:val="0"/>
          <w:sz w:val="22"/>
          <w:szCs w:val="22"/>
          <w:lang w:val="en-GB"/>
        </w:rPr>
        <w:t>metasploit</w:t>
      </w:r>
      <w:r w:rsidRPr="146D2DFB" w:rsidR="55738DEB">
        <w:rPr>
          <w:rFonts w:ascii="Arial" w:hAnsi="Arial" w:eastAsia="Arial" w:cs="Arial"/>
          <w:b w:val="0"/>
          <w:bCs w:val="0"/>
          <w:noProof w:val="0"/>
          <w:sz w:val="22"/>
          <w:szCs w:val="22"/>
          <w:lang w:val="en-GB"/>
        </w:rPr>
        <w:t>.</w:t>
      </w:r>
    </w:p>
    <w:p w:rsidR="55738DEB" w:rsidP="146D2DFB" w:rsidRDefault="55738DEB" w14:paraId="3716D3D1" w14:textId="7362DE7C">
      <w:pPr>
        <w:pStyle w:val="ListParagraph"/>
        <w:numPr>
          <w:ilvl w:val="0"/>
          <w:numId w:val="35"/>
        </w:numPr>
        <w:spacing w:before="240" w:beforeAutospacing="off" w:after="240" w:afterAutospacing="off"/>
        <w:jc w:val="left"/>
        <w:rPr>
          <w:rFonts w:ascii="Arial" w:hAnsi="Arial" w:eastAsia="Arial" w:cs="Arial"/>
          <w:b w:val="0"/>
          <w:bCs w:val="0"/>
          <w:noProof w:val="0"/>
          <w:sz w:val="22"/>
          <w:szCs w:val="22"/>
          <w:lang w:val="en-GB"/>
        </w:rPr>
      </w:pPr>
      <w:r w:rsidRPr="146D2DFB" w:rsidR="55738DEB">
        <w:rPr>
          <w:rFonts w:ascii="Arial" w:hAnsi="Arial" w:eastAsia="Arial" w:cs="Arial"/>
          <w:b w:val="0"/>
          <w:bCs w:val="0"/>
          <w:noProof w:val="0"/>
          <w:sz w:val="22"/>
          <w:szCs w:val="22"/>
          <w:lang w:val="en-GB"/>
        </w:rPr>
        <w:t>Then type “</w:t>
      </w:r>
      <w:r w:rsidRPr="146D2DFB" w:rsidR="55738DEB">
        <w:rPr>
          <w:rFonts w:ascii="Arial" w:hAnsi="Arial" w:eastAsia="Arial" w:cs="Arial"/>
          <w:b w:val="0"/>
          <w:bCs w:val="0"/>
          <w:noProof w:val="0"/>
          <w:color w:val="FF0000"/>
          <w:sz w:val="22"/>
          <w:szCs w:val="22"/>
          <w:lang w:val="en-GB"/>
        </w:rPr>
        <w:t>msfconsole</w:t>
      </w:r>
      <w:r w:rsidRPr="146D2DFB" w:rsidR="55738DEB">
        <w:rPr>
          <w:rFonts w:ascii="Arial" w:hAnsi="Arial" w:eastAsia="Arial" w:cs="Arial"/>
          <w:b w:val="0"/>
          <w:bCs w:val="0"/>
          <w:noProof w:val="0"/>
          <w:color w:val="FF0000"/>
          <w:sz w:val="22"/>
          <w:szCs w:val="22"/>
          <w:lang w:val="en-GB"/>
        </w:rPr>
        <w:t xml:space="preserve"> -v</w:t>
      </w:r>
      <w:r w:rsidRPr="146D2DFB" w:rsidR="55738DEB">
        <w:rPr>
          <w:rFonts w:ascii="Arial" w:hAnsi="Arial" w:eastAsia="Arial" w:cs="Arial"/>
          <w:b w:val="0"/>
          <w:bCs w:val="0"/>
          <w:noProof w:val="0"/>
          <w:sz w:val="22"/>
          <w:szCs w:val="22"/>
          <w:lang w:val="en-GB"/>
        </w:rPr>
        <w:t xml:space="preserve">” as usual to verify the installation version of the </w:t>
      </w:r>
      <w:r w:rsidRPr="146D2DFB" w:rsidR="55738DEB">
        <w:rPr>
          <w:rFonts w:ascii="Arial" w:hAnsi="Arial" w:eastAsia="Arial" w:cs="Arial"/>
          <w:b w:val="0"/>
          <w:bCs w:val="0"/>
          <w:noProof w:val="0"/>
          <w:sz w:val="22"/>
          <w:szCs w:val="22"/>
          <w:lang w:val="en-GB"/>
        </w:rPr>
        <w:t>metasploit</w:t>
      </w:r>
      <w:r w:rsidRPr="146D2DFB" w:rsidR="55738DEB">
        <w:rPr>
          <w:rFonts w:ascii="Arial" w:hAnsi="Arial" w:eastAsia="Arial" w:cs="Arial"/>
          <w:b w:val="0"/>
          <w:bCs w:val="0"/>
          <w:noProof w:val="0"/>
          <w:sz w:val="22"/>
          <w:szCs w:val="22"/>
          <w:lang w:val="en-GB"/>
        </w:rPr>
        <w:t>.</w:t>
      </w:r>
    </w:p>
    <w:p w:rsidR="3A2F3035" w:rsidP="146D2DFB" w:rsidRDefault="3A2F3035" w14:paraId="1C8ABF05" w14:textId="1C4C2629">
      <w:pPr>
        <w:pStyle w:val="ListParagraph"/>
        <w:numPr>
          <w:ilvl w:val="1"/>
          <w:numId w:val="35"/>
        </w:numPr>
        <w:spacing w:before="240" w:beforeAutospacing="off" w:after="240" w:afterAutospacing="off"/>
        <w:jc w:val="left"/>
        <w:rPr>
          <w:rFonts w:ascii="Arial" w:hAnsi="Arial" w:eastAsia="Arial" w:cs="Arial"/>
          <w:b w:val="0"/>
          <w:bCs w:val="0"/>
          <w:noProof w:val="0"/>
          <w:sz w:val="22"/>
          <w:szCs w:val="22"/>
          <w:lang w:val="en-GB"/>
        </w:rPr>
      </w:pPr>
      <w:r w:rsidRPr="146D2DFB" w:rsidR="3A2F3035">
        <w:rPr>
          <w:rFonts w:ascii="Arial" w:hAnsi="Arial" w:eastAsia="Arial" w:cs="Arial"/>
          <w:b w:val="0"/>
          <w:bCs w:val="0"/>
          <w:noProof w:val="0"/>
          <w:sz w:val="22"/>
          <w:szCs w:val="22"/>
          <w:lang w:val="en-GB"/>
        </w:rPr>
        <w:t xml:space="preserve">msfconsole -v                                                         </w:t>
      </w:r>
    </w:p>
    <w:p w:rsidR="3A2F3035" w:rsidP="146D2DFB" w:rsidRDefault="3A2F3035" w14:paraId="1B78C90D" w14:textId="14ADC90B">
      <w:pPr>
        <w:pStyle w:val="ListParagraph"/>
        <w:ind w:left="1440"/>
        <w:rPr>
          <w:noProof w:val="0"/>
          <w:lang w:val="en-GB"/>
        </w:rPr>
      </w:pPr>
      <w:r w:rsidRPr="146D2DFB" w:rsidR="3A2F3035">
        <w:rPr>
          <w:noProof w:val="0"/>
          <w:lang w:val="en-GB"/>
        </w:rPr>
        <w:t>Framework Version: 6.4.124-dev</w:t>
      </w:r>
    </w:p>
    <w:p w:rsidR="3A2F3035" w:rsidP="146D2DFB" w:rsidRDefault="3A2F3035" w14:paraId="392A79E1" w14:textId="59D47DBD">
      <w:pPr>
        <w:pStyle w:val="ListParagraph"/>
        <w:numPr>
          <w:ilvl w:val="0"/>
          <w:numId w:val="35"/>
        </w:numPr>
        <w:rPr>
          <w:noProof w:val="0"/>
          <w:lang w:val="en-GB"/>
        </w:rPr>
      </w:pPr>
      <w:r w:rsidRPr="146D2DFB" w:rsidR="3A2F3035">
        <w:rPr>
          <w:noProof w:val="0"/>
          <w:lang w:val="en-GB"/>
        </w:rPr>
        <w:t>You will see the Framework Version like above.</w:t>
      </w:r>
    </w:p>
    <w:p w:rsidR="146D2DFB" w:rsidP="146D2DFB" w:rsidRDefault="146D2DFB" w14:paraId="6241CC30" w14:textId="645B297E">
      <w:pPr>
        <w:pStyle w:val="Normal"/>
        <w:rPr>
          <w:noProof w:val="0"/>
          <w:lang w:val="en-GB"/>
        </w:rPr>
      </w:pPr>
    </w:p>
    <w:p w:rsidR="3A2F3035" w:rsidP="146D2DFB" w:rsidRDefault="3A2F3035" w14:paraId="5D6694F6" w14:textId="2E3CD201">
      <w:pPr>
        <w:pStyle w:val="Normal"/>
        <w:rPr>
          <w:b w:val="1"/>
          <w:bCs w:val="1"/>
          <w:noProof w:val="0"/>
          <w:lang w:val="en-GB"/>
        </w:rPr>
      </w:pPr>
      <w:r w:rsidRPr="146D2DFB" w:rsidR="3A2F3035">
        <w:rPr>
          <w:b w:val="1"/>
          <w:bCs w:val="1"/>
          <w:noProof w:val="0"/>
          <w:lang w:val="en-GB"/>
        </w:rPr>
        <w:t xml:space="preserve">Scanning and Exploiting using </w:t>
      </w:r>
      <w:r w:rsidRPr="146D2DFB" w:rsidR="3A2F3035">
        <w:rPr>
          <w:b w:val="1"/>
          <w:bCs w:val="1"/>
          <w:noProof w:val="0"/>
          <w:lang w:val="en-GB"/>
        </w:rPr>
        <w:t>metasploit</w:t>
      </w:r>
    </w:p>
    <w:p w:rsidR="47878946" w:rsidP="146D2DFB" w:rsidRDefault="47878946" w14:paraId="6F62AE47" w14:textId="595ABF1A">
      <w:pPr>
        <w:pStyle w:val="ListParagraph"/>
        <w:numPr>
          <w:ilvl w:val="0"/>
          <w:numId w:val="38"/>
        </w:numPr>
        <w:rPr>
          <w:b w:val="0"/>
          <w:bCs w:val="0"/>
          <w:noProof w:val="0"/>
          <w:lang w:val="en-GB"/>
        </w:rPr>
      </w:pPr>
      <w:r w:rsidRPr="146D2DFB" w:rsidR="47878946">
        <w:rPr>
          <w:b w:val="0"/>
          <w:bCs w:val="0"/>
          <w:noProof w:val="0"/>
          <w:lang w:val="en-GB"/>
        </w:rPr>
        <w:t xml:space="preserve">Run </w:t>
      </w:r>
      <w:r w:rsidRPr="146D2DFB" w:rsidR="47878946">
        <w:rPr>
          <w:b w:val="0"/>
          <w:bCs w:val="0"/>
          <w:noProof w:val="0"/>
          <w:color w:val="FF0000"/>
          <w:lang w:val="en-GB"/>
        </w:rPr>
        <w:t>msfconsole</w:t>
      </w:r>
      <w:r w:rsidRPr="146D2DFB" w:rsidR="47878946">
        <w:rPr>
          <w:b w:val="0"/>
          <w:bCs w:val="0"/>
          <w:noProof w:val="0"/>
          <w:lang w:val="en-GB"/>
        </w:rPr>
        <w:t xml:space="preserve"> to run the framework.</w:t>
      </w:r>
    </w:p>
    <w:p w:rsidR="179BD6F1" w:rsidP="146D2DFB" w:rsidRDefault="179BD6F1" w14:paraId="73027C58" w14:textId="33D7B52A">
      <w:pPr>
        <w:pStyle w:val="ListParagraph"/>
        <w:numPr>
          <w:ilvl w:val="0"/>
          <w:numId w:val="38"/>
        </w:numPr>
        <w:rPr>
          <w:b w:val="0"/>
          <w:bCs w:val="0"/>
          <w:noProof w:val="0"/>
          <w:lang w:val="en-GB"/>
        </w:rPr>
      </w:pPr>
      <w:r w:rsidRPr="146D2DFB" w:rsidR="179BD6F1">
        <w:rPr>
          <w:b w:val="0"/>
          <w:bCs w:val="0"/>
          <w:noProof w:val="0"/>
          <w:lang w:val="en-GB"/>
        </w:rPr>
        <w:t xml:space="preserve">Used </w:t>
      </w:r>
      <w:r w:rsidRPr="146D2DFB" w:rsidR="179BD6F1">
        <w:rPr>
          <w:b w:val="0"/>
          <w:bCs w:val="0"/>
          <w:noProof w:val="0"/>
          <w:color w:val="FF0000"/>
          <w:lang w:val="en-GB"/>
        </w:rPr>
        <w:t>db_nmap</w:t>
      </w:r>
      <w:r w:rsidRPr="146D2DFB" w:rsidR="179BD6F1">
        <w:rPr>
          <w:b w:val="0"/>
          <w:bCs w:val="0"/>
          <w:noProof w:val="0"/>
          <w:color w:val="FF0000"/>
          <w:lang w:val="en-GB"/>
        </w:rPr>
        <w:t xml:space="preserve"> –</w:t>
      </w:r>
      <w:r w:rsidRPr="146D2DFB" w:rsidR="179BD6F1">
        <w:rPr>
          <w:b w:val="0"/>
          <w:bCs w:val="0"/>
          <w:noProof w:val="0"/>
          <w:color w:val="FF0000"/>
          <w:lang w:val="en-GB"/>
        </w:rPr>
        <w:t>sV</w:t>
      </w:r>
      <w:r w:rsidRPr="146D2DFB" w:rsidR="179BD6F1">
        <w:rPr>
          <w:b w:val="0"/>
          <w:bCs w:val="0"/>
          <w:noProof w:val="0"/>
          <w:color w:val="FF0000"/>
          <w:lang w:val="en-GB"/>
        </w:rPr>
        <w:t xml:space="preserve"> &lt;target&gt;</w:t>
      </w:r>
      <w:r w:rsidRPr="146D2DFB" w:rsidR="179BD6F1">
        <w:rPr>
          <w:b w:val="0"/>
          <w:bCs w:val="0"/>
          <w:noProof w:val="0"/>
          <w:lang w:val="en-GB"/>
        </w:rPr>
        <w:t xml:space="preserve"> to scan the target.</w:t>
      </w:r>
    </w:p>
    <w:p w:rsidR="45FEEDA8" w:rsidP="146D2DFB" w:rsidRDefault="45FEEDA8" w14:paraId="41FBA04B" w14:textId="3FABE35D">
      <w:pPr>
        <w:pStyle w:val="Normal"/>
        <w:rPr>
          <w:b w:val="0"/>
          <w:bCs w:val="0"/>
          <w:noProof w:val="0"/>
          <w:lang w:val="en-GB"/>
        </w:rPr>
      </w:pPr>
      <w:r w:rsidRPr="146D2DFB" w:rsidR="45FEEDA8">
        <w:rPr>
          <w:b w:val="0"/>
          <w:bCs w:val="0"/>
          <w:noProof w:val="0"/>
          <w:lang w:val="en-GB"/>
        </w:rPr>
        <w:t>msf</w:t>
      </w:r>
      <w:r w:rsidRPr="146D2DFB" w:rsidR="45FEEDA8">
        <w:rPr>
          <w:b w:val="0"/>
          <w:bCs w:val="0"/>
          <w:noProof w:val="0"/>
          <w:lang w:val="en-GB"/>
        </w:rPr>
        <w:t xml:space="preserve"> &gt; </w:t>
      </w:r>
      <w:r w:rsidRPr="146D2DFB" w:rsidR="45FEEDA8">
        <w:rPr>
          <w:b w:val="0"/>
          <w:bCs w:val="0"/>
          <w:noProof w:val="0"/>
          <w:lang w:val="en-GB"/>
        </w:rPr>
        <w:t>db_nmap</w:t>
      </w:r>
      <w:r w:rsidRPr="146D2DFB" w:rsidR="45FEEDA8">
        <w:rPr>
          <w:b w:val="0"/>
          <w:bCs w:val="0"/>
          <w:noProof w:val="0"/>
          <w:lang w:val="en-GB"/>
        </w:rPr>
        <w:t xml:space="preserve"> -</w:t>
      </w:r>
      <w:r w:rsidRPr="146D2DFB" w:rsidR="45FEEDA8">
        <w:rPr>
          <w:b w:val="0"/>
          <w:bCs w:val="0"/>
          <w:noProof w:val="0"/>
          <w:lang w:val="en-GB"/>
        </w:rPr>
        <w:t>sV</w:t>
      </w:r>
      <w:r w:rsidRPr="146D2DFB" w:rsidR="45FEEDA8">
        <w:rPr>
          <w:b w:val="0"/>
          <w:bCs w:val="0"/>
          <w:noProof w:val="0"/>
          <w:lang w:val="en-GB"/>
        </w:rPr>
        <w:t xml:space="preserve"> 192.168.0.0</w:t>
      </w:r>
    </w:p>
    <w:p w:rsidR="45FEEDA8" w:rsidP="146D2DFB" w:rsidRDefault="45FEEDA8" w14:paraId="56BE184D" w14:textId="03E3CA42">
      <w:pPr>
        <w:pStyle w:val="Normal"/>
      </w:pPr>
      <w:r w:rsidRPr="146D2DFB" w:rsidR="45FEEDA8">
        <w:rPr>
          <w:b w:val="0"/>
          <w:bCs w:val="0"/>
          <w:noProof w:val="0"/>
          <w:lang w:val="en-GB"/>
        </w:rPr>
        <w:t xml:space="preserve">[*] Nmap: Starting Nmap 7.98 ( </w:t>
      </w:r>
      <w:hyperlink r:id="R721331b8ff004e6f">
        <w:r w:rsidRPr="146D2DFB" w:rsidR="45FEEDA8">
          <w:rPr>
            <w:b w:val="0"/>
            <w:bCs w:val="0"/>
            <w:noProof w:val="0"/>
            <w:lang w:val="en-GB"/>
          </w:rPr>
          <w:t>https://nmap.org</w:t>
        </w:r>
      </w:hyperlink>
      <w:r w:rsidRPr="146D2DFB" w:rsidR="45FEEDA8">
        <w:rPr>
          <w:b w:val="0"/>
          <w:bCs w:val="0"/>
          <w:noProof w:val="0"/>
          <w:lang w:val="en-GB"/>
        </w:rPr>
        <w:t xml:space="preserve"> ) at 2026-04-09 03:56 +0530</w:t>
      </w:r>
    </w:p>
    <w:p w:rsidR="45FEEDA8" w:rsidP="146D2DFB" w:rsidRDefault="45FEEDA8" w14:paraId="09BA6E88" w14:textId="14675BA5">
      <w:pPr>
        <w:pStyle w:val="Normal"/>
      </w:pPr>
      <w:r w:rsidRPr="146D2DFB" w:rsidR="45FEEDA8">
        <w:rPr>
          <w:b w:val="0"/>
          <w:bCs w:val="0"/>
          <w:noProof w:val="0"/>
          <w:lang w:val="en-GB"/>
        </w:rPr>
        <w:t>[*] Nmap: Nmap scan report for 192.168.0.0</w:t>
      </w:r>
    </w:p>
    <w:p w:rsidR="45FEEDA8" w:rsidP="146D2DFB" w:rsidRDefault="45FEEDA8" w14:paraId="766C0F7A" w14:textId="72C6AB9F">
      <w:pPr>
        <w:pStyle w:val="Normal"/>
      </w:pPr>
      <w:r w:rsidRPr="146D2DFB" w:rsidR="45FEEDA8">
        <w:rPr>
          <w:b w:val="0"/>
          <w:bCs w:val="0"/>
          <w:noProof w:val="0"/>
          <w:lang w:val="en-GB"/>
        </w:rPr>
        <w:t>[*] Nmap: Host is up (0.000094s latency).</w:t>
      </w:r>
    </w:p>
    <w:p w:rsidR="45FEEDA8" w:rsidP="146D2DFB" w:rsidRDefault="45FEEDA8" w14:paraId="3BC0B2A0" w14:textId="79E41509">
      <w:pPr>
        <w:pStyle w:val="Normal"/>
      </w:pPr>
      <w:r w:rsidRPr="146D2DFB" w:rsidR="45FEEDA8">
        <w:rPr>
          <w:b w:val="0"/>
          <w:bCs w:val="0"/>
          <w:noProof w:val="0"/>
          <w:lang w:val="en-GB"/>
        </w:rPr>
        <w:t>[*] Nmap: Not shown: 997 closed tcp ports (reset)</w:t>
      </w:r>
    </w:p>
    <w:p w:rsidR="45FEEDA8" w:rsidP="146D2DFB" w:rsidRDefault="45FEEDA8" w14:paraId="5DC06820" w14:textId="7A6138F8">
      <w:pPr>
        <w:pStyle w:val="Normal"/>
      </w:pPr>
      <w:r w:rsidRPr="146D2DFB" w:rsidR="45FEEDA8">
        <w:rPr>
          <w:b w:val="0"/>
          <w:bCs w:val="0"/>
          <w:noProof w:val="0"/>
          <w:lang w:val="en-GB"/>
        </w:rPr>
        <w:t>[*] Nmap: PORT     STATE SERVICE  VERSION</w:t>
      </w:r>
    </w:p>
    <w:p w:rsidR="45FEEDA8" w:rsidP="146D2DFB" w:rsidRDefault="45FEEDA8" w14:paraId="3FE0DE3F" w14:textId="42530F5B">
      <w:pPr>
        <w:pStyle w:val="Normal"/>
      </w:pPr>
      <w:r w:rsidRPr="146D2DFB" w:rsidR="45FEEDA8">
        <w:rPr>
          <w:b w:val="0"/>
          <w:bCs w:val="0"/>
          <w:noProof w:val="0"/>
          <w:lang w:val="en-GB"/>
        </w:rPr>
        <w:t>[*] Nmap: 80/tcp   open  http     Apache httpd 1.3.28 ((Unix) mod_ssl/2.8.15 OpenSSL/0.9.7c)</w:t>
      </w:r>
    </w:p>
    <w:p w:rsidR="45FEEDA8" w:rsidP="146D2DFB" w:rsidRDefault="45FEEDA8" w14:paraId="5A3049EB" w14:textId="3C0348EE">
      <w:pPr>
        <w:pStyle w:val="Normal"/>
      </w:pPr>
      <w:r w:rsidRPr="146D2DFB" w:rsidR="45FEEDA8">
        <w:rPr>
          <w:b w:val="0"/>
          <w:bCs w:val="0"/>
          <w:noProof w:val="0"/>
          <w:lang w:val="en-GB"/>
        </w:rPr>
        <w:t>[*] Nmap: 443/tcp  open  ssl/http Apache httpd 1.3.28 ((Unix) mod_ssl/2.8.15 OpenSSL/0.9.7c)</w:t>
      </w:r>
    </w:p>
    <w:p w:rsidR="45FEEDA8" w:rsidP="146D2DFB" w:rsidRDefault="45FEEDA8" w14:paraId="493239D6" w14:textId="6A042AC0">
      <w:pPr>
        <w:pStyle w:val="Normal"/>
      </w:pPr>
      <w:r w:rsidRPr="146D2DFB" w:rsidR="45FEEDA8">
        <w:rPr>
          <w:b w:val="0"/>
          <w:bCs w:val="0"/>
          <w:noProof w:val="0"/>
          <w:lang w:val="en-GB"/>
        </w:rPr>
        <w:t>[*] Nmap: 3306/tcp open  mysql    MySQL 4.1.7-standard</w:t>
      </w:r>
    </w:p>
    <w:p w:rsidR="45FEEDA8" w:rsidP="146D2DFB" w:rsidRDefault="45FEEDA8" w14:paraId="6847008B" w14:textId="50780000">
      <w:pPr>
        <w:pStyle w:val="Normal"/>
      </w:pPr>
      <w:r w:rsidRPr="146D2DFB" w:rsidR="45FEEDA8">
        <w:rPr>
          <w:b w:val="0"/>
          <w:bCs w:val="0"/>
          <w:noProof w:val="0"/>
          <w:lang w:val="en-GB"/>
        </w:rPr>
        <w:t>[*] Nmap: MAC Address: 00:00:00:00:00:00 (VMware)</w:t>
      </w:r>
    </w:p>
    <w:p w:rsidR="45FEEDA8" w:rsidP="146D2DFB" w:rsidRDefault="45FEEDA8" w14:paraId="65703925" w14:textId="7C9D8B48">
      <w:pPr>
        <w:pStyle w:val="Normal"/>
      </w:pPr>
      <w:r w:rsidRPr="146D2DFB" w:rsidR="45FEEDA8">
        <w:rPr>
          <w:b w:val="0"/>
          <w:bCs w:val="0"/>
          <w:noProof w:val="0"/>
          <w:lang w:val="en-GB"/>
        </w:rPr>
        <w:t xml:space="preserve">[*] Nmap: Service detection performed. Please report any incorrect results at </w:t>
      </w:r>
      <w:hyperlink r:id="R76e1b94f5e014299">
        <w:r w:rsidRPr="146D2DFB" w:rsidR="45FEEDA8">
          <w:rPr>
            <w:b w:val="0"/>
            <w:bCs w:val="0"/>
            <w:noProof w:val="0"/>
            <w:lang w:val="en-GB"/>
          </w:rPr>
          <w:t>https://nmap.org/submit/</w:t>
        </w:r>
      </w:hyperlink>
      <w:r w:rsidRPr="146D2DFB" w:rsidR="45FEEDA8">
        <w:rPr>
          <w:b w:val="0"/>
          <w:bCs w:val="0"/>
          <w:noProof w:val="0"/>
          <w:lang w:val="en-GB"/>
        </w:rPr>
        <w:t xml:space="preserve"> .</w:t>
      </w:r>
    </w:p>
    <w:p w:rsidR="45FEEDA8" w:rsidP="146D2DFB" w:rsidRDefault="45FEEDA8" w14:paraId="4F491F15" w14:textId="1D9866D9">
      <w:pPr>
        <w:pStyle w:val="Normal"/>
      </w:pPr>
      <w:r w:rsidRPr="146D2DFB" w:rsidR="45FEEDA8">
        <w:rPr>
          <w:b w:val="0"/>
          <w:bCs w:val="0"/>
          <w:noProof w:val="0"/>
          <w:lang w:val="en-GB"/>
        </w:rPr>
        <w:t>[*] Nmap: Nmap done: 1 IP address (1 host up) scanned in 13.51 seconds</w:t>
      </w:r>
    </w:p>
    <w:p w:rsidR="146D2DFB" w:rsidP="146D2DFB" w:rsidRDefault="146D2DFB" w14:paraId="52997333" w14:textId="2A81EB10">
      <w:pPr>
        <w:pStyle w:val="Normal"/>
        <w:rPr>
          <w:b w:val="0"/>
          <w:bCs w:val="0"/>
          <w:noProof w:val="0"/>
          <w:lang w:val="en-GB"/>
        </w:rPr>
      </w:pPr>
    </w:p>
    <w:p w:rsidR="455D377E" w:rsidP="146D2DFB" w:rsidRDefault="455D377E" w14:paraId="7F9CD850" w14:textId="781D4B90">
      <w:pPr>
        <w:pStyle w:val="ListParagraph"/>
        <w:numPr>
          <w:ilvl w:val="0"/>
          <w:numId w:val="39"/>
        </w:numPr>
        <w:rPr>
          <w:b w:val="0"/>
          <w:bCs w:val="0"/>
          <w:noProof w:val="0"/>
          <w:lang w:val="en-GB"/>
        </w:rPr>
      </w:pPr>
      <w:r w:rsidRPr="146D2DFB" w:rsidR="455D377E">
        <w:rPr>
          <w:b w:val="0"/>
          <w:bCs w:val="0"/>
          <w:noProof w:val="0"/>
          <w:lang w:val="en-GB"/>
        </w:rPr>
        <w:t xml:space="preserve">Then </w:t>
      </w:r>
      <w:r w:rsidRPr="146D2DFB" w:rsidR="455D377E">
        <w:rPr>
          <w:b w:val="0"/>
          <w:bCs w:val="0"/>
          <w:noProof w:val="0"/>
          <w:lang w:val="en-GB"/>
        </w:rPr>
        <w:t>i</w:t>
      </w:r>
      <w:r w:rsidRPr="146D2DFB" w:rsidR="455D377E">
        <w:rPr>
          <w:b w:val="0"/>
          <w:bCs w:val="0"/>
          <w:noProof w:val="0"/>
          <w:lang w:val="en-GB"/>
        </w:rPr>
        <w:t xml:space="preserve"> tried to exploit a </w:t>
      </w:r>
      <w:r w:rsidRPr="146D2DFB" w:rsidR="455D377E">
        <w:rPr>
          <w:b w:val="0"/>
          <w:bCs w:val="0"/>
          <w:noProof w:val="0"/>
          <w:lang w:val="en-GB"/>
        </w:rPr>
        <w:t>vulnereability.</w:t>
      </w:r>
    </w:p>
    <w:p w:rsidR="455D377E" w:rsidP="146D2DFB" w:rsidRDefault="455D377E" w14:paraId="300D1789" w14:textId="337FC556">
      <w:pPr>
        <w:pStyle w:val="ListParagraph"/>
        <w:ind w:left="720"/>
        <w:rPr>
          <w:b w:val="0"/>
          <w:bCs w:val="0"/>
          <w:noProof w:val="0"/>
          <w:lang w:val="en-GB"/>
        </w:rPr>
      </w:pPr>
      <w:r w:rsidRPr="146D2DFB" w:rsidR="455D377E">
        <w:rPr>
          <w:b w:val="0"/>
          <w:bCs w:val="0"/>
          <w:noProof w:val="0"/>
          <w:lang w:val="en-GB"/>
        </w:rPr>
        <w:t>msf exploit(unix/ftp/vsftpd_234_backdoor) &gt; run</w:t>
      </w:r>
    </w:p>
    <w:p w:rsidR="455D377E" w:rsidP="146D2DFB" w:rsidRDefault="455D377E" w14:paraId="3FBAEC46" w14:textId="0C24690D">
      <w:pPr>
        <w:pStyle w:val="ListParagraph"/>
        <w:ind w:left="720"/>
      </w:pPr>
      <w:r w:rsidRPr="146D2DFB" w:rsidR="455D377E">
        <w:rPr>
          <w:b w:val="0"/>
          <w:bCs w:val="0"/>
          <w:noProof w:val="0"/>
          <w:lang w:val="en-GB"/>
        </w:rPr>
        <w:t xml:space="preserve">[*] Started reverse TCP handler on 192.168.204.130:4444 </w:t>
      </w:r>
    </w:p>
    <w:p w:rsidR="455D377E" w:rsidP="146D2DFB" w:rsidRDefault="455D377E" w14:paraId="63EDF22C" w14:textId="523099EB">
      <w:pPr>
        <w:pStyle w:val="ListParagraph"/>
        <w:ind w:left="720"/>
      </w:pPr>
      <w:r w:rsidRPr="146D2DFB" w:rsidR="455D377E">
        <w:rPr>
          <w:b w:val="0"/>
          <w:bCs w:val="0"/>
          <w:noProof w:val="0"/>
          <w:lang w:val="en-GB"/>
        </w:rPr>
        <w:t>[-] 192.168.204.129:21 - Exploit failed [unreachable]: Rex::ConnectionRefused The connection was refused by the remote host (192.168.204.129:21).</w:t>
      </w:r>
    </w:p>
    <w:p w:rsidR="455D377E" w:rsidP="146D2DFB" w:rsidRDefault="455D377E" w14:paraId="540F28F4" w14:textId="49DBC07E">
      <w:pPr>
        <w:pStyle w:val="ListParagraph"/>
        <w:ind w:left="720"/>
      </w:pPr>
      <w:r w:rsidRPr="146D2DFB" w:rsidR="455D377E">
        <w:rPr>
          <w:b w:val="0"/>
          <w:bCs w:val="0"/>
          <w:noProof w:val="0"/>
          <w:lang w:val="en-GB"/>
        </w:rPr>
        <w:t>[*] Exploit completed, but no session was created.</w:t>
      </w:r>
    </w:p>
    <w:p w:rsidR="455D377E" w:rsidP="146D2DFB" w:rsidRDefault="455D377E" w14:paraId="313F4407" w14:textId="6CBF59EC">
      <w:pPr>
        <w:pStyle w:val="ListParagraph"/>
        <w:numPr>
          <w:ilvl w:val="0"/>
          <w:numId w:val="40"/>
        </w:numPr>
        <w:rPr>
          <w:b w:val="0"/>
          <w:bCs w:val="0"/>
          <w:noProof w:val="0"/>
          <w:lang w:val="en-GB"/>
        </w:rPr>
      </w:pPr>
      <w:r w:rsidRPr="146D2DFB" w:rsidR="455D377E">
        <w:rPr>
          <w:b w:val="0"/>
          <w:bCs w:val="0"/>
          <w:noProof w:val="0"/>
          <w:lang w:val="en-GB"/>
        </w:rPr>
        <w:t xml:space="preserve">This result came because </w:t>
      </w:r>
      <w:r w:rsidRPr="146D2DFB" w:rsidR="455D377E">
        <w:rPr>
          <w:b w:val="0"/>
          <w:bCs w:val="0"/>
          <w:noProof w:val="0"/>
          <w:lang w:val="en-GB"/>
        </w:rPr>
        <w:t>vsftpd</w:t>
      </w:r>
      <w:r w:rsidRPr="146D2DFB" w:rsidR="455D377E">
        <w:rPr>
          <w:b w:val="0"/>
          <w:bCs w:val="0"/>
          <w:noProof w:val="0"/>
          <w:lang w:val="en-GB"/>
        </w:rPr>
        <w:t xml:space="preserve"> or port 4444 </w:t>
      </w:r>
      <w:r w:rsidRPr="146D2DFB" w:rsidR="455D377E">
        <w:rPr>
          <w:b w:val="0"/>
          <w:bCs w:val="0"/>
          <w:noProof w:val="0"/>
          <w:lang w:val="en-GB"/>
        </w:rPr>
        <w:t>doesn’t</w:t>
      </w:r>
      <w:r w:rsidRPr="146D2DFB" w:rsidR="455D377E">
        <w:rPr>
          <w:b w:val="0"/>
          <w:bCs w:val="0"/>
          <w:noProof w:val="0"/>
          <w:lang w:val="en-GB"/>
        </w:rPr>
        <w:t xml:space="preserve"> exist in our target machine hence the error Exploit failed or connection refused.</w:t>
      </w:r>
    </w:p>
    <w:p w:rsidR="146D2DFB" w:rsidP="146D2DFB" w:rsidRDefault="146D2DFB" w14:paraId="601CAF0C" w14:textId="1751B2EC">
      <w:pPr>
        <w:pStyle w:val="Normal"/>
        <w:pBdr>
          <w:bottom w:val="single" w:color="000000" w:sz="6" w:space="1"/>
        </w:pBdr>
        <w:rPr>
          <w:b w:val="0"/>
          <w:bCs w:val="0"/>
          <w:noProof w:val="0"/>
          <w:lang w:val="en-GB"/>
        </w:rPr>
      </w:pPr>
    </w:p>
    <w:p w:rsidR="146D2DFB" w:rsidP="146D2DFB" w:rsidRDefault="146D2DFB" w14:paraId="4A4B7AB9" w14:textId="33BF7E94">
      <w:pPr>
        <w:pStyle w:val="Normal"/>
        <w:rPr>
          <w:b w:val="0"/>
          <w:bCs w:val="0"/>
          <w:noProof w:val="0"/>
          <w:lang w:val="en-GB"/>
        </w:rPr>
      </w:pPr>
    </w:p>
    <w:p w:rsidR="18A44A43" w:rsidP="146D2DFB" w:rsidRDefault="18A44A43" w14:paraId="6AAB035D" w14:textId="6BBAA123">
      <w:pPr>
        <w:pStyle w:val="Normal"/>
        <w:rPr>
          <w:b w:val="1"/>
          <w:bCs w:val="1"/>
          <w:noProof w:val="0"/>
          <w:sz w:val="28"/>
          <w:szCs w:val="28"/>
          <w:lang w:val="en-GB"/>
        </w:rPr>
      </w:pPr>
      <w:r w:rsidRPr="146D2DFB" w:rsidR="18A44A43">
        <w:rPr>
          <w:b w:val="1"/>
          <w:bCs w:val="1"/>
          <w:noProof w:val="0"/>
          <w:sz w:val="28"/>
          <w:szCs w:val="28"/>
          <w:lang w:val="en-GB"/>
        </w:rPr>
        <w:t>Analyzing</w:t>
      </w:r>
      <w:r w:rsidRPr="146D2DFB" w:rsidR="18A44A43">
        <w:rPr>
          <w:b w:val="1"/>
          <w:bCs w:val="1"/>
          <w:noProof w:val="0"/>
          <w:sz w:val="28"/>
          <w:szCs w:val="28"/>
          <w:lang w:val="en-GB"/>
        </w:rPr>
        <w:t xml:space="preserve"> Encrypted Traffic with Wireshark Python</w:t>
      </w:r>
    </w:p>
    <w:p w:rsidR="146D2DFB" w:rsidP="146D2DFB" w:rsidRDefault="146D2DFB" w14:paraId="126D9447" w14:textId="0CD7B90A">
      <w:pPr>
        <w:pStyle w:val="Normal"/>
        <w:rPr>
          <w:b w:val="1"/>
          <w:bCs w:val="1"/>
          <w:noProof w:val="0"/>
          <w:sz w:val="22"/>
          <w:szCs w:val="22"/>
          <w:lang w:val="en-GB"/>
        </w:rPr>
      </w:pPr>
    </w:p>
    <w:p w:rsidR="18A44A43" w:rsidP="146D2DFB" w:rsidRDefault="18A44A43" w14:paraId="1E89D2F7" w14:textId="6D85933C">
      <w:pPr>
        <w:pStyle w:val="ListParagraph"/>
        <w:numPr>
          <w:ilvl w:val="0"/>
          <w:numId w:val="42"/>
        </w:numPr>
        <w:rPr>
          <w:b w:val="0"/>
          <w:bCs w:val="0"/>
          <w:noProof w:val="0"/>
          <w:sz w:val="22"/>
          <w:szCs w:val="22"/>
          <w:lang w:val="en-GB"/>
        </w:rPr>
      </w:pPr>
      <w:r w:rsidRPr="146D2DFB" w:rsidR="18A44A43">
        <w:rPr>
          <w:b w:val="0"/>
          <w:bCs w:val="0"/>
          <w:noProof w:val="0"/>
          <w:sz w:val="22"/>
          <w:szCs w:val="22"/>
          <w:lang w:val="en-GB"/>
        </w:rPr>
        <w:t xml:space="preserve">I started </w:t>
      </w:r>
      <w:r w:rsidRPr="146D2DFB" w:rsidR="18A44A43">
        <w:rPr>
          <w:b w:val="0"/>
          <w:bCs w:val="0"/>
          <w:noProof w:val="0"/>
          <w:sz w:val="22"/>
          <w:szCs w:val="22"/>
          <w:lang w:val="en-GB"/>
        </w:rPr>
        <w:t>wireshark</w:t>
      </w:r>
      <w:r w:rsidRPr="146D2DFB" w:rsidR="18A44A43">
        <w:rPr>
          <w:b w:val="0"/>
          <w:bCs w:val="0"/>
          <w:noProof w:val="0"/>
          <w:sz w:val="22"/>
          <w:szCs w:val="22"/>
          <w:lang w:val="en-GB"/>
        </w:rPr>
        <w:t xml:space="preserve"> and started capturing packets.</w:t>
      </w:r>
    </w:p>
    <w:p w:rsidR="18A44A43" w:rsidP="146D2DFB" w:rsidRDefault="18A44A43" w14:paraId="64ED33CD" w14:textId="2064020E">
      <w:pPr>
        <w:pStyle w:val="ListParagraph"/>
        <w:numPr>
          <w:ilvl w:val="0"/>
          <w:numId w:val="42"/>
        </w:numPr>
        <w:rPr>
          <w:b w:val="0"/>
          <w:bCs w:val="0"/>
          <w:noProof w:val="0"/>
          <w:sz w:val="22"/>
          <w:szCs w:val="22"/>
          <w:lang w:val="en-GB"/>
        </w:rPr>
      </w:pPr>
      <w:r w:rsidRPr="146D2DFB" w:rsidR="18A44A43">
        <w:rPr>
          <w:b w:val="0"/>
          <w:bCs w:val="0"/>
          <w:noProof w:val="0"/>
          <w:sz w:val="22"/>
          <w:szCs w:val="22"/>
          <w:lang w:val="en-GB"/>
        </w:rPr>
        <w:t>While getting the python script ready to use.</w:t>
      </w:r>
    </w:p>
    <w:p w:rsidR="1AAFA7C4" w:rsidP="146D2DFB" w:rsidRDefault="1AAFA7C4" w14:paraId="30EC8BF5" w14:textId="704B6CF2">
      <w:pPr>
        <w:pStyle w:val="ListParagraph"/>
        <w:numPr>
          <w:ilvl w:val="0"/>
          <w:numId w:val="42"/>
        </w:numPr>
        <w:rPr>
          <w:b w:val="0"/>
          <w:bCs w:val="0"/>
          <w:noProof w:val="0"/>
          <w:sz w:val="22"/>
          <w:szCs w:val="22"/>
          <w:lang w:val="en-GB"/>
        </w:rPr>
      </w:pPr>
      <w:r w:rsidRPr="146D2DFB" w:rsidR="1AAFA7C4">
        <w:rPr>
          <w:b w:val="0"/>
          <w:bCs w:val="0"/>
          <w:noProof w:val="0"/>
          <w:sz w:val="22"/>
          <w:szCs w:val="22"/>
          <w:lang w:val="en-GB"/>
        </w:rPr>
        <w:t xml:space="preserve">After letting the </w:t>
      </w:r>
      <w:r w:rsidRPr="146D2DFB" w:rsidR="1AAFA7C4">
        <w:rPr>
          <w:b w:val="0"/>
          <w:bCs w:val="0"/>
          <w:noProof w:val="0"/>
          <w:sz w:val="22"/>
          <w:szCs w:val="22"/>
          <w:lang w:val="en-GB"/>
        </w:rPr>
        <w:t>wireshark</w:t>
      </w:r>
      <w:r w:rsidRPr="146D2DFB" w:rsidR="1AAFA7C4">
        <w:rPr>
          <w:b w:val="0"/>
          <w:bCs w:val="0"/>
          <w:noProof w:val="0"/>
          <w:sz w:val="22"/>
          <w:szCs w:val="22"/>
          <w:lang w:val="en-GB"/>
        </w:rPr>
        <w:t xml:space="preserve"> run for 5 minutes </w:t>
      </w:r>
      <w:r w:rsidRPr="146D2DFB" w:rsidR="1AAFA7C4">
        <w:rPr>
          <w:b w:val="0"/>
          <w:bCs w:val="0"/>
          <w:noProof w:val="0"/>
          <w:sz w:val="22"/>
          <w:szCs w:val="22"/>
          <w:lang w:val="en-GB"/>
        </w:rPr>
        <w:t>i</w:t>
      </w:r>
      <w:r w:rsidRPr="146D2DFB" w:rsidR="1AAFA7C4">
        <w:rPr>
          <w:b w:val="0"/>
          <w:bCs w:val="0"/>
          <w:noProof w:val="0"/>
          <w:sz w:val="22"/>
          <w:szCs w:val="22"/>
          <w:lang w:val="en-GB"/>
        </w:rPr>
        <w:t xml:space="preserve"> stopped and save the file as “</w:t>
      </w:r>
      <w:r w:rsidRPr="146D2DFB" w:rsidR="1AAFA7C4">
        <w:rPr>
          <w:b w:val="0"/>
          <w:bCs w:val="0"/>
          <w:noProof w:val="0"/>
          <w:sz w:val="22"/>
          <w:szCs w:val="22"/>
          <w:lang w:val="en-GB"/>
        </w:rPr>
        <w:t>traffic.pcapng</w:t>
      </w:r>
      <w:r w:rsidRPr="146D2DFB" w:rsidR="1AAFA7C4">
        <w:rPr>
          <w:b w:val="0"/>
          <w:bCs w:val="0"/>
          <w:noProof w:val="0"/>
          <w:sz w:val="22"/>
          <w:szCs w:val="22"/>
          <w:lang w:val="en-GB"/>
        </w:rPr>
        <w:t>”.</w:t>
      </w:r>
    </w:p>
    <w:p w:rsidR="6D243C1B" w:rsidP="146D2DFB" w:rsidRDefault="6D243C1B" w14:paraId="3DD01221" w14:textId="0C9FF7B5">
      <w:pPr>
        <w:pStyle w:val="Normal"/>
        <w:rPr>
          <w:b w:val="0"/>
          <w:bCs w:val="0"/>
          <w:noProof w:val="0"/>
          <w:sz w:val="22"/>
          <w:szCs w:val="22"/>
          <w:lang w:val="en-GB"/>
        </w:rPr>
      </w:pPr>
      <w:r w:rsidRPr="146D2DFB" w:rsidR="6D243C1B">
        <w:rPr>
          <w:b w:val="0"/>
          <w:bCs w:val="0"/>
          <w:noProof w:val="0"/>
          <w:sz w:val="22"/>
          <w:szCs w:val="22"/>
          <w:lang w:val="en-GB"/>
        </w:rPr>
        <w:t>python3 traffic_analyzer.py</w:t>
      </w:r>
    </w:p>
    <w:p w:rsidR="6D243C1B" w:rsidP="146D2DFB" w:rsidRDefault="6D243C1B" w14:paraId="3D145DB1" w14:textId="3CC6C6F4">
      <w:pPr>
        <w:pStyle w:val="Normal"/>
      </w:pPr>
      <w:r w:rsidRPr="146D2DFB" w:rsidR="6D243C1B">
        <w:rPr>
          <w:b w:val="0"/>
          <w:bCs w:val="0"/>
          <w:noProof w:val="0"/>
          <w:sz w:val="22"/>
          <w:szCs w:val="22"/>
          <w:lang w:val="en-GB"/>
        </w:rPr>
        <w:t>Matplotlib is building the font cache; this may take a moment.</w:t>
      </w:r>
    </w:p>
    <w:p w:rsidR="6D243C1B" w:rsidP="146D2DFB" w:rsidRDefault="6D243C1B" w14:paraId="77EA9F1B" w14:textId="049B7233">
      <w:pPr>
        <w:pStyle w:val="Normal"/>
      </w:pPr>
      <w:r w:rsidRPr="146D2DFB" w:rsidR="6D243C1B">
        <w:rPr>
          <w:b w:val="0"/>
          <w:bCs w:val="0"/>
          <w:noProof w:val="0"/>
          <w:sz w:val="22"/>
          <w:szCs w:val="22"/>
          <w:lang w:val="en-GB"/>
        </w:rPr>
        <w:t xml:space="preserve"> </w:t>
      </w:r>
    </w:p>
    <w:p w:rsidR="6D243C1B" w:rsidP="146D2DFB" w:rsidRDefault="6D243C1B" w14:paraId="64DE2E7A" w14:textId="79D59DB5">
      <w:pPr>
        <w:pStyle w:val="Normal"/>
      </w:pPr>
      <w:r w:rsidRPr="146D2DFB" w:rsidR="6D243C1B">
        <w:rPr>
          <w:b w:val="0"/>
          <w:bCs w:val="0"/>
          <w:noProof w:val="0"/>
          <w:sz w:val="22"/>
          <w:szCs w:val="22"/>
          <w:lang w:val="en-GB"/>
        </w:rPr>
        <w:t>Top Source IPs:</w:t>
      </w:r>
    </w:p>
    <w:p w:rsidR="6D243C1B" w:rsidP="146D2DFB" w:rsidRDefault="6D243C1B" w14:paraId="655A650F" w14:textId="04543D34">
      <w:pPr>
        <w:pStyle w:val="Normal"/>
      </w:pPr>
      <w:r w:rsidRPr="146D2DFB" w:rsidR="6D243C1B">
        <w:rPr>
          <w:b w:val="0"/>
          <w:bCs w:val="0"/>
          <w:noProof w:val="0"/>
          <w:sz w:val="22"/>
          <w:szCs w:val="22"/>
          <w:lang w:val="en-GB"/>
        </w:rPr>
        <w:t>192.168.0.0: 317</w:t>
      </w:r>
    </w:p>
    <w:p w:rsidR="6D243C1B" w:rsidP="146D2DFB" w:rsidRDefault="6D243C1B" w14:paraId="19D9EB4E" w14:textId="5ADFEB73">
      <w:pPr>
        <w:pStyle w:val="Normal"/>
      </w:pPr>
      <w:r w:rsidRPr="146D2DFB" w:rsidR="6D243C1B">
        <w:rPr>
          <w:b w:val="0"/>
          <w:bCs w:val="0"/>
          <w:noProof w:val="0"/>
          <w:sz w:val="22"/>
          <w:szCs w:val="22"/>
          <w:lang w:val="en-GB"/>
        </w:rPr>
        <w:t>151.101.0.0: 174</w:t>
      </w:r>
    </w:p>
    <w:p w:rsidR="6D243C1B" w:rsidP="146D2DFB" w:rsidRDefault="6D243C1B" w14:paraId="5F330093" w14:textId="672F535F">
      <w:pPr>
        <w:pStyle w:val="Normal"/>
      </w:pPr>
      <w:r w:rsidRPr="146D2DFB" w:rsidR="6D243C1B">
        <w:rPr>
          <w:b w:val="0"/>
          <w:bCs w:val="0"/>
          <w:noProof w:val="0"/>
          <w:sz w:val="22"/>
          <w:szCs w:val="22"/>
          <w:lang w:val="en-GB"/>
        </w:rPr>
        <w:t>142.250.0.0: 35</w:t>
      </w:r>
    </w:p>
    <w:p w:rsidR="6D243C1B" w:rsidP="146D2DFB" w:rsidRDefault="6D243C1B" w14:paraId="224064BC" w14:textId="3D64E428">
      <w:pPr>
        <w:pStyle w:val="Normal"/>
      </w:pPr>
      <w:r w:rsidRPr="146D2DFB" w:rsidR="6D243C1B">
        <w:rPr>
          <w:b w:val="0"/>
          <w:bCs w:val="0"/>
          <w:noProof w:val="0"/>
          <w:sz w:val="22"/>
          <w:szCs w:val="22"/>
          <w:lang w:val="en-GB"/>
        </w:rPr>
        <w:t>142.250.0.0: 29</w:t>
      </w:r>
    </w:p>
    <w:p w:rsidR="6D243C1B" w:rsidP="146D2DFB" w:rsidRDefault="6D243C1B" w14:paraId="05A9B4B4" w14:textId="1500A985">
      <w:pPr>
        <w:pStyle w:val="Normal"/>
      </w:pPr>
      <w:r w:rsidRPr="146D2DFB" w:rsidR="6D243C1B">
        <w:rPr>
          <w:b w:val="0"/>
          <w:bCs w:val="0"/>
          <w:noProof w:val="0"/>
          <w:sz w:val="22"/>
          <w:szCs w:val="22"/>
          <w:lang w:val="en-GB"/>
        </w:rPr>
        <w:t>216.239.0.0: 25</w:t>
      </w:r>
    </w:p>
    <w:p w:rsidR="6D243C1B" w:rsidP="146D2DFB" w:rsidRDefault="6D243C1B" w14:paraId="28C6CED3" w14:textId="672A53FE">
      <w:pPr>
        <w:pStyle w:val="Normal"/>
      </w:pPr>
      <w:r w:rsidRPr="146D2DFB" w:rsidR="6D243C1B">
        <w:rPr>
          <w:b w:val="0"/>
          <w:bCs w:val="0"/>
          <w:noProof w:val="0"/>
          <w:sz w:val="22"/>
          <w:szCs w:val="22"/>
          <w:lang w:val="en-GB"/>
        </w:rPr>
        <w:t xml:space="preserve"> </w:t>
      </w:r>
    </w:p>
    <w:p w:rsidR="6D243C1B" w:rsidP="146D2DFB" w:rsidRDefault="6D243C1B" w14:paraId="1075EFF9" w14:textId="615C891D">
      <w:pPr>
        <w:pStyle w:val="Normal"/>
      </w:pPr>
      <w:r w:rsidRPr="146D2DFB" w:rsidR="6D243C1B">
        <w:rPr>
          <w:b w:val="0"/>
          <w:bCs w:val="0"/>
          <w:noProof w:val="0"/>
          <w:sz w:val="22"/>
          <w:szCs w:val="22"/>
          <w:lang w:val="en-GB"/>
        </w:rPr>
        <w:t>Top Destination IPs:</w:t>
      </w:r>
    </w:p>
    <w:p w:rsidR="6D243C1B" w:rsidP="146D2DFB" w:rsidRDefault="6D243C1B" w14:paraId="6A68D35B" w14:textId="220BDE0E">
      <w:pPr>
        <w:pStyle w:val="Normal"/>
      </w:pPr>
      <w:r w:rsidRPr="146D2DFB" w:rsidR="6D243C1B">
        <w:rPr>
          <w:b w:val="0"/>
          <w:bCs w:val="0"/>
          <w:noProof w:val="0"/>
          <w:sz w:val="22"/>
          <w:szCs w:val="22"/>
          <w:lang w:val="en-GB"/>
        </w:rPr>
        <w:t>192.168.0.0: 352</w:t>
      </w:r>
    </w:p>
    <w:p w:rsidR="6D243C1B" w:rsidP="146D2DFB" w:rsidRDefault="6D243C1B" w14:paraId="7EF66839" w14:textId="1675C687">
      <w:pPr>
        <w:pStyle w:val="Normal"/>
      </w:pPr>
      <w:r w:rsidRPr="146D2DFB" w:rsidR="6D243C1B">
        <w:rPr>
          <w:b w:val="0"/>
          <w:bCs w:val="0"/>
          <w:noProof w:val="0"/>
          <w:sz w:val="22"/>
          <w:szCs w:val="22"/>
          <w:lang w:val="en-GB"/>
        </w:rPr>
        <w:t>151.101.0.0: 150</w:t>
      </w:r>
    </w:p>
    <w:p w:rsidR="6D243C1B" w:rsidP="146D2DFB" w:rsidRDefault="6D243C1B" w14:paraId="3516CBB2" w14:textId="73EDF549">
      <w:pPr>
        <w:pStyle w:val="Normal"/>
      </w:pPr>
      <w:r w:rsidRPr="146D2DFB" w:rsidR="6D243C1B">
        <w:rPr>
          <w:b w:val="0"/>
          <w:bCs w:val="0"/>
          <w:noProof w:val="0"/>
          <w:sz w:val="22"/>
          <w:szCs w:val="22"/>
          <w:lang w:val="en-GB"/>
        </w:rPr>
        <w:t>142.250.0.0: 30</w:t>
      </w:r>
    </w:p>
    <w:p w:rsidR="6D243C1B" w:rsidP="146D2DFB" w:rsidRDefault="6D243C1B" w14:paraId="1B244F4E" w14:textId="5FB62D75">
      <w:pPr>
        <w:pStyle w:val="Normal"/>
      </w:pPr>
      <w:r w:rsidRPr="146D2DFB" w:rsidR="6D243C1B">
        <w:rPr>
          <w:b w:val="0"/>
          <w:bCs w:val="0"/>
          <w:noProof w:val="0"/>
          <w:sz w:val="22"/>
          <w:szCs w:val="22"/>
          <w:lang w:val="en-GB"/>
        </w:rPr>
        <w:t>216.239.0.0: 25</w:t>
      </w:r>
    </w:p>
    <w:p w:rsidR="6D243C1B" w:rsidP="146D2DFB" w:rsidRDefault="6D243C1B" w14:paraId="6ADF53CE" w14:textId="4BA400FE">
      <w:pPr>
        <w:pStyle w:val="Normal"/>
      </w:pPr>
      <w:r w:rsidRPr="146D2DFB" w:rsidR="6D243C1B">
        <w:rPr>
          <w:b w:val="0"/>
          <w:bCs w:val="0"/>
          <w:noProof w:val="0"/>
          <w:sz w:val="22"/>
          <w:szCs w:val="22"/>
          <w:lang w:val="en-GB"/>
        </w:rPr>
        <w:t>142.250.0.0: 25</w:t>
      </w:r>
    </w:p>
    <w:p w:rsidR="40B3A830" w:rsidP="146D2DFB" w:rsidRDefault="40B3A830" w14:paraId="2C3D86C9" w14:textId="77505F18">
      <w:pPr>
        <w:pStyle w:val="Normal"/>
      </w:pPr>
      <w:r w:rsidR="40B3A830">
        <w:drawing>
          <wp:inline wp14:editId="26B4CA05" wp14:anchorId="6809A0F1">
            <wp:extent cx="5724525" cy="4257675"/>
            <wp:effectExtent l="0" t="0" r="0" b="0"/>
            <wp:docPr id="1684474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474454" name="Picture 1684474454"/>
                    <pic:cNvPicPr/>
                  </pic:nvPicPr>
                  <pic:blipFill>
                    <a:blip xmlns:r="http://schemas.openxmlformats.org/officeDocument/2006/relationships" r:embed="rId679925221">
                      <a:extLst>
                        <a:ext uri="{28A0092B-C50C-407E-A947-70E740481C1C}">
                          <a14:useLocalDpi xmlns:a14="http://schemas.microsoft.com/office/drawing/2010/main"/>
                        </a:ext>
                      </a:extLst>
                    </a:blip>
                    <a:stretch>
                      <a:fillRect/>
                    </a:stretch>
                  </pic:blipFill>
                  <pic:spPr>
                    <a:xfrm>
                      <a:off x="0" y="0"/>
                      <a:ext cx="5724525" cy="4257675"/>
                    </a:xfrm>
                    <a:prstGeom prst="rect">
                      <a:avLst/>
                    </a:prstGeom>
                  </pic:spPr>
                </pic:pic>
              </a:graphicData>
            </a:graphic>
          </wp:inline>
        </w:drawing>
      </w:r>
    </w:p>
    <w:p w:rsidR="40B3A830" w:rsidP="146D2DFB" w:rsidRDefault="40B3A830" w14:paraId="729270CF" w14:textId="13FA221E">
      <w:pPr>
        <w:pStyle w:val="ListParagraph"/>
        <w:numPr>
          <w:ilvl w:val="0"/>
          <w:numId w:val="43"/>
        </w:numPr>
        <w:rPr>
          <w:sz w:val="22"/>
          <w:szCs w:val="22"/>
        </w:rPr>
      </w:pPr>
      <w:r w:rsidRPr="146D2DFB" w:rsidR="40B3A830">
        <w:rPr>
          <w:sz w:val="22"/>
          <w:szCs w:val="22"/>
        </w:rPr>
        <w:t>The script shows all the destination and sources IPs with their ports it uses to communicate.</w:t>
      </w:r>
    </w:p>
    <w:p w:rsidR="40B3A830" w:rsidP="146D2DFB" w:rsidRDefault="40B3A830" w14:paraId="361208AE" w14:textId="27F56EC8">
      <w:pPr>
        <w:pStyle w:val="ListParagraph"/>
        <w:numPr>
          <w:ilvl w:val="0"/>
          <w:numId w:val="43"/>
        </w:numPr>
        <w:rPr>
          <w:noProof w:val="0"/>
          <w:lang w:val="en-GB"/>
        </w:rPr>
      </w:pPr>
      <w:r w:rsidRPr="146D2DFB" w:rsidR="40B3A830">
        <w:rPr>
          <w:sz w:val="22"/>
          <w:szCs w:val="22"/>
        </w:rPr>
        <w:t xml:space="preserve">The Bar Graph shows x-axis as </w:t>
      </w:r>
      <w:r w:rsidRPr="146D2DFB" w:rsidR="40B3A830">
        <w:rPr>
          <w:noProof w:val="0"/>
          <w:lang w:val="en-GB"/>
        </w:rPr>
        <w:t>size of each network packet and y-axis is how many packets fall into that size range.</w:t>
      </w:r>
    </w:p>
    <w:p w:rsidR="40B3A830" w:rsidP="146D2DFB" w:rsidRDefault="40B3A830" w14:paraId="7F561D42" w14:textId="522E30C4">
      <w:pPr>
        <w:pStyle w:val="ListParagraph"/>
        <w:numPr>
          <w:ilvl w:val="0"/>
          <w:numId w:val="43"/>
        </w:numPr>
        <w:rPr>
          <w:noProof w:val="0"/>
          <w:lang w:val="en-GB"/>
        </w:rPr>
      </w:pPr>
      <w:r w:rsidRPr="146D2DFB" w:rsidR="40B3A830">
        <w:rPr>
          <w:noProof w:val="0"/>
          <w:lang w:val="en-GB"/>
        </w:rPr>
        <w:t xml:space="preserve">Many small packets were sent and mostly were TCP as </w:t>
      </w:r>
      <w:r w:rsidRPr="146D2DFB" w:rsidR="40B3A830">
        <w:rPr>
          <w:noProof w:val="0"/>
          <w:lang w:val="en-GB"/>
        </w:rPr>
        <w:t>i</w:t>
      </w:r>
      <w:r w:rsidRPr="146D2DFB" w:rsidR="40B3A830">
        <w:rPr>
          <w:noProof w:val="0"/>
          <w:lang w:val="en-GB"/>
        </w:rPr>
        <w:t xml:space="preserve"> </w:t>
      </w:r>
      <w:r w:rsidRPr="146D2DFB" w:rsidR="40B3A830">
        <w:rPr>
          <w:noProof w:val="0"/>
          <w:lang w:val="en-GB"/>
        </w:rPr>
        <w:t>analyzed</w:t>
      </w:r>
      <w:r w:rsidRPr="146D2DFB" w:rsidR="40B3A830">
        <w:rPr>
          <w:noProof w:val="0"/>
          <w:lang w:val="en-GB"/>
        </w:rPr>
        <w:t xml:space="preserve"> the </w:t>
      </w:r>
      <w:r w:rsidRPr="146D2DFB" w:rsidR="40B3A830">
        <w:rPr>
          <w:noProof w:val="0"/>
          <w:lang w:val="en-GB"/>
        </w:rPr>
        <w:t>wireshark</w:t>
      </w:r>
      <w:r w:rsidRPr="146D2DFB" w:rsidR="40B3A830">
        <w:rPr>
          <w:noProof w:val="0"/>
          <w:lang w:val="en-GB"/>
        </w:rPr>
        <w:t xml:space="preserve"> scan. Since </w:t>
      </w:r>
      <w:r w:rsidRPr="146D2DFB" w:rsidR="40B3A830">
        <w:rPr>
          <w:noProof w:val="0"/>
          <w:lang w:val="en-GB"/>
        </w:rPr>
        <w:t>i</w:t>
      </w:r>
      <w:r w:rsidRPr="146D2DFB" w:rsidR="40B3A830">
        <w:rPr>
          <w:noProof w:val="0"/>
          <w:lang w:val="en-GB"/>
        </w:rPr>
        <w:t xml:space="preserve"> was scanning the target machine using </w:t>
      </w:r>
      <w:r w:rsidRPr="146D2DFB" w:rsidR="40B3A830">
        <w:rPr>
          <w:noProof w:val="0"/>
          <w:lang w:val="en-GB"/>
        </w:rPr>
        <w:t>metasploit</w:t>
      </w:r>
      <w:r w:rsidRPr="146D2DFB" w:rsidR="40B3A830">
        <w:rPr>
          <w:noProof w:val="0"/>
          <w:lang w:val="en-GB"/>
        </w:rPr>
        <w:t xml:space="preserve"> as well.</w:t>
      </w:r>
    </w:p>
    <w:p w:rsidR="40B3A830" w:rsidP="146D2DFB" w:rsidRDefault="40B3A830" w14:paraId="60326BBC" w14:textId="0B7DB3E5">
      <w:pPr>
        <w:pStyle w:val="ListParagraph"/>
        <w:numPr>
          <w:ilvl w:val="0"/>
          <w:numId w:val="43"/>
        </w:numPr>
        <w:rPr>
          <w:noProof w:val="0"/>
          <w:lang w:val="en-GB"/>
        </w:rPr>
      </w:pPr>
      <w:r w:rsidRPr="146D2DFB" w:rsidR="40B3A830">
        <w:rPr>
          <w:noProof w:val="0"/>
          <w:lang w:val="en-GB"/>
        </w:rPr>
        <w:t xml:space="preserve">It Contains actual HTTPs data transfers since </w:t>
      </w:r>
      <w:r w:rsidRPr="146D2DFB" w:rsidR="40B3A830">
        <w:rPr>
          <w:noProof w:val="0"/>
          <w:lang w:val="en-GB"/>
        </w:rPr>
        <w:t>i</w:t>
      </w:r>
      <w:r w:rsidRPr="146D2DFB" w:rsidR="40B3A830">
        <w:rPr>
          <w:noProof w:val="0"/>
          <w:lang w:val="en-GB"/>
        </w:rPr>
        <w:t xml:space="preserve"> was trying to connect to site and logging in.</w:t>
      </w:r>
    </w:p>
    <w:p w:rsidR="078BF060" w:rsidP="146D2DFB" w:rsidRDefault="078BF060" w14:paraId="291F1885" w14:textId="3D3BEB66">
      <w:pPr>
        <w:pStyle w:val="ListParagraph"/>
        <w:numPr>
          <w:ilvl w:val="0"/>
          <w:numId w:val="43"/>
        </w:numPr>
        <w:rPr>
          <w:noProof w:val="0"/>
          <w:lang w:val="en-GB"/>
        </w:rPr>
      </w:pPr>
      <w:r w:rsidRPr="146D2DFB" w:rsidR="078BF060">
        <w:rPr>
          <w:noProof w:val="0"/>
          <w:lang w:val="en-GB"/>
        </w:rPr>
        <w:t xml:space="preserve">While the data was encrypted </w:t>
      </w:r>
      <w:r w:rsidRPr="146D2DFB" w:rsidR="078BF060">
        <w:rPr>
          <w:noProof w:val="0"/>
          <w:lang w:val="en-GB"/>
        </w:rPr>
        <w:t>i</w:t>
      </w:r>
      <w:r w:rsidRPr="146D2DFB" w:rsidR="078BF060">
        <w:rPr>
          <w:noProof w:val="0"/>
          <w:lang w:val="en-GB"/>
        </w:rPr>
        <w:t xml:space="preserve"> was able to </w:t>
      </w:r>
      <w:r w:rsidRPr="146D2DFB" w:rsidR="078BF060">
        <w:rPr>
          <w:noProof w:val="0"/>
          <w:lang w:val="en-GB"/>
        </w:rPr>
        <w:t>analyze</w:t>
      </w:r>
      <w:r w:rsidRPr="146D2DFB" w:rsidR="078BF060">
        <w:rPr>
          <w:noProof w:val="0"/>
          <w:lang w:val="en-GB"/>
        </w:rPr>
        <w:t xml:space="preserve"> the metadata using AI and make out the </w:t>
      </w:r>
      <w:r w:rsidRPr="146D2DFB" w:rsidR="078BF060">
        <w:rPr>
          <w:noProof w:val="0"/>
          <w:lang w:val="en-GB"/>
        </w:rPr>
        <w:t>potential</w:t>
      </w:r>
      <w:r w:rsidRPr="146D2DFB" w:rsidR="078BF060">
        <w:rPr>
          <w:noProof w:val="0"/>
          <w:lang w:val="en-GB"/>
        </w:rPr>
        <w:t xml:space="preserve"> credentials for the Vulnerable Box </w:t>
      </w:r>
      <w:r w:rsidRPr="146D2DFB" w:rsidR="078BF060">
        <w:rPr>
          <w:noProof w:val="0"/>
          <w:lang w:val="en-GB"/>
        </w:rPr>
        <w:t>i</w:t>
      </w:r>
      <w:r w:rsidRPr="146D2DFB" w:rsidR="078BF060">
        <w:rPr>
          <w:noProof w:val="0"/>
          <w:lang w:val="en-GB"/>
        </w:rPr>
        <w:t xml:space="preserve"> was working on.</w:t>
      </w:r>
    </w:p>
    <w:p w:rsidR="40B3A830" w:rsidP="146D2DFB" w:rsidRDefault="40B3A830" w14:paraId="1B0F1B02" w14:textId="2551B916">
      <w:pPr>
        <w:pStyle w:val="Normal"/>
      </w:pPr>
      <w:r w:rsidRPr="146D2DFB" w:rsidR="40B3A830">
        <w:rPr>
          <w:rFonts w:ascii="Arial" w:hAnsi="Arial" w:eastAsia="Arial" w:cs="Arial"/>
          <w:noProof w:val="0"/>
          <w:sz w:val="22"/>
          <w:szCs w:val="22"/>
          <w:lang w:val="en-GB"/>
        </w:rPr>
        <w:t>The packet size distribution shows that the majority of captured packets are small in size, indicating frequent control and acknowledgment traffic typical in HTTPS communication. A smaller number of medium and large packets represent actual data transfer between client and server. This demonstrates that even though HTTPS encrypts payload data, metadata such as packet size and frequency can still provide useful insights into network behavior.</w:t>
      </w:r>
    </w:p>
    <w:p w:rsidR="146D2DFB" w:rsidP="146D2DFB" w:rsidRDefault="146D2DFB" w14:paraId="07586650" w14:textId="3C5C56C9">
      <w:pPr>
        <w:pStyle w:val="Normal"/>
        <w:pBdr>
          <w:bottom w:val="single" w:color="000000" w:sz="6" w:space="1"/>
        </w:pBdr>
        <w:rPr>
          <w:b w:val="0"/>
          <w:bCs w:val="0"/>
          <w:noProof w:val="0"/>
          <w:lang w:val="en-GB"/>
        </w:rPr>
      </w:pPr>
    </w:p>
    <w:p w:rsidR="146D2DFB" w:rsidP="146D2DFB" w:rsidRDefault="146D2DFB" w14:paraId="7E0CE714" w14:textId="247A435E">
      <w:pPr>
        <w:pStyle w:val="Normal"/>
        <w:rPr>
          <w:b w:val="0"/>
          <w:bCs w:val="0"/>
          <w:noProof w:val="0"/>
          <w:lang w:val="en-GB"/>
        </w:rPr>
      </w:pPr>
    </w:p>
    <w:p w:rsidR="65A3F0CD" w:rsidP="146D2DFB" w:rsidRDefault="65A3F0CD" w14:paraId="2A655F51" w14:textId="41C74B61">
      <w:pPr>
        <w:pStyle w:val="Normal"/>
        <w:rPr>
          <w:b w:val="1"/>
          <w:bCs w:val="1"/>
          <w:noProof w:val="0"/>
          <w:sz w:val="28"/>
          <w:szCs w:val="28"/>
          <w:lang w:val="en-GB"/>
        </w:rPr>
      </w:pPr>
      <w:r w:rsidRPr="146D2DFB" w:rsidR="65A3F0CD">
        <w:rPr>
          <w:b w:val="1"/>
          <w:bCs w:val="1"/>
          <w:noProof w:val="0"/>
          <w:sz w:val="28"/>
          <w:szCs w:val="28"/>
          <w:lang w:val="en-GB"/>
        </w:rPr>
        <w:t>Conclusion And Key Learnings</w:t>
      </w:r>
    </w:p>
    <w:p w:rsidR="146D2DFB" w:rsidP="146D2DFB" w:rsidRDefault="146D2DFB" w14:paraId="02E9CD57" w14:textId="13092B37">
      <w:pPr>
        <w:pStyle w:val="Normal"/>
        <w:rPr>
          <w:b w:val="1"/>
          <w:bCs w:val="1"/>
          <w:noProof w:val="0"/>
          <w:sz w:val="28"/>
          <w:szCs w:val="28"/>
          <w:lang w:val="en-GB"/>
        </w:rPr>
      </w:pPr>
    </w:p>
    <w:p w:rsidR="65A3F0CD" w:rsidP="146D2DFB" w:rsidRDefault="65A3F0CD" w14:paraId="52D3A64D" w14:textId="13B13237">
      <w:pPr>
        <w:pStyle w:val="Normal"/>
        <w:rPr>
          <w:b w:val="1"/>
          <w:bCs w:val="1"/>
          <w:noProof w:val="0"/>
          <w:sz w:val="22"/>
          <w:szCs w:val="22"/>
          <w:lang w:val="en-GB"/>
        </w:rPr>
      </w:pPr>
      <w:r w:rsidRPr="146D2DFB" w:rsidR="65A3F0CD">
        <w:rPr>
          <w:b w:val="1"/>
          <w:bCs w:val="1"/>
          <w:noProof w:val="0"/>
          <w:sz w:val="22"/>
          <w:szCs w:val="22"/>
          <w:lang w:val="en-GB"/>
        </w:rPr>
        <w:t>Conclusion</w:t>
      </w:r>
    </w:p>
    <w:p w:rsidR="0583E624" w:rsidP="146D2DFB" w:rsidRDefault="0583E624" w14:paraId="1A7F0AED" w14:textId="0F3386CC">
      <w:pPr>
        <w:spacing w:before="240" w:beforeAutospacing="off" w:after="240" w:afterAutospacing="off"/>
      </w:pPr>
      <w:r w:rsidRPr="146D2DFB" w:rsidR="0583E624">
        <w:rPr>
          <w:rFonts w:ascii="Arial" w:hAnsi="Arial" w:eastAsia="Arial" w:cs="Arial"/>
          <w:noProof w:val="0"/>
          <w:sz w:val="22"/>
          <w:szCs w:val="22"/>
          <w:lang w:val="en-GB"/>
        </w:rPr>
        <w:t xml:space="preserve">This task </w:t>
      </w:r>
      <w:r w:rsidRPr="146D2DFB" w:rsidR="0583E624">
        <w:rPr>
          <w:rFonts w:ascii="Arial" w:hAnsi="Arial" w:eastAsia="Arial" w:cs="Arial"/>
          <w:noProof w:val="0"/>
          <w:sz w:val="22"/>
          <w:szCs w:val="22"/>
          <w:lang w:val="en-GB"/>
        </w:rPr>
        <w:t>demonstrated</w:t>
      </w:r>
      <w:r w:rsidRPr="146D2DFB" w:rsidR="0583E624">
        <w:rPr>
          <w:rFonts w:ascii="Arial" w:hAnsi="Arial" w:eastAsia="Arial" w:cs="Arial"/>
          <w:noProof w:val="0"/>
          <w:sz w:val="22"/>
          <w:szCs w:val="22"/>
          <w:lang w:val="en-GB"/>
        </w:rPr>
        <w:t xml:space="preserve"> how secure network design, penetration testing, and traffic analysis improve cybersecurity. Techniques like DMZ, VLANs, and firewalls help reduce attack surfaces and protect systems. Penetration testing revealed vulnerabilities, while traffic analysis showed that even encrypted data can </w:t>
      </w:r>
      <w:r w:rsidRPr="146D2DFB" w:rsidR="0583E624">
        <w:rPr>
          <w:rFonts w:ascii="Arial" w:hAnsi="Arial" w:eastAsia="Arial" w:cs="Arial"/>
          <w:noProof w:val="0"/>
          <w:sz w:val="22"/>
          <w:szCs w:val="22"/>
          <w:lang w:val="en-GB"/>
        </w:rPr>
        <w:t>provide</w:t>
      </w:r>
      <w:r w:rsidRPr="146D2DFB" w:rsidR="0583E624">
        <w:rPr>
          <w:rFonts w:ascii="Arial" w:hAnsi="Arial" w:eastAsia="Arial" w:cs="Arial"/>
          <w:noProof w:val="0"/>
          <w:sz w:val="22"/>
          <w:szCs w:val="22"/>
          <w:lang w:val="en-GB"/>
        </w:rPr>
        <w:t xml:space="preserve"> useful insights through metadata. This shows how we can use </w:t>
      </w:r>
      <w:r w:rsidRPr="146D2DFB" w:rsidR="0583E624">
        <w:rPr>
          <w:rFonts w:ascii="Arial" w:hAnsi="Arial" w:eastAsia="Arial" w:cs="Arial"/>
          <w:noProof w:val="0"/>
          <w:sz w:val="22"/>
          <w:szCs w:val="22"/>
          <w:lang w:val="en-GB"/>
        </w:rPr>
        <w:t>metasploit</w:t>
      </w:r>
      <w:r w:rsidRPr="146D2DFB" w:rsidR="0583E624">
        <w:rPr>
          <w:rFonts w:ascii="Arial" w:hAnsi="Arial" w:eastAsia="Arial" w:cs="Arial"/>
          <w:noProof w:val="0"/>
          <w:sz w:val="22"/>
          <w:szCs w:val="22"/>
          <w:lang w:val="en-GB"/>
        </w:rPr>
        <w:t xml:space="preserve"> to scan a network and even exploit some outdated or vulnerable vulnerabilities. Overall, this task enhanced practical understanding of network security.</w:t>
      </w:r>
    </w:p>
    <w:p w:rsidR="146D2DFB" w:rsidP="146D2DFB" w:rsidRDefault="146D2DFB" w14:paraId="3CDF2DF5" w14:textId="213EC3DD">
      <w:pPr>
        <w:pStyle w:val="Normal"/>
        <w:rPr>
          <w:b w:val="1"/>
          <w:bCs w:val="1"/>
          <w:noProof w:val="0"/>
          <w:sz w:val="22"/>
          <w:szCs w:val="22"/>
          <w:lang w:val="en-GB"/>
        </w:rPr>
      </w:pPr>
    </w:p>
    <w:p w:rsidR="65A3F0CD" w:rsidP="146D2DFB" w:rsidRDefault="65A3F0CD" w14:paraId="24666A76" w14:textId="364FFD79">
      <w:pPr>
        <w:pStyle w:val="Normal"/>
        <w:rPr>
          <w:b w:val="1"/>
          <w:bCs w:val="1"/>
          <w:noProof w:val="0"/>
          <w:sz w:val="22"/>
          <w:szCs w:val="22"/>
          <w:lang w:val="en-GB"/>
        </w:rPr>
      </w:pPr>
      <w:r w:rsidRPr="146D2DFB" w:rsidR="65A3F0CD">
        <w:rPr>
          <w:b w:val="1"/>
          <w:bCs w:val="1"/>
          <w:noProof w:val="0"/>
          <w:sz w:val="22"/>
          <w:szCs w:val="22"/>
          <w:lang w:val="en-GB"/>
        </w:rPr>
        <w:t>Key Learnings</w:t>
      </w:r>
    </w:p>
    <w:p w:rsidR="65A3F0CD" w:rsidP="146D2DFB" w:rsidRDefault="65A3F0CD" w14:paraId="66846D53" w14:textId="75530373">
      <w:pPr>
        <w:pStyle w:val="ListParagraph"/>
        <w:numPr>
          <w:ilvl w:val="0"/>
          <w:numId w:val="37"/>
        </w:numPr>
        <w:rPr>
          <w:b w:val="0"/>
          <w:bCs w:val="0"/>
          <w:noProof w:val="0"/>
          <w:sz w:val="22"/>
          <w:szCs w:val="22"/>
          <w:lang w:val="en-GB"/>
        </w:rPr>
      </w:pPr>
      <w:r w:rsidRPr="146D2DFB" w:rsidR="65A3F0CD">
        <w:rPr>
          <w:b w:val="0"/>
          <w:bCs w:val="0"/>
          <w:noProof w:val="0"/>
          <w:sz w:val="22"/>
          <w:szCs w:val="22"/>
          <w:lang w:val="en-GB"/>
        </w:rPr>
        <w:t xml:space="preserve">An error </w:t>
      </w:r>
      <w:r w:rsidRPr="146D2DFB" w:rsidR="65A3F0CD">
        <w:rPr>
          <w:b w:val="0"/>
          <w:bCs w:val="0"/>
          <w:noProof w:val="0"/>
          <w:sz w:val="22"/>
          <w:szCs w:val="22"/>
          <w:lang w:val="en-GB"/>
        </w:rPr>
        <w:t>occured</w:t>
      </w:r>
      <w:r w:rsidRPr="146D2DFB" w:rsidR="65A3F0CD">
        <w:rPr>
          <w:b w:val="0"/>
          <w:bCs w:val="0"/>
          <w:noProof w:val="0"/>
          <w:sz w:val="22"/>
          <w:szCs w:val="22"/>
          <w:lang w:val="en-GB"/>
        </w:rPr>
        <w:t xml:space="preserve"> while running </w:t>
      </w:r>
      <w:r w:rsidRPr="146D2DFB" w:rsidR="65A3F0CD">
        <w:rPr>
          <w:b w:val="0"/>
          <w:bCs w:val="0"/>
          <w:noProof w:val="0"/>
          <w:sz w:val="22"/>
          <w:szCs w:val="22"/>
          <w:lang w:val="en-GB"/>
        </w:rPr>
        <w:t>db_nmap</w:t>
      </w:r>
      <w:r w:rsidRPr="146D2DFB" w:rsidR="65A3F0CD">
        <w:rPr>
          <w:b w:val="0"/>
          <w:bCs w:val="0"/>
          <w:noProof w:val="0"/>
          <w:sz w:val="22"/>
          <w:szCs w:val="22"/>
          <w:lang w:val="en-GB"/>
        </w:rPr>
        <w:t xml:space="preserve"> –</w:t>
      </w:r>
      <w:r w:rsidRPr="146D2DFB" w:rsidR="65A3F0CD">
        <w:rPr>
          <w:b w:val="0"/>
          <w:bCs w:val="0"/>
          <w:noProof w:val="0"/>
          <w:sz w:val="22"/>
          <w:szCs w:val="22"/>
          <w:lang w:val="en-GB"/>
        </w:rPr>
        <w:t>sV</w:t>
      </w:r>
      <w:r w:rsidRPr="146D2DFB" w:rsidR="65A3F0CD">
        <w:rPr>
          <w:b w:val="0"/>
          <w:bCs w:val="0"/>
          <w:noProof w:val="0"/>
          <w:sz w:val="22"/>
          <w:szCs w:val="22"/>
          <w:lang w:val="en-GB"/>
        </w:rPr>
        <w:t xml:space="preserve"> &lt;target&gt; which says database not connected. </w:t>
      </w:r>
      <w:r w:rsidRPr="146D2DFB" w:rsidR="65A3F0CD">
        <w:rPr>
          <w:b w:val="0"/>
          <w:bCs w:val="0"/>
          <w:noProof w:val="0"/>
          <w:sz w:val="22"/>
          <w:szCs w:val="22"/>
          <w:lang w:val="en-GB"/>
        </w:rPr>
        <w:t>So</w:t>
      </w:r>
      <w:r w:rsidRPr="146D2DFB" w:rsidR="65A3F0CD">
        <w:rPr>
          <w:b w:val="0"/>
          <w:bCs w:val="0"/>
          <w:noProof w:val="0"/>
          <w:sz w:val="22"/>
          <w:szCs w:val="22"/>
          <w:lang w:val="en-GB"/>
        </w:rPr>
        <w:t xml:space="preserve"> </w:t>
      </w:r>
      <w:r w:rsidRPr="146D2DFB" w:rsidR="65A3F0CD">
        <w:rPr>
          <w:b w:val="0"/>
          <w:bCs w:val="0"/>
          <w:noProof w:val="0"/>
          <w:sz w:val="22"/>
          <w:szCs w:val="22"/>
          <w:lang w:val="en-GB"/>
        </w:rPr>
        <w:t>i</w:t>
      </w:r>
      <w:r w:rsidRPr="146D2DFB" w:rsidR="65A3F0CD">
        <w:rPr>
          <w:b w:val="0"/>
          <w:bCs w:val="0"/>
          <w:noProof w:val="0"/>
          <w:sz w:val="22"/>
          <w:szCs w:val="22"/>
          <w:lang w:val="en-GB"/>
        </w:rPr>
        <w:t xml:space="preserve"> started the </w:t>
      </w:r>
      <w:r w:rsidRPr="146D2DFB" w:rsidR="65A3F0CD">
        <w:rPr>
          <w:b w:val="0"/>
          <w:bCs w:val="0"/>
          <w:noProof w:val="0"/>
          <w:sz w:val="22"/>
          <w:szCs w:val="22"/>
          <w:lang w:val="en-GB"/>
        </w:rPr>
        <w:t>postgresql</w:t>
      </w:r>
      <w:r w:rsidRPr="146D2DFB" w:rsidR="65A3F0CD">
        <w:rPr>
          <w:b w:val="0"/>
          <w:bCs w:val="0"/>
          <w:noProof w:val="0"/>
          <w:sz w:val="22"/>
          <w:szCs w:val="22"/>
          <w:lang w:val="en-GB"/>
        </w:rPr>
        <w:t xml:space="preserve"> and </w:t>
      </w:r>
      <w:r w:rsidRPr="146D2DFB" w:rsidR="65A3F0CD">
        <w:rPr>
          <w:b w:val="0"/>
          <w:bCs w:val="0"/>
          <w:noProof w:val="0"/>
          <w:sz w:val="22"/>
          <w:szCs w:val="22"/>
          <w:lang w:val="en-GB"/>
        </w:rPr>
        <w:t>msfdb</w:t>
      </w:r>
      <w:r w:rsidRPr="146D2DFB" w:rsidR="65A3F0CD">
        <w:rPr>
          <w:b w:val="0"/>
          <w:bCs w:val="0"/>
          <w:noProof w:val="0"/>
          <w:sz w:val="22"/>
          <w:szCs w:val="22"/>
          <w:lang w:val="en-GB"/>
        </w:rPr>
        <w:t xml:space="preserve"> </w:t>
      </w:r>
      <w:r w:rsidRPr="146D2DFB" w:rsidR="65A3F0CD">
        <w:rPr>
          <w:b w:val="0"/>
          <w:bCs w:val="0"/>
          <w:noProof w:val="0"/>
          <w:sz w:val="22"/>
          <w:szCs w:val="22"/>
          <w:lang w:val="en-GB"/>
        </w:rPr>
        <w:t>init</w:t>
      </w:r>
      <w:r w:rsidRPr="146D2DFB" w:rsidR="65A3F0CD">
        <w:rPr>
          <w:b w:val="0"/>
          <w:bCs w:val="0"/>
          <w:noProof w:val="0"/>
          <w:sz w:val="22"/>
          <w:szCs w:val="22"/>
          <w:lang w:val="en-GB"/>
        </w:rPr>
        <w:t xml:space="preserve"> to fix the error.</w:t>
      </w:r>
    </w:p>
    <w:p w:rsidR="78CFA662" w:rsidP="146D2DFB" w:rsidRDefault="78CFA662" w14:paraId="2F2A765B" w14:textId="1183E954">
      <w:pPr>
        <w:pStyle w:val="ListParagraph"/>
        <w:numPr>
          <w:ilvl w:val="0"/>
          <w:numId w:val="37"/>
        </w:numPr>
        <w:rPr>
          <w:noProof w:val="0"/>
          <w:lang w:val="en-GB"/>
        </w:rPr>
      </w:pPr>
      <w:r w:rsidRPr="146D2DFB" w:rsidR="78CFA662">
        <w:rPr>
          <w:noProof w:val="0"/>
          <w:lang w:val="en-GB"/>
        </w:rPr>
        <w:t>Penetration testing using Metasploit helped in understanding real-world vulnerabilities and exploitation techniques.</w:t>
      </w:r>
    </w:p>
    <w:p w:rsidR="78CFA662" w:rsidP="146D2DFB" w:rsidRDefault="78CFA662" w14:paraId="4B9CD673" w14:textId="09DBA137">
      <w:pPr>
        <w:pStyle w:val="ListParagraph"/>
        <w:numPr>
          <w:ilvl w:val="0"/>
          <w:numId w:val="37"/>
        </w:numPr>
        <w:rPr>
          <w:noProof w:val="0"/>
          <w:lang w:val="en-GB"/>
        </w:rPr>
      </w:pPr>
      <w:r w:rsidRPr="146D2DFB" w:rsidR="78CFA662">
        <w:rPr>
          <w:noProof w:val="0"/>
          <w:lang w:val="en-GB"/>
        </w:rPr>
        <w:t>Even encrypted traffic reveals useful metadata like packet size and timing, which can be analyzed for security insights.</w:t>
      </w:r>
    </w:p>
    <w:sectPr w:rsidR="00C776D2" w:rsidSect="003B4604">
      <w:headerReference w:type="default" r:id="rId6"/>
      <w:footerReference w:type="default" r:id="rId7"/>
      <w:pgSz w:w="11909" w:h="16834" w:orient="portrait"/>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13A1" w:rsidRDefault="00F413A1" w14:paraId="4D2113D1" w14:textId="77777777">
      <w:pPr>
        <w:spacing w:line="240" w:lineRule="auto"/>
      </w:pPr>
      <w:r>
        <w:separator/>
      </w:r>
    </w:p>
  </w:endnote>
  <w:endnote w:type="continuationSeparator" w:id="0">
    <w:p w:rsidR="00F413A1" w:rsidRDefault="00F413A1" w14:paraId="316B45C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776D2" w:rsidRDefault="00000000" w14:paraId="5356DC92" w14:textId="77777777">
    <w:pPr>
      <w:jc w:val="center"/>
    </w:pPr>
    <w:r>
      <w:pict w14:anchorId="67EEA394">
        <v:rect id="_x0000_i1032" style="width:0;height:1.5pt" o:hr="t" o:hrstd="t" o:hralign="center" fillcolor="#a0a0a0" stroked="f"/>
      </w:pict>
    </w:r>
  </w:p>
  <w:p w:rsidR="00C776D2" w:rsidP="003B4604" w:rsidRDefault="003B4604" w14:paraId="4658A5C1" w14:textId="14EF469B">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13A1" w:rsidRDefault="00F413A1" w14:paraId="499A79ED" w14:textId="77777777">
      <w:pPr>
        <w:spacing w:line="240" w:lineRule="auto"/>
      </w:pPr>
      <w:r>
        <w:separator/>
      </w:r>
    </w:p>
  </w:footnote>
  <w:footnote w:type="continuationSeparator" w:id="0">
    <w:p w:rsidR="00F413A1" w:rsidRDefault="00F413A1" w14:paraId="46B5ACC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776D2" w:rsidRDefault="00000000" w14:paraId="40951FCB" w14:textId="68D5EA92">
    <w:r>
      <w:rPr>
        <w:noProof/>
      </w:rPr>
      <w:drawing>
        <wp:anchor distT="114300" distB="114300" distL="114300" distR="114300" simplePos="0" relativeHeight="251658240" behindDoc="0" locked="0" layoutInCell="1" hidden="0" allowOverlap="1" wp14:anchorId="5E4292F4" wp14:editId="4A0467F4">
          <wp:simplePos x="0" y="0"/>
          <wp:positionH relativeFrom="column">
            <wp:posOffset>-1444461</wp:posOffset>
          </wp:positionH>
          <wp:positionV relativeFrom="paragraph">
            <wp:posOffset>-342899</wp:posOffset>
          </wp:positionV>
          <wp:extent cx="8760292" cy="1023938"/>
          <wp:effectExtent l="0" t="0" r="3175" b="5080"/>
          <wp:wrapTopAndBottom distT="114300" distB="114300"/>
          <wp:docPr id="1" name="image1.png"/>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1"/>
                  <a:srcRect t="6796"/>
                  <a:stretch>
                    <a:fillRect/>
                  </a:stretch>
                </pic:blipFill>
                <pic:spPr>
                  <a:xfrm>
                    <a:off x="0" y="0"/>
                    <a:ext cx="8760292" cy="1023938"/>
                  </a:xfrm>
                  <a:prstGeom prst="rect">
                    <a:avLst/>
                  </a:prstGeom>
                  <a:ln/>
                </pic:spPr>
              </pic:pic>
            </a:graphicData>
          </a:graphic>
        </wp:anchor>
      </w:drawing>
    </w:r>
  </w:p>
</w:hdr>
</file>

<file path=word/numbering.xml><?xml version="1.0" encoding="utf-8"?>
<w:numbering xmlns:w="http://schemas.openxmlformats.org/wordprocessingml/2006/main">
  <w:abstractNum xmlns:w="http://schemas.openxmlformats.org/wordprocessingml/2006/main" w:abstractNumId="43">
    <w:nsid w:val="63e54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c317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9857c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0c6d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c0c5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418f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a5be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987b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5624d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90f7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6566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887a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8690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61e4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92975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d915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f034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091d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a34c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7f24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06d17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3861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3ba4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c5e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98e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a483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2da7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0a1c7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818f0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a242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8075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afef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4050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8c42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baa0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6f6f3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db8e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20a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3901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ecc4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f2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481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2da4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3B4604"/>
    <w:rsid w:val="00822954"/>
    <w:rsid w:val="00C776D2"/>
    <w:rsid w:val="00C8D836"/>
    <w:rsid w:val="00F413A1"/>
    <w:rsid w:val="0136BF71"/>
    <w:rsid w:val="01477BDE"/>
    <w:rsid w:val="01A54C9E"/>
    <w:rsid w:val="01AA0AD3"/>
    <w:rsid w:val="01CD957F"/>
    <w:rsid w:val="022520BE"/>
    <w:rsid w:val="025D6162"/>
    <w:rsid w:val="0344FDCF"/>
    <w:rsid w:val="0368D185"/>
    <w:rsid w:val="0372F5E7"/>
    <w:rsid w:val="03D10C1B"/>
    <w:rsid w:val="04487A36"/>
    <w:rsid w:val="0470DFD8"/>
    <w:rsid w:val="04CF7843"/>
    <w:rsid w:val="052228BB"/>
    <w:rsid w:val="0583E624"/>
    <w:rsid w:val="059F62A8"/>
    <w:rsid w:val="0646912E"/>
    <w:rsid w:val="068CFD08"/>
    <w:rsid w:val="06A02F92"/>
    <w:rsid w:val="070192C6"/>
    <w:rsid w:val="077753F8"/>
    <w:rsid w:val="078BF060"/>
    <w:rsid w:val="07F7DBC0"/>
    <w:rsid w:val="083BDA5F"/>
    <w:rsid w:val="089E4BE8"/>
    <w:rsid w:val="08E57491"/>
    <w:rsid w:val="090064BA"/>
    <w:rsid w:val="094C5E32"/>
    <w:rsid w:val="0A3BB3C7"/>
    <w:rsid w:val="0A5617E4"/>
    <w:rsid w:val="0A8EBC66"/>
    <w:rsid w:val="0AC34978"/>
    <w:rsid w:val="0B73B082"/>
    <w:rsid w:val="0BBED3B8"/>
    <w:rsid w:val="0BC1E5CC"/>
    <w:rsid w:val="0BD58F67"/>
    <w:rsid w:val="0C006048"/>
    <w:rsid w:val="0CB58A9E"/>
    <w:rsid w:val="0CEA73FB"/>
    <w:rsid w:val="0D519E43"/>
    <w:rsid w:val="0E88A61E"/>
    <w:rsid w:val="0EFB9D92"/>
    <w:rsid w:val="0EFC2263"/>
    <w:rsid w:val="0F2F32D1"/>
    <w:rsid w:val="0F71564A"/>
    <w:rsid w:val="0F8E6254"/>
    <w:rsid w:val="0F9173BF"/>
    <w:rsid w:val="1042D360"/>
    <w:rsid w:val="11DD000B"/>
    <w:rsid w:val="11EDACA5"/>
    <w:rsid w:val="11F660E9"/>
    <w:rsid w:val="121E84D3"/>
    <w:rsid w:val="125651D7"/>
    <w:rsid w:val="13548078"/>
    <w:rsid w:val="141E4145"/>
    <w:rsid w:val="145DBAAB"/>
    <w:rsid w:val="146D2DFB"/>
    <w:rsid w:val="1475BD1D"/>
    <w:rsid w:val="1505D344"/>
    <w:rsid w:val="153F25F4"/>
    <w:rsid w:val="156EF39C"/>
    <w:rsid w:val="1570C2CB"/>
    <w:rsid w:val="15B5E0A9"/>
    <w:rsid w:val="15FC8AE2"/>
    <w:rsid w:val="16198529"/>
    <w:rsid w:val="162EA6CD"/>
    <w:rsid w:val="16462C38"/>
    <w:rsid w:val="166EB908"/>
    <w:rsid w:val="169A3D2B"/>
    <w:rsid w:val="16B2AA9A"/>
    <w:rsid w:val="171670FA"/>
    <w:rsid w:val="17218065"/>
    <w:rsid w:val="179BD6F1"/>
    <w:rsid w:val="17B60404"/>
    <w:rsid w:val="18A44A43"/>
    <w:rsid w:val="19362597"/>
    <w:rsid w:val="193FE27B"/>
    <w:rsid w:val="195AF933"/>
    <w:rsid w:val="19C63A66"/>
    <w:rsid w:val="1A1AC671"/>
    <w:rsid w:val="1AAFA7C4"/>
    <w:rsid w:val="1AE90BBF"/>
    <w:rsid w:val="1B1E6A3B"/>
    <w:rsid w:val="1C0E1AF5"/>
    <w:rsid w:val="1C19434E"/>
    <w:rsid w:val="1CA8D3F2"/>
    <w:rsid w:val="1D1F6B4F"/>
    <w:rsid w:val="1D621EC5"/>
    <w:rsid w:val="1DA9A058"/>
    <w:rsid w:val="1DB017C8"/>
    <w:rsid w:val="1E73FC7D"/>
    <w:rsid w:val="1F00573B"/>
    <w:rsid w:val="1F06E7ED"/>
    <w:rsid w:val="1F7D1C85"/>
    <w:rsid w:val="1FA5A5BE"/>
    <w:rsid w:val="1FF48605"/>
    <w:rsid w:val="201BA17A"/>
    <w:rsid w:val="204B6382"/>
    <w:rsid w:val="206EF290"/>
    <w:rsid w:val="2087D303"/>
    <w:rsid w:val="20B54E1B"/>
    <w:rsid w:val="2127608E"/>
    <w:rsid w:val="21E31345"/>
    <w:rsid w:val="224DB52C"/>
    <w:rsid w:val="22C95B8D"/>
    <w:rsid w:val="23AA3EBA"/>
    <w:rsid w:val="241DD061"/>
    <w:rsid w:val="243F9B7C"/>
    <w:rsid w:val="24695F77"/>
    <w:rsid w:val="24F4C48E"/>
    <w:rsid w:val="2531CED0"/>
    <w:rsid w:val="253FB83B"/>
    <w:rsid w:val="256080AD"/>
    <w:rsid w:val="256A2691"/>
    <w:rsid w:val="259AE25E"/>
    <w:rsid w:val="25C17AC7"/>
    <w:rsid w:val="26718D6C"/>
    <w:rsid w:val="26A51F79"/>
    <w:rsid w:val="26EE764B"/>
    <w:rsid w:val="27423F7E"/>
    <w:rsid w:val="277B6EAF"/>
    <w:rsid w:val="27977C32"/>
    <w:rsid w:val="28157A56"/>
    <w:rsid w:val="28C22755"/>
    <w:rsid w:val="28F71E36"/>
    <w:rsid w:val="2A52DC25"/>
    <w:rsid w:val="2ABF0FDD"/>
    <w:rsid w:val="2B6C630E"/>
    <w:rsid w:val="2B90FF52"/>
    <w:rsid w:val="2B97847E"/>
    <w:rsid w:val="2CB5C6C9"/>
    <w:rsid w:val="2CDD4917"/>
    <w:rsid w:val="2CEE7FCA"/>
    <w:rsid w:val="2D46A735"/>
    <w:rsid w:val="2D6A4E82"/>
    <w:rsid w:val="2DAC4ADC"/>
    <w:rsid w:val="2DFC5FEB"/>
    <w:rsid w:val="2E84AFEF"/>
    <w:rsid w:val="2F2163C9"/>
    <w:rsid w:val="2F6100E2"/>
    <w:rsid w:val="2FB7782C"/>
    <w:rsid w:val="2FF166EE"/>
    <w:rsid w:val="3036BB6A"/>
    <w:rsid w:val="3225EE92"/>
    <w:rsid w:val="3258A980"/>
    <w:rsid w:val="326844F0"/>
    <w:rsid w:val="326AC499"/>
    <w:rsid w:val="3272EA26"/>
    <w:rsid w:val="33037A01"/>
    <w:rsid w:val="3346C9CD"/>
    <w:rsid w:val="33849DA4"/>
    <w:rsid w:val="34E5E145"/>
    <w:rsid w:val="3500268F"/>
    <w:rsid w:val="35989A31"/>
    <w:rsid w:val="359D6F30"/>
    <w:rsid w:val="3626C976"/>
    <w:rsid w:val="3684560B"/>
    <w:rsid w:val="36AFC6BA"/>
    <w:rsid w:val="36D98BDC"/>
    <w:rsid w:val="36F88CD1"/>
    <w:rsid w:val="371BF6F8"/>
    <w:rsid w:val="37B190B2"/>
    <w:rsid w:val="383BC1BF"/>
    <w:rsid w:val="3896C1A7"/>
    <w:rsid w:val="38A790B7"/>
    <w:rsid w:val="38C596F9"/>
    <w:rsid w:val="391B6DD0"/>
    <w:rsid w:val="3978E36C"/>
    <w:rsid w:val="39E88EBE"/>
    <w:rsid w:val="3A0524E9"/>
    <w:rsid w:val="3A1582FF"/>
    <w:rsid w:val="3A2F3035"/>
    <w:rsid w:val="3A9662E6"/>
    <w:rsid w:val="3B432C0A"/>
    <w:rsid w:val="3C5E501F"/>
    <w:rsid w:val="3D1F9492"/>
    <w:rsid w:val="3D81E062"/>
    <w:rsid w:val="3E404190"/>
    <w:rsid w:val="3E690B7C"/>
    <w:rsid w:val="3EB4B416"/>
    <w:rsid w:val="3F4D02AB"/>
    <w:rsid w:val="402EFBFA"/>
    <w:rsid w:val="40345630"/>
    <w:rsid w:val="408C075C"/>
    <w:rsid w:val="4091CBF2"/>
    <w:rsid w:val="40B3A830"/>
    <w:rsid w:val="40E05C49"/>
    <w:rsid w:val="40E61A39"/>
    <w:rsid w:val="41167036"/>
    <w:rsid w:val="426D1067"/>
    <w:rsid w:val="42A0293A"/>
    <w:rsid w:val="42A990E0"/>
    <w:rsid w:val="4356BA10"/>
    <w:rsid w:val="436B1BB9"/>
    <w:rsid w:val="438EDEC1"/>
    <w:rsid w:val="43CA7F86"/>
    <w:rsid w:val="442E0EFE"/>
    <w:rsid w:val="4432E988"/>
    <w:rsid w:val="44412717"/>
    <w:rsid w:val="44ACB67D"/>
    <w:rsid w:val="45173FBD"/>
    <w:rsid w:val="455D377E"/>
    <w:rsid w:val="459E871F"/>
    <w:rsid w:val="45EAE54F"/>
    <w:rsid w:val="45FEEDA8"/>
    <w:rsid w:val="46F17C83"/>
    <w:rsid w:val="47413F41"/>
    <w:rsid w:val="474BEF84"/>
    <w:rsid w:val="47878946"/>
    <w:rsid w:val="47E729D7"/>
    <w:rsid w:val="480B000D"/>
    <w:rsid w:val="482725F5"/>
    <w:rsid w:val="485E90C9"/>
    <w:rsid w:val="487EA701"/>
    <w:rsid w:val="49726D48"/>
    <w:rsid w:val="49E70AEE"/>
    <w:rsid w:val="4A07CFBD"/>
    <w:rsid w:val="4A98141E"/>
    <w:rsid w:val="4AA20D0F"/>
    <w:rsid w:val="4B9331B6"/>
    <w:rsid w:val="4B9F0D88"/>
    <w:rsid w:val="4C08E8E7"/>
    <w:rsid w:val="4C633635"/>
    <w:rsid w:val="4D175E94"/>
    <w:rsid w:val="4E066C78"/>
    <w:rsid w:val="4E44902F"/>
    <w:rsid w:val="4E4D5DAF"/>
    <w:rsid w:val="4E9581D3"/>
    <w:rsid w:val="4FADB6F3"/>
    <w:rsid w:val="4FDC0EA1"/>
    <w:rsid w:val="5032D371"/>
    <w:rsid w:val="50657B93"/>
    <w:rsid w:val="50812849"/>
    <w:rsid w:val="50E5F5E0"/>
    <w:rsid w:val="5100A917"/>
    <w:rsid w:val="5150F182"/>
    <w:rsid w:val="515B3042"/>
    <w:rsid w:val="516A14DF"/>
    <w:rsid w:val="51BFE3EE"/>
    <w:rsid w:val="5291D5DE"/>
    <w:rsid w:val="529EF120"/>
    <w:rsid w:val="53119930"/>
    <w:rsid w:val="53E5561B"/>
    <w:rsid w:val="54461AA5"/>
    <w:rsid w:val="548594BF"/>
    <w:rsid w:val="54F8A0A9"/>
    <w:rsid w:val="552BF157"/>
    <w:rsid w:val="55738DEB"/>
    <w:rsid w:val="5600919A"/>
    <w:rsid w:val="56310BB5"/>
    <w:rsid w:val="563F905B"/>
    <w:rsid w:val="568EA9C5"/>
    <w:rsid w:val="56C197FB"/>
    <w:rsid w:val="5766F9F6"/>
    <w:rsid w:val="5956F4F4"/>
    <w:rsid w:val="59A6D299"/>
    <w:rsid w:val="59BD7EF9"/>
    <w:rsid w:val="59C7E022"/>
    <w:rsid w:val="59F0E96D"/>
    <w:rsid w:val="5A1A2FE4"/>
    <w:rsid w:val="5A339215"/>
    <w:rsid w:val="5A75B317"/>
    <w:rsid w:val="5A8A6073"/>
    <w:rsid w:val="5B5B481F"/>
    <w:rsid w:val="5C57CACE"/>
    <w:rsid w:val="5C7DFF7F"/>
    <w:rsid w:val="5CA6FCF1"/>
    <w:rsid w:val="5CD3EB66"/>
    <w:rsid w:val="5CEB4F1F"/>
    <w:rsid w:val="5CEEADC7"/>
    <w:rsid w:val="5CF7BE46"/>
    <w:rsid w:val="5D39B824"/>
    <w:rsid w:val="5D46225E"/>
    <w:rsid w:val="5DBD4B9E"/>
    <w:rsid w:val="5E18F24C"/>
    <w:rsid w:val="5E747279"/>
    <w:rsid w:val="5E8119A9"/>
    <w:rsid w:val="5F316A9F"/>
    <w:rsid w:val="5FB15F6A"/>
    <w:rsid w:val="60079002"/>
    <w:rsid w:val="60474110"/>
    <w:rsid w:val="60722739"/>
    <w:rsid w:val="60827E0A"/>
    <w:rsid w:val="60DA219D"/>
    <w:rsid w:val="6150C048"/>
    <w:rsid w:val="616395FF"/>
    <w:rsid w:val="61667D95"/>
    <w:rsid w:val="61AD5727"/>
    <w:rsid w:val="61EE2A0A"/>
    <w:rsid w:val="62081CAD"/>
    <w:rsid w:val="62112BE6"/>
    <w:rsid w:val="622EE59F"/>
    <w:rsid w:val="62681458"/>
    <w:rsid w:val="6330B39C"/>
    <w:rsid w:val="641FA225"/>
    <w:rsid w:val="6430AF21"/>
    <w:rsid w:val="64A45C06"/>
    <w:rsid w:val="64F06A39"/>
    <w:rsid w:val="656180D4"/>
    <w:rsid w:val="65A3F0CD"/>
    <w:rsid w:val="65EAAF4F"/>
    <w:rsid w:val="662FD5FD"/>
    <w:rsid w:val="67781C5D"/>
    <w:rsid w:val="677D27FE"/>
    <w:rsid w:val="67C651CC"/>
    <w:rsid w:val="6840C149"/>
    <w:rsid w:val="6981A923"/>
    <w:rsid w:val="6989146A"/>
    <w:rsid w:val="6A05C9F7"/>
    <w:rsid w:val="6A32D7E9"/>
    <w:rsid w:val="6A5D1F3C"/>
    <w:rsid w:val="6B284EEC"/>
    <w:rsid w:val="6BB8913E"/>
    <w:rsid w:val="6BD57B6E"/>
    <w:rsid w:val="6BE83E35"/>
    <w:rsid w:val="6C09F980"/>
    <w:rsid w:val="6C1DED00"/>
    <w:rsid w:val="6D02CC1F"/>
    <w:rsid w:val="6D243C1B"/>
    <w:rsid w:val="6DFC6B5C"/>
    <w:rsid w:val="6F3CF9D9"/>
    <w:rsid w:val="6FAC9C9F"/>
    <w:rsid w:val="700D69AB"/>
    <w:rsid w:val="70447ED1"/>
    <w:rsid w:val="7112DA3B"/>
    <w:rsid w:val="71487CB6"/>
    <w:rsid w:val="719CD357"/>
    <w:rsid w:val="71D51BC5"/>
    <w:rsid w:val="72CA1A6F"/>
    <w:rsid w:val="73A86545"/>
    <w:rsid w:val="73EB7F1D"/>
    <w:rsid w:val="7444D0B7"/>
    <w:rsid w:val="7473D3CD"/>
    <w:rsid w:val="74B21BF1"/>
    <w:rsid w:val="74BA04FC"/>
    <w:rsid w:val="7509311F"/>
    <w:rsid w:val="7555E135"/>
    <w:rsid w:val="75662AE6"/>
    <w:rsid w:val="75B30BB0"/>
    <w:rsid w:val="76A92D35"/>
    <w:rsid w:val="77BB5AFF"/>
    <w:rsid w:val="78783B64"/>
    <w:rsid w:val="78CFA662"/>
    <w:rsid w:val="797F2010"/>
    <w:rsid w:val="79A494ED"/>
    <w:rsid w:val="79A763ED"/>
    <w:rsid w:val="79D0DB1B"/>
    <w:rsid w:val="79E839D6"/>
    <w:rsid w:val="7A058EBE"/>
    <w:rsid w:val="7A0A8C17"/>
    <w:rsid w:val="7A34A915"/>
    <w:rsid w:val="7A5EDF0C"/>
    <w:rsid w:val="7A63C1F5"/>
    <w:rsid w:val="7A6A0319"/>
    <w:rsid w:val="7A7B560C"/>
    <w:rsid w:val="7AA334AB"/>
    <w:rsid w:val="7B294519"/>
    <w:rsid w:val="7BCE2C59"/>
    <w:rsid w:val="7C048DDC"/>
    <w:rsid w:val="7CB3C376"/>
    <w:rsid w:val="7E006D78"/>
    <w:rsid w:val="7E0D1C27"/>
    <w:rsid w:val="7E4A9052"/>
    <w:rsid w:val="7F041A5C"/>
    <w:rsid w:val="7F065E41"/>
    <w:rsid w:val="7F0E045E"/>
    <w:rsid w:val="7F729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styleId="HeaderChar" w:customStyle="1">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styleId="FooterChar" w:customStyle="1">
    <w:name w:val="Footer Char"/>
    <w:basedOn w:val="DefaultParagraphFont"/>
    <w:link w:val="Footer"/>
    <w:uiPriority w:val="99"/>
    <w:rsid w:val="003B4604"/>
  </w:style>
  <w:style w:type="paragraph" w:styleId="ListParagraph">
    <w:uiPriority w:val="34"/>
    <w:name w:val="List Paragraph"/>
    <w:basedOn w:val="Normal"/>
    <w:qFormat/>
    <w:rsid w:val="146D2DFB"/>
    <w:pPr>
      <w:spacing/>
      <w:ind w:left="720"/>
      <w:contextualSpacing/>
    </w:pPr>
  </w:style>
  <w:style w:type="character" w:styleId="Hyperlink">
    <w:uiPriority w:val="99"/>
    <w:name w:val="Hyperlink"/>
    <w:basedOn w:val="DefaultParagraphFont"/>
    <w:unhideWhenUsed/>
    <w:rsid w:val="146D2D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image" Target="/media/image2.png" Id="rId1720118995" /><Relationship Type="http://schemas.openxmlformats.org/officeDocument/2006/relationships/hyperlink" Target="https://nmap.org" TargetMode="External" Id="R721331b8ff004e6f" /><Relationship Type="http://schemas.openxmlformats.org/officeDocument/2006/relationships/hyperlink" Target="https://nmap.org/submit/" TargetMode="External" Id="R76e1b94f5e014299" /><Relationship Type="http://schemas.openxmlformats.org/officeDocument/2006/relationships/image" Target="/media/image3.png" Id="rId679925221" /><Relationship Type="http://schemas.openxmlformats.org/officeDocument/2006/relationships/numbering" Target="numbering.xml" Id="R2206834195a4446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Jai Agarwal</lastModifiedBy>
  <revision>3</revision>
  <dcterms:created xsi:type="dcterms:W3CDTF">2025-07-21T00:34:00.0000000Z</dcterms:created>
  <dcterms:modified xsi:type="dcterms:W3CDTF">2026-04-08T23:17:38.5766770Z</dcterms:modified>
</coreProperties>
</file>