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D4F33" w14:textId="77777777" w:rsidR="00147839" w:rsidRDefault="00AD162A">
      <w:pPr>
        <w:jc w:val="center"/>
      </w:pPr>
      <w:r>
        <w:rPr>
          <w:noProof/>
          <w:lang w:eastAsia="en-GB"/>
        </w:rPr>
        <w:drawing>
          <wp:inline distT="0" distB="0" distL="0" distR="0" wp14:anchorId="0C88908B" wp14:editId="6E1DEA2D">
            <wp:extent cx="2536499" cy="1609700"/>
            <wp:effectExtent l="0" t="0" r="0" b="0"/>
            <wp:docPr id="1" name="Picture 1" descr="Image result for aru logo">
              <a:extLst xmlns:a="http://schemas.openxmlformats.org/drawingml/2006/main">
                <a:ext uri="{FF2B5EF4-FFF2-40B4-BE49-F238E27FC236}">
                  <a16:creationId xmlns:a16="http://schemas.microsoft.com/office/drawing/2014/main" id="{20119BF0-0096-433B-BC75-427AEE7FE92B}"/>
                </a:ext>
              </a:extLst>
            </wp:docP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2536499" cy="1609700"/>
                    </a:xfrm>
                    <a:prstGeom prst="rect">
                      <a:avLst/>
                    </a:prstGeom>
                    <a:noFill/>
                    <a:ln>
                      <a:noFill/>
                      <a:prstDash/>
                    </a:ln>
                  </pic:spPr>
                </pic:pic>
              </a:graphicData>
            </a:graphic>
          </wp:inline>
        </w:drawing>
      </w:r>
    </w:p>
    <w:p w14:paraId="1024387D" w14:textId="77777777" w:rsidR="00147839" w:rsidRDefault="00147839">
      <w:pPr>
        <w:jc w:val="center"/>
        <w:rPr>
          <w:rFonts w:ascii="Arial" w:hAnsi="Arial" w:cs="Arial"/>
          <w:sz w:val="36"/>
          <w:szCs w:val="36"/>
        </w:rPr>
      </w:pPr>
    </w:p>
    <w:p w14:paraId="5897C888" w14:textId="2346F315" w:rsidR="00147839" w:rsidRDefault="00AD162A">
      <w:pPr>
        <w:jc w:val="center"/>
        <w:rPr>
          <w:rFonts w:ascii="Arial" w:hAnsi="Arial" w:cs="Arial"/>
          <w:sz w:val="36"/>
          <w:szCs w:val="36"/>
        </w:rPr>
      </w:pPr>
      <w:r>
        <w:rPr>
          <w:rFonts w:ascii="Arial" w:hAnsi="Arial" w:cs="Arial"/>
          <w:sz w:val="36"/>
          <w:szCs w:val="36"/>
        </w:rPr>
        <w:t>Faculty of Arts, Humanities</w:t>
      </w:r>
      <w:r w:rsidR="00986ECF">
        <w:rPr>
          <w:rFonts w:ascii="Arial" w:hAnsi="Arial" w:cs="Arial"/>
          <w:sz w:val="36"/>
          <w:szCs w:val="36"/>
        </w:rPr>
        <w:t>. Education</w:t>
      </w:r>
      <w:r>
        <w:rPr>
          <w:rFonts w:ascii="Arial" w:hAnsi="Arial" w:cs="Arial"/>
          <w:sz w:val="36"/>
          <w:szCs w:val="36"/>
        </w:rPr>
        <w:t xml:space="preserve"> and Social Sciences</w:t>
      </w:r>
    </w:p>
    <w:p w14:paraId="51F5014A" w14:textId="447ADE6D" w:rsidR="00147839" w:rsidRDefault="00AD162A">
      <w:pPr>
        <w:jc w:val="center"/>
        <w:rPr>
          <w:rFonts w:ascii="Arial" w:hAnsi="Arial" w:cs="Arial"/>
          <w:sz w:val="40"/>
          <w:szCs w:val="40"/>
        </w:rPr>
      </w:pPr>
      <w:r>
        <w:rPr>
          <w:rFonts w:ascii="Arial" w:hAnsi="Arial" w:cs="Arial"/>
          <w:sz w:val="40"/>
          <w:szCs w:val="40"/>
        </w:rPr>
        <w:t xml:space="preserve">Cambridge School of </w:t>
      </w:r>
      <w:r w:rsidR="00C8176E">
        <w:rPr>
          <w:rFonts w:ascii="Arial" w:hAnsi="Arial" w:cs="Arial"/>
          <w:sz w:val="40"/>
          <w:szCs w:val="40"/>
        </w:rPr>
        <w:t>Art</w:t>
      </w:r>
    </w:p>
    <w:p w14:paraId="3F3F65B3" w14:textId="77777777" w:rsidR="00147839" w:rsidRDefault="00147839">
      <w:pPr>
        <w:jc w:val="center"/>
        <w:rPr>
          <w:rFonts w:ascii="Arial" w:hAnsi="Arial" w:cs="Arial"/>
          <w:sz w:val="36"/>
          <w:szCs w:val="36"/>
        </w:rPr>
      </w:pPr>
    </w:p>
    <w:p w14:paraId="463A20B9" w14:textId="546FF0D6" w:rsidR="00147839" w:rsidRDefault="5026E449" w:rsidP="411F441B">
      <w:pPr>
        <w:jc w:val="center"/>
        <w:rPr>
          <w:rFonts w:ascii="Arial" w:eastAsia="Arial" w:hAnsi="Arial" w:cs="Arial"/>
          <w:color w:val="000000" w:themeColor="text1"/>
          <w:sz w:val="36"/>
          <w:szCs w:val="36"/>
        </w:rPr>
      </w:pPr>
      <w:r w:rsidRPr="411F441B">
        <w:rPr>
          <w:rFonts w:ascii="Arial" w:eastAsia="Arial" w:hAnsi="Arial" w:cs="Arial"/>
          <w:color w:val="000000" w:themeColor="text1"/>
          <w:sz w:val="36"/>
          <w:szCs w:val="36"/>
        </w:rPr>
        <w:t>MOD0</w:t>
      </w:r>
      <w:r w:rsidR="00C8176E">
        <w:rPr>
          <w:rFonts w:ascii="Arial" w:eastAsia="Arial" w:hAnsi="Arial" w:cs="Arial"/>
          <w:color w:val="000000" w:themeColor="text1"/>
          <w:sz w:val="36"/>
          <w:szCs w:val="36"/>
        </w:rPr>
        <w:t>11410</w:t>
      </w:r>
    </w:p>
    <w:p w14:paraId="2CF58524" w14:textId="79D44CF0" w:rsidR="00147839" w:rsidRDefault="00C8176E" w:rsidP="411F441B">
      <w:pPr>
        <w:jc w:val="center"/>
        <w:rPr>
          <w:color w:val="000000" w:themeColor="text1"/>
          <w:sz w:val="36"/>
          <w:szCs w:val="36"/>
        </w:rPr>
      </w:pPr>
      <w:r>
        <w:rPr>
          <w:rFonts w:ascii="Arial" w:eastAsia="Arial" w:hAnsi="Arial" w:cs="Arial"/>
          <w:color w:val="000000" w:themeColor="text1"/>
          <w:sz w:val="36"/>
          <w:szCs w:val="36"/>
        </w:rPr>
        <w:t>Academic Skills</w:t>
      </w:r>
      <w:r w:rsidR="00DE0D99">
        <w:rPr>
          <w:rFonts w:ascii="Arial" w:eastAsia="Arial" w:hAnsi="Arial" w:cs="Arial"/>
          <w:color w:val="000000" w:themeColor="text1"/>
          <w:sz w:val="36"/>
          <w:szCs w:val="36"/>
        </w:rPr>
        <w:t xml:space="preserve"> for Games</w:t>
      </w:r>
    </w:p>
    <w:p w14:paraId="6B6059C3" w14:textId="77777777" w:rsidR="00DE0D99" w:rsidRDefault="00DE0D99">
      <w:pPr>
        <w:jc w:val="center"/>
        <w:rPr>
          <w:rFonts w:ascii="Arial" w:hAnsi="Arial" w:cs="Arial"/>
          <w:sz w:val="40"/>
          <w:szCs w:val="40"/>
        </w:rPr>
      </w:pPr>
    </w:p>
    <w:p w14:paraId="158969EC" w14:textId="5730BA39" w:rsidR="00DE0D99" w:rsidRDefault="00C8176E">
      <w:pPr>
        <w:jc w:val="center"/>
        <w:rPr>
          <w:rFonts w:ascii="Arial" w:hAnsi="Arial" w:cs="Arial"/>
          <w:sz w:val="40"/>
          <w:szCs w:val="40"/>
        </w:rPr>
      </w:pPr>
      <w:r>
        <w:rPr>
          <w:rFonts w:ascii="Arial" w:hAnsi="Arial" w:cs="Arial"/>
          <w:sz w:val="40"/>
          <w:szCs w:val="40"/>
        </w:rPr>
        <w:t>Element 010</w:t>
      </w:r>
    </w:p>
    <w:p w14:paraId="6201892C" w14:textId="7845C225" w:rsidR="00147839" w:rsidRDefault="00C8176E">
      <w:pPr>
        <w:jc w:val="center"/>
        <w:rPr>
          <w:rFonts w:ascii="Arial" w:hAnsi="Arial" w:cs="Arial"/>
          <w:sz w:val="40"/>
          <w:szCs w:val="40"/>
        </w:rPr>
      </w:pPr>
      <w:r>
        <w:rPr>
          <w:rFonts w:ascii="Arial" w:hAnsi="Arial" w:cs="Arial"/>
          <w:sz w:val="40"/>
          <w:szCs w:val="40"/>
        </w:rPr>
        <w:t>Portfolio</w:t>
      </w:r>
    </w:p>
    <w:p w14:paraId="3CB7FCA8" w14:textId="77777777" w:rsidR="00DE0D99" w:rsidRDefault="00DE0D99">
      <w:pPr>
        <w:jc w:val="center"/>
        <w:rPr>
          <w:rFonts w:ascii="Arial" w:hAnsi="Arial" w:cs="Arial"/>
          <w:sz w:val="40"/>
          <w:szCs w:val="40"/>
        </w:rPr>
      </w:pPr>
    </w:p>
    <w:p w14:paraId="4A068850" w14:textId="14CD88EE" w:rsidR="00147839" w:rsidRDefault="00AD162A" w:rsidP="671F1255">
      <w:pPr>
        <w:spacing w:line="259" w:lineRule="auto"/>
        <w:jc w:val="center"/>
      </w:pPr>
      <w:r w:rsidRPr="671F1255">
        <w:rPr>
          <w:rFonts w:ascii="Arial" w:hAnsi="Arial" w:cs="Arial"/>
          <w:sz w:val="40"/>
          <w:szCs w:val="40"/>
        </w:rPr>
        <w:t>SID</w:t>
      </w:r>
      <w:r w:rsidR="00DE0D99" w:rsidRPr="671F1255">
        <w:rPr>
          <w:rFonts w:ascii="Arial" w:hAnsi="Arial" w:cs="Arial"/>
          <w:sz w:val="40"/>
          <w:szCs w:val="40"/>
        </w:rPr>
        <w:t xml:space="preserve">: </w:t>
      </w:r>
      <w:r w:rsidR="49EE34D8" w:rsidRPr="671F1255">
        <w:rPr>
          <w:rFonts w:ascii="Arial" w:hAnsi="Arial" w:cs="Arial"/>
          <w:sz w:val="40"/>
          <w:szCs w:val="40"/>
        </w:rPr>
        <w:t>250508</w:t>
      </w:r>
      <w:r w:rsidR="798D3272" w:rsidRPr="671F1255">
        <w:rPr>
          <w:rFonts w:ascii="Arial" w:hAnsi="Arial" w:cs="Arial"/>
          <w:sz w:val="40"/>
          <w:szCs w:val="40"/>
        </w:rPr>
        <w:t>7</w:t>
      </w:r>
    </w:p>
    <w:p w14:paraId="77A8409F" w14:textId="77777777" w:rsidR="00147839" w:rsidRDefault="00147839">
      <w:pPr>
        <w:jc w:val="center"/>
        <w:rPr>
          <w:rFonts w:ascii="Arial" w:hAnsi="Arial" w:cs="Arial"/>
          <w:sz w:val="32"/>
          <w:szCs w:val="32"/>
        </w:rPr>
      </w:pPr>
    </w:p>
    <w:p w14:paraId="0CC4129E" w14:textId="77777777" w:rsidR="00147839" w:rsidRDefault="00147839">
      <w:pPr>
        <w:jc w:val="center"/>
        <w:rPr>
          <w:rFonts w:ascii="Arial" w:hAnsi="Arial" w:cs="Arial"/>
          <w:sz w:val="32"/>
          <w:szCs w:val="32"/>
        </w:rPr>
      </w:pPr>
    </w:p>
    <w:p w14:paraId="48F65C7D" w14:textId="5CC16FBC" w:rsidR="00C8176E" w:rsidRDefault="00AD162A" w:rsidP="671F1255">
      <w:pPr>
        <w:jc w:val="center"/>
        <w:rPr>
          <w:rFonts w:ascii="Arial" w:hAnsi="Arial" w:cs="Arial"/>
          <w:sz w:val="32"/>
          <w:szCs w:val="32"/>
        </w:rPr>
      </w:pPr>
      <w:r w:rsidRPr="671F1255">
        <w:rPr>
          <w:rFonts w:ascii="Arial" w:hAnsi="Arial" w:cs="Arial"/>
          <w:sz w:val="32"/>
          <w:szCs w:val="32"/>
        </w:rPr>
        <w:t>Academic Year 202</w:t>
      </w:r>
      <w:r w:rsidR="00C8176E" w:rsidRPr="671F1255">
        <w:rPr>
          <w:rFonts w:ascii="Arial" w:hAnsi="Arial" w:cs="Arial"/>
          <w:sz w:val="32"/>
          <w:szCs w:val="32"/>
        </w:rPr>
        <w:t>6</w:t>
      </w:r>
      <w:r w:rsidRPr="671F1255">
        <w:rPr>
          <w:rFonts w:ascii="Arial" w:hAnsi="Arial" w:cs="Arial"/>
          <w:sz w:val="32"/>
          <w:szCs w:val="32"/>
        </w:rPr>
        <w:t>/2</w:t>
      </w:r>
      <w:r w:rsidR="00C8176E" w:rsidRPr="671F1255">
        <w:rPr>
          <w:rFonts w:ascii="Arial" w:hAnsi="Arial" w:cs="Arial"/>
          <w:sz w:val="32"/>
          <w:szCs w:val="32"/>
        </w:rPr>
        <w:t>7</w:t>
      </w:r>
    </w:p>
    <w:p w14:paraId="5CA28848" w14:textId="5E3F7BDB" w:rsidR="00620446" w:rsidRDefault="00620446" w:rsidP="00620446">
      <w:pPr>
        <w:pStyle w:val="Heading1"/>
      </w:pPr>
      <w:bookmarkStart w:id="0" w:name="_Toc176769484"/>
      <w:bookmarkStart w:id="1" w:name="_Hlk176772257"/>
      <w:bookmarkStart w:id="2" w:name="_Toc20061035"/>
      <w:bookmarkStart w:id="3" w:name="_Toc20059944"/>
      <w:r>
        <w:lastRenderedPageBreak/>
        <w:t>Declarations</w:t>
      </w:r>
      <w:bookmarkEnd w:id="0"/>
    </w:p>
    <w:p w14:paraId="587F03D2" w14:textId="7EC4AF40" w:rsidR="004E746E" w:rsidRDefault="004E746E" w:rsidP="00620446">
      <w:pPr>
        <w:pStyle w:val="Heading2"/>
      </w:pPr>
      <w:bookmarkStart w:id="4" w:name="_Toc176769485"/>
      <w:r>
        <w:t>Course</w:t>
      </w:r>
    </w:p>
    <w:p w14:paraId="184CB945" w14:textId="523DDDC3" w:rsidR="004E746E" w:rsidRDefault="004E746E" w:rsidP="004E746E">
      <w:r>
        <w:t>I am a student on BA (Hons) Computer Games Art</w:t>
      </w:r>
    </w:p>
    <w:p w14:paraId="3329A310" w14:textId="3A8341C5" w:rsidR="00620446" w:rsidRDefault="00620446" w:rsidP="00620446">
      <w:pPr>
        <w:pStyle w:val="Heading2"/>
      </w:pPr>
      <w:r>
        <w:t>External Sources</w:t>
      </w:r>
      <w:bookmarkEnd w:id="4"/>
    </w:p>
    <w:p w14:paraId="728D8354" w14:textId="505D7E38" w:rsidR="00620446" w:rsidRDefault="00AD6351" w:rsidP="00620446">
      <w:r>
        <w:t>Except where a challenge told me otherwise, m</w:t>
      </w:r>
      <w:r w:rsidR="00620446">
        <w:t xml:space="preserve">y external sources are </w:t>
      </w:r>
      <w:r w:rsidR="00AE48E5">
        <w:t xml:space="preserve">cited properly and </w:t>
      </w:r>
      <w:r w:rsidR="00620446">
        <w:t xml:space="preserve">listed in the </w:t>
      </w:r>
      <w:r w:rsidR="00AE48E5">
        <w:t>References section, using CTR Harvard Referencing.</w:t>
      </w:r>
    </w:p>
    <w:p w14:paraId="575F0BE2" w14:textId="34FB3B22" w:rsidR="007E51C2" w:rsidRDefault="007E51C2" w:rsidP="007E51C2">
      <w:pPr>
        <w:pStyle w:val="Heading2"/>
      </w:pPr>
      <w:r>
        <w:t>AI Tools</w:t>
      </w:r>
    </w:p>
    <w:bookmarkEnd w:id="1"/>
    <w:p w14:paraId="73D14D9B" w14:textId="6A3E7FE4" w:rsidR="00637413" w:rsidRPr="00620446" w:rsidRDefault="007E51C2" w:rsidP="00637413">
      <w:pPr>
        <w:sectPr w:rsidR="00637413" w:rsidRPr="00620446">
          <w:headerReference w:type="default" r:id="rId11"/>
          <w:footerReference w:type="default" r:id="rId12"/>
          <w:pgSz w:w="11906" w:h="16838"/>
          <w:pgMar w:top="1440" w:right="1440" w:bottom="1440" w:left="1440" w:header="708" w:footer="708" w:gutter="0"/>
          <w:pgNumType w:start="1"/>
          <w:cols w:space="720"/>
        </w:sectPr>
      </w:pPr>
      <w:r>
        <w:t>I have used no AI tools in the creation of the report or the artefact.</w:t>
      </w:r>
    </w:p>
    <w:p w14:paraId="3F9B23B4" w14:textId="77777777" w:rsidR="00147839" w:rsidRPr="00620446" w:rsidRDefault="00AD162A" w:rsidP="10B984CF">
      <w:pPr>
        <w:pStyle w:val="Heading1"/>
        <w:rPr>
          <w:lang w:val="it-IT"/>
        </w:rPr>
      </w:pPr>
      <w:bookmarkStart w:id="5" w:name="_Toc176769488"/>
      <w:bookmarkStart w:id="6" w:name="_Toc20846673"/>
      <w:bookmarkStart w:id="7" w:name="_Toc56439735"/>
      <w:bookmarkEnd w:id="2"/>
      <w:bookmarkEnd w:id="3"/>
      <w:r w:rsidRPr="00620446">
        <w:rPr>
          <w:lang w:val="it-IT"/>
        </w:rPr>
        <w:lastRenderedPageBreak/>
        <w:t>Contents</w:t>
      </w:r>
      <w:bookmarkEnd w:id="5"/>
    </w:p>
    <w:p w14:paraId="3ECE0F81" w14:textId="5F7967E0" w:rsidR="00AE48E5" w:rsidRDefault="10B984CF">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r>
      <w:r w:rsidR="00AD162A">
        <w:instrText>TOC \o "1-3" \u \h</w:instrText>
      </w:r>
      <w:r>
        <w:fldChar w:fldCharType="separate"/>
      </w:r>
      <w:hyperlink w:anchor="_Toc176769484" w:history="1">
        <w:r w:rsidR="00AE48E5" w:rsidRPr="00FA3586">
          <w:rPr>
            <w:rStyle w:val="Hyperlink"/>
            <w:noProof/>
          </w:rPr>
          <w:t>Declarations</w:t>
        </w:r>
        <w:r w:rsidR="00AE48E5">
          <w:rPr>
            <w:noProof/>
          </w:rPr>
          <w:tab/>
        </w:r>
        <w:r w:rsidR="00AE48E5">
          <w:rPr>
            <w:noProof/>
          </w:rPr>
          <w:fldChar w:fldCharType="begin"/>
        </w:r>
        <w:r w:rsidR="00AE48E5">
          <w:rPr>
            <w:noProof/>
          </w:rPr>
          <w:instrText xml:space="preserve"> PAGEREF _Toc176769484 \h </w:instrText>
        </w:r>
        <w:r w:rsidR="00AE48E5">
          <w:rPr>
            <w:noProof/>
          </w:rPr>
        </w:r>
        <w:r w:rsidR="00AE48E5">
          <w:rPr>
            <w:noProof/>
          </w:rPr>
          <w:fldChar w:fldCharType="separate"/>
        </w:r>
        <w:r w:rsidR="00AE48E5">
          <w:rPr>
            <w:noProof/>
          </w:rPr>
          <w:t>3</w:t>
        </w:r>
        <w:r w:rsidR="00AE48E5">
          <w:rPr>
            <w:noProof/>
          </w:rPr>
          <w:fldChar w:fldCharType="end"/>
        </w:r>
      </w:hyperlink>
    </w:p>
    <w:p w14:paraId="02359950" w14:textId="5117C2E5" w:rsidR="00AE48E5" w:rsidRDefault="00AE48E5">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85" w:history="1">
        <w:r w:rsidRPr="00FA3586">
          <w:rPr>
            <w:rStyle w:val="Hyperlink"/>
            <w:noProof/>
          </w:rPr>
          <w:t>External Sources</w:t>
        </w:r>
        <w:r>
          <w:rPr>
            <w:noProof/>
          </w:rPr>
          <w:tab/>
        </w:r>
        <w:r>
          <w:rPr>
            <w:noProof/>
          </w:rPr>
          <w:fldChar w:fldCharType="begin"/>
        </w:r>
        <w:r>
          <w:rPr>
            <w:noProof/>
          </w:rPr>
          <w:instrText xml:space="preserve"> PAGEREF _Toc176769485 \h </w:instrText>
        </w:r>
        <w:r>
          <w:rPr>
            <w:noProof/>
          </w:rPr>
        </w:r>
        <w:r>
          <w:rPr>
            <w:noProof/>
          </w:rPr>
          <w:fldChar w:fldCharType="separate"/>
        </w:r>
        <w:r>
          <w:rPr>
            <w:noProof/>
          </w:rPr>
          <w:t>3</w:t>
        </w:r>
        <w:r>
          <w:rPr>
            <w:noProof/>
          </w:rPr>
          <w:fldChar w:fldCharType="end"/>
        </w:r>
      </w:hyperlink>
    </w:p>
    <w:p w14:paraId="5D47568C" w14:textId="6E466C3E" w:rsidR="00AE48E5" w:rsidRDefault="00AE48E5">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86" w:history="1">
        <w:r w:rsidRPr="00FA3586">
          <w:rPr>
            <w:rStyle w:val="Hyperlink"/>
            <w:noProof/>
          </w:rPr>
          <w:t>External Assets and Code</w:t>
        </w:r>
        <w:r>
          <w:rPr>
            <w:noProof/>
          </w:rPr>
          <w:tab/>
        </w:r>
        <w:r>
          <w:rPr>
            <w:noProof/>
          </w:rPr>
          <w:fldChar w:fldCharType="begin"/>
        </w:r>
        <w:r>
          <w:rPr>
            <w:noProof/>
          </w:rPr>
          <w:instrText xml:space="preserve"> PAGEREF _Toc176769486 \h </w:instrText>
        </w:r>
        <w:r>
          <w:rPr>
            <w:noProof/>
          </w:rPr>
        </w:r>
        <w:r>
          <w:rPr>
            <w:noProof/>
          </w:rPr>
          <w:fldChar w:fldCharType="separate"/>
        </w:r>
        <w:r>
          <w:rPr>
            <w:noProof/>
          </w:rPr>
          <w:t>3</w:t>
        </w:r>
        <w:r>
          <w:rPr>
            <w:noProof/>
          </w:rPr>
          <w:fldChar w:fldCharType="end"/>
        </w:r>
      </w:hyperlink>
    </w:p>
    <w:p w14:paraId="14D01374" w14:textId="76BC9018" w:rsidR="00AE48E5" w:rsidRDefault="00AE48E5">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87" w:history="1">
        <w:r w:rsidRPr="00FA3586">
          <w:rPr>
            <w:rStyle w:val="Hyperlink"/>
            <w:noProof/>
          </w:rPr>
          <w:t>Tutorials</w:t>
        </w:r>
        <w:r>
          <w:rPr>
            <w:noProof/>
          </w:rPr>
          <w:tab/>
        </w:r>
        <w:r>
          <w:rPr>
            <w:noProof/>
          </w:rPr>
          <w:fldChar w:fldCharType="begin"/>
        </w:r>
        <w:r>
          <w:rPr>
            <w:noProof/>
          </w:rPr>
          <w:instrText xml:space="preserve"> PAGEREF _Toc176769487 \h </w:instrText>
        </w:r>
        <w:r>
          <w:rPr>
            <w:noProof/>
          </w:rPr>
        </w:r>
        <w:r>
          <w:rPr>
            <w:noProof/>
          </w:rPr>
          <w:fldChar w:fldCharType="separate"/>
        </w:r>
        <w:r>
          <w:rPr>
            <w:noProof/>
          </w:rPr>
          <w:t>3</w:t>
        </w:r>
        <w:r>
          <w:rPr>
            <w:noProof/>
          </w:rPr>
          <w:fldChar w:fldCharType="end"/>
        </w:r>
      </w:hyperlink>
    </w:p>
    <w:p w14:paraId="0D87046A" w14:textId="0EC4DB91"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88" w:history="1">
        <w:r w:rsidRPr="00FA3586">
          <w:rPr>
            <w:rStyle w:val="Hyperlink"/>
            <w:noProof/>
            <w:lang w:val="it-IT"/>
          </w:rPr>
          <w:t>Contents</w:t>
        </w:r>
        <w:r>
          <w:rPr>
            <w:noProof/>
          </w:rPr>
          <w:tab/>
        </w:r>
        <w:r>
          <w:rPr>
            <w:noProof/>
          </w:rPr>
          <w:fldChar w:fldCharType="begin"/>
        </w:r>
        <w:r>
          <w:rPr>
            <w:noProof/>
          </w:rPr>
          <w:instrText xml:space="preserve"> PAGEREF _Toc176769488 \h </w:instrText>
        </w:r>
        <w:r>
          <w:rPr>
            <w:noProof/>
          </w:rPr>
        </w:r>
        <w:r>
          <w:rPr>
            <w:noProof/>
          </w:rPr>
          <w:fldChar w:fldCharType="separate"/>
        </w:r>
        <w:r>
          <w:rPr>
            <w:noProof/>
          </w:rPr>
          <w:t>1</w:t>
        </w:r>
        <w:r>
          <w:rPr>
            <w:noProof/>
          </w:rPr>
          <w:fldChar w:fldCharType="end"/>
        </w:r>
      </w:hyperlink>
    </w:p>
    <w:p w14:paraId="0FC0FDA0" w14:textId="409F2E1F" w:rsidR="00AE48E5" w:rsidRDefault="00AE48E5">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89" w:history="1">
        <w:r w:rsidRPr="00FA3586">
          <w:rPr>
            <w:rStyle w:val="Hyperlink"/>
            <w:noProof/>
          </w:rPr>
          <w:t>Table of Figures</w:t>
        </w:r>
        <w:r>
          <w:rPr>
            <w:noProof/>
          </w:rPr>
          <w:tab/>
        </w:r>
        <w:r>
          <w:rPr>
            <w:noProof/>
          </w:rPr>
          <w:fldChar w:fldCharType="begin"/>
        </w:r>
        <w:r>
          <w:rPr>
            <w:noProof/>
          </w:rPr>
          <w:instrText xml:space="preserve"> PAGEREF _Toc176769489 \h </w:instrText>
        </w:r>
        <w:r>
          <w:rPr>
            <w:noProof/>
          </w:rPr>
        </w:r>
        <w:r>
          <w:rPr>
            <w:noProof/>
          </w:rPr>
          <w:fldChar w:fldCharType="separate"/>
        </w:r>
        <w:r>
          <w:rPr>
            <w:noProof/>
          </w:rPr>
          <w:t>1</w:t>
        </w:r>
        <w:r>
          <w:rPr>
            <w:noProof/>
          </w:rPr>
          <w:fldChar w:fldCharType="end"/>
        </w:r>
      </w:hyperlink>
    </w:p>
    <w:p w14:paraId="79CE8F8E" w14:textId="6B35B05A"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0" w:history="1">
        <w:r w:rsidRPr="00FA3586">
          <w:rPr>
            <w:rStyle w:val="Hyperlink"/>
            <w:noProof/>
          </w:rPr>
          <w:t>Introduction</w:t>
        </w:r>
        <w:r>
          <w:rPr>
            <w:noProof/>
          </w:rPr>
          <w:tab/>
        </w:r>
        <w:r>
          <w:rPr>
            <w:noProof/>
          </w:rPr>
          <w:fldChar w:fldCharType="begin"/>
        </w:r>
        <w:r>
          <w:rPr>
            <w:noProof/>
          </w:rPr>
          <w:instrText xml:space="preserve"> PAGEREF _Toc176769490 \h </w:instrText>
        </w:r>
        <w:r>
          <w:rPr>
            <w:noProof/>
          </w:rPr>
        </w:r>
        <w:r>
          <w:rPr>
            <w:noProof/>
          </w:rPr>
          <w:fldChar w:fldCharType="separate"/>
        </w:r>
        <w:r>
          <w:rPr>
            <w:noProof/>
          </w:rPr>
          <w:t>2</w:t>
        </w:r>
        <w:r>
          <w:rPr>
            <w:noProof/>
          </w:rPr>
          <w:fldChar w:fldCharType="end"/>
        </w:r>
      </w:hyperlink>
    </w:p>
    <w:p w14:paraId="04662FC7" w14:textId="08A636AE" w:rsidR="00AE48E5" w:rsidRDefault="00AE48E5">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1" w:history="1">
        <w:r w:rsidRPr="00FA3586">
          <w:rPr>
            <w:rStyle w:val="Hyperlink"/>
            <w:noProof/>
          </w:rPr>
          <w:t>Investigation Aims</w:t>
        </w:r>
        <w:r>
          <w:rPr>
            <w:noProof/>
          </w:rPr>
          <w:tab/>
        </w:r>
        <w:r>
          <w:rPr>
            <w:noProof/>
          </w:rPr>
          <w:fldChar w:fldCharType="begin"/>
        </w:r>
        <w:r>
          <w:rPr>
            <w:noProof/>
          </w:rPr>
          <w:instrText xml:space="preserve"> PAGEREF _Toc176769491 \h </w:instrText>
        </w:r>
        <w:r>
          <w:rPr>
            <w:noProof/>
          </w:rPr>
        </w:r>
        <w:r>
          <w:rPr>
            <w:noProof/>
          </w:rPr>
          <w:fldChar w:fldCharType="separate"/>
        </w:r>
        <w:r>
          <w:rPr>
            <w:noProof/>
          </w:rPr>
          <w:t>2</w:t>
        </w:r>
        <w:r>
          <w:rPr>
            <w:noProof/>
          </w:rPr>
          <w:fldChar w:fldCharType="end"/>
        </w:r>
      </w:hyperlink>
    </w:p>
    <w:p w14:paraId="5F439C10" w14:textId="76A53319" w:rsidR="00AE48E5" w:rsidRDefault="00AE48E5">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2" w:history="1">
        <w:r w:rsidRPr="00FA3586">
          <w:rPr>
            <w:rStyle w:val="Hyperlink"/>
            <w:noProof/>
          </w:rPr>
          <w:t>The Artefact</w:t>
        </w:r>
        <w:r>
          <w:rPr>
            <w:noProof/>
          </w:rPr>
          <w:tab/>
        </w:r>
        <w:r>
          <w:rPr>
            <w:noProof/>
          </w:rPr>
          <w:fldChar w:fldCharType="begin"/>
        </w:r>
        <w:r>
          <w:rPr>
            <w:noProof/>
          </w:rPr>
          <w:instrText xml:space="preserve"> PAGEREF _Toc176769492 \h </w:instrText>
        </w:r>
        <w:r>
          <w:rPr>
            <w:noProof/>
          </w:rPr>
        </w:r>
        <w:r>
          <w:rPr>
            <w:noProof/>
          </w:rPr>
          <w:fldChar w:fldCharType="separate"/>
        </w:r>
        <w:r>
          <w:rPr>
            <w:noProof/>
          </w:rPr>
          <w:t>2</w:t>
        </w:r>
        <w:r>
          <w:rPr>
            <w:noProof/>
          </w:rPr>
          <w:fldChar w:fldCharType="end"/>
        </w:r>
      </w:hyperlink>
    </w:p>
    <w:p w14:paraId="3FC7098C" w14:textId="67929670"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3" w:history="1">
        <w:r w:rsidRPr="00FA3586">
          <w:rPr>
            <w:rStyle w:val="Hyperlink"/>
            <w:noProof/>
          </w:rPr>
          <w:t>Background and Context</w:t>
        </w:r>
        <w:r>
          <w:rPr>
            <w:noProof/>
          </w:rPr>
          <w:tab/>
        </w:r>
        <w:r>
          <w:rPr>
            <w:noProof/>
          </w:rPr>
          <w:fldChar w:fldCharType="begin"/>
        </w:r>
        <w:r>
          <w:rPr>
            <w:noProof/>
          </w:rPr>
          <w:instrText xml:space="preserve"> PAGEREF _Toc176769493 \h </w:instrText>
        </w:r>
        <w:r>
          <w:rPr>
            <w:noProof/>
          </w:rPr>
        </w:r>
        <w:r>
          <w:rPr>
            <w:noProof/>
          </w:rPr>
          <w:fldChar w:fldCharType="separate"/>
        </w:r>
        <w:r>
          <w:rPr>
            <w:noProof/>
          </w:rPr>
          <w:t>3</w:t>
        </w:r>
        <w:r>
          <w:rPr>
            <w:noProof/>
          </w:rPr>
          <w:fldChar w:fldCharType="end"/>
        </w:r>
      </w:hyperlink>
    </w:p>
    <w:p w14:paraId="51C623BD" w14:textId="47038307"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4" w:history="1">
        <w:r w:rsidRPr="00FA3586">
          <w:rPr>
            <w:rStyle w:val="Hyperlink"/>
            <w:noProof/>
          </w:rPr>
          <w:t>Approach</w:t>
        </w:r>
        <w:r>
          <w:rPr>
            <w:noProof/>
          </w:rPr>
          <w:tab/>
        </w:r>
        <w:r>
          <w:rPr>
            <w:noProof/>
          </w:rPr>
          <w:fldChar w:fldCharType="begin"/>
        </w:r>
        <w:r>
          <w:rPr>
            <w:noProof/>
          </w:rPr>
          <w:instrText xml:space="preserve"> PAGEREF _Toc176769494 \h </w:instrText>
        </w:r>
        <w:r>
          <w:rPr>
            <w:noProof/>
          </w:rPr>
        </w:r>
        <w:r>
          <w:rPr>
            <w:noProof/>
          </w:rPr>
          <w:fldChar w:fldCharType="separate"/>
        </w:r>
        <w:r>
          <w:rPr>
            <w:noProof/>
          </w:rPr>
          <w:t>5</w:t>
        </w:r>
        <w:r>
          <w:rPr>
            <w:noProof/>
          </w:rPr>
          <w:fldChar w:fldCharType="end"/>
        </w:r>
      </w:hyperlink>
    </w:p>
    <w:p w14:paraId="3955E85F" w14:textId="797C01A0"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5" w:history="1">
        <w:r w:rsidRPr="00FA3586">
          <w:rPr>
            <w:rStyle w:val="Hyperlink"/>
            <w:noProof/>
          </w:rPr>
          <w:t>Artefact Outcomes</w:t>
        </w:r>
        <w:r>
          <w:rPr>
            <w:noProof/>
          </w:rPr>
          <w:tab/>
        </w:r>
        <w:r>
          <w:rPr>
            <w:noProof/>
          </w:rPr>
          <w:fldChar w:fldCharType="begin"/>
        </w:r>
        <w:r>
          <w:rPr>
            <w:noProof/>
          </w:rPr>
          <w:instrText xml:space="preserve"> PAGEREF _Toc176769495 \h </w:instrText>
        </w:r>
        <w:r>
          <w:rPr>
            <w:noProof/>
          </w:rPr>
        </w:r>
        <w:r>
          <w:rPr>
            <w:noProof/>
          </w:rPr>
          <w:fldChar w:fldCharType="separate"/>
        </w:r>
        <w:r>
          <w:rPr>
            <w:noProof/>
          </w:rPr>
          <w:t>6</w:t>
        </w:r>
        <w:r>
          <w:rPr>
            <w:noProof/>
          </w:rPr>
          <w:fldChar w:fldCharType="end"/>
        </w:r>
      </w:hyperlink>
    </w:p>
    <w:p w14:paraId="2FC04EC4" w14:textId="611DC845"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6" w:history="1">
        <w:r w:rsidRPr="00FA3586">
          <w:rPr>
            <w:rStyle w:val="Hyperlink"/>
            <w:noProof/>
          </w:rPr>
          <w:t>Conclusion and Reflection</w:t>
        </w:r>
        <w:r>
          <w:rPr>
            <w:noProof/>
          </w:rPr>
          <w:tab/>
        </w:r>
        <w:r>
          <w:rPr>
            <w:noProof/>
          </w:rPr>
          <w:fldChar w:fldCharType="begin"/>
        </w:r>
        <w:r>
          <w:rPr>
            <w:noProof/>
          </w:rPr>
          <w:instrText xml:space="preserve"> PAGEREF _Toc176769496 \h </w:instrText>
        </w:r>
        <w:r>
          <w:rPr>
            <w:noProof/>
          </w:rPr>
        </w:r>
        <w:r>
          <w:rPr>
            <w:noProof/>
          </w:rPr>
          <w:fldChar w:fldCharType="separate"/>
        </w:r>
        <w:r>
          <w:rPr>
            <w:noProof/>
          </w:rPr>
          <w:t>7</w:t>
        </w:r>
        <w:r>
          <w:rPr>
            <w:noProof/>
          </w:rPr>
          <w:fldChar w:fldCharType="end"/>
        </w:r>
      </w:hyperlink>
    </w:p>
    <w:p w14:paraId="7F9A8F43" w14:textId="5FBE9E44"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7" w:history="1">
        <w:r w:rsidRPr="00FA3586">
          <w:rPr>
            <w:rStyle w:val="Hyperlink"/>
            <w:noProof/>
          </w:rPr>
          <w:t>References</w:t>
        </w:r>
        <w:r>
          <w:rPr>
            <w:noProof/>
          </w:rPr>
          <w:tab/>
        </w:r>
        <w:r>
          <w:rPr>
            <w:noProof/>
          </w:rPr>
          <w:fldChar w:fldCharType="begin"/>
        </w:r>
        <w:r>
          <w:rPr>
            <w:noProof/>
          </w:rPr>
          <w:instrText xml:space="preserve"> PAGEREF _Toc176769497 \h </w:instrText>
        </w:r>
        <w:r>
          <w:rPr>
            <w:noProof/>
          </w:rPr>
        </w:r>
        <w:r>
          <w:rPr>
            <w:noProof/>
          </w:rPr>
          <w:fldChar w:fldCharType="separate"/>
        </w:r>
        <w:r>
          <w:rPr>
            <w:noProof/>
          </w:rPr>
          <w:t>8</w:t>
        </w:r>
        <w:r>
          <w:rPr>
            <w:noProof/>
          </w:rPr>
          <w:fldChar w:fldCharType="end"/>
        </w:r>
      </w:hyperlink>
    </w:p>
    <w:p w14:paraId="67770A47" w14:textId="57FFB40F"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8" w:history="1">
        <w:r w:rsidRPr="00FA3586">
          <w:rPr>
            <w:rStyle w:val="Hyperlink"/>
            <w:noProof/>
          </w:rPr>
          <w:t>External Resources</w:t>
        </w:r>
        <w:r>
          <w:rPr>
            <w:noProof/>
          </w:rPr>
          <w:tab/>
        </w:r>
        <w:r>
          <w:rPr>
            <w:noProof/>
          </w:rPr>
          <w:fldChar w:fldCharType="begin"/>
        </w:r>
        <w:r>
          <w:rPr>
            <w:noProof/>
          </w:rPr>
          <w:instrText xml:space="preserve"> PAGEREF _Toc176769498 \h </w:instrText>
        </w:r>
        <w:r>
          <w:rPr>
            <w:noProof/>
          </w:rPr>
        </w:r>
        <w:r>
          <w:rPr>
            <w:noProof/>
          </w:rPr>
          <w:fldChar w:fldCharType="separate"/>
        </w:r>
        <w:r>
          <w:rPr>
            <w:noProof/>
          </w:rPr>
          <w:t>9</w:t>
        </w:r>
        <w:r>
          <w:rPr>
            <w:noProof/>
          </w:rPr>
          <w:fldChar w:fldCharType="end"/>
        </w:r>
      </w:hyperlink>
    </w:p>
    <w:p w14:paraId="2DF45C70" w14:textId="5CD23942" w:rsidR="10B984CF" w:rsidRDefault="10B984CF" w:rsidP="10B984CF">
      <w:pPr>
        <w:pStyle w:val="TOC1"/>
        <w:tabs>
          <w:tab w:val="right" w:leader="dot" w:pos="9015"/>
        </w:tabs>
      </w:pPr>
      <w:r>
        <w:fldChar w:fldCharType="end"/>
      </w:r>
    </w:p>
    <w:p w14:paraId="1F108958" w14:textId="7092B6B3" w:rsidR="00147839" w:rsidRDefault="00147839">
      <w:pPr>
        <w:pStyle w:val="TOC3"/>
        <w:tabs>
          <w:tab w:val="right" w:leader="dot" w:pos="9016"/>
        </w:tabs>
      </w:pPr>
    </w:p>
    <w:bookmarkEnd w:id="6"/>
    <w:bookmarkEnd w:id="7"/>
    <w:p w14:paraId="73530107" w14:textId="37D3AA99" w:rsidR="00B457E1" w:rsidRDefault="00AD6351" w:rsidP="5BCE43B5">
      <w:pPr>
        <w:pStyle w:val="Heading1"/>
        <w:rPr>
          <w:i/>
          <w:iCs/>
        </w:rPr>
      </w:pPr>
      <w:r w:rsidRPr="00AD6351">
        <w:lastRenderedPageBreak/>
        <w:t>[Wk1, LO4] Study Agreement</w:t>
      </w:r>
    </w:p>
    <w:p w14:paraId="2428889B" w14:textId="77777777" w:rsidR="005C4EC2" w:rsidRDefault="005C4EC2" w:rsidP="005C4EC2">
      <w:r>
        <w:t>I understand and agree that to secure the best chances at good grades, skills, employability</w:t>
      </w:r>
    </w:p>
    <w:p w14:paraId="420D5EB3" w14:textId="77777777" w:rsidR="005C4EC2" w:rsidRDefault="005C4EC2" w:rsidP="005C4EC2">
      <w:r>
        <w:t>and other academic benefits, I should do the following things, suggested by my class and</w:t>
      </w:r>
    </w:p>
    <w:p w14:paraId="15F6E24E" w14:textId="77777777" w:rsidR="005C4EC2" w:rsidRDefault="005C4EC2" w:rsidP="005C4EC2">
      <w:r>
        <w:t>compiled/summarised by the lecturer:</w:t>
      </w:r>
    </w:p>
    <w:p w14:paraId="3B5485AE" w14:textId="77777777" w:rsidR="005C4EC2" w:rsidRDefault="005C4EC2" w:rsidP="005C4EC2">
      <w:r>
        <w:t xml:space="preserve">• </w:t>
      </w:r>
      <w:r w:rsidRPr="005C4EC2">
        <w:rPr>
          <w:b/>
          <w:bCs/>
        </w:rPr>
        <w:t>Sessions:</w:t>
      </w:r>
      <w:r>
        <w:t xml:space="preserve"> Show up on time when scheduled; pay attention; use the time well</w:t>
      </w:r>
    </w:p>
    <w:p w14:paraId="349938A8" w14:textId="77777777" w:rsidR="005C4EC2" w:rsidRDefault="005C4EC2" w:rsidP="005C4EC2">
      <w:r>
        <w:t xml:space="preserve">• </w:t>
      </w:r>
      <w:r w:rsidRPr="005C4EC2">
        <w:rPr>
          <w:b/>
          <w:bCs/>
        </w:rPr>
        <w:t>Deadlines:</w:t>
      </w:r>
      <w:r>
        <w:t xml:space="preserve"> Meet them; make sure I know when they are</w:t>
      </w:r>
    </w:p>
    <w:p w14:paraId="751F53B4" w14:textId="77777777" w:rsidR="005C4EC2" w:rsidRDefault="005C4EC2" w:rsidP="005C4EC2">
      <w:r>
        <w:t xml:space="preserve">• </w:t>
      </w:r>
      <w:r w:rsidRPr="005C4EC2">
        <w:rPr>
          <w:b/>
          <w:bCs/>
        </w:rPr>
        <w:t>Study Time:</w:t>
      </w:r>
      <w:r>
        <w:t xml:space="preserve"> Manage my time, including independent study time (40-50 hours if</w:t>
      </w:r>
    </w:p>
    <w:p w14:paraId="4DDB15F4" w14:textId="77777777" w:rsidR="005C4EC2" w:rsidRDefault="005C4EC2" w:rsidP="005C4EC2">
      <w:r>
        <w:t>possible)</w:t>
      </w:r>
    </w:p>
    <w:p w14:paraId="68E60B54" w14:textId="77777777" w:rsidR="005C4EC2" w:rsidRDefault="005C4EC2" w:rsidP="005C4EC2">
      <w:r>
        <w:t xml:space="preserve">• </w:t>
      </w:r>
      <w:r w:rsidRPr="005C4EC2">
        <w:rPr>
          <w:b/>
          <w:bCs/>
        </w:rPr>
        <w:t>Catch up:</w:t>
      </w:r>
      <w:r>
        <w:t xml:space="preserve"> …with things I miss (but keep up if possible)</w:t>
      </w:r>
    </w:p>
    <w:p w14:paraId="5C4D7F9D" w14:textId="77777777" w:rsidR="005C4EC2" w:rsidRDefault="005C4EC2" w:rsidP="005C4EC2">
      <w:r>
        <w:t xml:space="preserve">• </w:t>
      </w:r>
      <w:r w:rsidRPr="005C4EC2">
        <w:rPr>
          <w:b/>
          <w:bCs/>
        </w:rPr>
        <w:t>Respect:</w:t>
      </w:r>
      <w:r>
        <w:t xml:space="preserve"> Be respectful &amp; tolerant; cultivate an open environment &amp; let everyone speak;</w:t>
      </w:r>
    </w:p>
    <w:p w14:paraId="24258BAB" w14:textId="77777777" w:rsidR="005C4EC2" w:rsidRDefault="005C4EC2" w:rsidP="005C4EC2">
      <w:r>
        <w:t>communicate and contribute; take care of the computers</w:t>
      </w:r>
    </w:p>
    <w:p w14:paraId="4F6BEC99" w14:textId="77777777" w:rsidR="005C4EC2" w:rsidRDefault="005C4EC2" w:rsidP="005C4EC2">
      <w:r>
        <w:t xml:space="preserve">• </w:t>
      </w:r>
      <w:r w:rsidRPr="005C4EC2">
        <w:rPr>
          <w:b/>
          <w:bCs/>
        </w:rPr>
        <w:t>Self-Care:</w:t>
      </w:r>
      <w:r>
        <w:t xml:space="preserve"> Look after </w:t>
      </w:r>
      <w:bookmarkStart w:id="8" w:name="_Int_VptHzPn5"/>
      <w:proofErr w:type="gramStart"/>
      <w:r>
        <w:t>myself</w:t>
      </w:r>
      <w:bookmarkEnd w:id="8"/>
      <w:proofErr w:type="gramEnd"/>
      <w:r>
        <w:t>; eat, drink responsibly; keep a good work/life balance</w:t>
      </w:r>
    </w:p>
    <w:p w14:paraId="7A607C60" w14:textId="77777777" w:rsidR="005C4EC2" w:rsidRDefault="005C4EC2" w:rsidP="005C4EC2">
      <w:pPr>
        <w:rPr>
          <w:b/>
          <w:bCs/>
        </w:rPr>
      </w:pPr>
      <w:r>
        <w:t xml:space="preserve">• </w:t>
      </w:r>
      <w:r w:rsidRPr="005C4EC2">
        <w:rPr>
          <w:b/>
          <w:bCs/>
        </w:rPr>
        <w:t>Ask for help</w:t>
      </w:r>
    </w:p>
    <w:p w14:paraId="286EAD8D" w14:textId="1A50A534" w:rsidR="005C4EC2" w:rsidRDefault="005C4EC2" w:rsidP="005C4EC2">
      <w:r>
        <w:t xml:space="preserve">• </w:t>
      </w:r>
      <w:r w:rsidRPr="005C4EC2">
        <w:rPr>
          <w:b/>
          <w:bCs/>
        </w:rPr>
        <w:t>Get a cat, if you can; cats are great!</w:t>
      </w:r>
    </w:p>
    <w:p w14:paraId="62906410" w14:textId="1AC76310" w:rsidR="005C4EC2" w:rsidRDefault="005C4EC2" w:rsidP="005C4EC2">
      <w:r>
        <w:t>Signed:</w:t>
      </w:r>
      <w:r w:rsidR="005F202B">
        <w:t xml:space="preserve"> </w:t>
      </w:r>
      <w:r w:rsidR="005F202B" w:rsidRPr="00FC2F69">
        <w:rPr>
          <w:rFonts w:ascii="Cochocib Script Latin Pro" w:hAnsi="Cochocib Script Latin Pro"/>
          <w:b/>
          <w:bCs/>
          <w:sz w:val="36"/>
          <w:szCs w:val="36"/>
        </w:rPr>
        <w:t>Chloe Holmes</w:t>
      </w:r>
    </w:p>
    <w:p w14:paraId="43B20DBD" w14:textId="77777777" w:rsidR="00B457E1" w:rsidRDefault="00B457E1" w:rsidP="00B457E1">
      <w:pPr>
        <w:pStyle w:val="Heading1"/>
        <w:rPr>
          <w:i/>
          <w:iCs/>
        </w:rPr>
      </w:pPr>
      <w:r w:rsidRPr="00B457E1">
        <w:lastRenderedPageBreak/>
        <w:t>[Wk1, LO1] Group Discussion: Games Likes/Dislikes</w:t>
      </w:r>
    </w:p>
    <w:p w14:paraId="1525E2AB" w14:textId="149646FD" w:rsidR="00725751" w:rsidRDefault="00745961" w:rsidP="00B457E1">
      <w:r w:rsidRPr="0048236C">
        <w:rPr>
          <w:i/>
          <w:iCs/>
        </w:rPr>
        <w:t>C</w:t>
      </w:r>
      <w:r w:rsidR="00ED3E89" w:rsidRPr="0048236C">
        <w:rPr>
          <w:i/>
          <w:iCs/>
        </w:rPr>
        <w:t>hloe</w:t>
      </w:r>
      <w:r w:rsidR="00C209E5" w:rsidRPr="0048236C">
        <w:rPr>
          <w:i/>
          <w:iCs/>
        </w:rPr>
        <w:t xml:space="preserve"> Up</w:t>
      </w:r>
      <w:r w:rsidR="00D949BC" w:rsidRPr="0048236C">
        <w:rPr>
          <w:i/>
          <w:iCs/>
        </w:rPr>
        <w:t>ch</w:t>
      </w:r>
      <w:r w:rsidR="003B7C4E" w:rsidRPr="0048236C">
        <w:rPr>
          <w:i/>
          <w:iCs/>
        </w:rPr>
        <w:t>urc</w:t>
      </w:r>
      <w:r w:rsidR="001B1A48" w:rsidRPr="0048236C">
        <w:rPr>
          <w:i/>
          <w:iCs/>
        </w:rPr>
        <w:t xml:space="preserve">h: </w:t>
      </w:r>
      <w:r w:rsidR="00683B0B" w:rsidRPr="0048236C">
        <w:rPr>
          <w:i/>
          <w:iCs/>
        </w:rPr>
        <w:t>Ga</w:t>
      </w:r>
      <w:r w:rsidR="001E1177" w:rsidRPr="0048236C">
        <w:rPr>
          <w:i/>
          <w:iCs/>
        </w:rPr>
        <w:t>m</w:t>
      </w:r>
      <w:r w:rsidR="00BC2938" w:rsidRPr="0048236C">
        <w:rPr>
          <w:i/>
          <w:iCs/>
        </w:rPr>
        <w:t xml:space="preserve">es </w:t>
      </w:r>
      <w:r w:rsidR="00001A3D" w:rsidRPr="0048236C">
        <w:rPr>
          <w:i/>
          <w:iCs/>
        </w:rPr>
        <w:t>Art</w:t>
      </w:r>
    </w:p>
    <w:p w14:paraId="68E0D644" w14:textId="5F1D7E89" w:rsidR="002D5600" w:rsidRDefault="002D5600" w:rsidP="00B457E1">
      <w:r w:rsidRPr="0048236C">
        <w:rPr>
          <w:i/>
          <w:iCs/>
        </w:rPr>
        <w:t>H</w:t>
      </w:r>
      <w:r w:rsidR="00CE3FE5" w:rsidRPr="0048236C">
        <w:rPr>
          <w:i/>
          <w:iCs/>
        </w:rPr>
        <w:t>ar</w:t>
      </w:r>
      <w:r w:rsidR="001309BD" w:rsidRPr="0048236C">
        <w:rPr>
          <w:i/>
          <w:iCs/>
        </w:rPr>
        <w:t>old</w:t>
      </w:r>
      <w:r w:rsidR="00A67649" w:rsidRPr="0048236C">
        <w:rPr>
          <w:i/>
          <w:iCs/>
        </w:rPr>
        <w:t xml:space="preserve"> </w:t>
      </w:r>
      <w:r w:rsidR="00600600" w:rsidRPr="0048236C">
        <w:rPr>
          <w:i/>
          <w:iCs/>
        </w:rPr>
        <w:t>(</w:t>
      </w:r>
      <w:r w:rsidR="001472B2" w:rsidRPr="0048236C">
        <w:rPr>
          <w:i/>
          <w:iCs/>
        </w:rPr>
        <w:t>Harry</w:t>
      </w:r>
      <w:r w:rsidR="009F0BC7" w:rsidRPr="0048236C">
        <w:rPr>
          <w:i/>
          <w:iCs/>
        </w:rPr>
        <w:t>)</w:t>
      </w:r>
      <w:r w:rsidR="001309BD" w:rsidRPr="0048236C">
        <w:rPr>
          <w:i/>
          <w:iCs/>
        </w:rPr>
        <w:t xml:space="preserve"> M</w:t>
      </w:r>
      <w:r w:rsidR="00F67550" w:rsidRPr="0048236C">
        <w:rPr>
          <w:i/>
          <w:iCs/>
        </w:rPr>
        <w:t>ortimer</w:t>
      </w:r>
      <w:r w:rsidR="00B41EFD" w:rsidRPr="0048236C">
        <w:rPr>
          <w:i/>
          <w:iCs/>
        </w:rPr>
        <w:t xml:space="preserve">: </w:t>
      </w:r>
      <w:r w:rsidR="002460F3" w:rsidRPr="0048236C">
        <w:rPr>
          <w:i/>
          <w:iCs/>
        </w:rPr>
        <w:t>Gam</w:t>
      </w:r>
      <w:r w:rsidR="00C70498" w:rsidRPr="0048236C">
        <w:rPr>
          <w:i/>
          <w:iCs/>
        </w:rPr>
        <w:t>es Design</w:t>
      </w:r>
      <w:r w:rsidR="3550251A" w:rsidRPr="714AF3C3">
        <w:rPr>
          <w:i/>
          <w:iCs/>
        </w:rPr>
        <w:t xml:space="preserve"> </w:t>
      </w:r>
      <w:r w:rsidR="00327533" w:rsidRPr="00327533">
        <w:rPr>
          <w:rFonts w:ascii="Wingdings" w:eastAsia="Wingdings" w:hAnsi="Wingdings" w:cs="Wingdings"/>
          <w:i/>
        </w:rPr>
        <w:t>à</w:t>
      </w:r>
      <w:r w:rsidR="002257BB">
        <w:rPr>
          <w:rFonts w:ascii="Wingdings" w:eastAsia="Wingdings" w:hAnsi="Wingdings" w:cs="Wingdings"/>
          <w:i/>
          <w:iCs/>
        </w:rPr>
        <w:t xml:space="preserve"> </w:t>
      </w:r>
      <w:r w:rsidR="00B6561A" w:rsidRPr="0048236C">
        <w:rPr>
          <w:i/>
          <w:iCs/>
        </w:rPr>
        <w:t>mo</w:t>
      </w:r>
      <w:r w:rsidR="00436F12" w:rsidRPr="0048236C">
        <w:rPr>
          <w:i/>
          <w:iCs/>
        </w:rPr>
        <w:t xml:space="preserve">ving </w:t>
      </w:r>
      <w:r w:rsidR="00AA5CE9" w:rsidRPr="0048236C">
        <w:rPr>
          <w:i/>
          <w:iCs/>
        </w:rPr>
        <w:t xml:space="preserve">to </w:t>
      </w:r>
      <w:r w:rsidR="001D698E" w:rsidRPr="0048236C">
        <w:rPr>
          <w:i/>
          <w:iCs/>
        </w:rPr>
        <w:t>G</w:t>
      </w:r>
      <w:r w:rsidR="008A18CD" w:rsidRPr="0048236C">
        <w:rPr>
          <w:i/>
          <w:iCs/>
        </w:rPr>
        <w:t xml:space="preserve">ames </w:t>
      </w:r>
      <w:r w:rsidR="00C3231A" w:rsidRPr="0048236C">
        <w:rPr>
          <w:i/>
          <w:iCs/>
        </w:rPr>
        <w:t>A</w:t>
      </w:r>
      <w:r w:rsidR="0076117A" w:rsidRPr="0048236C">
        <w:rPr>
          <w:i/>
          <w:iCs/>
        </w:rPr>
        <w:t>rt</w:t>
      </w:r>
    </w:p>
    <w:p w14:paraId="4EA59A63" w14:textId="77777777" w:rsidR="00E077B5" w:rsidRPr="005E286F" w:rsidRDefault="00851437" w:rsidP="00B457E1">
      <w:pPr>
        <w:rPr>
          <w:b/>
          <w:bCs/>
        </w:rPr>
      </w:pPr>
      <w:r w:rsidRPr="005E286F">
        <w:rPr>
          <w:b/>
          <w:bCs/>
        </w:rPr>
        <w:t>H</w:t>
      </w:r>
      <w:r w:rsidR="00634B2B" w:rsidRPr="005E286F">
        <w:rPr>
          <w:b/>
          <w:bCs/>
        </w:rPr>
        <w:t>arry</w:t>
      </w:r>
      <w:r w:rsidR="00E077B5" w:rsidRPr="005E286F">
        <w:rPr>
          <w:b/>
          <w:bCs/>
        </w:rPr>
        <w:t>:</w:t>
      </w:r>
    </w:p>
    <w:p w14:paraId="66050287" w14:textId="77777777" w:rsidR="00AB25EE" w:rsidRPr="00A84DBC" w:rsidRDefault="002077F4" w:rsidP="00B457E1">
      <w:pPr>
        <w:rPr>
          <w:i/>
          <w:iCs/>
        </w:rPr>
      </w:pPr>
      <w:r w:rsidRPr="00A84DBC">
        <w:rPr>
          <w:i/>
          <w:iCs/>
        </w:rPr>
        <w:t>Fa</w:t>
      </w:r>
      <w:r w:rsidR="00CB7054" w:rsidRPr="00A84DBC">
        <w:rPr>
          <w:i/>
          <w:iCs/>
        </w:rPr>
        <w:t xml:space="preserve">vourite </w:t>
      </w:r>
      <w:r w:rsidR="00D53433" w:rsidRPr="00A84DBC">
        <w:rPr>
          <w:i/>
          <w:iCs/>
        </w:rPr>
        <w:t>game</w:t>
      </w:r>
      <w:r w:rsidR="002B0EF4" w:rsidRPr="00A84DBC">
        <w:rPr>
          <w:i/>
          <w:iCs/>
        </w:rPr>
        <w:t xml:space="preserve">: </w:t>
      </w:r>
      <w:r w:rsidR="00D353A3" w:rsidRPr="00A84DBC">
        <w:rPr>
          <w:i/>
          <w:iCs/>
        </w:rPr>
        <w:t>Kameo</w:t>
      </w:r>
      <w:r w:rsidR="00567530" w:rsidRPr="00A84DBC">
        <w:rPr>
          <w:i/>
          <w:iCs/>
        </w:rPr>
        <w:t>:</w:t>
      </w:r>
      <w:r w:rsidR="005407B6" w:rsidRPr="00A84DBC">
        <w:rPr>
          <w:i/>
          <w:iCs/>
        </w:rPr>
        <w:t xml:space="preserve"> E</w:t>
      </w:r>
      <w:r w:rsidR="00D73E53" w:rsidRPr="00A84DBC">
        <w:rPr>
          <w:i/>
          <w:iCs/>
        </w:rPr>
        <w:t>lement</w:t>
      </w:r>
      <w:r w:rsidR="004E23CE" w:rsidRPr="00A84DBC">
        <w:rPr>
          <w:i/>
          <w:iCs/>
        </w:rPr>
        <w:t xml:space="preserve">s of </w:t>
      </w:r>
      <w:r w:rsidR="002C29DA" w:rsidRPr="00A84DBC">
        <w:rPr>
          <w:i/>
          <w:iCs/>
        </w:rPr>
        <w:t xml:space="preserve">Power </w:t>
      </w:r>
    </w:p>
    <w:p w14:paraId="5C372C33" w14:textId="60BDA237" w:rsidR="00C85730" w:rsidRDefault="005600BD" w:rsidP="00B457E1">
      <w:r w:rsidRPr="005600BD">
        <w:t xml:space="preserve">Kameo is my favourite game of all time due to it being such a large part of my gaming experience when I was younger, with the world being so vivid and interconnected design wise. The link between the environment and the characters/elementals is also a very interesting and well thought out design choice that over the years as I've grown up, I’ve come to appreciate more. This has cemented my love for this Xbox 360 release title and has likely affected my taste in games growing up and moving on to other fantasy titles such as Skyrim and similar such games. </w:t>
      </w:r>
    </w:p>
    <w:p w14:paraId="0104D46F" w14:textId="5590006D" w:rsidR="003E2B42" w:rsidRPr="0041154E" w:rsidRDefault="005557F5" w:rsidP="00B457E1">
      <w:pPr>
        <w:rPr>
          <w:i/>
          <w:iCs/>
        </w:rPr>
      </w:pPr>
      <w:r w:rsidRPr="0041154E">
        <w:rPr>
          <w:i/>
          <w:iCs/>
        </w:rPr>
        <w:t>Least</w:t>
      </w:r>
      <w:r w:rsidR="00DA276C" w:rsidRPr="0041154E">
        <w:rPr>
          <w:i/>
          <w:iCs/>
        </w:rPr>
        <w:t xml:space="preserve"> Fav</w:t>
      </w:r>
      <w:r w:rsidR="0030786F" w:rsidRPr="0041154E">
        <w:rPr>
          <w:i/>
          <w:iCs/>
        </w:rPr>
        <w:t xml:space="preserve">ourite </w:t>
      </w:r>
      <w:r w:rsidR="00A951D3" w:rsidRPr="0041154E">
        <w:rPr>
          <w:i/>
          <w:iCs/>
        </w:rPr>
        <w:t>game</w:t>
      </w:r>
      <w:r w:rsidR="0024005F" w:rsidRPr="0041154E">
        <w:rPr>
          <w:i/>
          <w:iCs/>
        </w:rPr>
        <w:t>:</w:t>
      </w:r>
      <w:r w:rsidR="00E5152D" w:rsidRPr="0041154E">
        <w:rPr>
          <w:i/>
          <w:iCs/>
        </w:rPr>
        <w:t xml:space="preserve"> </w:t>
      </w:r>
      <w:r w:rsidR="00020B29" w:rsidRPr="0041154E">
        <w:rPr>
          <w:i/>
          <w:iCs/>
        </w:rPr>
        <w:t>Lea</w:t>
      </w:r>
      <w:r w:rsidR="00DC1C58" w:rsidRPr="0041154E">
        <w:rPr>
          <w:i/>
          <w:iCs/>
        </w:rPr>
        <w:t xml:space="preserve">gue </w:t>
      </w:r>
      <w:r w:rsidR="00A96305" w:rsidRPr="0041154E">
        <w:rPr>
          <w:i/>
          <w:iCs/>
        </w:rPr>
        <w:t>of Lege</w:t>
      </w:r>
      <w:r w:rsidR="00E9344B" w:rsidRPr="0041154E">
        <w:rPr>
          <w:i/>
          <w:iCs/>
        </w:rPr>
        <w:t>nds</w:t>
      </w:r>
    </w:p>
    <w:p w14:paraId="4F3921F0" w14:textId="2593832A" w:rsidR="00B457E1" w:rsidRPr="00C7190C" w:rsidRDefault="005600BD" w:rsidP="00B457E1">
      <w:r w:rsidRPr="005600BD">
        <w:t xml:space="preserve">My distaste for </w:t>
      </w:r>
      <w:r w:rsidR="00DF22C0">
        <w:t>L</w:t>
      </w:r>
      <w:r w:rsidR="009B2974">
        <w:t>ea</w:t>
      </w:r>
      <w:r w:rsidR="00464AAF">
        <w:t>gue</w:t>
      </w:r>
      <w:r w:rsidRPr="005600BD">
        <w:t xml:space="preserve"> stems from my dislike of the gameplay loop, lack of visual interest and the overall community being a closed loop of toxicity, racism and overall negativity and bullying. This is purely my own opinion formed through content I’ve watched, members of the community I’ve interacted with and negative things I’ve heard about </w:t>
      </w:r>
      <w:r w:rsidR="00A277EA" w:rsidRPr="005600BD">
        <w:t>L</w:t>
      </w:r>
      <w:r w:rsidR="00A277EA">
        <w:t>eague</w:t>
      </w:r>
      <w:r w:rsidRPr="005600BD">
        <w:t xml:space="preserve"> from random people on the internet.</w:t>
      </w:r>
    </w:p>
    <w:p w14:paraId="46DB7EC0" w14:textId="020056C0" w:rsidR="004D6491" w:rsidRDefault="009959E9" w:rsidP="00B457E1">
      <w:r>
        <w:t>Chloe</w:t>
      </w:r>
      <w:r w:rsidR="009573F6">
        <w:t>:</w:t>
      </w:r>
    </w:p>
    <w:p w14:paraId="55701668" w14:textId="56B2FF01" w:rsidR="000B1CC6" w:rsidRPr="00FF594F" w:rsidRDefault="00176E6D" w:rsidP="00B457E1">
      <w:pPr>
        <w:rPr>
          <w:i/>
          <w:iCs/>
        </w:rPr>
      </w:pPr>
      <w:r w:rsidRPr="00FF594F">
        <w:rPr>
          <w:i/>
          <w:iCs/>
        </w:rPr>
        <w:t>Fav</w:t>
      </w:r>
      <w:r w:rsidR="00096402" w:rsidRPr="00FF594F">
        <w:rPr>
          <w:i/>
          <w:iCs/>
        </w:rPr>
        <w:t>ouri</w:t>
      </w:r>
      <w:r w:rsidR="00A1153A" w:rsidRPr="00FF594F">
        <w:rPr>
          <w:i/>
          <w:iCs/>
        </w:rPr>
        <w:t xml:space="preserve">te </w:t>
      </w:r>
      <w:r w:rsidR="00184A14" w:rsidRPr="00FF594F">
        <w:rPr>
          <w:i/>
          <w:iCs/>
        </w:rPr>
        <w:t>game:</w:t>
      </w:r>
      <w:r w:rsidR="00184A14">
        <w:rPr>
          <w:i/>
          <w:iCs/>
        </w:rPr>
        <w:t xml:space="preserve"> Minecraft</w:t>
      </w:r>
    </w:p>
    <w:p w14:paraId="6E6E3552" w14:textId="69E80808" w:rsidR="00D74F26" w:rsidRPr="00004FC9" w:rsidRDefault="00DF1951" w:rsidP="00B457E1">
      <w:r>
        <w:t>M</w:t>
      </w:r>
      <w:r w:rsidR="000F56E3">
        <w:t>ine</w:t>
      </w:r>
      <w:r w:rsidR="00464BC6">
        <w:t>craft</w:t>
      </w:r>
      <w:r w:rsidR="00B332B9">
        <w:t xml:space="preserve"> is my </w:t>
      </w:r>
      <w:r w:rsidR="001D6BE3">
        <w:t>favouri</w:t>
      </w:r>
      <w:r w:rsidR="00507341">
        <w:t>te game</w:t>
      </w:r>
      <w:r w:rsidR="001036B9">
        <w:t xml:space="preserve"> </w:t>
      </w:r>
      <w:r w:rsidR="002E56D2">
        <w:t>s</w:t>
      </w:r>
      <w:r w:rsidR="00604541">
        <w:t>ince i</w:t>
      </w:r>
      <w:r w:rsidR="00D50897">
        <w:t xml:space="preserve">t’s </w:t>
      </w:r>
      <w:r w:rsidR="009455F3">
        <w:t xml:space="preserve">one of </w:t>
      </w:r>
      <w:r w:rsidR="00131FDB">
        <w:t xml:space="preserve">the </w:t>
      </w:r>
      <w:r w:rsidR="00FB303A">
        <w:t>few ga</w:t>
      </w:r>
      <w:r w:rsidR="002B7CC4">
        <w:t>mes that</w:t>
      </w:r>
      <w:r w:rsidR="004A1031">
        <w:t xml:space="preserve"> </w:t>
      </w:r>
      <w:r w:rsidR="00C22533">
        <w:t>I’</w:t>
      </w:r>
      <w:r w:rsidR="00F86054">
        <w:t>ve p</w:t>
      </w:r>
      <w:r w:rsidR="008518A0">
        <w:t>layed</w:t>
      </w:r>
      <w:r w:rsidR="004262B7">
        <w:t xml:space="preserve">. I </w:t>
      </w:r>
      <w:r w:rsidR="004E001F">
        <w:t>don</w:t>
      </w:r>
      <w:r w:rsidR="009F7158">
        <w:t xml:space="preserve">’t play a </w:t>
      </w:r>
      <w:r w:rsidR="00DD3F31">
        <w:t xml:space="preserve">lot of </w:t>
      </w:r>
      <w:r w:rsidR="008028FB">
        <w:t xml:space="preserve">games </w:t>
      </w:r>
      <w:r w:rsidR="007A60AC">
        <w:t>over</w:t>
      </w:r>
      <w:r w:rsidR="00C2156F">
        <w:t>all</w:t>
      </w:r>
      <w:r w:rsidR="0062152E">
        <w:t xml:space="preserve">, but </w:t>
      </w:r>
      <w:r w:rsidR="00AF5180">
        <w:t xml:space="preserve">I </w:t>
      </w:r>
      <w:r w:rsidR="00DC1726">
        <w:t>p</w:t>
      </w:r>
      <w:r w:rsidR="00511FDD">
        <w:t xml:space="preserve">lay </w:t>
      </w:r>
      <w:r w:rsidR="00F94BAA">
        <w:t>Mine</w:t>
      </w:r>
      <w:r w:rsidR="001779B7">
        <w:t>craf</w:t>
      </w:r>
      <w:r w:rsidR="00EE73B9">
        <w:t xml:space="preserve">t in </w:t>
      </w:r>
      <w:proofErr w:type="spellStart"/>
      <w:proofErr w:type="gramStart"/>
      <w:r w:rsidR="0007381D">
        <w:t>it’s</w:t>
      </w:r>
      <w:proofErr w:type="spellEnd"/>
      <w:proofErr w:type="gramEnd"/>
      <w:r w:rsidR="0007381D">
        <w:t xml:space="preserve"> </w:t>
      </w:r>
      <w:r w:rsidR="00CF339A">
        <w:t>creat</w:t>
      </w:r>
      <w:r w:rsidR="001312F0">
        <w:t>ive mode</w:t>
      </w:r>
      <w:r w:rsidR="003022F3">
        <w:t xml:space="preserve"> since </w:t>
      </w:r>
      <w:r w:rsidR="00C92E22">
        <w:t>it let</w:t>
      </w:r>
      <w:r w:rsidR="00090B85">
        <w:t>s me</w:t>
      </w:r>
      <w:r w:rsidR="004D1253">
        <w:t xml:space="preserve"> </w:t>
      </w:r>
      <w:r w:rsidR="000C75F6">
        <w:t>ex</w:t>
      </w:r>
      <w:r w:rsidR="000C419F">
        <w:t>pre</w:t>
      </w:r>
      <w:r w:rsidR="00F50E86">
        <w:t>ss my</w:t>
      </w:r>
      <w:r w:rsidR="005C65D5">
        <w:t xml:space="preserve"> c</w:t>
      </w:r>
      <w:r w:rsidR="00EB7338">
        <w:t>reati</w:t>
      </w:r>
      <w:r w:rsidR="000A05E4">
        <w:t xml:space="preserve">vity </w:t>
      </w:r>
      <w:r w:rsidR="00205145">
        <w:t>in differe</w:t>
      </w:r>
      <w:r w:rsidR="00B55947">
        <w:t>nt way</w:t>
      </w:r>
      <w:r w:rsidR="00182EFA">
        <w:t>s</w:t>
      </w:r>
      <w:r w:rsidR="00A747F6">
        <w:t xml:space="preserve">. </w:t>
      </w:r>
    </w:p>
    <w:p w14:paraId="1E25CA15" w14:textId="6351E2B3" w:rsidR="0089767C" w:rsidRPr="00CA42FD" w:rsidRDefault="00C512F8" w:rsidP="00B457E1">
      <w:pPr>
        <w:rPr>
          <w:i/>
          <w:iCs/>
        </w:rPr>
      </w:pPr>
      <w:r w:rsidRPr="00CA42FD">
        <w:rPr>
          <w:i/>
          <w:iCs/>
        </w:rPr>
        <w:t>Le</w:t>
      </w:r>
      <w:r w:rsidR="00FA316B" w:rsidRPr="00CA42FD">
        <w:rPr>
          <w:i/>
          <w:iCs/>
        </w:rPr>
        <w:t>ast</w:t>
      </w:r>
      <w:r w:rsidR="00AD6092" w:rsidRPr="00CA42FD">
        <w:rPr>
          <w:i/>
          <w:iCs/>
        </w:rPr>
        <w:t xml:space="preserve"> fav</w:t>
      </w:r>
      <w:r w:rsidR="00D2385C" w:rsidRPr="00CA42FD">
        <w:rPr>
          <w:i/>
          <w:iCs/>
        </w:rPr>
        <w:t>o</w:t>
      </w:r>
      <w:r w:rsidR="0095626B" w:rsidRPr="00CA42FD">
        <w:rPr>
          <w:i/>
          <w:iCs/>
        </w:rPr>
        <w:t xml:space="preserve">urite </w:t>
      </w:r>
      <w:r w:rsidR="00A241CB" w:rsidRPr="00CA42FD">
        <w:rPr>
          <w:i/>
          <w:iCs/>
        </w:rPr>
        <w:t>g</w:t>
      </w:r>
      <w:r w:rsidR="0065014B" w:rsidRPr="00CA42FD">
        <w:rPr>
          <w:i/>
          <w:iCs/>
        </w:rPr>
        <w:t>ame:</w:t>
      </w:r>
      <w:r w:rsidR="0098394A">
        <w:rPr>
          <w:i/>
          <w:iCs/>
        </w:rPr>
        <w:t xml:space="preserve"> </w:t>
      </w:r>
      <w:r w:rsidR="007C6D6D">
        <w:rPr>
          <w:i/>
          <w:iCs/>
        </w:rPr>
        <w:t>n/a</w:t>
      </w:r>
    </w:p>
    <w:p w14:paraId="3483484C" w14:textId="0B0741E7" w:rsidR="00726AB8" w:rsidRPr="0079697F" w:rsidRDefault="00091347" w:rsidP="00B457E1">
      <w:r>
        <w:t>A</w:t>
      </w:r>
      <w:r w:rsidR="00961AD1">
        <w:t xml:space="preserve">s </w:t>
      </w:r>
      <w:r w:rsidR="00605A05">
        <w:t>I a</w:t>
      </w:r>
      <w:r w:rsidR="000D2589">
        <w:t>lready</w:t>
      </w:r>
      <w:r w:rsidR="003D480A">
        <w:t xml:space="preserve"> menti</w:t>
      </w:r>
      <w:r w:rsidR="00F90F21">
        <w:t>oned</w:t>
      </w:r>
      <w:r w:rsidR="0098398B">
        <w:t>, I</w:t>
      </w:r>
      <w:r w:rsidR="00617BEA">
        <w:t xml:space="preserve"> don’t pl</w:t>
      </w:r>
      <w:r w:rsidR="002F1DD0">
        <w:t xml:space="preserve">ay a </w:t>
      </w:r>
      <w:r w:rsidR="00202EC7">
        <w:t xml:space="preserve">lot </w:t>
      </w:r>
      <w:r w:rsidR="005509AE">
        <w:t xml:space="preserve">of </w:t>
      </w:r>
      <w:r w:rsidR="00675813">
        <w:t>games,</w:t>
      </w:r>
      <w:r w:rsidR="005A3B78">
        <w:t xml:space="preserve"> </w:t>
      </w:r>
      <w:r w:rsidR="00CA51E8">
        <w:t xml:space="preserve">so I </w:t>
      </w:r>
      <w:r w:rsidR="00272919">
        <w:t>don</w:t>
      </w:r>
      <w:r w:rsidR="00D17790">
        <w:t>’t</w:t>
      </w:r>
      <w:r w:rsidR="00CF5324">
        <w:t xml:space="preserve"> reall</w:t>
      </w:r>
      <w:r w:rsidR="00735C9F">
        <w:t xml:space="preserve">y have a </w:t>
      </w:r>
      <w:r w:rsidR="004920B4">
        <w:t xml:space="preserve">least </w:t>
      </w:r>
      <w:r w:rsidR="00BE7DBA">
        <w:t>fav</w:t>
      </w:r>
      <w:r w:rsidR="00A2741C">
        <w:t>our</w:t>
      </w:r>
      <w:r w:rsidR="006910E5">
        <w:t>ite</w:t>
      </w:r>
      <w:r w:rsidR="00684F37">
        <w:t xml:space="preserve">. </w:t>
      </w:r>
      <w:r w:rsidR="004314B2">
        <w:t>I</w:t>
      </w:r>
      <w:r w:rsidR="00824F4E">
        <w:t xml:space="preserve"> </w:t>
      </w:r>
      <w:r w:rsidR="00AF0BC3">
        <w:t>hope as</w:t>
      </w:r>
      <w:r w:rsidR="00755507">
        <w:t xml:space="preserve"> the </w:t>
      </w:r>
      <w:r w:rsidR="008F5C7D">
        <w:t xml:space="preserve">course </w:t>
      </w:r>
      <w:r w:rsidR="00D2231B">
        <w:t xml:space="preserve">goes </w:t>
      </w:r>
      <w:r w:rsidR="007966B3">
        <w:t xml:space="preserve">on I </w:t>
      </w:r>
      <w:r w:rsidR="006436D2">
        <w:t xml:space="preserve">can </w:t>
      </w:r>
      <w:r w:rsidR="00255E1C">
        <w:t xml:space="preserve">maybe </w:t>
      </w:r>
      <w:r w:rsidR="009C0352">
        <w:t>play so</w:t>
      </w:r>
      <w:r w:rsidR="008F48C9">
        <w:t>me m</w:t>
      </w:r>
      <w:r w:rsidR="004E6F21">
        <w:t>ore game</w:t>
      </w:r>
      <w:r w:rsidR="007D761E">
        <w:t>s</w:t>
      </w:r>
      <w:r w:rsidR="00A0711E">
        <w:t>, but i</w:t>
      </w:r>
      <w:r w:rsidR="00D467D9">
        <w:t>t</w:t>
      </w:r>
      <w:r w:rsidR="008A5099">
        <w:t>’s no</w:t>
      </w:r>
      <w:r w:rsidR="005E61A9">
        <w:t xml:space="preserve">t my </w:t>
      </w:r>
      <w:r w:rsidR="001957BE">
        <w:t>main go</w:t>
      </w:r>
      <w:r w:rsidR="00021305">
        <w:t>a</w:t>
      </w:r>
      <w:r w:rsidR="00AE279F">
        <w:t>l.</w:t>
      </w:r>
    </w:p>
    <w:p w14:paraId="5DD7D30C" w14:textId="71285CF6" w:rsidR="00B457E1" w:rsidRPr="00861A66" w:rsidRDefault="00B457E1" w:rsidP="00B457E1">
      <w:pPr>
        <w:pStyle w:val="Heading1"/>
      </w:pPr>
      <w:r>
        <w:lastRenderedPageBreak/>
        <w:t>[Wk1, LO4] Getting Organised</w:t>
      </w:r>
    </w:p>
    <w:p w14:paraId="17560568" w14:textId="34BEA1CA" w:rsidR="20D70179" w:rsidRDefault="20D70179" w:rsidP="59B550CA">
      <w:pPr>
        <w:jc w:val="center"/>
      </w:pPr>
      <w:r>
        <w:rPr>
          <w:noProof/>
        </w:rPr>
        <w:drawing>
          <wp:inline distT="0" distB="0" distL="0" distR="0" wp14:anchorId="623201CD" wp14:editId="3FDB1A2C">
            <wp:extent cx="1320246" cy="2864506"/>
            <wp:effectExtent l="0" t="0" r="0" b="0"/>
            <wp:docPr id="1714598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98985" name="Picture 1714598985"/>
                    <pic:cNvPicPr/>
                  </pic:nvPicPr>
                  <pic:blipFill>
                    <a:blip r:embed="rId13">
                      <a:extLst>
                        <a:ext uri="{28A0092B-C50C-407E-A947-70E740481C1C}">
                          <a14:useLocalDpi xmlns:a14="http://schemas.microsoft.com/office/drawing/2010/main"/>
                        </a:ext>
                      </a:extLst>
                    </a:blip>
                    <a:stretch>
                      <a:fillRect/>
                    </a:stretch>
                  </pic:blipFill>
                  <pic:spPr>
                    <a:xfrm>
                      <a:off x="0" y="0"/>
                      <a:ext cx="1320246" cy="2864506"/>
                    </a:xfrm>
                    <a:prstGeom prst="rect">
                      <a:avLst/>
                    </a:prstGeom>
                  </pic:spPr>
                </pic:pic>
              </a:graphicData>
            </a:graphic>
          </wp:inline>
        </w:drawing>
      </w:r>
      <w:r>
        <w:rPr>
          <w:noProof/>
        </w:rPr>
        <w:drawing>
          <wp:inline distT="0" distB="0" distL="0" distR="0" wp14:anchorId="71218F5B" wp14:editId="5FEF20FA">
            <wp:extent cx="1321407" cy="2867025"/>
            <wp:effectExtent l="0" t="0" r="0" b="0"/>
            <wp:docPr id="871019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19404" name="Picture 871019404"/>
                    <pic:cNvPicPr/>
                  </pic:nvPicPr>
                  <pic:blipFill>
                    <a:blip r:embed="rId14">
                      <a:extLst>
                        <a:ext uri="{28A0092B-C50C-407E-A947-70E740481C1C}">
                          <a14:useLocalDpi xmlns:a14="http://schemas.microsoft.com/office/drawing/2010/main"/>
                        </a:ext>
                      </a:extLst>
                    </a:blip>
                    <a:stretch>
                      <a:fillRect/>
                    </a:stretch>
                  </pic:blipFill>
                  <pic:spPr>
                    <a:xfrm>
                      <a:off x="0" y="0"/>
                      <a:ext cx="1321407" cy="2867025"/>
                    </a:xfrm>
                    <a:prstGeom prst="rect">
                      <a:avLst/>
                    </a:prstGeom>
                  </pic:spPr>
                </pic:pic>
              </a:graphicData>
            </a:graphic>
          </wp:inline>
        </w:drawing>
      </w:r>
      <w:r>
        <w:rPr>
          <w:noProof/>
        </w:rPr>
        <w:drawing>
          <wp:inline distT="0" distB="0" distL="0" distR="0" wp14:anchorId="64F9BDFC" wp14:editId="017F6375">
            <wp:extent cx="1322033" cy="2868382"/>
            <wp:effectExtent l="0" t="0" r="0" b="0"/>
            <wp:docPr id="2144288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88159" name="Picture 2144288159"/>
                    <pic:cNvPicPr/>
                  </pic:nvPicPr>
                  <pic:blipFill>
                    <a:blip r:embed="rId15">
                      <a:extLst>
                        <a:ext uri="{28A0092B-C50C-407E-A947-70E740481C1C}">
                          <a14:useLocalDpi xmlns:a14="http://schemas.microsoft.com/office/drawing/2010/main"/>
                        </a:ext>
                      </a:extLst>
                    </a:blip>
                    <a:stretch>
                      <a:fillRect/>
                    </a:stretch>
                  </pic:blipFill>
                  <pic:spPr>
                    <a:xfrm>
                      <a:off x="0" y="0"/>
                      <a:ext cx="1322033" cy="2868382"/>
                    </a:xfrm>
                    <a:prstGeom prst="rect">
                      <a:avLst/>
                    </a:prstGeom>
                  </pic:spPr>
                </pic:pic>
              </a:graphicData>
            </a:graphic>
          </wp:inline>
        </w:drawing>
      </w:r>
      <w:r>
        <w:rPr>
          <w:noProof/>
        </w:rPr>
        <w:drawing>
          <wp:inline distT="0" distB="0" distL="0" distR="0" wp14:anchorId="485BE949" wp14:editId="6D4740DE">
            <wp:extent cx="1317018" cy="2857500"/>
            <wp:effectExtent l="0" t="0" r="0" b="0"/>
            <wp:docPr id="156978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8676" name="Picture 156978676"/>
                    <pic:cNvPicPr/>
                  </pic:nvPicPr>
                  <pic:blipFill>
                    <a:blip r:embed="rId16">
                      <a:extLst>
                        <a:ext uri="{28A0092B-C50C-407E-A947-70E740481C1C}">
                          <a14:useLocalDpi xmlns:a14="http://schemas.microsoft.com/office/drawing/2010/main"/>
                        </a:ext>
                      </a:extLst>
                    </a:blip>
                    <a:stretch>
                      <a:fillRect/>
                    </a:stretch>
                  </pic:blipFill>
                  <pic:spPr>
                    <a:xfrm>
                      <a:off x="0" y="0"/>
                      <a:ext cx="1317018" cy="2857500"/>
                    </a:xfrm>
                    <a:prstGeom prst="rect">
                      <a:avLst/>
                    </a:prstGeom>
                  </pic:spPr>
                </pic:pic>
              </a:graphicData>
            </a:graphic>
          </wp:inline>
        </w:drawing>
      </w:r>
      <w:r>
        <w:rPr>
          <w:noProof/>
        </w:rPr>
        <w:drawing>
          <wp:inline distT="0" distB="0" distL="0" distR="0" wp14:anchorId="71E7E861" wp14:editId="70B84B3F">
            <wp:extent cx="1280160" cy="2777531"/>
            <wp:effectExtent l="0" t="0" r="0" b="0"/>
            <wp:docPr id="737347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47414" name="Picture 737347414"/>
                    <pic:cNvPicPr/>
                  </pic:nvPicPr>
                  <pic:blipFill>
                    <a:blip r:embed="rId17">
                      <a:extLst>
                        <a:ext uri="{28A0092B-C50C-407E-A947-70E740481C1C}">
                          <a14:useLocalDpi xmlns:a14="http://schemas.microsoft.com/office/drawing/2010/main"/>
                        </a:ext>
                      </a:extLst>
                    </a:blip>
                    <a:stretch>
                      <a:fillRect/>
                    </a:stretch>
                  </pic:blipFill>
                  <pic:spPr>
                    <a:xfrm>
                      <a:off x="0" y="0"/>
                      <a:ext cx="1280160" cy="2777531"/>
                    </a:xfrm>
                    <a:prstGeom prst="rect">
                      <a:avLst/>
                    </a:prstGeom>
                  </pic:spPr>
                </pic:pic>
              </a:graphicData>
            </a:graphic>
          </wp:inline>
        </w:drawing>
      </w:r>
    </w:p>
    <w:p w14:paraId="7BF85837" w14:textId="15DA5955" w:rsidR="00B457E1" w:rsidRPr="00861A66" w:rsidRDefault="00B457E1" w:rsidP="00B457E1">
      <w:pPr>
        <w:pStyle w:val="Heading1"/>
        <w:rPr>
          <w:i/>
          <w:iCs/>
        </w:rPr>
      </w:pPr>
      <w:r>
        <w:lastRenderedPageBreak/>
        <w:t>[Wk1, LO1,4] Preparation: Game Developer Roles</w:t>
      </w:r>
    </w:p>
    <w:p w14:paraId="01EA2FF1" w14:textId="06616075" w:rsidR="000F19E4" w:rsidRPr="000F19E4" w:rsidRDefault="000F19E4" w:rsidP="00B457E1">
      <w:pPr>
        <w:rPr>
          <w:b/>
          <w:bCs/>
        </w:rPr>
      </w:pPr>
      <w:r w:rsidRPr="000F19E4">
        <w:rPr>
          <w:b/>
          <w:bCs/>
        </w:rPr>
        <w:t>Junior Character Artist</w:t>
      </w:r>
    </w:p>
    <w:p w14:paraId="639A4521" w14:textId="5B9DA63F" w:rsidR="00E67D4C" w:rsidRDefault="00E67D4C" w:rsidP="00B457E1">
      <w:hyperlink r:id="rId18" w:history="1">
        <w:r w:rsidRPr="00E67D4C">
          <w:rPr>
            <w:rStyle w:val="Hyperlink"/>
          </w:rPr>
          <w:t>https://entrylevel.games/database/junior-character-artist</w:t>
        </w:r>
      </w:hyperlink>
    </w:p>
    <w:p w14:paraId="4C34E371" w14:textId="77777777" w:rsidR="00530CD3" w:rsidRPr="00530CD3" w:rsidRDefault="00530CD3" w:rsidP="00530CD3">
      <w:r w:rsidRPr="00530CD3">
        <w:t xml:space="preserve">The Junior Character Artist role is tailored for artists who have a deep-seated passion for crafting characters. Those in this position will significantly contribute to the development of engaging and high-quality characters, participating actively in their evolution from concept to completion. </w:t>
      </w:r>
    </w:p>
    <w:p w14:paraId="24064404" w14:textId="77777777" w:rsidR="00530CD3" w:rsidRPr="00530CD3" w:rsidRDefault="00530CD3" w:rsidP="00530CD3">
      <w:r w:rsidRPr="00530CD3">
        <w:t xml:space="preserve">An artist in this role will apply their specialised skills and artistic insight to enhance the impact of the project. The work done in this capacity is crucial for establishing a strong connection between audiences and the characters they encounter. </w:t>
      </w:r>
    </w:p>
    <w:p w14:paraId="1F6C03DA" w14:textId="77777777" w:rsidR="00530CD3" w:rsidRDefault="00530CD3" w:rsidP="00530CD3">
      <w:r w:rsidRPr="00530CD3">
        <w:t xml:space="preserve">To excel in this role, an artist must have an extensive understanding of human anatomy, a strong foundation in artistic principles, including form, structure, colour theory and lighting; and the ability to adeptly use industry-standard software tools for character creation including </w:t>
      </w:r>
      <w:proofErr w:type="spellStart"/>
      <w:r w:rsidRPr="00530CD3">
        <w:t>ZBrush</w:t>
      </w:r>
      <w:proofErr w:type="spellEnd"/>
      <w:r w:rsidRPr="00530CD3">
        <w:t>, Maya and the Substance Suite.</w:t>
      </w:r>
    </w:p>
    <w:p w14:paraId="60DA5A0E" w14:textId="01A68CC1" w:rsidR="006D7B9B" w:rsidRDefault="006D7B9B" w:rsidP="00530CD3">
      <w:hyperlink r:id="rId19" w:history="1">
        <w:r w:rsidRPr="00E54458">
          <w:rPr>
            <w:rStyle w:val="Hyperlink"/>
          </w:rPr>
          <w:t>https://www.aweinteractive.com/career-junior-character-artist</w:t>
        </w:r>
      </w:hyperlink>
    </w:p>
    <w:p w14:paraId="5B9EC65B" w14:textId="77777777" w:rsidR="00B50C5D" w:rsidRPr="00B50C5D" w:rsidRDefault="00B50C5D" w:rsidP="00B50C5D">
      <w:pPr>
        <w:numPr>
          <w:ilvl w:val="0"/>
          <w:numId w:val="13"/>
        </w:numPr>
      </w:pPr>
      <w:r w:rsidRPr="00B50C5D">
        <w:t>Collaborate closely with the Art Director, Game Designers, and Animators to conceptualise, create, and refine high-quality 3D character models and textures, ensuring the visual consistency and quality of our game assets.</w:t>
      </w:r>
    </w:p>
    <w:p w14:paraId="752C7AA1" w14:textId="77777777" w:rsidR="00B50C5D" w:rsidRPr="00B50C5D" w:rsidRDefault="00B50C5D" w:rsidP="00B50C5D">
      <w:pPr>
        <w:numPr>
          <w:ilvl w:val="0"/>
          <w:numId w:val="13"/>
        </w:numPr>
      </w:pPr>
      <w:r w:rsidRPr="00B50C5D">
        <w:t>Develop a wide variety of characters, including humans, robots, and human-machine hybrids that align with the project's visual style, narrative, and gameplay requirements.</w:t>
      </w:r>
    </w:p>
    <w:p w14:paraId="46697011" w14:textId="77777777" w:rsidR="00B50C5D" w:rsidRPr="00B50C5D" w:rsidRDefault="00B50C5D" w:rsidP="00B50C5D">
      <w:pPr>
        <w:numPr>
          <w:ilvl w:val="0"/>
          <w:numId w:val="13"/>
        </w:numPr>
      </w:pPr>
      <w:r w:rsidRPr="00B50C5D">
        <w:t>Create high-quality, low-poly models with good topology and materials optimised for performance in Unreal Engine 5.</w:t>
      </w:r>
    </w:p>
    <w:p w14:paraId="55FD267F" w14:textId="77777777" w:rsidR="00B50C5D" w:rsidRPr="00B50C5D" w:rsidRDefault="00B50C5D" w:rsidP="00B50C5D">
      <w:pPr>
        <w:numPr>
          <w:ilvl w:val="0"/>
          <w:numId w:val="13"/>
        </w:numPr>
      </w:pPr>
      <w:r w:rsidRPr="00B50C5D">
        <w:t>Create character models with their skinning and rigging in mind. </w:t>
      </w:r>
    </w:p>
    <w:p w14:paraId="6BBACCAC" w14:textId="77777777" w:rsidR="00B50C5D" w:rsidRPr="00B50C5D" w:rsidRDefault="00B50C5D" w:rsidP="00B50C5D">
      <w:pPr>
        <w:numPr>
          <w:ilvl w:val="0"/>
          <w:numId w:val="13"/>
        </w:numPr>
      </w:pPr>
      <w:r w:rsidRPr="00B50C5D">
        <w:t>Work closely with the technical artists to ensure the proper implementation and functionality of character assets in the game engine.</w:t>
      </w:r>
    </w:p>
    <w:p w14:paraId="784AC9F5" w14:textId="77777777" w:rsidR="00B50C5D" w:rsidRPr="00B50C5D" w:rsidRDefault="00B50C5D" w:rsidP="00B50C5D">
      <w:pPr>
        <w:numPr>
          <w:ilvl w:val="0"/>
          <w:numId w:val="13"/>
        </w:numPr>
      </w:pPr>
      <w:r w:rsidRPr="00B50C5D">
        <w:t>Deliver assets in accordance with project deadlines and maintain a high level of productivity while working independently.</w:t>
      </w:r>
    </w:p>
    <w:p w14:paraId="6832B65C" w14:textId="77777777" w:rsidR="00B50C5D" w:rsidRPr="00B50C5D" w:rsidRDefault="00B50C5D" w:rsidP="00B50C5D">
      <w:pPr>
        <w:numPr>
          <w:ilvl w:val="0"/>
          <w:numId w:val="13"/>
        </w:numPr>
      </w:pPr>
      <w:r w:rsidRPr="00B50C5D">
        <w:t>Participate in art reviews and provide constructive feedback to other artists on the team.</w:t>
      </w:r>
    </w:p>
    <w:p w14:paraId="7C8AD916" w14:textId="77777777" w:rsidR="00B50C5D" w:rsidRPr="00B50C5D" w:rsidRDefault="00B50C5D" w:rsidP="00B50C5D">
      <w:pPr>
        <w:numPr>
          <w:ilvl w:val="0"/>
          <w:numId w:val="13"/>
        </w:numPr>
      </w:pPr>
      <w:r w:rsidRPr="00B50C5D">
        <w:t xml:space="preserve">Continuously improve artistic skills and stay </w:t>
      </w:r>
      <w:proofErr w:type="gramStart"/>
      <w:r w:rsidRPr="00B50C5D">
        <w:t>up-to-date</w:t>
      </w:r>
      <w:proofErr w:type="gramEnd"/>
      <w:r w:rsidRPr="00B50C5D">
        <w:t xml:space="preserve"> with the latest industry trends and techniques.</w:t>
      </w:r>
    </w:p>
    <w:p w14:paraId="75B70FE2" w14:textId="77777777" w:rsidR="00B50C5D" w:rsidRPr="00B50C5D" w:rsidRDefault="00B50C5D" w:rsidP="00B50C5D">
      <w:r w:rsidRPr="00B50C5D">
        <w:rPr>
          <w:b/>
          <w:bCs/>
        </w:rPr>
        <w:t>Requirements:</w:t>
      </w:r>
    </w:p>
    <w:p w14:paraId="0AE94AB7" w14:textId="77777777" w:rsidR="00B50C5D" w:rsidRPr="00B50C5D" w:rsidRDefault="00B50C5D" w:rsidP="00B50C5D">
      <w:pPr>
        <w:numPr>
          <w:ilvl w:val="0"/>
          <w:numId w:val="7"/>
        </w:numPr>
      </w:pPr>
      <w:r w:rsidRPr="00B50C5D">
        <w:t>Strong understanding of human anatomy, proportions, and mechanical design principles.</w:t>
      </w:r>
    </w:p>
    <w:p w14:paraId="32E3FA77" w14:textId="77777777" w:rsidR="00B50C5D" w:rsidRPr="00B50C5D" w:rsidRDefault="00B50C5D" w:rsidP="00B50C5D">
      <w:pPr>
        <w:numPr>
          <w:ilvl w:val="0"/>
          <w:numId w:val="7"/>
        </w:numPr>
      </w:pPr>
      <w:r w:rsidRPr="00B50C5D">
        <w:t xml:space="preserve">Strong skills in 3D modelling, sculpting, and texturing using industry-standard software, such as </w:t>
      </w:r>
      <w:proofErr w:type="spellStart"/>
      <w:r w:rsidRPr="00B50C5D">
        <w:t>ZBrush</w:t>
      </w:r>
      <w:proofErr w:type="spellEnd"/>
      <w:r w:rsidRPr="00B50C5D">
        <w:t>, Maya, and Substance Painter.</w:t>
      </w:r>
    </w:p>
    <w:p w14:paraId="6F0C729B" w14:textId="77777777" w:rsidR="00B50C5D" w:rsidRPr="00B50C5D" w:rsidRDefault="00B50C5D" w:rsidP="00B50C5D">
      <w:pPr>
        <w:numPr>
          <w:ilvl w:val="0"/>
          <w:numId w:val="7"/>
        </w:numPr>
      </w:pPr>
      <w:r w:rsidRPr="00B50C5D">
        <w:t>Understanding of mesh preparation for riggers.</w:t>
      </w:r>
    </w:p>
    <w:p w14:paraId="4B959A2C" w14:textId="77777777" w:rsidR="00B50C5D" w:rsidRPr="00B50C5D" w:rsidRDefault="00B50C5D" w:rsidP="00B50C5D">
      <w:pPr>
        <w:numPr>
          <w:ilvl w:val="0"/>
          <w:numId w:val="7"/>
        </w:numPr>
      </w:pPr>
      <w:r w:rsidRPr="00B50C5D">
        <w:t>Ability to create and optimise assets for use in a real-time game engine, adhering to performance and memory constraints.</w:t>
      </w:r>
    </w:p>
    <w:p w14:paraId="4548592F" w14:textId="77777777" w:rsidR="00B50C5D" w:rsidRPr="00B50C5D" w:rsidRDefault="00B50C5D" w:rsidP="00B50C5D">
      <w:pPr>
        <w:numPr>
          <w:ilvl w:val="0"/>
          <w:numId w:val="7"/>
        </w:numPr>
      </w:pPr>
      <w:r w:rsidRPr="00B50C5D">
        <w:t>Excellent communication skills and the ability to work collaboratively.</w:t>
      </w:r>
    </w:p>
    <w:p w14:paraId="126F147C" w14:textId="64CB73A2" w:rsidR="00B50C5D" w:rsidRDefault="00B50C5D" w:rsidP="00530CD3">
      <w:pPr>
        <w:numPr>
          <w:ilvl w:val="0"/>
          <w:numId w:val="7"/>
        </w:numPr>
      </w:pPr>
      <w:r w:rsidRPr="00B50C5D">
        <w:t>Self-motivated, detail-oriented, and capable of managing multiple tasks simultaneously in a fast-paced environment.</w:t>
      </w:r>
    </w:p>
    <w:p w14:paraId="57430293" w14:textId="77777777" w:rsidR="003635FC" w:rsidRDefault="003635FC" w:rsidP="003635FC"/>
    <w:p w14:paraId="5A5CBF6D" w14:textId="77777777" w:rsidR="00C21165" w:rsidRPr="00C21165" w:rsidRDefault="00C21165" w:rsidP="00C21165">
      <w:pPr>
        <w:rPr>
          <w:b/>
          <w:bCs/>
        </w:rPr>
      </w:pPr>
      <w:r w:rsidRPr="00C21165">
        <w:rPr>
          <w:b/>
          <w:bCs/>
        </w:rPr>
        <w:t>Junior Environment Artist</w:t>
      </w:r>
    </w:p>
    <w:p w14:paraId="5A9CA848" w14:textId="7FA0DCE2" w:rsidR="00B86B59" w:rsidRDefault="00C21165" w:rsidP="00530CD3">
      <w:hyperlink r:id="rId20" w:history="1">
        <w:r w:rsidRPr="00C21165">
          <w:rPr>
            <w:rStyle w:val="Hyperlink"/>
          </w:rPr>
          <w:t>https://entrylevel.games/database/junior-environment-artist</w:t>
        </w:r>
      </w:hyperlink>
    </w:p>
    <w:p w14:paraId="0BF73264" w14:textId="77777777" w:rsidR="007D29A2" w:rsidRPr="007D29A2" w:rsidRDefault="007D29A2" w:rsidP="007D29A2">
      <w:r w:rsidRPr="007D29A2">
        <w:t xml:space="preserve">A Junior Environment Artist’s primary responsibilities include interpreting design concepts, creating 3D models, textures, and landscapes in alignment with the game's thematic guidelines and technical specifications. They engage with software tools such as Maya, 3DS Max, or Unreal Engine to breathe life into design ideas, ensuring the visual elements are both compelling and technically sound for a seamless gameplay experience. </w:t>
      </w:r>
    </w:p>
    <w:p w14:paraId="2554EC63" w14:textId="77777777" w:rsidR="007D29A2" w:rsidRDefault="007D29A2" w:rsidP="007D29A2">
      <w:r w:rsidRPr="007D29A2">
        <w:t>Their role extends beyond individual contribution, requiring active collaboration with a multidisciplinary team of art directors, designers, and engineers to achieve a collective vision for the game. Through regular interactions and feedback loops with the team, they refine their work, ensuring adherence to the established artistic style and technical guidelines. This collaborative essence of their role facilitates a harmonious workflow, contributing to the overall project goal while fostering a productive environment for personal and professional growth.</w:t>
      </w:r>
    </w:p>
    <w:p w14:paraId="0E1649B4" w14:textId="08163BB0" w:rsidR="00B86B59" w:rsidRDefault="00B86B59" w:rsidP="007D29A2">
      <w:hyperlink r:id="rId21" w:history="1">
        <w:r w:rsidRPr="00B86B59">
          <w:rPr>
            <w:rStyle w:val="Hyperlink"/>
          </w:rPr>
          <w:t>https://www.aweinteractive.com/career-junior-environment-artist</w:t>
        </w:r>
      </w:hyperlink>
    </w:p>
    <w:p w14:paraId="4A8539F1" w14:textId="77777777" w:rsidR="003635FC" w:rsidRPr="003635FC" w:rsidRDefault="003635FC" w:rsidP="003635FC">
      <w:r w:rsidRPr="003635FC">
        <w:rPr>
          <w:b/>
          <w:bCs/>
        </w:rPr>
        <w:t>Responsibilities:</w:t>
      </w:r>
    </w:p>
    <w:p w14:paraId="740CB96D" w14:textId="77777777" w:rsidR="003635FC" w:rsidRPr="003635FC" w:rsidRDefault="003635FC" w:rsidP="003635FC">
      <w:pPr>
        <w:numPr>
          <w:ilvl w:val="0"/>
          <w:numId w:val="9"/>
        </w:numPr>
      </w:pPr>
      <w:r w:rsidRPr="003635FC">
        <w:t>Collaborate with the Art Director, Lead Artist, Designers, and other team members to create visually compelling and immersive environments that seamlessly blend beautiful rural vistas with advanced technology elements</w:t>
      </w:r>
    </w:p>
    <w:p w14:paraId="27327380" w14:textId="77777777" w:rsidR="003635FC" w:rsidRPr="003635FC" w:rsidRDefault="003635FC" w:rsidP="003635FC">
      <w:pPr>
        <w:numPr>
          <w:ilvl w:val="0"/>
          <w:numId w:val="9"/>
        </w:numPr>
      </w:pPr>
      <w:r w:rsidRPr="003635FC">
        <w:t>Have a strong design eye and be able to fill in the gaps for environmental design in a Cassette Futurism style where technology permeates the landscapes</w:t>
      </w:r>
    </w:p>
    <w:p w14:paraId="5585B45D" w14:textId="77777777" w:rsidR="003635FC" w:rsidRPr="003635FC" w:rsidRDefault="003635FC" w:rsidP="003635FC">
      <w:pPr>
        <w:numPr>
          <w:ilvl w:val="0"/>
          <w:numId w:val="9"/>
        </w:numPr>
      </w:pPr>
      <w:r w:rsidRPr="003635FC">
        <w:t>Maintain a consistent art style for environments throughout the game</w:t>
      </w:r>
    </w:p>
    <w:p w14:paraId="05653CD7" w14:textId="77777777" w:rsidR="003635FC" w:rsidRPr="003635FC" w:rsidRDefault="003635FC" w:rsidP="003635FC">
      <w:pPr>
        <w:numPr>
          <w:ilvl w:val="0"/>
          <w:numId w:val="9"/>
        </w:numPr>
      </w:pPr>
      <w:r w:rsidRPr="003635FC">
        <w:t>Create high-quality realistic environments in Unreal Engine 5, including 3D assets, textures, materials, and lighting setups</w:t>
      </w:r>
    </w:p>
    <w:p w14:paraId="17DBAA8C" w14:textId="77777777" w:rsidR="003635FC" w:rsidRPr="003635FC" w:rsidRDefault="003635FC" w:rsidP="003635FC">
      <w:pPr>
        <w:numPr>
          <w:ilvl w:val="0"/>
          <w:numId w:val="9"/>
        </w:numPr>
      </w:pPr>
      <w:r w:rsidRPr="003635FC">
        <w:t xml:space="preserve">Effectively use and adapt </w:t>
      </w:r>
      <w:proofErr w:type="spellStart"/>
      <w:r w:rsidRPr="003635FC">
        <w:t>Megascans</w:t>
      </w:r>
      <w:proofErr w:type="spellEnd"/>
      <w:r w:rsidRPr="003635FC">
        <w:t xml:space="preserve"> and other photogrammetry assets and textures</w:t>
      </w:r>
    </w:p>
    <w:p w14:paraId="612A774D" w14:textId="77777777" w:rsidR="003635FC" w:rsidRPr="003635FC" w:rsidRDefault="003635FC" w:rsidP="003635FC">
      <w:pPr>
        <w:numPr>
          <w:ilvl w:val="0"/>
          <w:numId w:val="9"/>
        </w:numPr>
      </w:pPr>
      <w:r w:rsidRPr="003635FC">
        <w:t>Participate in art and level design reviews, offering constructive feedback and iterating on designs as necessary</w:t>
      </w:r>
    </w:p>
    <w:p w14:paraId="352FB8E3" w14:textId="77777777" w:rsidR="003635FC" w:rsidRPr="003635FC" w:rsidRDefault="003635FC" w:rsidP="003635FC">
      <w:pPr>
        <w:numPr>
          <w:ilvl w:val="0"/>
          <w:numId w:val="9"/>
        </w:numPr>
      </w:pPr>
      <w:r w:rsidRPr="003635FC">
        <w:t xml:space="preserve">Stay </w:t>
      </w:r>
      <w:proofErr w:type="gramStart"/>
      <w:r w:rsidRPr="003635FC">
        <w:t>up-to-date</w:t>
      </w:r>
      <w:proofErr w:type="gramEnd"/>
      <w:r w:rsidRPr="003635FC">
        <w:t xml:space="preserve"> on industry trends, tools, and best practices to continually improve the quality and efficiency of your work</w:t>
      </w:r>
    </w:p>
    <w:p w14:paraId="02D4B63C" w14:textId="77777777" w:rsidR="003635FC" w:rsidRPr="003635FC" w:rsidRDefault="003635FC" w:rsidP="003635FC">
      <w:r w:rsidRPr="003635FC">
        <w:rPr>
          <w:b/>
          <w:bCs/>
        </w:rPr>
        <w:t>Requirements:</w:t>
      </w:r>
    </w:p>
    <w:p w14:paraId="355FC023" w14:textId="77777777" w:rsidR="003635FC" w:rsidRPr="003635FC" w:rsidRDefault="003635FC" w:rsidP="003635FC">
      <w:pPr>
        <w:numPr>
          <w:ilvl w:val="0"/>
          <w:numId w:val="4"/>
        </w:numPr>
      </w:pPr>
      <w:r w:rsidRPr="003635FC">
        <w:t>Strong portfolio demonstrating expertise in creating organic exteriors and environments that feature technology</w:t>
      </w:r>
    </w:p>
    <w:p w14:paraId="355ADC3B" w14:textId="77777777" w:rsidR="003635FC" w:rsidRPr="003635FC" w:rsidRDefault="003635FC" w:rsidP="003635FC">
      <w:pPr>
        <w:numPr>
          <w:ilvl w:val="0"/>
          <w:numId w:val="4"/>
        </w:numPr>
      </w:pPr>
      <w:r w:rsidRPr="003635FC">
        <w:t>Expertise in Unreal Engine 5 and understanding of the latest technologies such as Nanite and Lumen. Proficiency in 3D modelling tools such as Blender, 3ds Max or Maya</w:t>
      </w:r>
    </w:p>
    <w:p w14:paraId="79BF81EC" w14:textId="77777777" w:rsidR="003635FC" w:rsidRPr="003635FC" w:rsidRDefault="003635FC" w:rsidP="003635FC">
      <w:pPr>
        <w:numPr>
          <w:ilvl w:val="0"/>
          <w:numId w:val="4"/>
        </w:numPr>
      </w:pPr>
      <w:r w:rsidRPr="003635FC">
        <w:t xml:space="preserve">Skilled in creating PBR materials using Substance Painter, Substance Designer or </w:t>
      </w:r>
      <w:proofErr w:type="spellStart"/>
      <w:r w:rsidRPr="003635FC">
        <w:t>Quixel</w:t>
      </w:r>
      <w:proofErr w:type="spellEnd"/>
      <w:r w:rsidRPr="003635FC">
        <w:t xml:space="preserve"> Mixer</w:t>
      </w:r>
    </w:p>
    <w:p w14:paraId="42E8274E" w14:textId="77777777" w:rsidR="003635FC" w:rsidRPr="003635FC" w:rsidRDefault="003635FC" w:rsidP="003635FC">
      <w:pPr>
        <w:numPr>
          <w:ilvl w:val="0"/>
          <w:numId w:val="4"/>
        </w:numPr>
      </w:pPr>
      <w:r w:rsidRPr="003635FC">
        <w:t>Knowledge of the optimization techniques for the best possible performance on PC and Console</w:t>
      </w:r>
    </w:p>
    <w:p w14:paraId="5F38BCD1" w14:textId="77777777" w:rsidR="003635FC" w:rsidRPr="003635FC" w:rsidRDefault="003635FC" w:rsidP="003635FC">
      <w:pPr>
        <w:numPr>
          <w:ilvl w:val="0"/>
          <w:numId w:val="4"/>
        </w:numPr>
      </w:pPr>
      <w:r w:rsidRPr="003635FC">
        <w:t>Strong understanding of composition, colour theory, and environmental storytelling</w:t>
      </w:r>
    </w:p>
    <w:p w14:paraId="74BE370D" w14:textId="5D90091C" w:rsidR="003635FC" w:rsidRPr="003635FC" w:rsidRDefault="003635FC" w:rsidP="003635FC">
      <w:pPr>
        <w:numPr>
          <w:ilvl w:val="0"/>
          <w:numId w:val="4"/>
        </w:numPr>
      </w:pPr>
      <w:r w:rsidRPr="003635FC">
        <w:t>Ability to work well in a team, communicate effectively, and adapt to constructive criticism</w:t>
      </w:r>
    </w:p>
    <w:p w14:paraId="4052E229" w14:textId="77777777" w:rsidR="003635FC" w:rsidRPr="003635FC" w:rsidRDefault="003635FC" w:rsidP="003635FC">
      <w:r w:rsidRPr="003635FC">
        <w:rPr>
          <w:b/>
          <w:bCs/>
        </w:rPr>
        <w:t>Nice to Have:</w:t>
      </w:r>
    </w:p>
    <w:p w14:paraId="46BB2339" w14:textId="77777777" w:rsidR="003635FC" w:rsidRPr="003635FC" w:rsidRDefault="003635FC" w:rsidP="003635FC">
      <w:pPr>
        <w:numPr>
          <w:ilvl w:val="0"/>
          <w:numId w:val="10"/>
        </w:numPr>
      </w:pPr>
      <w:r w:rsidRPr="003635FC">
        <w:lastRenderedPageBreak/>
        <w:t xml:space="preserve">Experience with world-building tools such as World Machine, Houdini, or </w:t>
      </w:r>
      <w:proofErr w:type="spellStart"/>
      <w:r w:rsidRPr="003635FC">
        <w:t>SpeedTree</w:t>
      </w:r>
      <w:proofErr w:type="spellEnd"/>
    </w:p>
    <w:p w14:paraId="144323DE" w14:textId="77777777" w:rsidR="003635FC" w:rsidRPr="003635FC" w:rsidRDefault="003635FC" w:rsidP="003635FC">
      <w:pPr>
        <w:numPr>
          <w:ilvl w:val="0"/>
          <w:numId w:val="10"/>
        </w:numPr>
      </w:pPr>
      <w:r w:rsidRPr="003635FC">
        <w:t>Knowledge of procedural content generation techniques and tools</w:t>
      </w:r>
    </w:p>
    <w:p w14:paraId="6EC3AD2C" w14:textId="77777777" w:rsidR="003635FC" w:rsidRPr="003635FC" w:rsidRDefault="003635FC" w:rsidP="003635FC">
      <w:pPr>
        <w:numPr>
          <w:ilvl w:val="0"/>
          <w:numId w:val="10"/>
        </w:numPr>
      </w:pPr>
      <w:r w:rsidRPr="003635FC">
        <w:t xml:space="preserve">Experience with </w:t>
      </w:r>
      <w:proofErr w:type="spellStart"/>
      <w:r w:rsidRPr="003635FC">
        <w:t>ZBrush</w:t>
      </w:r>
      <w:proofErr w:type="spellEnd"/>
      <w:r w:rsidRPr="003635FC">
        <w:t xml:space="preserve"> or other sculpting tools</w:t>
      </w:r>
    </w:p>
    <w:p w14:paraId="63D773A8" w14:textId="77777777" w:rsidR="003635FC" w:rsidRPr="003635FC" w:rsidRDefault="003635FC" w:rsidP="003635FC">
      <w:pPr>
        <w:numPr>
          <w:ilvl w:val="0"/>
          <w:numId w:val="10"/>
        </w:numPr>
      </w:pPr>
      <w:r w:rsidRPr="003635FC">
        <w:t>Prior experience working in a team</w:t>
      </w:r>
    </w:p>
    <w:p w14:paraId="0ABCC9DC" w14:textId="77777777" w:rsidR="00B86B59" w:rsidRPr="007D29A2" w:rsidRDefault="00B86B59" w:rsidP="007D29A2"/>
    <w:p w14:paraId="4E9B2CF8" w14:textId="77777777" w:rsidR="007D29A2" w:rsidRPr="007D29A2" w:rsidRDefault="007D29A2" w:rsidP="007D29A2">
      <w:pPr>
        <w:rPr>
          <w:b/>
          <w:bCs/>
        </w:rPr>
      </w:pPr>
      <w:r w:rsidRPr="007D29A2">
        <w:rPr>
          <w:b/>
          <w:bCs/>
        </w:rPr>
        <w:t>Junior Concept Artist</w:t>
      </w:r>
    </w:p>
    <w:p w14:paraId="6732FD84" w14:textId="4A63ED47" w:rsidR="00C21165" w:rsidRDefault="00675D5B" w:rsidP="00530CD3">
      <w:hyperlink r:id="rId22" w:history="1">
        <w:r w:rsidRPr="00675D5B">
          <w:rPr>
            <w:rStyle w:val="Hyperlink"/>
          </w:rPr>
          <w:t>https://entrylevel.games/database/junior-concept-artist</w:t>
        </w:r>
      </w:hyperlink>
    </w:p>
    <w:p w14:paraId="0FE4101F" w14:textId="77777777" w:rsidR="0008043A" w:rsidRPr="0008043A" w:rsidRDefault="0008043A" w:rsidP="0008043A">
      <w:r w:rsidRPr="0008043A">
        <w:t xml:space="preserve">A Junior Concept Artist plays a supportive role in the visual storytelling of a game, helping to shape the early visuals that aim to captivate players around the globe. This role revolves around crafting 2D assets from initial sketches to more refined digital paintings that assists the production team in realising the visualisation of the final in-game visuals. </w:t>
      </w:r>
    </w:p>
    <w:p w14:paraId="3B4B2943" w14:textId="77777777" w:rsidR="0008043A" w:rsidRDefault="0008043A" w:rsidP="0008043A">
      <w:r w:rsidRPr="0008043A">
        <w:t>Teamwork is at the core of their position. A Junior Concept Artist collaborates with more experienced members, different departments, and the broader development team. This involves regular discussions and sharing their concepts in structured formats, making sure their visual interpretations are clear and actionable for the team. They also need to be proficient in receiving and applying feedback effectively to their art pieces.</w:t>
      </w:r>
    </w:p>
    <w:p w14:paraId="71F427A6" w14:textId="04F48B70" w:rsidR="00675D5B" w:rsidRPr="00530CD3" w:rsidRDefault="00BB3085" w:rsidP="00530CD3">
      <w:hyperlink r:id="rId23" w:history="1">
        <w:r w:rsidRPr="00BB3085">
          <w:rPr>
            <w:rStyle w:val="Hyperlink"/>
          </w:rPr>
          <w:t>https://www.cgspectrum.com/career-pathways/concept-artist</w:t>
        </w:r>
      </w:hyperlink>
    </w:p>
    <w:p w14:paraId="5C281C4B" w14:textId="77777777" w:rsidR="00490926" w:rsidRPr="00BB3085" w:rsidRDefault="00490926" w:rsidP="00490926">
      <w:pPr>
        <w:rPr>
          <w:b/>
          <w:bCs/>
        </w:rPr>
      </w:pPr>
      <w:r w:rsidRPr="00BB3085">
        <w:rPr>
          <w:b/>
          <w:bCs/>
        </w:rPr>
        <w:t>What does a concept artist do?</w:t>
      </w:r>
    </w:p>
    <w:p w14:paraId="09D25DFD" w14:textId="77777777" w:rsidR="00490926" w:rsidRPr="00BB3085" w:rsidRDefault="00490926" w:rsidP="00490926">
      <w:r w:rsidRPr="00BB3085">
        <w:t>Concept artists develop the initial visual concepts (characters, props, vehicles, environments) from a script or creative brief. They set the tone and style of the work, giving life to an abstract idea. Concept art is used as a reference point throughout a project's development. </w:t>
      </w:r>
    </w:p>
    <w:p w14:paraId="666C663C" w14:textId="77777777" w:rsidR="00490926" w:rsidRDefault="00490926" w:rsidP="00490926">
      <w:r w:rsidRPr="00490926">
        <w:t>Visual storytelling is the key task of the Concept Artist, they imagine characters and worlds from off the page and bring the story to life. If you have a talent for visualizing abstract ideas a career as a Concept Artist could be for you! </w:t>
      </w:r>
    </w:p>
    <w:p w14:paraId="3913C4CE" w14:textId="77777777" w:rsidR="00BB3085" w:rsidRPr="00BB3085" w:rsidRDefault="00BB3085" w:rsidP="00BB3085">
      <w:pPr>
        <w:rPr>
          <w:b/>
          <w:bCs/>
        </w:rPr>
      </w:pPr>
      <w:r w:rsidRPr="00BB3085">
        <w:rPr>
          <w:b/>
          <w:bCs/>
        </w:rPr>
        <w:t>Concept artist job description</w:t>
      </w:r>
    </w:p>
    <w:p w14:paraId="4671F5AB" w14:textId="77777777" w:rsidR="00BB3085" w:rsidRPr="00BB3085" w:rsidRDefault="00BB3085" w:rsidP="00BB3085">
      <w:r w:rsidRPr="00BB3085">
        <w:t>The role of the Concept Artist is crucial as their work will be the stylistic building blocks upon which the animation, video game, cartoon, etc are built. They interpret a design brief from a client or expand their own original idea by illustrating the key characters and environments of a project. This preliminary artwork will be simple but expressive as it will be developed and expanded further during the development process. </w:t>
      </w:r>
    </w:p>
    <w:p w14:paraId="221348DF" w14:textId="77777777" w:rsidR="00BB3085" w:rsidRPr="00490926" w:rsidRDefault="00BB3085" w:rsidP="00490926"/>
    <w:p w14:paraId="4F36827B" w14:textId="77777777" w:rsidR="002A5A94" w:rsidRPr="002A5A94" w:rsidRDefault="002A5A94" w:rsidP="002A5A94">
      <w:r w:rsidRPr="002A5A94">
        <w:rPr>
          <w:b/>
          <w:bCs/>
        </w:rPr>
        <w:t>Role and responsibilities of a concept artist in film and games:</w:t>
      </w:r>
    </w:p>
    <w:p w14:paraId="7938794E" w14:textId="77777777" w:rsidR="002A5A94" w:rsidRPr="002A5A94" w:rsidRDefault="002A5A94" w:rsidP="002A5A94">
      <w:pPr>
        <w:numPr>
          <w:ilvl w:val="0"/>
          <w:numId w:val="8"/>
        </w:numPr>
      </w:pPr>
      <w:r w:rsidRPr="002A5A94">
        <w:t>Liaising with the producer, art director, game developer, etc regarding the brief for the project</w:t>
      </w:r>
    </w:p>
    <w:p w14:paraId="06929043" w14:textId="77777777" w:rsidR="002A5A94" w:rsidRPr="002A5A94" w:rsidRDefault="002A5A94" w:rsidP="002A5A94">
      <w:pPr>
        <w:numPr>
          <w:ilvl w:val="0"/>
          <w:numId w:val="8"/>
        </w:numPr>
      </w:pPr>
      <w:r w:rsidRPr="002A5A94">
        <w:t>Researching concept subjects, styles &amp; genres </w:t>
      </w:r>
    </w:p>
    <w:p w14:paraId="3FB5159C" w14:textId="77777777" w:rsidR="002A5A94" w:rsidRPr="002A5A94" w:rsidRDefault="002A5A94" w:rsidP="002A5A94">
      <w:pPr>
        <w:numPr>
          <w:ilvl w:val="0"/>
          <w:numId w:val="8"/>
        </w:numPr>
      </w:pPr>
      <w:r w:rsidRPr="002A5A94">
        <w:t>Creating detailed key designs from a written brief</w:t>
      </w:r>
    </w:p>
    <w:p w14:paraId="210ACF26" w14:textId="77777777" w:rsidR="002A5A94" w:rsidRPr="002A5A94" w:rsidRDefault="002A5A94" w:rsidP="002A5A94">
      <w:pPr>
        <w:numPr>
          <w:ilvl w:val="0"/>
          <w:numId w:val="8"/>
        </w:numPr>
      </w:pPr>
      <w:r w:rsidRPr="002A5A94">
        <w:t>Presenting a series of drafts of the concepts for approval</w:t>
      </w:r>
    </w:p>
    <w:p w14:paraId="36B9B79A" w14:textId="77777777" w:rsidR="002A5A94" w:rsidRPr="002A5A94" w:rsidRDefault="002A5A94" w:rsidP="002A5A94">
      <w:pPr>
        <w:numPr>
          <w:ilvl w:val="0"/>
          <w:numId w:val="8"/>
        </w:numPr>
      </w:pPr>
      <w:r w:rsidRPr="002A5A94">
        <w:t>Responding positively &amp; proactively to feedback </w:t>
      </w:r>
    </w:p>
    <w:p w14:paraId="0DC55DC6" w14:textId="77777777" w:rsidR="002A5A94" w:rsidRPr="002A5A94" w:rsidRDefault="002A5A94" w:rsidP="002A5A94">
      <w:pPr>
        <w:numPr>
          <w:ilvl w:val="0"/>
          <w:numId w:val="8"/>
        </w:numPr>
      </w:pPr>
      <w:r w:rsidRPr="002A5A94">
        <w:t>Drawing up specification sheets, establishing dimensions &amp; details for others to follow</w:t>
      </w:r>
    </w:p>
    <w:p w14:paraId="67AB2BB3" w14:textId="77777777" w:rsidR="002A5A94" w:rsidRPr="002A5A94" w:rsidRDefault="002A5A94" w:rsidP="002A5A94">
      <w:pPr>
        <w:numPr>
          <w:ilvl w:val="0"/>
          <w:numId w:val="8"/>
        </w:numPr>
      </w:pPr>
      <w:r w:rsidRPr="002A5A94">
        <w:t>Working to a schedule</w:t>
      </w:r>
    </w:p>
    <w:p w14:paraId="2CB869C4" w14:textId="77777777" w:rsidR="002A5A94" w:rsidRPr="002A5A94" w:rsidRDefault="002A5A94" w:rsidP="002A5A94">
      <w:pPr>
        <w:numPr>
          <w:ilvl w:val="0"/>
          <w:numId w:val="8"/>
        </w:numPr>
      </w:pPr>
      <w:r w:rsidRPr="002A5A94">
        <w:lastRenderedPageBreak/>
        <w:t>Using traditional &amp; technological approaches to creating designs in either a 2D or 3D environment</w:t>
      </w:r>
    </w:p>
    <w:p w14:paraId="39BE41B8" w14:textId="77777777" w:rsidR="002A5A94" w:rsidRPr="002A5A94" w:rsidRDefault="002A5A94" w:rsidP="002A5A94">
      <w:pPr>
        <w:numPr>
          <w:ilvl w:val="0"/>
          <w:numId w:val="8"/>
        </w:numPr>
      </w:pPr>
      <w:r w:rsidRPr="002A5A94">
        <w:t>Assisting in creation of marketing materials and assets</w:t>
      </w:r>
    </w:p>
    <w:p w14:paraId="52EC0E8D" w14:textId="77777777" w:rsidR="002A5A94" w:rsidRDefault="002A5A94" w:rsidP="002A5A94">
      <w:pPr>
        <w:numPr>
          <w:ilvl w:val="0"/>
          <w:numId w:val="8"/>
        </w:numPr>
      </w:pPr>
      <w:r w:rsidRPr="002A5A94">
        <w:t>Continuing to develop concepts &amp; designs for the duration of the production process</w:t>
      </w:r>
    </w:p>
    <w:p w14:paraId="462FEE54" w14:textId="77777777" w:rsidR="00026349" w:rsidRPr="002A5A94" w:rsidRDefault="00026349" w:rsidP="00026349"/>
    <w:p w14:paraId="4A0825F7" w14:textId="7303C5E8" w:rsidR="00026349" w:rsidRDefault="00026349" w:rsidP="00B457E1">
      <w:pPr>
        <w:rPr>
          <w:i/>
          <w:iCs/>
        </w:rPr>
      </w:pPr>
      <w:r w:rsidRPr="00026349">
        <w:rPr>
          <w:b/>
          <w:bCs/>
        </w:rPr>
        <w:t>My choice statement:</w:t>
      </w:r>
    </w:p>
    <w:p w14:paraId="245A0366" w14:textId="2400A11C" w:rsidR="007B1B54" w:rsidRPr="007B1B54" w:rsidRDefault="007B1B54" w:rsidP="00B457E1">
      <w:r>
        <w:t xml:space="preserve">I joined </w:t>
      </w:r>
      <w:r w:rsidR="00F92E08">
        <w:t>games art</w:t>
      </w:r>
      <w:r>
        <w:t xml:space="preserve"> </w:t>
      </w:r>
      <w:r w:rsidR="000F764A">
        <w:t>because of</w:t>
      </w:r>
      <w:r>
        <w:t xml:space="preserve"> passion for</w:t>
      </w:r>
      <w:r w:rsidR="009A16E5">
        <w:t xml:space="preserve"> art</w:t>
      </w:r>
      <w:r>
        <w:t xml:space="preserve"> and games, </w:t>
      </w:r>
      <w:r w:rsidR="00A203BD">
        <w:t xml:space="preserve">along with a small game </w:t>
      </w:r>
      <w:r w:rsidR="009520D0">
        <w:t xml:space="preserve">I made and created the art for </w:t>
      </w:r>
      <w:r w:rsidR="00A203BD">
        <w:t>as a final project in my foundation year</w:t>
      </w:r>
      <w:r w:rsidR="004052F0">
        <w:t xml:space="preserve">. As </w:t>
      </w:r>
      <w:r w:rsidR="00476AFE">
        <w:t>my specialism, I’d like to work in character design</w:t>
      </w:r>
      <w:r w:rsidR="00B339DE">
        <w:t>, since that has always been my area of interest</w:t>
      </w:r>
      <w:r w:rsidR="00163E8E">
        <w:t>.</w:t>
      </w:r>
    </w:p>
    <w:p w14:paraId="25C1140E" w14:textId="77777777" w:rsidR="00B457E1" w:rsidRPr="00C7190C" w:rsidRDefault="00B457E1" w:rsidP="00B457E1"/>
    <w:p w14:paraId="3FC669C3" w14:textId="77777777" w:rsidR="00026B3B" w:rsidRPr="00861A66" w:rsidRDefault="00026B3B" w:rsidP="00026B3B">
      <w:pPr>
        <w:pStyle w:val="Heading1"/>
      </w:pPr>
      <w:r>
        <w:lastRenderedPageBreak/>
        <w:t>[Wk2, Priority, LO1,2,4] Dream Job report</w:t>
      </w:r>
    </w:p>
    <w:p w14:paraId="7F55BB98" w14:textId="3CA2535F" w:rsidR="57CA6637" w:rsidRDefault="57CA6637" w:rsidP="0EF06B62">
      <w:r>
        <w:t>(</w:t>
      </w:r>
      <w:r w:rsidR="32AEC508">
        <w:t>Climax Studios</w:t>
      </w:r>
      <w:r>
        <w:t>, 2026)</w:t>
      </w:r>
    </w:p>
    <w:p w14:paraId="32A7888B" w14:textId="11AF282A" w:rsidR="000A72E8" w:rsidRDefault="00B27C8A" w:rsidP="00026B3B">
      <w:r>
        <w:t>My Dream Job</w:t>
      </w:r>
      <w:r w:rsidR="00AA57B0">
        <w:t xml:space="preserve"> when I finish the course is Junior Character Artist, the listing I found </w:t>
      </w:r>
      <w:r w:rsidR="0088501A">
        <w:t xml:space="preserve">on StudySmarter </w:t>
      </w:r>
      <w:r w:rsidR="00AA57B0">
        <w:t>was for a studio in Portsmouth called Climax Studios</w:t>
      </w:r>
      <w:r w:rsidR="000A72E8">
        <w:t>.</w:t>
      </w:r>
      <w:r w:rsidR="0088501A">
        <w:t xml:space="preserve"> </w:t>
      </w:r>
      <w:r w:rsidR="0045614C">
        <w:t>Th</w:t>
      </w:r>
      <w:r w:rsidR="000A6F62">
        <w:t>is studio is</w:t>
      </w:r>
      <w:r w:rsidR="007B3918">
        <w:t xml:space="preserve"> AAA, </w:t>
      </w:r>
      <w:r w:rsidR="009F01DB">
        <w:t>whic</w:t>
      </w:r>
      <w:r w:rsidR="000A6F62">
        <w:t>h hands itself to</w:t>
      </w:r>
      <w:r w:rsidR="009F01DB">
        <w:t xml:space="preserve"> how I would like to start my career</w:t>
      </w:r>
      <w:r w:rsidR="00FE444C">
        <w:t xml:space="preserve"> by playing to my (current) specialties</w:t>
      </w:r>
      <w:r w:rsidR="00643997">
        <w:t xml:space="preserve">, before </w:t>
      </w:r>
      <w:r w:rsidR="00D035AE">
        <w:t xml:space="preserve">progressing </w:t>
      </w:r>
      <w:r w:rsidR="00FE444C">
        <w:t>up the ladder to more senior character roles</w:t>
      </w:r>
      <w:r w:rsidR="00643997">
        <w:t>. As a dream start, this job seems ideal as my focus in art ha</w:t>
      </w:r>
      <w:r w:rsidR="00717896">
        <w:t xml:space="preserve">s always primarily been character design, and while I’m trying to broaden my </w:t>
      </w:r>
      <w:r w:rsidR="00582C98">
        <w:t xml:space="preserve">options while on this course, it has always been my intention to go into character design. The job description for this role is rather vague in terms of how far in the </w:t>
      </w:r>
      <w:r w:rsidR="009B4F3C">
        <w:t xml:space="preserve">character pipeline </w:t>
      </w:r>
      <w:r w:rsidR="00BD7987">
        <w:t>is required</w:t>
      </w:r>
      <w:r w:rsidR="009321E9">
        <w:t>, but based on what I can see, it’s modelling only</w:t>
      </w:r>
      <w:r w:rsidR="00707F79">
        <w:t>.</w:t>
      </w:r>
      <w:r w:rsidR="005969AA">
        <w:t xml:space="preserve"> This job’s duties appeal to me because it fits the parts of the </w:t>
      </w:r>
      <w:r w:rsidR="004E7A93">
        <w:t>pipeline that I enjoy, creating the characters and adding every detail with intent</w:t>
      </w:r>
      <w:r w:rsidR="00667AE8">
        <w:t>, and if the role is more generalist in terms of character art as a whole</w:t>
      </w:r>
      <w:r w:rsidR="00006D59">
        <w:t xml:space="preserve"> I’m super excited to learn the pipeline as a whole and expand my </w:t>
      </w:r>
      <w:r w:rsidR="00EF6423">
        <w:t>preexisting knowledge</w:t>
      </w:r>
      <w:r w:rsidR="00E230B7">
        <w:t xml:space="preserve"> of highpoly sculpting </w:t>
      </w:r>
      <w:r w:rsidR="006568CE">
        <w:t xml:space="preserve">and some lowpoly sculpting </w:t>
      </w:r>
      <w:r w:rsidR="00CF2E20">
        <w:t xml:space="preserve">that I learned </w:t>
      </w:r>
      <w:r w:rsidR="00E230B7">
        <w:t>in Blender</w:t>
      </w:r>
      <w:r w:rsidR="006568CE">
        <w:t xml:space="preserve"> over the last year</w:t>
      </w:r>
      <w:r w:rsidR="00CF2E20">
        <w:t xml:space="preserve"> </w:t>
      </w:r>
      <w:r w:rsidR="00EF6423">
        <w:t>further on the course</w:t>
      </w:r>
      <w:r w:rsidR="00E87DD0">
        <w:t xml:space="preserve"> and apply that in a professional setting as well.</w:t>
      </w:r>
      <w:r w:rsidR="00B37A60">
        <w:t xml:space="preserve"> </w:t>
      </w:r>
      <w:r w:rsidR="000D686C">
        <w:t xml:space="preserve">Climax studios itself </w:t>
      </w:r>
      <w:bookmarkStart w:id="9" w:name="_Int_O8UgZ3AS"/>
      <w:proofErr w:type="gramStart"/>
      <w:r w:rsidR="000D686C">
        <w:t>appeals</w:t>
      </w:r>
      <w:bookmarkEnd w:id="9"/>
      <w:proofErr w:type="gramEnd"/>
      <w:r w:rsidR="000D686C">
        <w:t xml:space="preserve"> to me </w:t>
      </w:r>
      <w:r w:rsidR="005014C7">
        <w:t xml:space="preserve">since they advertise remote work, which aligns a lot with my schedule </w:t>
      </w:r>
      <w:r w:rsidR="003D2B1B">
        <w:t xml:space="preserve">in my home life. A larger part of </w:t>
      </w:r>
      <w:r w:rsidR="00726AAF">
        <w:t xml:space="preserve">why the studio appeals to me in addition to the </w:t>
      </w:r>
      <w:r w:rsidR="00EC77D9">
        <w:t>great location arrangements</w:t>
      </w:r>
      <w:r w:rsidR="007C70CB">
        <w:t xml:space="preserve"> is the studio’s culture, t</w:t>
      </w:r>
      <w:r w:rsidR="00590543">
        <w:t>he dynamics of the studio that encourage further training would be an amazing way to keep growing once I leave university</w:t>
      </w:r>
      <w:r w:rsidR="00D3047F">
        <w:t>, both in my art-related skills and my professional and career development ones</w:t>
      </w:r>
      <w:r w:rsidR="009C5452">
        <w:t xml:space="preserve">. This role fits into my future plans as the previously mentioned dynamics </w:t>
      </w:r>
      <w:r w:rsidR="00F96922">
        <w:t>in the studio makes it easy to gain experience and potentially climb the ladder</w:t>
      </w:r>
      <w:r w:rsidR="00390329">
        <w:t xml:space="preserve"> to gain even more experience from different people</w:t>
      </w:r>
      <w:r w:rsidR="00780A9B">
        <w:t xml:space="preserve">. This is the most important thing to me, as my ultimate goal is to potentially gather together with some friends in different disciplines </w:t>
      </w:r>
      <w:r w:rsidR="00281C16">
        <w:t>in games and create an indie studio, and with large studio experience under my belt, I hope it will also teach me the skills</w:t>
      </w:r>
      <w:r w:rsidR="007D7188">
        <w:t xml:space="preserve"> and give the experience</w:t>
      </w:r>
      <w:r w:rsidR="00281C16">
        <w:t xml:space="preserve"> necessary</w:t>
      </w:r>
      <w:r w:rsidR="00CE50F6">
        <w:t xml:space="preserve"> to manage and run a team to </w:t>
      </w:r>
      <w:r w:rsidR="00A07BD5">
        <w:t xml:space="preserve">help make </w:t>
      </w:r>
      <w:r w:rsidR="00CE50F6">
        <w:t xml:space="preserve">the games that I have </w:t>
      </w:r>
      <w:r w:rsidR="00A07BD5">
        <w:t xml:space="preserve">been </w:t>
      </w:r>
      <w:r w:rsidR="00B2506E">
        <w:t xml:space="preserve">designing concept art for and meticulously planning for years. </w:t>
      </w:r>
    </w:p>
    <w:p w14:paraId="3F06D8EB" w14:textId="78CD92DE" w:rsidR="4B83F5A7" w:rsidRDefault="4B83F5A7" w:rsidP="0EF06B62">
      <w:pPr>
        <w:pStyle w:val="Heading1"/>
      </w:pPr>
      <w:r>
        <w:lastRenderedPageBreak/>
        <w:t>[Wk3, LO2] Good Academic Practice assignment</w:t>
      </w:r>
    </w:p>
    <w:p w14:paraId="7686C76B" w14:textId="120DC7D7" w:rsidR="0EF06B62" w:rsidRDefault="0EF06B62" w:rsidP="0EF06B62"/>
    <w:p w14:paraId="169C3AE4" w14:textId="5A556346" w:rsidR="044C4395" w:rsidRDefault="044C4395" w:rsidP="0EF06B62">
      <w:r>
        <w:rPr>
          <w:noProof/>
        </w:rPr>
        <w:drawing>
          <wp:inline distT="0" distB="0" distL="0" distR="0" wp14:anchorId="7E2AE6F5" wp14:editId="7A39759F">
            <wp:extent cx="5724525" cy="5038725"/>
            <wp:effectExtent l="0" t="0" r="0" b="0"/>
            <wp:docPr id="2127014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81266" name="Picture 544981266"/>
                    <pic:cNvPicPr/>
                  </pic:nvPicPr>
                  <pic:blipFill>
                    <a:blip r:embed="rId24">
                      <a:extLst>
                        <a:ext uri="{28A0092B-C50C-407E-A947-70E740481C1C}">
                          <a14:useLocalDpi xmlns:a14="http://schemas.microsoft.com/office/drawing/2010/main"/>
                        </a:ext>
                      </a:extLst>
                    </a:blip>
                    <a:stretch>
                      <a:fillRect/>
                    </a:stretch>
                  </pic:blipFill>
                  <pic:spPr>
                    <a:xfrm>
                      <a:off x="0" y="0"/>
                      <a:ext cx="5724525" cy="5038725"/>
                    </a:xfrm>
                    <a:prstGeom prst="rect">
                      <a:avLst/>
                    </a:prstGeom>
                  </pic:spPr>
                </pic:pic>
              </a:graphicData>
            </a:graphic>
          </wp:inline>
        </w:drawing>
      </w:r>
    </w:p>
    <w:p w14:paraId="40DC3406" w14:textId="5AF55F38" w:rsidR="7E631506" w:rsidRDefault="7E631506" w:rsidP="0EF06B62">
      <w:pPr>
        <w:pStyle w:val="Heading1"/>
      </w:pPr>
      <w:r>
        <w:lastRenderedPageBreak/>
        <w:t>[Wk3, Priority, LO2,3] Referencing Practice</w:t>
      </w:r>
    </w:p>
    <w:p w14:paraId="617779DF" w14:textId="39AE80FF" w:rsidR="00B457E1" w:rsidRPr="00C7190C" w:rsidRDefault="717A20A5" w:rsidP="59B550CA">
      <w:pPr>
        <w:rPr>
          <w:rFonts w:eastAsia="Times New Roman"/>
          <w:color w:val="333333"/>
        </w:rPr>
      </w:pPr>
      <w:r w:rsidRPr="59B550CA">
        <w:t>Hollow Knight</w:t>
      </w:r>
      <w:r w:rsidRPr="59B550CA">
        <w:rPr>
          <w:i/>
          <w:iCs/>
        </w:rPr>
        <w:t xml:space="preserve"> </w:t>
      </w:r>
      <w:r w:rsidRPr="59B550CA">
        <w:t>(Team Cherry, 20</w:t>
      </w:r>
      <w:r w:rsidR="2E4526CC" w:rsidRPr="59B550CA">
        <w:t>17</w:t>
      </w:r>
      <w:r w:rsidRPr="59B550CA">
        <w:t>)</w:t>
      </w:r>
      <w:r w:rsidR="2F75C4ED" w:rsidRPr="59B550CA">
        <w:t xml:space="preserve"> is a metroidvania </w:t>
      </w:r>
      <w:r w:rsidR="412E07B3" w:rsidRPr="59B550CA">
        <w:t>platformer game that takes place in the abandoned kingdom of Hallownest that has been taken over by a mysterious infecti</w:t>
      </w:r>
      <w:r w:rsidR="4ABE3C10" w:rsidRPr="59B550CA">
        <w:t>on</w:t>
      </w:r>
      <w:r w:rsidR="579F8DD1" w:rsidRPr="59B550CA">
        <w:t>, which the player needs to clear to beat the game</w:t>
      </w:r>
      <w:r w:rsidR="412E07B3" w:rsidRPr="59B550CA">
        <w:t xml:space="preserve">. </w:t>
      </w:r>
      <w:r w:rsidR="05CF92CB" w:rsidRPr="59B550CA">
        <w:t>A fan made resource was made about the game to help struggling players or</w:t>
      </w:r>
      <w:r w:rsidR="4079C5C1" w:rsidRPr="59B550CA">
        <w:t xml:space="preserve"> people wanting to learn more about the mechanics or story of the game called the</w:t>
      </w:r>
      <w:r w:rsidR="05CF92CB" w:rsidRPr="59B550CA">
        <w:t xml:space="preserve"> </w:t>
      </w:r>
      <w:r w:rsidR="520C1AC0" w:rsidRPr="59B550CA">
        <w:t>Hollow Knight Wiki</w:t>
      </w:r>
      <w:r w:rsidR="520C1AC0" w:rsidRPr="59B550CA">
        <w:rPr>
          <w:i/>
          <w:iCs/>
        </w:rPr>
        <w:t xml:space="preserve"> </w:t>
      </w:r>
      <w:r w:rsidR="520C1AC0" w:rsidRPr="59B550CA">
        <w:t>(202</w:t>
      </w:r>
      <w:r w:rsidR="21E506D1" w:rsidRPr="59B550CA">
        <w:t>6). It is</w:t>
      </w:r>
      <w:r w:rsidR="04BFA4FD" w:rsidRPr="59B550CA">
        <w:t xml:space="preserve"> an open-source website that can be used to find out different facts about enemies, areas or strategies used to </w:t>
      </w:r>
      <w:r w:rsidR="771CAB65" w:rsidRPr="59B550CA">
        <w:t>find certain important items and defeat bosses that might be giving newer players trouble</w:t>
      </w:r>
      <w:r w:rsidR="2EB6F43A" w:rsidRPr="59B550CA">
        <w:t xml:space="preserve">. </w:t>
      </w:r>
      <w:r w:rsidR="1B5DB963" w:rsidRPr="59B550CA">
        <w:t>However,</w:t>
      </w:r>
      <w:r w:rsidR="2EB6F43A" w:rsidRPr="59B550CA">
        <w:t xml:space="preserve"> since the wiki is open-source and anyone can edit the information provided, it is not the most reliable source academically. </w:t>
      </w:r>
      <w:r w:rsidR="7A8B7CD4" w:rsidRPr="59B550CA">
        <w:rPr>
          <w:rFonts w:eastAsia="Times New Roman"/>
          <w:color w:val="333333"/>
        </w:rPr>
        <w:t xml:space="preserve">The video that </w:t>
      </w:r>
      <w:r w:rsidR="745E3B65" w:rsidRPr="59B550CA">
        <w:rPr>
          <w:rFonts w:eastAsia="Times New Roman"/>
          <w:color w:val="333333"/>
        </w:rPr>
        <w:t>Gamer's Little Playground</w:t>
      </w:r>
      <w:r w:rsidR="0AD879A9" w:rsidRPr="59B550CA">
        <w:rPr>
          <w:rFonts w:eastAsia="Times New Roman"/>
          <w:color w:val="333333"/>
        </w:rPr>
        <w:t xml:space="preserve"> </w:t>
      </w:r>
      <w:r w:rsidR="0AD879A9" w:rsidRPr="59B550CA">
        <w:rPr>
          <w:rFonts w:eastAsia="Times New Roman"/>
          <w:i/>
          <w:iCs/>
          <w:color w:val="333333"/>
        </w:rPr>
        <w:t>(</w:t>
      </w:r>
      <w:r w:rsidR="745E3B65" w:rsidRPr="59B550CA">
        <w:rPr>
          <w:rFonts w:eastAsia="Times New Roman"/>
          <w:color w:val="333333"/>
        </w:rPr>
        <w:t>2023)</w:t>
      </w:r>
      <w:r w:rsidR="15681BA6" w:rsidRPr="59B550CA">
        <w:rPr>
          <w:rFonts w:eastAsia="Times New Roman"/>
          <w:color w:val="333333"/>
        </w:rPr>
        <w:t xml:space="preserve"> published online provides some more experience of how certain things are found within the game, and possible ways to approach its huge map and </w:t>
      </w:r>
      <w:r w:rsidR="400D4748" w:rsidRPr="59B550CA">
        <w:rPr>
          <w:rFonts w:eastAsia="Times New Roman"/>
          <w:color w:val="333333"/>
        </w:rPr>
        <w:t xml:space="preserve">non-linear progression. While the source isn't that credible being from someone uploading on an online forum, the content of the video itself is </w:t>
      </w:r>
      <w:r w:rsidR="681A4BE1" w:rsidRPr="59B550CA">
        <w:rPr>
          <w:rFonts w:eastAsia="Times New Roman"/>
          <w:color w:val="333333"/>
        </w:rPr>
        <w:t xml:space="preserve">very clear evidence of gameplay of Hollow Knight. </w:t>
      </w:r>
    </w:p>
    <w:p w14:paraId="12ACD035" w14:textId="25063026" w:rsidR="00F37905" w:rsidRPr="00F37905" w:rsidRDefault="00F37905" w:rsidP="00F37905">
      <w:pPr>
        <w:pStyle w:val="Heading1"/>
      </w:pPr>
      <w:r>
        <w:lastRenderedPageBreak/>
        <w:t xml:space="preserve"> [Wk4, LO1,4] Mark Scheme Table Swap</w:t>
      </w:r>
    </w:p>
    <w:p w14:paraId="1DEEBEDE" w14:textId="613B6632" w:rsidR="51EBEAC5" w:rsidRDefault="51EBEAC5" w:rsidP="52F8D56F">
      <w:r>
        <w:t>This is for Hannah's "interim challenge", which is worth 20 of the 100 marks available, and asks her to</w:t>
      </w:r>
      <w:r w:rsidR="418043C5">
        <w:t xml:space="preserve"> make a working inventory system.</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52"/>
        <w:gridCol w:w="865"/>
        <w:gridCol w:w="5760"/>
      </w:tblGrid>
      <w:tr w:rsidR="52F8D56F" w14:paraId="6A051294" w14:textId="77777777" w:rsidTr="52F8D56F">
        <w:trPr>
          <w:trHeight w:val="300"/>
        </w:trPr>
        <w:tc>
          <w:tcPr>
            <w:tcW w:w="2252" w:type="dxa"/>
            <w:shd w:val="clear" w:color="auto" w:fill="FFFFFF" w:themeFill="background1"/>
            <w:tcMar>
              <w:top w:w="30" w:type="dxa"/>
              <w:left w:w="30" w:type="dxa"/>
              <w:bottom w:w="30" w:type="dxa"/>
              <w:right w:w="30" w:type="dxa"/>
            </w:tcMar>
            <w:vAlign w:val="center"/>
          </w:tcPr>
          <w:p w14:paraId="56B8A140" w14:textId="23E87FF8" w:rsidR="52F8D56F" w:rsidRDefault="52F8D56F" w:rsidP="52F8D56F">
            <w:pPr>
              <w:rPr>
                <w:rFonts w:eastAsia="Times New Roman"/>
                <w:sz w:val="24"/>
                <w:szCs w:val="24"/>
              </w:rPr>
            </w:pPr>
            <w:r w:rsidRPr="52F8D56F">
              <w:rPr>
                <w:rFonts w:eastAsia="Times New Roman"/>
                <w:sz w:val="24"/>
                <w:szCs w:val="24"/>
              </w:rPr>
              <w:t>Criterion</w:t>
            </w:r>
          </w:p>
        </w:tc>
        <w:tc>
          <w:tcPr>
            <w:tcW w:w="865" w:type="dxa"/>
            <w:shd w:val="clear" w:color="auto" w:fill="FFFFFF" w:themeFill="background1"/>
            <w:tcMar>
              <w:top w:w="30" w:type="dxa"/>
              <w:left w:w="30" w:type="dxa"/>
              <w:bottom w:w="30" w:type="dxa"/>
              <w:right w:w="30" w:type="dxa"/>
            </w:tcMar>
            <w:vAlign w:val="center"/>
          </w:tcPr>
          <w:p w14:paraId="053E5483" w14:textId="55A76621" w:rsidR="52F8D56F" w:rsidRDefault="52F8D56F" w:rsidP="52F8D56F">
            <w:pPr>
              <w:rPr>
                <w:rFonts w:eastAsia="Times New Roman"/>
                <w:sz w:val="24"/>
                <w:szCs w:val="24"/>
              </w:rPr>
            </w:pPr>
            <w:r w:rsidRPr="52F8D56F">
              <w:rPr>
                <w:rFonts w:eastAsia="Times New Roman"/>
                <w:sz w:val="24"/>
                <w:szCs w:val="24"/>
              </w:rPr>
              <w:t>Marks</w:t>
            </w:r>
          </w:p>
        </w:tc>
        <w:tc>
          <w:tcPr>
            <w:tcW w:w="5760" w:type="dxa"/>
            <w:shd w:val="clear" w:color="auto" w:fill="FFFFFF" w:themeFill="background1"/>
            <w:tcMar>
              <w:top w:w="30" w:type="dxa"/>
              <w:left w:w="30" w:type="dxa"/>
              <w:bottom w:w="30" w:type="dxa"/>
              <w:right w:w="30" w:type="dxa"/>
            </w:tcMar>
            <w:vAlign w:val="center"/>
          </w:tcPr>
          <w:p w14:paraId="69E1F0D7" w14:textId="1602CFA1" w:rsidR="52F8D56F" w:rsidRDefault="52F8D56F" w:rsidP="52F8D56F">
            <w:pPr>
              <w:rPr>
                <w:rFonts w:eastAsia="Times New Roman"/>
                <w:sz w:val="24"/>
                <w:szCs w:val="24"/>
              </w:rPr>
            </w:pPr>
            <w:r w:rsidRPr="52F8D56F">
              <w:rPr>
                <w:rFonts w:eastAsia="Times New Roman"/>
                <w:sz w:val="24"/>
                <w:szCs w:val="24"/>
              </w:rPr>
              <w:t>Delivery</w:t>
            </w:r>
          </w:p>
        </w:tc>
      </w:tr>
      <w:tr w:rsidR="52F8D56F" w14:paraId="7D3EB375" w14:textId="77777777" w:rsidTr="52F8D56F">
        <w:trPr>
          <w:trHeight w:val="300"/>
        </w:trPr>
        <w:tc>
          <w:tcPr>
            <w:tcW w:w="2252" w:type="dxa"/>
            <w:shd w:val="clear" w:color="auto" w:fill="FFFFFF" w:themeFill="background1"/>
            <w:tcMar>
              <w:top w:w="30" w:type="dxa"/>
              <w:left w:w="30" w:type="dxa"/>
              <w:bottom w:w="30" w:type="dxa"/>
              <w:right w:w="30" w:type="dxa"/>
            </w:tcMar>
            <w:vAlign w:val="center"/>
          </w:tcPr>
          <w:p w14:paraId="7CF85533" w14:textId="35F14C03" w:rsidR="59A77CF1" w:rsidRDefault="59A77CF1" w:rsidP="52F8D56F">
            <w:r w:rsidRPr="52F8D56F">
              <w:rPr>
                <w:rFonts w:eastAsia="Times New Roman"/>
                <w:sz w:val="24"/>
                <w:szCs w:val="24"/>
              </w:rPr>
              <w:t>Functionality</w:t>
            </w:r>
          </w:p>
        </w:tc>
        <w:tc>
          <w:tcPr>
            <w:tcW w:w="865" w:type="dxa"/>
            <w:shd w:val="clear" w:color="auto" w:fill="FFFFFF" w:themeFill="background1"/>
            <w:tcMar>
              <w:top w:w="30" w:type="dxa"/>
              <w:left w:w="30" w:type="dxa"/>
              <w:bottom w:w="30" w:type="dxa"/>
              <w:right w:w="30" w:type="dxa"/>
            </w:tcMar>
            <w:vAlign w:val="center"/>
          </w:tcPr>
          <w:p w14:paraId="22A30A70" w14:textId="181F7E4A" w:rsidR="108BF31A" w:rsidRDefault="108BF31A" w:rsidP="52F8D56F">
            <w:pPr>
              <w:spacing w:line="259" w:lineRule="auto"/>
            </w:pPr>
            <w:r w:rsidRPr="52F8D56F">
              <w:rPr>
                <w:rFonts w:eastAsia="Times New Roman"/>
                <w:sz w:val="24"/>
                <w:szCs w:val="24"/>
              </w:rPr>
              <w:t>10</w:t>
            </w:r>
          </w:p>
        </w:tc>
        <w:tc>
          <w:tcPr>
            <w:tcW w:w="5760" w:type="dxa"/>
            <w:shd w:val="clear" w:color="auto" w:fill="FFFFFF" w:themeFill="background1"/>
            <w:tcMar>
              <w:top w:w="30" w:type="dxa"/>
              <w:left w:w="30" w:type="dxa"/>
              <w:bottom w:w="30" w:type="dxa"/>
              <w:right w:w="30" w:type="dxa"/>
            </w:tcMar>
            <w:vAlign w:val="center"/>
          </w:tcPr>
          <w:p w14:paraId="33936045" w14:textId="471C2C60" w:rsidR="16C91076" w:rsidRDefault="16C91076" w:rsidP="52F8D56F">
            <w:r w:rsidRPr="52F8D56F">
              <w:rPr>
                <w:rFonts w:eastAsia="Times New Roman"/>
                <w:sz w:val="24"/>
                <w:szCs w:val="24"/>
              </w:rPr>
              <w:t>Making the inventory system work as Hannah has been asked to</w:t>
            </w:r>
          </w:p>
        </w:tc>
      </w:tr>
      <w:tr w:rsidR="52F8D56F" w14:paraId="44859348" w14:textId="77777777" w:rsidTr="52F8D56F">
        <w:trPr>
          <w:trHeight w:val="300"/>
        </w:trPr>
        <w:tc>
          <w:tcPr>
            <w:tcW w:w="2252" w:type="dxa"/>
            <w:shd w:val="clear" w:color="auto" w:fill="FFFFFF" w:themeFill="background1"/>
            <w:tcMar>
              <w:top w:w="30" w:type="dxa"/>
              <w:left w:w="30" w:type="dxa"/>
              <w:bottom w:w="30" w:type="dxa"/>
              <w:right w:w="30" w:type="dxa"/>
            </w:tcMar>
            <w:vAlign w:val="center"/>
          </w:tcPr>
          <w:p w14:paraId="7958BF46" w14:textId="49BAAD94" w:rsidR="12BC91E8" w:rsidRDefault="12BC91E8" w:rsidP="52F8D56F">
            <w:pPr>
              <w:spacing w:line="259" w:lineRule="auto"/>
            </w:pPr>
            <w:r w:rsidRPr="52F8D56F">
              <w:rPr>
                <w:rFonts w:eastAsia="Times New Roman"/>
                <w:sz w:val="24"/>
                <w:szCs w:val="24"/>
              </w:rPr>
              <w:t>Use of Language</w:t>
            </w:r>
          </w:p>
        </w:tc>
        <w:tc>
          <w:tcPr>
            <w:tcW w:w="865" w:type="dxa"/>
            <w:shd w:val="clear" w:color="auto" w:fill="FFFFFF" w:themeFill="background1"/>
            <w:tcMar>
              <w:top w:w="30" w:type="dxa"/>
              <w:left w:w="30" w:type="dxa"/>
              <w:bottom w:w="30" w:type="dxa"/>
              <w:right w:w="30" w:type="dxa"/>
            </w:tcMar>
            <w:vAlign w:val="center"/>
          </w:tcPr>
          <w:p w14:paraId="6926D3B3" w14:textId="07899EF4" w:rsidR="3E88BC4C" w:rsidRDefault="3E88BC4C" w:rsidP="52F8D56F">
            <w:r w:rsidRPr="52F8D56F">
              <w:rPr>
                <w:rFonts w:eastAsia="Times New Roman"/>
                <w:sz w:val="24"/>
                <w:szCs w:val="24"/>
              </w:rPr>
              <w:t>10</w:t>
            </w:r>
          </w:p>
        </w:tc>
        <w:tc>
          <w:tcPr>
            <w:tcW w:w="5760" w:type="dxa"/>
            <w:shd w:val="clear" w:color="auto" w:fill="FFFFFF" w:themeFill="background1"/>
            <w:tcMar>
              <w:top w:w="30" w:type="dxa"/>
              <w:left w:w="30" w:type="dxa"/>
              <w:bottom w:w="30" w:type="dxa"/>
              <w:right w:w="30" w:type="dxa"/>
            </w:tcMar>
            <w:vAlign w:val="center"/>
          </w:tcPr>
          <w:p w14:paraId="0E6184F1" w14:textId="71F79800" w:rsidR="537115AF" w:rsidRDefault="537115AF" w:rsidP="52F8D56F">
            <w:pPr>
              <w:rPr>
                <w:rFonts w:eastAsia="Times New Roman"/>
                <w:sz w:val="24"/>
                <w:szCs w:val="24"/>
              </w:rPr>
            </w:pPr>
            <w:r w:rsidRPr="52F8D56F">
              <w:rPr>
                <w:rFonts w:eastAsia="Times New Roman"/>
                <w:sz w:val="24"/>
                <w:szCs w:val="24"/>
              </w:rPr>
              <w:t xml:space="preserve">Using the correct choices of </w:t>
            </w:r>
            <w:r w:rsidR="1555933C" w:rsidRPr="52F8D56F">
              <w:rPr>
                <w:rFonts w:eastAsia="Times New Roman"/>
                <w:sz w:val="24"/>
                <w:szCs w:val="24"/>
              </w:rPr>
              <w:t xml:space="preserve">programming language </w:t>
            </w:r>
            <w:r w:rsidR="63875AA0" w:rsidRPr="52F8D56F">
              <w:rPr>
                <w:rFonts w:eastAsia="Times New Roman"/>
                <w:sz w:val="24"/>
                <w:szCs w:val="24"/>
              </w:rPr>
              <w:t xml:space="preserve">features </w:t>
            </w:r>
            <w:r w:rsidR="1555933C" w:rsidRPr="52F8D56F">
              <w:rPr>
                <w:rFonts w:eastAsia="Times New Roman"/>
                <w:sz w:val="24"/>
                <w:szCs w:val="24"/>
              </w:rPr>
              <w:t xml:space="preserve">to make the inventory system run effectively and efficiently. This includes making sure that the code is well structured and </w:t>
            </w:r>
            <w:r w:rsidR="6CF92292" w:rsidRPr="52F8D56F">
              <w:rPr>
                <w:rFonts w:eastAsia="Times New Roman"/>
                <w:sz w:val="24"/>
                <w:szCs w:val="24"/>
              </w:rPr>
              <w:t xml:space="preserve">laid out well. </w:t>
            </w:r>
          </w:p>
        </w:tc>
      </w:tr>
    </w:tbl>
    <w:p w14:paraId="50ECDD03" w14:textId="4DF0AAD4" w:rsidR="52F8D56F" w:rsidRDefault="52F8D56F"/>
    <w:p w14:paraId="0E31318B" w14:textId="406B80C4" w:rsidR="7872D34F" w:rsidRDefault="7872D34F">
      <w:r>
        <w:t xml:space="preserve">This is for Hannah's </w:t>
      </w:r>
      <w:r w:rsidR="4AB18A75">
        <w:t>text-based</w:t>
      </w:r>
      <w:r>
        <w:t xml:space="preserve"> adventure game, which is worth 80 of the 100 marks avai</w:t>
      </w:r>
      <w:r w:rsidR="6FEBEA9B">
        <w:t>lable.</w:t>
      </w:r>
    </w:p>
    <w:tbl>
      <w:tblPr>
        <w:tblStyle w:val="TableGrid"/>
        <w:tblW w:w="0" w:type="auto"/>
        <w:tblLook w:val="06A0" w:firstRow="1" w:lastRow="0" w:firstColumn="1" w:lastColumn="0" w:noHBand="1" w:noVBand="1"/>
      </w:tblPr>
      <w:tblGrid>
        <w:gridCol w:w="2254"/>
        <w:gridCol w:w="885"/>
        <w:gridCol w:w="5730"/>
      </w:tblGrid>
      <w:tr w:rsidR="52F8D56F" w14:paraId="1FCF2789" w14:textId="77777777" w:rsidTr="52F8D56F">
        <w:trPr>
          <w:trHeight w:val="300"/>
        </w:trPr>
        <w:tc>
          <w:tcPr>
            <w:tcW w:w="2254" w:type="dxa"/>
          </w:tcPr>
          <w:p w14:paraId="4C76E1F7" w14:textId="23E87FF8" w:rsidR="6FCDEC55" w:rsidRDefault="6FCDEC55" w:rsidP="52F8D56F">
            <w:pPr>
              <w:rPr>
                <w:rFonts w:eastAsia="Times New Roman"/>
                <w:sz w:val="24"/>
                <w:szCs w:val="24"/>
              </w:rPr>
            </w:pPr>
            <w:r w:rsidRPr="52F8D56F">
              <w:rPr>
                <w:rFonts w:eastAsia="Times New Roman"/>
                <w:sz w:val="24"/>
                <w:szCs w:val="24"/>
              </w:rPr>
              <w:t>Criterion</w:t>
            </w:r>
          </w:p>
          <w:p w14:paraId="636DF8B9" w14:textId="7DCBBC51" w:rsidR="52F8D56F" w:rsidRDefault="52F8D56F" w:rsidP="52F8D56F"/>
        </w:tc>
        <w:tc>
          <w:tcPr>
            <w:tcW w:w="885" w:type="dxa"/>
          </w:tcPr>
          <w:p w14:paraId="1C6576AC" w14:textId="55A76621" w:rsidR="6FCDEC55" w:rsidRDefault="6FCDEC55" w:rsidP="52F8D56F">
            <w:pPr>
              <w:rPr>
                <w:rFonts w:eastAsia="Times New Roman"/>
                <w:sz w:val="24"/>
                <w:szCs w:val="24"/>
              </w:rPr>
            </w:pPr>
            <w:r w:rsidRPr="52F8D56F">
              <w:rPr>
                <w:rFonts w:eastAsia="Times New Roman"/>
                <w:sz w:val="24"/>
                <w:szCs w:val="24"/>
              </w:rPr>
              <w:t>Marks</w:t>
            </w:r>
          </w:p>
          <w:p w14:paraId="56DA2A1A" w14:textId="4E5A18F7" w:rsidR="52F8D56F" w:rsidRDefault="52F8D56F" w:rsidP="52F8D56F"/>
        </w:tc>
        <w:tc>
          <w:tcPr>
            <w:tcW w:w="5730" w:type="dxa"/>
          </w:tcPr>
          <w:p w14:paraId="7BCB1018" w14:textId="77E9832C" w:rsidR="6FCDEC55" w:rsidRDefault="6FCDEC55" w:rsidP="52F8D56F">
            <w:r>
              <w:t>Delivery</w:t>
            </w:r>
          </w:p>
        </w:tc>
      </w:tr>
      <w:tr w:rsidR="52F8D56F" w14:paraId="12A7D8C7" w14:textId="77777777" w:rsidTr="52F8D56F">
        <w:trPr>
          <w:trHeight w:val="300"/>
        </w:trPr>
        <w:tc>
          <w:tcPr>
            <w:tcW w:w="2254" w:type="dxa"/>
          </w:tcPr>
          <w:p w14:paraId="36A5180C" w14:textId="016F6BD3" w:rsidR="1C5D3DD2" w:rsidRDefault="1C5D3DD2" w:rsidP="52F8D56F">
            <w:r>
              <w:t>Presentation and Polish</w:t>
            </w:r>
          </w:p>
        </w:tc>
        <w:tc>
          <w:tcPr>
            <w:tcW w:w="885" w:type="dxa"/>
          </w:tcPr>
          <w:p w14:paraId="53EF6B22" w14:textId="1B1D0E98" w:rsidR="1C5D3DD2" w:rsidRDefault="1C5D3DD2" w:rsidP="52F8D56F">
            <w:r>
              <w:t>20</w:t>
            </w:r>
          </w:p>
        </w:tc>
        <w:tc>
          <w:tcPr>
            <w:tcW w:w="5730" w:type="dxa"/>
          </w:tcPr>
          <w:p w14:paraId="074AD914" w14:textId="79A260A2" w:rsidR="54E6C5F8" w:rsidRDefault="54E6C5F8" w:rsidP="52F8D56F">
            <w:r>
              <w:t xml:space="preserve">Making the controls comfortable and easily identifiable by the player. Making sure they have all the tools and information they need to play the </w:t>
            </w:r>
            <w:r w:rsidR="77C333E0">
              <w:t>game and</w:t>
            </w:r>
            <w:r>
              <w:t xml:space="preserve"> representing </w:t>
            </w:r>
            <w:r w:rsidR="3AEAD16E">
              <w:t xml:space="preserve">the environment in an </w:t>
            </w:r>
            <w:proofErr w:type="gramStart"/>
            <w:r w:rsidR="3AEAD16E">
              <w:t>easy to understand</w:t>
            </w:r>
            <w:proofErr w:type="gramEnd"/>
            <w:r w:rsidR="3AEAD16E">
              <w:t xml:space="preserve"> way so that the player </w:t>
            </w:r>
            <w:r w:rsidR="475E00D2">
              <w:t xml:space="preserve">always </w:t>
            </w:r>
            <w:r w:rsidR="3AEAD16E">
              <w:t>knows what is</w:t>
            </w:r>
            <w:r w:rsidR="641C2AE2">
              <w:t xml:space="preserve"> going on in the game</w:t>
            </w:r>
            <w:r w:rsidR="3AEAD16E">
              <w:t xml:space="preserve">. </w:t>
            </w:r>
          </w:p>
        </w:tc>
      </w:tr>
      <w:tr w:rsidR="52F8D56F" w14:paraId="2F3EA4F9" w14:textId="77777777" w:rsidTr="52F8D56F">
        <w:trPr>
          <w:trHeight w:val="300"/>
        </w:trPr>
        <w:tc>
          <w:tcPr>
            <w:tcW w:w="2254" w:type="dxa"/>
          </w:tcPr>
          <w:p w14:paraId="2D2BC5A6" w14:textId="59BCDAC1" w:rsidR="1C5D3DD2" w:rsidRDefault="1C5D3DD2" w:rsidP="52F8D56F">
            <w:r>
              <w:t>Functionality</w:t>
            </w:r>
          </w:p>
        </w:tc>
        <w:tc>
          <w:tcPr>
            <w:tcW w:w="885" w:type="dxa"/>
          </w:tcPr>
          <w:p w14:paraId="5A19237F" w14:textId="1D1D2F10" w:rsidR="1C5D3DD2" w:rsidRDefault="1C5D3DD2" w:rsidP="52F8D56F">
            <w:r>
              <w:t>20</w:t>
            </w:r>
          </w:p>
        </w:tc>
        <w:tc>
          <w:tcPr>
            <w:tcW w:w="5730" w:type="dxa"/>
          </w:tcPr>
          <w:p w14:paraId="11C26757" w14:textId="306DDB7C" w:rsidR="0E7438FA" w:rsidRDefault="0E7438FA" w:rsidP="52F8D56F">
            <w:r>
              <w:t>How well can the player interact with the game environment and world, including items inside of it</w:t>
            </w:r>
            <w:r w:rsidR="2856D9EE">
              <w:t>, and how well can they work the input system to do these things.</w:t>
            </w:r>
          </w:p>
        </w:tc>
      </w:tr>
      <w:tr w:rsidR="52F8D56F" w14:paraId="7EE33F01" w14:textId="77777777" w:rsidTr="52F8D56F">
        <w:trPr>
          <w:trHeight w:val="300"/>
        </w:trPr>
        <w:tc>
          <w:tcPr>
            <w:tcW w:w="2254" w:type="dxa"/>
          </w:tcPr>
          <w:p w14:paraId="49C60345" w14:textId="23A34E44" w:rsidR="1C5D3DD2" w:rsidRDefault="1C5D3DD2" w:rsidP="52F8D56F">
            <w:r>
              <w:t>Coding Standards</w:t>
            </w:r>
          </w:p>
        </w:tc>
        <w:tc>
          <w:tcPr>
            <w:tcW w:w="885" w:type="dxa"/>
          </w:tcPr>
          <w:p w14:paraId="435AEF63" w14:textId="716B450D" w:rsidR="1C5D3DD2" w:rsidRDefault="1C5D3DD2" w:rsidP="52F8D56F">
            <w:r>
              <w:t>20</w:t>
            </w:r>
          </w:p>
        </w:tc>
        <w:tc>
          <w:tcPr>
            <w:tcW w:w="5730" w:type="dxa"/>
          </w:tcPr>
          <w:p w14:paraId="6011F8FE" w14:textId="67118463" w:rsidR="46E7C1DD" w:rsidRDefault="46E7C1DD" w:rsidP="52F8D56F">
            <w:r>
              <w:t>Making sure the code is clear and concise, with no unused sections, duplication or errors.</w:t>
            </w:r>
          </w:p>
        </w:tc>
      </w:tr>
      <w:tr w:rsidR="52F8D56F" w14:paraId="4B5A55FE" w14:textId="77777777" w:rsidTr="52F8D56F">
        <w:trPr>
          <w:trHeight w:val="300"/>
        </w:trPr>
        <w:tc>
          <w:tcPr>
            <w:tcW w:w="2254" w:type="dxa"/>
          </w:tcPr>
          <w:p w14:paraId="097962DC" w14:textId="2FC7C47D" w:rsidR="1C5D3DD2" w:rsidRDefault="1C5D3DD2" w:rsidP="52F8D56F">
            <w:r>
              <w:t>Coding structure</w:t>
            </w:r>
          </w:p>
        </w:tc>
        <w:tc>
          <w:tcPr>
            <w:tcW w:w="885" w:type="dxa"/>
          </w:tcPr>
          <w:p w14:paraId="5716F04F" w14:textId="3A1965ED" w:rsidR="1C5D3DD2" w:rsidRDefault="1C5D3DD2" w:rsidP="52F8D56F">
            <w:r>
              <w:t>20</w:t>
            </w:r>
          </w:p>
        </w:tc>
        <w:tc>
          <w:tcPr>
            <w:tcW w:w="5730" w:type="dxa"/>
          </w:tcPr>
          <w:p w14:paraId="5FD4A906" w14:textId="48B27CA0" w:rsidR="159914A1" w:rsidRDefault="159914A1" w:rsidP="52F8D56F">
            <w:r>
              <w:t xml:space="preserve">Using the correct choice of programming language </w:t>
            </w:r>
            <w:r w:rsidR="74F91F4F">
              <w:t>features and keeping the structure clear and readable.</w:t>
            </w:r>
          </w:p>
        </w:tc>
      </w:tr>
    </w:tbl>
    <w:p w14:paraId="3E4F24F7" w14:textId="1AF26492" w:rsidR="52F8D56F" w:rsidRDefault="52F8D56F" w:rsidP="52F8D56F">
      <w:pPr>
        <w:spacing w:line="259" w:lineRule="auto"/>
      </w:pPr>
    </w:p>
    <w:p w14:paraId="0B452946" w14:textId="6D27C831" w:rsidR="00D95BA6" w:rsidRPr="00C7190C" w:rsidRDefault="00D95BA6" w:rsidP="52F8D56F">
      <w:pPr>
        <w:pStyle w:val="Heading1"/>
      </w:pPr>
      <w:r>
        <w:lastRenderedPageBreak/>
        <w:t>[</w:t>
      </w:r>
      <w:r w:rsidR="00F37905">
        <w:t>Wk4, LO4] Self-Assessment Rubric Practice</w:t>
      </w:r>
    </w:p>
    <w:p w14:paraId="000A1EE1" w14:textId="77777777" w:rsidR="00D95BA6" w:rsidRDefault="00D95BA6" w:rsidP="00D95BA6">
      <w:r>
        <w:t>[Insert the deliverable for this challenge here.]</w:t>
      </w:r>
    </w:p>
    <w:p w14:paraId="128F5F65" w14:textId="69D2FBEA" w:rsidR="00A5657B" w:rsidRPr="00C7190C" w:rsidRDefault="00A5657B" w:rsidP="00A5657B">
      <w:pPr>
        <w:pStyle w:val="Heading1"/>
      </w:pPr>
      <w:r>
        <w:lastRenderedPageBreak/>
        <w:t>[Wk</w:t>
      </w:r>
      <w:r w:rsidR="007C2501">
        <w:t>5, LO4</w:t>
      </w:r>
      <w:r>
        <w:t xml:space="preserve">] </w:t>
      </w:r>
      <w:r w:rsidR="007C2501">
        <w:t>Weekly Timetable</w:t>
      </w:r>
      <w:r w:rsidR="00432C67" w:rsidRPr="00432C67">
        <w:rPr>
          <w:rFonts w:eastAsia="Calibri"/>
          <w:bCs w:val="0"/>
          <w:i/>
          <w:iCs/>
          <w:color w:val="5F497A"/>
          <w:sz w:val="24"/>
          <w:szCs w:val="24"/>
        </w:rPr>
        <w:drawing>
          <wp:inline distT="0" distB="0" distL="0" distR="0" wp14:anchorId="5E17387E" wp14:editId="59393397">
            <wp:extent cx="5800725" cy="4114363"/>
            <wp:effectExtent l="0" t="0" r="0" b="635"/>
            <wp:docPr id="153236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61135" name=""/>
                    <pic:cNvPicPr/>
                  </pic:nvPicPr>
                  <pic:blipFill>
                    <a:blip r:embed="rId25"/>
                    <a:stretch>
                      <a:fillRect/>
                    </a:stretch>
                  </pic:blipFill>
                  <pic:spPr>
                    <a:xfrm>
                      <a:off x="0" y="0"/>
                      <a:ext cx="5801916" cy="4115208"/>
                    </a:xfrm>
                    <a:prstGeom prst="rect">
                      <a:avLst/>
                    </a:prstGeom>
                  </pic:spPr>
                </pic:pic>
              </a:graphicData>
            </a:graphic>
          </wp:inline>
        </w:drawing>
      </w:r>
    </w:p>
    <w:p w14:paraId="6BB84482" w14:textId="63706771" w:rsidR="5CD8D931" w:rsidRDefault="5CD8D931" w:rsidP="65E9776D">
      <w:pPr>
        <w:pStyle w:val="Heading1"/>
      </w:pPr>
      <w:r>
        <w:lastRenderedPageBreak/>
        <w:t>[</w:t>
      </w:r>
      <w:r w:rsidR="007C2501">
        <w:t>Wk5, LO3,4</w:t>
      </w:r>
      <w:r>
        <w:t xml:space="preserve">] </w:t>
      </w:r>
      <w:r w:rsidR="007C2501">
        <w:t>Module Timeline Diagram</w:t>
      </w:r>
    </w:p>
    <w:p w14:paraId="5C007DC0" w14:textId="77777777" w:rsidR="5CD8D931" w:rsidRDefault="5CD8D931" w:rsidP="65E9776D">
      <w:pPr>
        <w:pStyle w:val="Quote"/>
      </w:pPr>
      <w:r>
        <w:t>Update the heading and insert the deliverable for this challenge. If you need subsections you can use Heading 2 or 3; don’t use Heading 1 again until the next challenge.</w:t>
      </w:r>
    </w:p>
    <w:p w14:paraId="64537D9A" w14:textId="77777777" w:rsidR="5CD8D931" w:rsidRDefault="5CD8D931" w:rsidP="65E9776D">
      <w:pPr>
        <w:pStyle w:val="Quote"/>
      </w:pPr>
      <w:r>
        <w:t>Remember the other guidance in the assignment page about formatting, inserting images, and other things.</w:t>
      </w:r>
    </w:p>
    <w:p w14:paraId="33AC4079" w14:textId="77777777" w:rsidR="5CD8D931" w:rsidRDefault="5CD8D931" w:rsidP="65E9776D">
      <w:pPr>
        <w:pStyle w:val="Quote"/>
      </w:pPr>
      <w:r>
        <w:t>Scope &amp; word count limit (or equivalent): Varies by challenge: see the challenge page.</w:t>
      </w:r>
    </w:p>
    <w:p w14:paraId="758143B0" w14:textId="77777777" w:rsidR="5CD8D931" w:rsidRDefault="5CD8D931" w:rsidP="65E9776D">
      <w:pPr>
        <w:pStyle w:val="Quote"/>
      </w:pPr>
      <w:r>
        <w:t>Get ready for the next challenge by taking a copy of the heading from here (and optionally the purple text, but remember to remove it before submission).</w:t>
      </w:r>
    </w:p>
    <w:p w14:paraId="411A2B48" w14:textId="122D1C8E" w:rsidR="5CD8D931" w:rsidRDefault="5CD8D931" w:rsidP="65E9776D">
      <w:r>
        <w:t>[Insert the deliverable for this challenge here.]</w:t>
      </w:r>
    </w:p>
    <w:p w14:paraId="6565EF04" w14:textId="77777777" w:rsidR="00A5657B" w:rsidRPr="00C7190C" w:rsidRDefault="00A5657B" w:rsidP="00D95BA6"/>
    <w:p w14:paraId="3FC1DCEC" w14:textId="77777777" w:rsidR="00D95BA6" w:rsidRPr="00C7190C" w:rsidRDefault="00D95BA6" w:rsidP="00C7190C"/>
    <w:p w14:paraId="6DDF0170" w14:textId="5193A07F" w:rsidR="007C2501" w:rsidRDefault="007C2501" w:rsidP="007C2501">
      <w:pPr>
        <w:pStyle w:val="Heading1"/>
      </w:pPr>
      <w:r>
        <w:lastRenderedPageBreak/>
        <w:t>[Wk5, LO4] Mystery Photo!</w:t>
      </w:r>
    </w:p>
    <w:p w14:paraId="1F4727C4" w14:textId="77777777" w:rsidR="007C2501" w:rsidRDefault="007C2501" w:rsidP="007C2501">
      <w:pPr>
        <w:pStyle w:val="Quote"/>
      </w:pPr>
      <w:r>
        <w:t>Update the heading and insert the deliverable for this challenge. If you need subsections you can use Heading 2 or 3; don’t use Heading 1 again until the next challenge.</w:t>
      </w:r>
    </w:p>
    <w:p w14:paraId="07CD4A45" w14:textId="77777777" w:rsidR="007C2501" w:rsidRDefault="007C2501" w:rsidP="007C2501">
      <w:pPr>
        <w:pStyle w:val="Quote"/>
      </w:pPr>
      <w:r>
        <w:t>Remember the other guidance in the assignment page about formatting, inserting images, and other things.</w:t>
      </w:r>
    </w:p>
    <w:p w14:paraId="69A6F827" w14:textId="77777777" w:rsidR="007C2501" w:rsidRDefault="007C2501" w:rsidP="007C2501">
      <w:pPr>
        <w:pStyle w:val="Quote"/>
      </w:pPr>
      <w:r>
        <w:t>Scope &amp; word count limit (or equivalent): Varies by challenge: see the challenge page.</w:t>
      </w:r>
    </w:p>
    <w:p w14:paraId="458AEE1F" w14:textId="77777777" w:rsidR="007C2501" w:rsidRDefault="007C2501" w:rsidP="007C2501">
      <w:pPr>
        <w:pStyle w:val="Quote"/>
      </w:pPr>
      <w:r>
        <w:t>Get ready for the next challenge by taking a copy of the heading from here (and optionally the purple text, but remember to remove it before submission).</w:t>
      </w:r>
    </w:p>
    <w:p w14:paraId="7DDE020F" w14:textId="77777777" w:rsidR="007C2501" w:rsidRDefault="007C2501" w:rsidP="007C2501">
      <w:r>
        <w:t>[Insert the deliverable for this challenge here.]</w:t>
      </w:r>
    </w:p>
    <w:p w14:paraId="27326283" w14:textId="4661156B" w:rsidR="007C2501" w:rsidRDefault="007C2501" w:rsidP="007C2501">
      <w:pPr>
        <w:pStyle w:val="Heading1"/>
      </w:pPr>
      <w:r>
        <w:lastRenderedPageBreak/>
        <w:t>[Wk6, LO4] Version Control Playground</w:t>
      </w:r>
    </w:p>
    <w:p w14:paraId="5AB26398" w14:textId="61A891B4" w:rsidR="007C2501" w:rsidRDefault="007C2501" w:rsidP="007C2501">
      <w:pPr>
        <w:pStyle w:val="Quote"/>
        <w:rPr>
          <w:noProof/>
        </w:rPr>
      </w:pPr>
      <w:r>
        <w:rPr>
          <w:noProof/>
        </w:rPr>
        <w:drawing>
          <wp:inline distT="0" distB="0" distL="0" distR="0" wp14:anchorId="49D799D3" wp14:editId="6F350745">
            <wp:extent cx="5724525" cy="3686175"/>
            <wp:effectExtent l="0" t="0" r="9525" b="9525"/>
            <wp:docPr id="1528915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3686175"/>
                    </a:xfrm>
                    <a:prstGeom prst="rect">
                      <a:avLst/>
                    </a:prstGeom>
                    <a:noFill/>
                    <a:ln>
                      <a:noFill/>
                    </a:ln>
                  </pic:spPr>
                </pic:pic>
              </a:graphicData>
            </a:graphic>
          </wp:inline>
        </w:drawing>
      </w:r>
      <w:r>
        <w:rPr>
          <w:bCs/>
          <w:noProof/>
          <w:color w:val="auto"/>
          <w:sz w:val="22"/>
          <w:szCs w:val="22"/>
        </w:rPr>
        <w:drawing>
          <wp:inline distT="0" distB="0" distL="0" distR="0" wp14:anchorId="429E413C" wp14:editId="4C397F80">
            <wp:extent cx="5724525" cy="3819525"/>
            <wp:effectExtent l="0" t="0" r="9525" b="9525"/>
            <wp:docPr id="121364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3819525"/>
                    </a:xfrm>
                    <a:prstGeom prst="rect">
                      <a:avLst/>
                    </a:prstGeom>
                    <a:noFill/>
                    <a:ln>
                      <a:noFill/>
                    </a:ln>
                  </pic:spPr>
                </pic:pic>
              </a:graphicData>
            </a:graphic>
          </wp:inline>
        </w:drawing>
      </w:r>
    </w:p>
    <w:p w14:paraId="3428E7DF" w14:textId="0854EF6B" w:rsidR="00EE230E" w:rsidRPr="00EE230E" w:rsidRDefault="00EE230E" w:rsidP="00EE230E">
      <w:r w:rsidRPr="00EE230E">
        <w:rPr>
          <w:noProof/>
        </w:rPr>
        <w:lastRenderedPageBreak/>
        <w:drawing>
          <wp:inline distT="0" distB="0" distL="0" distR="0" wp14:anchorId="3D71A24E" wp14:editId="395125BB">
            <wp:extent cx="5731510" cy="3503295"/>
            <wp:effectExtent l="0" t="0" r="2540" b="1905"/>
            <wp:docPr id="96952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26797" name=""/>
                    <pic:cNvPicPr/>
                  </pic:nvPicPr>
                  <pic:blipFill>
                    <a:blip r:embed="rId28"/>
                    <a:stretch>
                      <a:fillRect/>
                    </a:stretch>
                  </pic:blipFill>
                  <pic:spPr>
                    <a:xfrm>
                      <a:off x="0" y="0"/>
                      <a:ext cx="5731510" cy="3503295"/>
                    </a:xfrm>
                    <a:prstGeom prst="rect">
                      <a:avLst/>
                    </a:prstGeom>
                  </pic:spPr>
                </pic:pic>
              </a:graphicData>
            </a:graphic>
          </wp:inline>
        </w:drawing>
      </w:r>
    </w:p>
    <w:p w14:paraId="21989998" w14:textId="5F8D2AAA" w:rsidR="007C2501" w:rsidRDefault="007C2501" w:rsidP="007C2501">
      <w:pPr>
        <w:pStyle w:val="Heading1"/>
      </w:pPr>
      <w:r>
        <w:lastRenderedPageBreak/>
        <w:t xml:space="preserve"> [</w:t>
      </w:r>
      <w:proofErr w:type="spellStart"/>
      <w:r>
        <w:t>WkX</w:t>
      </w:r>
      <w:proofErr w:type="spellEnd"/>
      <w:r>
        <w:t>, XX] Challenge name here</w:t>
      </w:r>
    </w:p>
    <w:p w14:paraId="7649117D" w14:textId="6AF83CB6" w:rsidR="007C2501" w:rsidRDefault="007C2501" w:rsidP="007C2501">
      <w:pPr>
        <w:pStyle w:val="Quote"/>
      </w:pPr>
      <w:r>
        <w:t>Update the heading and insert the deliverable for this challenge. If you need subsections you can use Heading 2 or 3; don’t use Heading 1 again until the next challenge.</w:t>
      </w:r>
    </w:p>
    <w:p w14:paraId="6C30EE3B" w14:textId="77777777" w:rsidR="007C2501" w:rsidRDefault="007C2501" w:rsidP="007C2501">
      <w:pPr>
        <w:pStyle w:val="Quote"/>
      </w:pPr>
      <w:r>
        <w:t>Remember the other guidance in the assignment page about formatting, inserting images, and other things.</w:t>
      </w:r>
    </w:p>
    <w:p w14:paraId="2C303729" w14:textId="77777777" w:rsidR="007C2501" w:rsidRDefault="007C2501" w:rsidP="007C2501">
      <w:pPr>
        <w:pStyle w:val="Quote"/>
      </w:pPr>
      <w:r>
        <w:t>Scope &amp; word count limit (or equivalent): Varies by challenge: see the challenge page.</w:t>
      </w:r>
    </w:p>
    <w:p w14:paraId="50C0DEC2" w14:textId="77777777" w:rsidR="007C2501" w:rsidRDefault="007C2501" w:rsidP="007C2501">
      <w:pPr>
        <w:pStyle w:val="Quote"/>
      </w:pPr>
      <w:r>
        <w:t>Get ready for the next challenge by taking a copy of the heading from here (and optionally the purple text, but remember to remove it before submission).</w:t>
      </w:r>
    </w:p>
    <w:p w14:paraId="122EA187" w14:textId="77777777" w:rsidR="007C2501" w:rsidRDefault="007C2501" w:rsidP="007C2501">
      <w:r>
        <w:t>[Insert the deliverable for this challenge here.]</w:t>
      </w:r>
    </w:p>
    <w:p w14:paraId="74D16EE7" w14:textId="77777777" w:rsidR="007C2501" w:rsidRDefault="007C2501" w:rsidP="007C2501"/>
    <w:p w14:paraId="37D2A5E0" w14:textId="77777777" w:rsidR="007C2501" w:rsidRDefault="007C2501" w:rsidP="007C2501"/>
    <w:p w14:paraId="5BA1B63E" w14:textId="6F887180" w:rsidR="00B457E1" w:rsidRPr="00C7190C" w:rsidRDefault="00B457E1" w:rsidP="0EF06B62"/>
    <w:p w14:paraId="2B67BBD1" w14:textId="1AC5DE6D" w:rsidR="00D35DC7" w:rsidRDefault="004C0A81" w:rsidP="00DA13C7">
      <w:pPr>
        <w:pStyle w:val="Heading1"/>
      </w:pPr>
      <w:bookmarkStart w:id="10" w:name="_Toc176769497"/>
      <w:r>
        <w:lastRenderedPageBreak/>
        <w:t>References</w:t>
      </w:r>
      <w:bookmarkEnd w:id="10"/>
    </w:p>
    <w:p w14:paraId="14F32B07" w14:textId="26156409" w:rsidR="740BC73A" w:rsidRDefault="740BC73A" w:rsidP="0EF06B62">
      <w:r>
        <w:t xml:space="preserve">Climax Studios </w:t>
      </w:r>
      <w:r w:rsidR="65323059">
        <w:t xml:space="preserve">(2026) </w:t>
      </w:r>
      <w:r w:rsidR="7AEF2537">
        <w:t>Available at: https://talents.studysmarter.co.uk/companies/climax-studios/portsmouth/onsite-junior-character-artist-game-studio-21668163/</w:t>
      </w:r>
      <w:r w:rsidR="7AEF2537" w:rsidRPr="0EF06B62">
        <w:rPr>
          <w:rFonts w:eastAsia="Times New Roman"/>
          <w:color w:val="333333"/>
        </w:rPr>
        <w:t xml:space="preserve"> </w:t>
      </w:r>
      <w:r w:rsidR="65323059" w:rsidRPr="0EF06B62">
        <w:rPr>
          <w:rFonts w:eastAsia="Times New Roman"/>
          <w:color w:val="333333"/>
        </w:rPr>
        <w:t>(Accessed: 29</w:t>
      </w:r>
      <w:r w:rsidR="65323059" w:rsidRPr="0EF06B62">
        <w:rPr>
          <w:rFonts w:eastAsia="Times New Roman"/>
          <w:color w:val="333333"/>
          <w:vertAlign w:val="superscript"/>
        </w:rPr>
        <w:t>th</w:t>
      </w:r>
      <w:r w:rsidR="65323059" w:rsidRPr="0EF06B62">
        <w:rPr>
          <w:rFonts w:eastAsia="Times New Roman"/>
          <w:color w:val="333333"/>
        </w:rPr>
        <w:t xml:space="preserve"> September 2026).</w:t>
      </w:r>
      <w:r w:rsidR="65323059">
        <w:t xml:space="preserve"> </w:t>
      </w:r>
    </w:p>
    <w:p w14:paraId="00F0B40C" w14:textId="6EE842B4" w:rsidR="1AA7A081" w:rsidRDefault="1AA7A081" w:rsidP="0EF06B62">
      <w:pPr>
        <w:spacing w:line="259" w:lineRule="auto"/>
      </w:pPr>
      <w:r w:rsidRPr="0EF06B62">
        <w:rPr>
          <w:rFonts w:eastAsia="Times New Roman"/>
          <w:color w:val="333333"/>
        </w:rPr>
        <w:t xml:space="preserve">Team Cherry (2017) </w:t>
      </w:r>
      <w:r w:rsidRPr="0EF06B62">
        <w:rPr>
          <w:rFonts w:eastAsia="Times New Roman"/>
          <w:i/>
          <w:iCs/>
          <w:color w:val="333333"/>
        </w:rPr>
        <w:t>Hollow Knight</w:t>
      </w:r>
      <w:r w:rsidRPr="0EF06B62">
        <w:rPr>
          <w:rFonts w:eastAsia="Times New Roman"/>
          <w:color w:val="333333"/>
        </w:rPr>
        <w:t xml:space="preserve"> [Video game]. Team Cherry</w:t>
      </w:r>
    </w:p>
    <w:p w14:paraId="32E7631F" w14:textId="2835E767" w:rsidR="1AA7A081" w:rsidRDefault="1AA7A081" w:rsidP="0EF06B62">
      <w:pPr>
        <w:spacing w:line="259" w:lineRule="auto"/>
      </w:pPr>
      <w:r w:rsidRPr="0EF06B62">
        <w:rPr>
          <w:rFonts w:eastAsia="Times New Roman"/>
          <w:color w:val="333333"/>
        </w:rPr>
        <w:t xml:space="preserve">Hollow Knight Wiki (2026) Available at: </w:t>
      </w:r>
      <w:hyperlink r:id="rId29">
        <w:r w:rsidRPr="0EF06B62">
          <w:rPr>
            <w:rStyle w:val="Hyperlink"/>
          </w:rPr>
          <w:t>https://hollowknight.wiki/w/Hollow_Knight_Wiki</w:t>
        </w:r>
      </w:hyperlink>
      <w:r w:rsidRPr="0EF06B62">
        <w:rPr>
          <w:rFonts w:eastAsia="Times New Roman"/>
          <w:color w:val="333333"/>
        </w:rPr>
        <w:t xml:space="preserve"> (Accessed: 5</w:t>
      </w:r>
      <w:r w:rsidRPr="0EF06B62">
        <w:rPr>
          <w:rFonts w:eastAsia="Times New Roman"/>
          <w:color w:val="333333"/>
          <w:vertAlign w:val="superscript"/>
        </w:rPr>
        <w:t>th</w:t>
      </w:r>
      <w:r w:rsidRPr="0EF06B62">
        <w:rPr>
          <w:rFonts w:eastAsia="Times New Roman"/>
          <w:color w:val="333333"/>
        </w:rPr>
        <w:t xml:space="preserve"> October 2026)</w:t>
      </w:r>
    </w:p>
    <w:p w14:paraId="082561E4" w14:textId="3A0AD943" w:rsidR="1AA7A081" w:rsidRDefault="1AA7A081" w:rsidP="0EF06B62">
      <w:pPr>
        <w:spacing w:line="259" w:lineRule="auto"/>
      </w:pPr>
      <w:r w:rsidRPr="0EF06B62">
        <w:rPr>
          <w:rFonts w:eastAsia="Times New Roman"/>
          <w:i/>
          <w:iCs/>
          <w:color w:val="333333"/>
        </w:rPr>
        <w:t xml:space="preserve">Gamer's Little Playground (2023) HOLLOW KNIGHT Full Gameplay Walkthrough / No Commentary 【FULL GAME】4K 60FPS Ultra HD. </w:t>
      </w:r>
      <w:r w:rsidRPr="0EF06B62">
        <w:rPr>
          <w:rFonts w:eastAsia="Times New Roman"/>
          <w:color w:val="333333"/>
        </w:rPr>
        <w:t>9</w:t>
      </w:r>
      <w:r w:rsidRPr="0EF06B62">
        <w:rPr>
          <w:rFonts w:eastAsia="Times New Roman"/>
          <w:color w:val="333333"/>
          <w:vertAlign w:val="superscript"/>
        </w:rPr>
        <w:t>th</w:t>
      </w:r>
      <w:r w:rsidRPr="0EF06B62">
        <w:rPr>
          <w:rFonts w:eastAsia="Times New Roman"/>
          <w:color w:val="333333"/>
        </w:rPr>
        <w:t xml:space="preserve"> September. Available at: </w:t>
      </w:r>
      <w:hyperlink r:id="rId30">
        <w:r w:rsidRPr="0EF06B62">
          <w:rPr>
            <w:rStyle w:val="Hyperlink"/>
          </w:rPr>
          <w:t xml:space="preserve">(3) HOLLOW KNIGHT Full Gameplay Walkthrough / No Commentary </w:t>
        </w:r>
        <w:r w:rsidRPr="0EF06B62">
          <w:rPr>
            <w:rStyle w:val="Hyperlink"/>
          </w:rPr>
          <w:t>【</w:t>
        </w:r>
        <w:r w:rsidRPr="0EF06B62">
          <w:rPr>
            <w:rStyle w:val="Hyperlink"/>
          </w:rPr>
          <w:t>FULL GAME</w:t>
        </w:r>
        <w:r w:rsidRPr="0EF06B62">
          <w:rPr>
            <w:rStyle w:val="Hyperlink"/>
          </w:rPr>
          <w:t>】</w:t>
        </w:r>
        <w:r w:rsidRPr="0EF06B62">
          <w:rPr>
            <w:rStyle w:val="Hyperlink"/>
          </w:rPr>
          <w:t>4K 60FPS Ultra HD - YouTube</w:t>
        </w:r>
      </w:hyperlink>
    </w:p>
    <w:p w14:paraId="0BB7C7E0" w14:textId="1123A9E9" w:rsidR="0EF06B62" w:rsidRDefault="0EF06B62" w:rsidP="0EF06B62"/>
    <w:p w14:paraId="23A6B93A" w14:textId="77777777" w:rsidR="00DA13C7" w:rsidRPr="00DA13C7" w:rsidRDefault="00DA13C7" w:rsidP="00DA13C7"/>
    <w:sectPr w:rsidR="00DA13C7" w:rsidRPr="00DA13C7">
      <w:headerReference w:type="default" r:id="rId31"/>
      <w:footerReference w:type="default" r:id="rId3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99EDE" w14:textId="77777777" w:rsidR="00D441FE" w:rsidRDefault="00D441FE">
      <w:pPr>
        <w:spacing w:after="0"/>
      </w:pPr>
      <w:r>
        <w:separator/>
      </w:r>
    </w:p>
  </w:endnote>
  <w:endnote w:type="continuationSeparator" w:id="0">
    <w:p w14:paraId="585828F8" w14:textId="77777777" w:rsidR="00D441FE" w:rsidRDefault="00D441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chocib Script Latin Pro">
    <w:charset w:val="00"/>
    <w:family w:val="auto"/>
    <w:pitch w:val="variable"/>
    <w:sig w:usb0="A00000AF" w:usb1="50000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5672" w14:textId="77777777" w:rsidR="00D86E46" w:rsidRDefault="00D86E4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2A6EF" w14:textId="77777777" w:rsidR="00D86E46" w:rsidRDefault="00D86E46">
    <w:pPr>
      <w:pStyle w:val="Footer"/>
      <w:jc w:val="right"/>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44321" w14:textId="77777777" w:rsidR="00D441FE" w:rsidRDefault="00D441FE">
      <w:pPr>
        <w:spacing w:after="0"/>
      </w:pPr>
      <w:r>
        <w:rPr>
          <w:color w:val="000000"/>
        </w:rPr>
        <w:separator/>
      </w:r>
    </w:p>
  </w:footnote>
  <w:footnote w:type="continuationSeparator" w:id="0">
    <w:p w14:paraId="01060ECF" w14:textId="77777777" w:rsidR="00D441FE" w:rsidRDefault="00D441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D86E46" w14:paraId="483DFD31" w14:textId="77777777" w:rsidTr="10B984CF">
      <w:tc>
        <w:tcPr>
          <w:tcW w:w="3005" w:type="dxa"/>
        </w:tcPr>
        <w:p w14:paraId="185B2A0A" w14:textId="5A2D7C14" w:rsidR="00D86E46" w:rsidRDefault="00D86E46" w:rsidP="10B984CF">
          <w:pPr>
            <w:pStyle w:val="Header"/>
            <w:ind w:left="-115"/>
          </w:pPr>
        </w:p>
      </w:tc>
      <w:tc>
        <w:tcPr>
          <w:tcW w:w="3005" w:type="dxa"/>
        </w:tcPr>
        <w:p w14:paraId="4B1CB624" w14:textId="1247D7B5" w:rsidR="00D86E46" w:rsidRDefault="00D86E46" w:rsidP="10B984CF">
          <w:pPr>
            <w:pStyle w:val="Header"/>
            <w:jc w:val="center"/>
          </w:pPr>
        </w:p>
      </w:tc>
      <w:tc>
        <w:tcPr>
          <w:tcW w:w="3005" w:type="dxa"/>
        </w:tcPr>
        <w:p w14:paraId="63A831CC" w14:textId="38EF0F9A" w:rsidR="00D86E46" w:rsidRDefault="00D86E46" w:rsidP="10B984CF">
          <w:pPr>
            <w:pStyle w:val="Header"/>
            <w:ind w:right="-115"/>
            <w:jc w:val="right"/>
          </w:pPr>
        </w:p>
      </w:tc>
    </w:tr>
  </w:tbl>
  <w:p w14:paraId="20B2E473" w14:textId="76BA7AEE" w:rsidR="00D86E46" w:rsidRDefault="00D86E46" w:rsidP="10B984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D86E46" w14:paraId="05AC119D" w14:textId="77777777" w:rsidTr="10B984CF">
      <w:tc>
        <w:tcPr>
          <w:tcW w:w="3005" w:type="dxa"/>
        </w:tcPr>
        <w:p w14:paraId="3B15DA08" w14:textId="626044B9" w:rsidR="00D86E46" w:rsidRDefault="00D86E46" w:rsidP="10B984CF">
          <w:pPr>
            <w:pStyle w:val="Header"/>
            <w:ind w:left="-115"/>
          </w:pPr>
        </w:p>
      </w:tc>
      <w:tc>
        <w:tcPr>
          <w:tcW w:w="3005" w:type="dxa"/>
        </w:tcPr>
        <w:p w14:paraId="4169C436" w14:textId="0EB40EED" w:rsidR="00D86E46" w:rsidRDefault="00D86E46" w:rsidP="10B984CF">
          <w:pPr>
            <w:pStyle w:val="Header"/>
            <w:jc w:val="center"/>
          </w:pPr>
        </w:p>
      </w:tc>
      <w:tc>
        <w:tcPr>
          <w:tcW w:w="3005" w:type="dxa"/>
        </w:tcPr>
        <w:p w14:paraId="1D7934A3" w14:textId="4397E539" w:rsidR="00D86E46" w:rsidRDefault="00D86E46" w:rsidP="10B984CF">
          <w:pPr>
            <w:pStyle w:val="Header"/>
            <w:ind w:right="-115"/>
            <w:jc w:val="right"/>
          </w:pPr>
        </w:p>
      </w:tc>
    </w:tr>
  </w:tbl>
  <w:p w14:paraId="738C55D5" w14:textId="57B5CDFE" w:rsidR="00D86E46" w:rsidRDefault="00D86E46" w:rsidP="10B984CF">
    <w:pPr>
      <w:pStyle w:val="Header"/>
    </w:pPr>
  </w:p>
</w:hdr>
</file>

<file path=word/intelligence2.xml><?xml version="1.0" encoding="utf-8"?>
<int2:intelligence xmlns:int2="http://schemas.microsoft.com/office/intelligence/2020/intelligence" xmlns:oel="http://schemas.microsoft.com/office/2019/extlst">
  <int2:observations>
    <int2:textHash int2:hashCode="/PuHH1iKwJc5/a" int2:id="4MLn34R7">
      <int2:state int2:value="Rejected" int2:type="spell"/>
    </int2:textHash>
    <int2:textHash int2:hashCode="04WmRTFDg60ZIF" int2:id="TVwavQrw">
      <int2:state int2:value="Rejected" int2:type="spell"/>
    </int2:textHash>
    <int2:textHash int2:hashCode="SnVsoH6Uh/SCRl" int2:id="cUe5uEB2">
      <int2:state int2:value="Rejected" int2:type="spell"/>
    </int2:textHash>
    <int2:textHash int2:hashCode="G7ZBk5GXSKSPNX" int2:id="izQv4L6G">
      <int2:state int2:value="Rejected" int2:type="spell"/>
    </int2:textHash>
    <int2:textHash int2:hashCode="jptJj3YJIcXFuS" int2:id="nl6R5o7y">
      <int2:state int2:value="Rejected" int2:type="spell"/>
    </int2:textHash>
    <int2:bookmark int2:bookmarkName="_Int_VptHzPn5" int2:invalidationBookmarkName="" int2:hashCode="6bo9Ol/LZWs6x9" int2:id="KcmW3Ed3">
      <int2:state int2:value="Rejected" int2:type="gram"/>
    </int2:bookmark>
    <int2:bookmark int2:bookmarkName="_Int_O8UgZ3AS" int2:invalidationBookmarkName="" int2:hashCode="xb82yISb9HIMqj" int2:id="e3ZoHpY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2D58"/>
    <w:multiLevelType w:val="multilevel"/>
    <w:tmpl w:val="7CB4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40C78"/>
    <w:multiLevelType w:val="multilevel"/>
    <w:tmpl w:val="F6E4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73141"/>
    <w:multiLevelType w:val="multilevel"/>
    <w:tmpl w:val="9618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3356F"/>
    <w:multiLevelType w:val="multilevel"/>
    <w:tmpl w:val="41942BAE"/>
    <w:lvl w:ilvl="0">
      <w:numFmt w:val="bullet"/>
      <w:lvlText w:val=""/>
      <w:lvlJc w:val="left"/>
      <w:pPr>
        <w:ind w:left="780" w:hanging="360"/>
      </w:pPr>
      <w:rPr>
        <w:rFonts w:ascii="Symbol" w:hAnsi="Symbol"/>
      </w:rPr>
    </w:lvl>
    <w:lvl w:ilvl="1">
      <w:numFmt w:val="bullet"/>
      <w:lvlText w:val="o"/>
      <w:lvlJc w:val="left"/>
      <w:pPr>
        <w:ind w:left="1500" w:hanging="360"/>
      </w:pPr>
      <w:rPr>
        <w:rFonts w:ascii="Courier New" w:hAnsi="Courier New" w:cs="Courier New"/>
      </w:rPr>
    </w:lvl>
    <w:lvl w:ilvl="2">
      <w:numFmt w:val="bullet"/>
      <w:lvlText w:val=""/>
      <w:lvlJc w:val="left"/>
      <w:pPr>
        <w:ind w:left="2220" w:hanging="360"/>
      </w:pPr>
      <w:rPr>
        <w:rFonts w:ascii="Wingdings" w:hAnsi="Wingdings"/>
      </w:rPr>
    </w:lvl>
    <w:lvl w:ilvl="3">
      <w:numFmt w:val="bullet"/>
      <w:lvlText w:val=""/>
      <w:lvlJc w:val="left"/>
      <w:pPr>
        <w:ind w:left="2940" w:hanging="360"/>
      </w:pPr>
      <w:rPr>
        <w:rFonts w:ascii="Symbol" w:hAnsi="Symbol"/>
      </w:rPr>
    </w:lvl>
    <w:lvl w:ilvl="4">
      <w:numFmt w:val="bullet"/>
      <w:lvlText w:val="o"/>
      <w:lvlJc w:val="left"/>
      <w:pPr>
        <w:ind w:left="3660" w:hanging="360"/>
      </w:pPr>
      <w:rPr>
        <w:rFonts w:ascii="Courier New" w:hAnsi="Courier New" w:cs="Courier New"/>
      </w:rPr>
    </w:lvl>
    <w:lvl w:ilvl="5">
      <w:numFmt w:val="bullet"/>
      <w:lvlText w:val=""/>
      <w:lvlJc w:val="left"/>
      <w:pPr>
        <w:ind w:left="4380" w:hanging="360"/>
      </w:pPr>
      <w:rPr>
        <w:rFonts w:ascii="Wingdings" w:hAnsi="Wingdings"/>
      </w:rPr>
    </w:lvl>
    <w:lvl w:ilvl="6">
      <w:numFmt w:val="bullet"/>
      <w:lvlText w:val=""/>
      <w:lvlJc w:val="left"/>
      <w:pPr>
        <w:ind w:left="5100" w:hanging="360"/>
      </w:pPr>
      <w:rPr>
        <w:rFonts w:ascii="Symbol" w:hAnsi="Symbol"/>
      </w:rPr>
    </w:lvl>
    <w:lvl w:ilvl="7">
      <w:numFmt w:val="bullet"/>
      <w:lvlText w:val="o"/>
      <w:lvlJc w:val="left"/>
      <w:pPr>
        <w:ind w:left="5820" w:hanging="360"/>
      </w:pPr>
      <w:rPr>
        <w:rFonts w:ascii="Courier New" w:hAnsi="Courier New" w:cs="Courier New"/>
      </w:rPr>
    </w:lvl>
    <w:lvl w:ilvl="8">
      <w:numFmt w:val="bullet"/>
      <w:lvlText w:val=""/>
      <w:lvlJc w:val="left"/>
      <w:pPr>
        <w:ind w:left="6540" w:hanging="360"/>
      </w:pPr>
      <w:rPr>
        <w:rFonts w:ascii="Wingdings" w:hAnsi="Wingdings"/>
      </w:rPr>
    </w:lvl>
  </w:abstractNum>
  <w:abstractNum w:abstractNumId="4" w15:restartNumberingAfterBreak="0">
    <w:nsid w:val="43BA093A"/>
    <w:multiLevelType w:val="multilevel"/>
    <w:tmpl w:val="28F2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A316E"/>
    <w:multiLevelType w:val="hybridMultilevel"/>
    <w:tmpl w:val="FDE259AE"/>
    <w:lvl w:ilvl="0" w:tplc="37E806C4">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030A25"/>
    <w:multiLevelType w:val="multilevel"/>
    <w:tmpl w:val="CB84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A37AD"/>
    <w:multiLevelType w:val="multilevel"/>
    <w:tmpl w:val="5236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12077"/>
    <w:multiLevelType w:val="multilevel"/>
    <w:tmpl w:val="623A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F4F76"/>
    <w:multiLevelType w:val="hybridMultilevel"/>
    <w:tmpl w:val="AB4ADBF8"/>
    <w:lvl w:ilvl="0" w:tplc="935CB8A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CF2229"/>
    <w:multiLevelType w:val="hybridMultilevel"/>
    <w:tmpl w:val="2F043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D3C392A"/>
    <w:multiLevelType w:val="hybridMultilevel"/>
    <w:tmpl w:val="4C8604C2"/>
    <w:lvl w:ilvl="0" w:tplc="96629B6E">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F7754A1"/>
    <w:multiLevelType w:val="hybridMultilevel"/>
    <w:tmpl w:val="F2DEC160"/>
    <w:lvl w:ilvl="0" w:tplc="935CB8A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6875209">
    <w:abstractNumId w:val="12"/>
  </w:num>
  <w:num w:numId="2" w16cid:durableId="1095251161">
    <w:abstractNumId w:val="5"/>
  </w:num>
  <w:num w:numId="3" w16cid:durableId="1193573466">
    <w:abstractNumId w:val="9"/>
  </w:num>
  <w:num w:numId="4" w16cid:durableId="1234509872">
    <w:abstractNumId w:val="2"/>
  </w:num>
  <w:num w:numId="5" w16cid:durableId="126970794">
    <w:abstractNumId w:val="3"/>
  </w:num>
  <w:num w:numId="6" w16cid:durableId="1554733398">
    <w:abstractNumId w:val="10"/>
  </w:num>
  <w:num w:numId="7" w16cid:durableId="1572815281">
    <w:abstractNumId w:val="4"/>
  </w:num>
  <w:num w:numId="8" w16cid:durableId="1618223177">
    <w:abstractNumId w:val="1"/>
  </w:num>
  <w:num w:numId="9" w16cid:durableId="1886719474">
    <w:abstractNumId w:val="6"/>
  </w:num>
  <w:num w:numId="10" w16cid:durableId="2037150859">
    <w:abstractNumId w:val="0"/>
  </w:num>
  <w:num w:numId="11" w16cid:durableId="52508167">
    <w:abstractNumId w:val="7"/>
  </w:num>
  <w:num w:numId="12" w16cid:durableId="570391538">
    <w:abstractNumId w:val="11"/>
  </w:num>
  <w:num w:numId="13" w16cid:durableId="7510091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839"/>
    <w:rsid w:val="00001A3D"/>
    <w:rsid w:val="00002E85"/>
    <w:rsid w:val="00004FC9"/>
    <w:rsid w:val="00006D59"/>
    <w:rsid w:val="0001045A"/>
    <w:rsid w:val="00020B29"/>
    <w:rsid w:val="00021305"/>
    <w:rsid w:val="00022149"/>
    <w:rsid w:val="00026349"/>
    <w:rsid w:val="00026B3B"/>
    <w:rsid w:val="00060DCA"/>
    <w:rsid w:val="0007381D"/>
    <w:rsid w:val="0008043A"/>
    <w:rsid w:val="00082B21"/>
    <w:rsid w:val="00090B85"/>
    <w:rsid w:val="00091347"/>
    <w:rsid w:val="00093380"/>
    <w:rsid w:val="00096402"/>
    <w:rsid w:val="000A05E4"/>
    <w:rsid w:val="000A2583"/>
    <w:rsid w:val="000A2972"/>
    <w:rsid w:val="000A5265"/>
    <w:rsid w:val="000A6F62"/>
    <w:rsid w:val="000A72E8"/>
    <w:rsid w:val="000A772E"/>
    <w:rsid w:val="000B1CC6"/>
    <w:rsid w:val="000B5AF3"/>
    <w:rsid w:val="000C1DCB"/>
    <w:rsid w:val="000C419F"/>
    <w:rsid w:val="000C75F6"/>
    <w:rsid w:val="000D2589"/>
    <w:rsid w:val="000D5763"/>
    <w:rsid w:val="000D686C"/>
    <w:rsid w:val="000F19E4"/>
    <w:rsid w:val="000F56E3"/>
    <w:rsid w:val="000F764A"/>
    <w:rsid w:val="001036B9"/>
    <w:rsid w:val="00105263"/>
    <w:rsid w:val="001109F0"/>
    <w:rsid w:val="00114FEA"/>
    <w:rsid w:val="001154C9"/>
    <w:rsid w:val="001254A3"/>
    <w:rsid w:val="00125FA5"/>
    <w:rsid w:val="001309BD"/>
    <w:rsid w:val="001312F0"/>
    <w:rsid w:val="00131FDB"/>
    <w:rsid w:val="00132E0A"/>
    <w:rsid w:val="00135AC8"/>
    <w:rsid w:val="00141775"/>
    <w:rsid w:val="00142B53"/>
    <w:rsid w:val="00144A07"/>
    <w:rsid w:val="00146049"/>
    <w:rsid w:val="001472B2"/>
    <w:rsid w:val="00147839"/>
    <w:rsid w:val="00152AA4"/>
    <w:rsid w:val="00163E8E"/>
    <w:rsid w:val="00165C3F"/>
    <w:rsid w:val="00170E30"/>
    <w:rsid w:val="00176E6D"/>
    <w:rsid w:val="001771C9"/>
    <w:rsid w:val="001779B7"/>
    <w:rsid w:val="00182EFA"/>
    <w:rsid w:val="00184A14"/>
    <w:rsid w:val="001957BE"/>
    <w:rsid w:val="0019742F"/>
    <w:rsid w:val="001A57C4"/>
    <w:rsid w:val="001A72BE"/>
    <w:rsid w:val="001B1A48"/>
    <w:rsid w:val="001B68BE"/>
    <w:rsid w:val="001D2E90"/>
    <w:rsid w:val="001D6489"/>
    <w:rsid w:val="001D686F"/>
    <w:rsid w:val="001D698E"/>
    <w:rsid w:val="001D6BE3"/>
    <w:rsid w:val="001E1177"/>
    <w:rsid w:val="001F07DB"/>
    <w:rsid w:val="00201EED"/>
    <w:rsid w:val="00202EC7"/>
    <w:rsid w:val="00205145"/>
    <w:rsid w:val="002077F4"/>
    <w:rsid w:val="002119EF"/>
    <w:rsid w:val="002257BB"/>
    <w:rsid w:val="0024005F"/>
    <w:rsid w:val="002460F3"/>
    <w:rsid w:val="0025106B"/>
    <w:rsid w:val="00255B82"/>
    <w:rsid w:val="00255E1C"/>
    <w:rsid w:val="002563D0"/>
    <w:rsid w:val="0026577F"/>
    <w:rsid w:val="00272919"/>
    <w:rsid w:val="002768DC"/>
    <w:rsid w:val="00281C16"/>
    <w:rsid w:val="002910E8"/>
    <w:rsid w:val="00292934"/>
    <w:rsid w:val="002A5A94"/>
    <w:rsid w:val="002A6780"/>
    <w:rsid w:val="002B0851"/>
    <w:rsid w:val="002B0EF4"/>
    <w:rsid w:val="002B7CC4"/>
    <w:rsid w:val="002C29DA"/>
    <w:rsid w:val="002D5600"/>
    <w:rsid w:val="002D605F"/>
    <w:rsid w:val="002E1D18"/>
    <w:rsid w:val="002E269E"/>
    <w:rsid w:val="002E49C0"/>
    <w:rsid w:val="002E56D2"/>
    <w:rsid w:val="002F1DD0"/>
    <w:rsid w:val="002F5B1B"/>
    <w:rsid w:val="002F743C"/>
    <w:rsid w:val="003022F3"/>
    <w:rsid w:val="00302592"/>
    <w:rsid w:val="0030786F"/>
    <w:rsid w:val="003127BB"/>
    <w:rsid w:val="003128B3"/>
    <w:rsid w:val="00312F92"/>
    <w:rsid w:val="00327533"/>
    <w:rsid w:val="0034053B"/>
    <w:rsid w:val="003417E3"/>
    <w:rsid w:val="00344826"/>
    <w:rsid w:val="003510FF"/>
    <w:rsid w:val="00352978"/>
    <w:rsid w:val="003635FC"/>
    <w:rsid w:val="00374048"/>
    <w:rsid w:val="00374AE9"/>
    <w:rsid w:val="00376C2A"/>
    <w:rsid w:val="00384C2D"/>
    <w:rsid w:val="00386BE1"/>
    <w:rsid w:val="00390329"/>
    <w:rsid w:val="003A5CD5"/>
    <w:rsid w:val="003B1D08"/>
    <w:rsid w:val="003B48C5"/>
    <w:rsid w:val="003B7C4E"/>
    <w:rsid w:val="003C5915"/>
    <w:rsid w:val="003D2B1B"/>
    <w:rsid w:val="003D480A"/>
    <w:rsid w:val="003E211A"/>
    <w:rsid w:val="003E2B42"/>
    <w:rsid w:val="003E6648"/>
    <w:rsid w:val="003E7C69"/>
    <w:rsid w:val="003F425F"/>
    <w:rsid w:val="004052F0"/>
    <w:rsid w:val="0041154E"/>
    <w:rsid w:val="004125F2"/>
    <w:rsid w:val="00426253"/>
    <w:rsid w:val="004262B7"/>
    <w:rsid w:val="00426D71"/>
    <w:rsid w:val="004314B2"/>
    <w:rsid w:val="00432C67"/>
    <w:rsid w:val="00436F12"/>
    <w:rsid w:val="0045614C"/>
    <w:rsid w:val="00464AAF"/>
    <w:rsid w:val="00464BC6"/>
    <w:rsid w:val="00470ADF"/>
    <w:rsid w:val="0047410A"/>
    <w:rsid w:val="00476AFE"/>
    <w:rsid w:val="0048236C"/>
    <w:rsid w:val="00487B55"/>
    <w:rsid w:val="00490926"/>
    <w:rsid w:val="004920B4"/>
    <w:rsid w:val="004A1031"/>
    <w:rsid w:val="004A2E30"/>
    <w:rsid w:val="004B4084"/>
    <w:rsid w:val="004C0A81"/>
    <w:rsid w:val="004C35CB"/>
    <w:rsid w:val="004C47D3"/>
    <w:rsid w:val="004D0974"/>
    <w:rsid w:val="004D1253"/>
    <w:rsid w:val="004D6491"/>
    <w:rsid w:val="004D7DCD"/>
    <w:rsid w:val="004E001F"/>
    <w:rsid w:val="004E23CE"/>
    <w:rsid w:val="004E6F21"/>
    <w:rsid w:val="004E746E"/>
    <w:rsid w:val="004E7A93"/>
    <w:rsid w:val="004F173B"/>
    <w:rsid w:val="005014C7"/>
    <w:rsid w:val="005025F2"/>
    <w:rsid w:val="00507341"/>
    <w:rsid w:val="00511FDD"/>
    <w:rsid w:val="00511FDF"/>
    <w:rsid w:val="00513BE0"/>
    <w:rsid w:val="005174B4"/>
    <w:rsid w:val="00520BCF"/>
    <w:rsid w:val="00530CD3"/>
    <w:rsid w:val="005407B6"/>
    <w:rsid w:val="005509AE"/>
    <w:rsid w:val="005557F5"/>
    <w:rsid w:val="005600BD"/>
    <w:rsid w:val="005614EA"/>
    <w:rsid w:val="00565718"/>
    <w:rsid w:val="00567530"/>
    <w:rsid w:val="0057447F"/>
    <w:rsid w:val="00574F7E"/>
    <w:rsid w:val="00577A71"/>
    <w:rsid w:val="00582C98"/>
    <w:rsid w:val="00590543"/>
    <w:rsid w:val="005969AA"/>
    <w:rsid w:val="005A264F"/>
    <w:rsid w:val="005A3B78"/>
    <w:rsid w:val="005C0644"/>
    <w:rsid w:val="005C4EC2"/>
    <w:rsid w:val="005C65D5"/>
    <w:rsid w:val="005E2098"/>
    <w:rsid w:val="005E286F"/>
    <w:rsid w:val="005E61A9"/>
    <w:rsid w:val="005F202B"/>
    <w:rsid w:val="00600600"/>
    <w:rsid w:val="00604541"/>
    <w:rsid w:val="00604A50"/>
    <w:rsid w:val="00605A05"/>
    <w:rsid w:val="00617BEA"/>
    <w:rsid w:val="00620446"/>
    <w:rsid w:val="00620E09"/>
    <w:rsid w:val="0062152E"/>
    <w:rsid w:val="00634B2B"/>
    <w:rsid w:val="00637413"/>
    <w:rsid w:val="0064088A"/>
    <w:rsid w:val="006415A8"/>
    <w:rsid w:val="006436D2"/>
    <w:rsid w:val="00643997"/>
    <w:rsid w:val="0065014B"/>
    <w:rsid w:val="00652A4C"/>
    <w:rsid w:val="006568CE"/>
    <w:rsid w:val="00667AE8"/>
    <w:rsid w:val="00675813"/>
    <w:rsid w:val="00675D5B"/>
    <w:rsid w:val="0067606B"/>
    <w:rsid w:val="00676A39"/>
    <w:rsid w:val="00683B0B"/>
    <w:rsid w:val="00684C16"/>
    <w:rsid w:val="00684F37"/>
    <w:rsid w:val="006910E5"/>
    <w:rsid w:val="006920C2"/>
    <w:rsid w:val="006A2C6A"/>
    <w:rsid w:val="006B603B"/>
    <w:rsid w:val="006C05BA"/>
    <w:rsid w:val="006D4B61"/>
    <w:rsid w:val="006D7B9B"/>
    <w:rsid w:val="0070391F"/>
    <w:rsid w:val="00707F79"/>
    <w:rsid w:val="00717896"/>
    <w:rsid w:val="00725751"/>
    <w:rsid w:val="00726AAF"/>
    <w:rsid w:val="00726AB8"/>
    <w:rsid w:val="00735C9F"/>
    <w:rsid w:val="00745961"/>
    <w:rsid w:val="007507EB"/>
    <w:rsid w:val="00755507"/>
    <w:rsid w:val="00757A14"/>
    <w:rsid w:val="0076117A"/>
    <w:rsid w:val="007707FE"/>
    <w:rsid w:val="007766A8"/>
    <w:rsid w:val="00780A9B"/>
    <w:rsid w:val="00782509"/>
    <w:rsid w:val="00785CB0"/>
    <w:rsid w:val="00795DD5"/>
    <w:rsid w:val="007966B3"/>
    <w:rsid w:val="0079697F"/>
    <w:rsid w:val="007A60AC"/>
    <w:rsid w:val="007B0435"/>
    <w:rsid w:val="007B1B54"/>
    <w:rsid w:val="007B3918"/>
    <w:rsid w:val="007B5CE4"/>
    <w:rsid w:val="007C2209"/>
    <w:rsid w:val="007C236C"/>
    <w:rsid w:val="007C2501"/>
    <w:rsid w:val="007C5B6E"/>
    <w:rsid w:val="007C6D6D"/>
    <w:rsid w:val="007C70CB"/>
    <w:rsid w:val="007D29A2"/>
    <w:rsid w:val="007D331A"/>
    <w:rsid w:val="007D7188"/>
    <w:rsid w:val="007D761E"/>
    <w:rsid w:val="007E2465"/>
    <w:rsid w:val="007E437E"/>
    <w:rsid w:val="007E51C2"/>
    <w:rsid w:val="007E5B49"/>
    <w:rsid w:val="007F331E"/>
    <w:rsid w:val="008028FB"/>
    <w:rsid w:val="00806E6C"/>
    <w:rsid w:val="00822608"/>
    <w:rsid w:val="00824F4E"/>
    <w:rsid w:val="00830806"/>
    <w:rsid w:val="00851437"/>
    <w:rsid w:val="008518A0"/>
    <w:rsid w:val="008524D7"/>
    <w:rsid w:val="00861A66"/>
    <w:rsid w:val="00864795"/>
    <w:rsid w:val="008728CC"/>
    <w:rsid w:val="0088501A"/>
    <w:rsid w:val="00885308"/>
    <w:rsid w:val="00891BDC"/>
    <w:rsid w:val="008939B5"/>
    <w:rsid w:val="0089767C"/>
    <w:rsid w:val="00897AC5"/>
    <w:rsid w:val="008A18CD"/>
    <w:rsid w:val="008A41F9"/>
    <w:rsid w:val="008A5099"/>
    <w:rsid w:val="008A7C5E"/>
    <w:rsid w:val="008B42F5"/>
    <w:rsid w:val="008B5266"/>
    <w:rsid w:val="008D5802"/>
    <w:rsid w:val="008F145E"/>
    <w:rsid w:val="008F48C9"/>
    <w:rsid w:val="008F5C7D"/>
    <w:rsid w:val="0090217C"/>
    <w:rsid w:val="00905ED6"/>
    <w:rsid w:val="00910627"/>
    <w:rsid w:val="009321E9"/>
    <w:rsid w:val="009455F3"/>
    <w:rsid w:val="009520D0"/>
    <w:rsid w:val="0095626B"/>
    <w:rsid w:val="009573F6"/>
    <w:rsid w:val="00961AD1"/>
    <w:rsid w:val="00967BE8"/>
    <w:rsid w:val="0097098A"/>
    <w:rsid w:val="00973C7C"/>
    <w:rsid w:val="009835B4"/>
    <w:rsid w:val="0098394A"/>
    <w:rsid w:val="0098398B"/>
    <w:rsid w:val="00986ECF"/>
    <w:rsid w:val="009959E9"/>
    <w:rsid w:val="00995B94"/>
    <w:rsid w:val="0099775B"/>
    <w:rsid w:val="009A16E5"/>
    <w:rsid w:val="009A5547"/>
    <w:rsid w:val="009B2974"/>
    <w:rsid w:val="009B4190"/>
    <w:rsid w:val="009B4F3C"/>
    <w:rsid w:val="009C0352"/>
    <w:rsid w:val="009C28D9"/>
    <w:rsid w:val="009C5452"/>
    <w:rsid w:val="009D144D"/>
    <w:rsid w:val="009E0182"/>
    <w:rsid w:val="009E5CE6"/>
    <w:rsid w:val="009F01DB"/>
    <w:rsid w:val="009F0BC7"/>
    <w:rsid w:val="009F7120"/>
    <w:rsid w:val="009F7158"/>
    <w:rsid w:val="00A04593"/>
    <w:rsid w:val="00A0711E"/>
    <w:rsid w:val="00A07BD5"/>
    <w:rsid w:val="00A1153A"/>
    <w:rsid w:val="00A203BD"/>
    <w:rsid w:val="00A241CB"/>
    <w:rsid w:val="00A2741C"/>
    <w:rsid w:val="00A277EA"/>
    <w:rsid w:val="00A36863"/>
    <w:rsid w:val="00A419A7"/>
    <w:rsid w:val="00A43786"/>
    <w:rsid w:val="00A52829"/>
    <w:rsid w:val="00A5657B"/>
    <w:rsid w:val="00A67649"/>
    <w:rsid w:val="00A747F6"/>
    <w:rsid w:val="00A84DBC"/>
    <w:rsid w:val="00A87319"/>
    <w:rsid w:val="00A909D4"/>
    <w:rsid w:val="00A951D3"/>
    <w:rsid w:val="00A96305"/>
    <w:rsid w:val="00AA1B8F"/>
    <w:rsid w:val="00AA3477"/>
    <w:rsid w:val="00AA4C93"/>
    <w:rsid w:val="00AA57B0"/>
    <w:rsid w:val="00AA5CE9"/>
    <w:rsid w:val="00AA639D"/>
    <w:rsid w:val="00AB25EE"/>
    <w:rsid w:val="00AB5A02"/>
    <w:rsid w:val="00AC3807"/>
    <w:rsid w:val="00AD162A"/>
    <w:rsid w:val="00AD6092"/>
    <w:rsid w:val="00AD6351"/>
    <w:rsid w:val="00AE121F"/>
    <w:rsid w:val="00AE279F"/>
    <w:rsid w:val="00AE48E5"/>
    <w:rsid w:val="00AE5DB8"/>
    <w:rsid w:val="00AF0BC3"/>
    <w:rsid w:val="00AF3827"/>
    <w:rsid w:val="00AF5180"/>
    <w:rsid w:val="00B0298F"/>
    <w:rsid w:val="00B2506E"/>
    <w:rsid w:val="00B27570"/>
    <w:rsid w:val="00B27C8A"/>
    <w:rsid w:val="00B30177"/>
    <w:rsid w:val="00B31EA2"/>
    <w:rsid w:val="00B332B9"/>
    <w:rsid w:val="00B339DE"/>
    <w:rsid w:val="00B37A60"/>
    <w:rsid w:val="00B41EFD"/>
    <w:rsid w:val="00B457E1"/>
    <w:rsid w:val="00B50C5D"/>
    <w:rsid w:val="00B53A4E"/>
    <w:rsid w:val="00B55947"/>
    <w:rsid w:val="00B6362A"/>
    <w:rsid w:val="00B63F19"/>
    <w:rsid w:val="00B6561A"/>
    <w:rsid w:val="00B72D45"/>
    <w:rsid w:val="00B7501C"/>
    <w:rsid w:val="00B83FC2"/>
    <w:rsid w:val="00B86B59"/>
    <w:rsid w:val="00B9358C"/>
    <w:rsid w:val="00B94CAA"/>
    <w:rsid w:val="00BA36EC"/>
    <w:rsid w:val="00BB3085"/>
    <w:rsid w:val="00BC2938"/>
    <w:rsid w:val="00BD50B7"/>
    <w:rsid w:val="00BD71AE"/>
    <w:rsid w:val="00BD7987"/>
    <w:rsid w:val="00BE3785"/>
    <w:rsid w:val="00BE46CA"/>
    <w:rsid w:val="00BE7DBA"/>
    <w:rsid w:val="00BF76D7"/>
    <w:rsid w:val="00C033E1"/>
    <w:rsid w:val="00C10CD0"/>
    <w:rsid w:val="00C166AB"/>
    <w:rsid w:val="00C209E5"/>
    <w:rsid w:val="00C20DD3"/>
    <w:rsid w:val="00C21165"/>
    <w:rsid w:val="00C21400"/>
    <w:rsid w:val="00C2156F"/>
    <w:rsid w:val="00C22533"/>
    <w:rsid w:val="00C26141"/>
    <w:rsid w:val="00C2793C"/>
    <w:rsid w:val="00C3231A"/>
    <w:rsid w:val="00C3351E"/>
    <w:rsid w:val="00C4110C"/>
    <w:rsid w:val="00C50210"/>
    <w:rsid w:val="00C512F8"/>
    <w:rsid w:val="00C66DF0"/>
    <w:rsid w:val="00C70498"/>
    <w:rsid w:val="00C7190C"/>
    <w:rsid w:val="00C80F1D"/>
    <w:rsid w:val="00C8176E"/>
    <w:rsid w:val="00C81B47"/>
    <w:rsid w:val="00C85730"/>
    <w:rsid w:val="00C92E22"/>
    <w:rsid w:val="00C94717"/>
    <w:rsid w:val="00CA42FD"/>
    <w:rsid w:val="00CA51E8"/>
    <w:rsid w:val="00CB1BFC"/>
    <w:rsid w:val="00CB2F7A"/>
    <w:rsid w:val="00CB7054"/>
    <w:rsid w:val="00CC1717"/>
    <w:rsid w:val="00CC1E78"/>
    <w:rsid w:val="00CE3FE5"/>
    <w:rsid w:val="00CE50F6"/>
    <w:rsid w:val="00CF0CCE"/>
    <w:rsid w:val="00CF2E20"/>
    <w:rsid w:val="00CF339A"/>
    <w:rsid w:val="00CF3E19"/>
    <w:rsid w:val="00CF5324"/>
    <w:rsid w:val="00CF59BE"/>
    <w:rsid w:val="00D035AE"/>
    <w:rsid w:val="00D17790"/>
    <w:rsid w:val="00D2231B"/>
    <w:rsid w:val="00D2346B"/>
    <w:rsid w:val="00D2385C"/>
    <w:rsid w:val="00D3047F"/>
    <w:rsid w:val="00D353A3"/>
    <w:rsid w:val="00D35DC7"/>
    <w:rsid w:val="00D41560"/>
    <w:rsid w:val="00D43D03"/>
    <w:rsid w:val="00D43E67"/>
    <w:rsid w:val="00D441FE"/>
    <w:rsid w:val="00D467D9"/>
    <w:rsid w:val="00D50897"/>
    <w:rsid w:val="00D51730"/>
    <w:rsid w:val="00D53433"/>
    <w:rsid w:val="00D5517F"/>
    <w:rsid w:val="00D65319"/>
    <w:rsid w:val="00D73E53"/>
    <w:rsid w:val="00D74F26"/>
    <w:rsid w:val="00D86E46"/>
    <w:rsid w:val="00D87150"/>
    <w:rsid w:val="00D8747E"/>
    <w:rsid w:val="00D91290"/>
    <w:rsid w:val="00D93C28"/>
    <w:rsid w:val="00D949BC"/>
    <w:rsid w:val="00D95BA6"/>
    <w:rsid w:val="00DA13C7"/>
    <w:rsid w:val="00DA276C"/>
    <w:rsid w:val="00DC1726"/>
    <w:rsid w:val="00DC1C58"/>
    <w:rsid w:val="00DC47DC"/>
    <w:rsid w:val="00DD3F31"/>
    <w:rsid w:val="00DD51C2"/>
    <w:rsid w:val="00DE0D99"/>
    <w:rsid w:val="00DE2E01"/>
    <w:rsid w:val="00DE3EEC"/>
    <w:rsid w:val="00DF1951"/>
    <w:rsid w:val="00DF22C0"/>
    <w:rsid w:val="00E041E6"/>
    <w:rsid w:val="00E0564E"/>
    <w:rsid w:val="00E077B5"/>
    <w:rsid w:val="00E17D53"/>
    <w:rsid w:val="00E20EB6"/>
    <w:rsid w:val="00E230B7"/>
    <w:rsid w:val="00E244AB"/>
    <w:rsid w:val="00E2640E"/>
    <w:rsid w:val="00E3028E"/>
    <w:rsid w:val="00E37AB4"/>
    <w:rsid w:val="00E5152D"/>
    <w:rsid w:val="00E54458"/>
    <w:rsid w:val="00E54F4D"/>
    <w:rsid w:val="00E60553"/>
    <w:rsid w:val="00E67D4C"/>
    <w:rsid w:val="00E72558"/>
    <w:rsid w:val="00E8126C"/>
    <w:rsid w:val="00E87DD0"/>
    <w:rsid w:val="00E90A3D"/>
    <w:rsid w:val="00E9344B"/>
    <w:rsid w:val="00E96223"/>
    <w:rsid w:val="00EB26F8"/>
    <w:rsid w:val="00EB4C80"/>
    <w:rsid w:val="00EB6D31"/>
    <w:rsid w:val="00EB7338"/>
    <w:rsid w:val="00EC77D9"/>
    <w:rsid w:val="00ED3E89"/>
    <w:rsid w:val="00ED53DC"/>
    <w:rsid w:val="00ED57B9"/>
    <w:rsid w:val="00EE230E"/>
    <w:rsid w:val="00EE56C4"/>
    <w:rsid w:val="00EE6AD4"/>
    <w:rsid w:val="00EE73B9"/>
    <w:rsid w:val="00EF6423"/>
    <w:rsid w:val="00F16730"/>
    <w:rsid w:val="00F217A6"/>
    <w:rsid w:val="00F2285F"/>
    <w:rsid w:val="00F303BB"/>
    <w:rsid w:val="00F34E26"/>
    <w:rsid w:val="00F37905"/>
    <w:rsid w:val="00F44255"/>
    <w:rsid w:val="00F44650"/>
    <w:rsid w:val="00F50E86"/>
    <w:rsid w:val="00F54217"/>
    <w:rsid w:val="00F553AB"/>
    <w:rsid w:val="00F57058"/>
    <w:rsid w:val="00F612B4"/>
    <w:rsid w:val="00F61787"/>
    <w:rsid w:val="00F63396"/>
    <w:rsid w:val="00F67550"/>
    <w:rsid w:val="00F74972"/>
    <w:rsid w:val="00F86054"/>
    <w:rsid w:val="00F90F21"/>
    <w:rsid w:val="00F92E08"/>
    <w:rsid w:val="00F94BAA"/>
    <w:rsid w:val="00F96744"/>
    <w:rsid w:val="00F96922"/>
    <w:rsid w:val="00FA0F03"/>
    <w:rsid w:val="00FA316B"/>
    <w:rsid w:val="00FB2BEB"/>
    <w:rsid w:val="00FB303A"/>
    <w:rsid w:val="00FB643B"/>
    <w:rsid w:val="00FB77F6"/>
    <w:rsid w:val="00FC2F69"/>
    <w:rsid w:val="00FD334F"/>
    <w:rsid w:val="00FE22A5"/>
    <w:rsid w:val="00FE3451"/>
    <w:rsid w:val="00FE444C"/>
    <w:rsid w:val="00FF4459"/>
    <w:rsid w:val="00FF594F"/>
    <w:rsid w:val="015D0576"/>
    <w:rsid w:val="0167E450"/>
    <w:rsid w:val="019DEA3B"/>
    <w:rsid w:val="01EE62AA"/>
    <w:rsid w:val="020ED9E5"/>
    <w:rsid w:val="040D6CFC"/>
    <w:rsid w:val="0422256C"/>
    <w:rsid w:val="044C4395"/>
    <w:rsid w:val="047893FB"/>
    <w:rsid w:val="04BFA4FD"/>
    <w:rsid w:val="051FB7F8"/>
    <w:rsid w:val="05CF92CB"/>
    <w:rsid w:val="0604A6F2"/>
    <w:rsid w:val="068E7627"/>
    <w:rsid w:val="076BA00F"/>
    <w:rsid w:val="07D5F86F"/>
    <w:rsid w:val="08AE72EA"/>
    <w:rsid w:val="08F0DF05"/>
    <w:rsid w:val="09135E70"/>
    <w:rsid w:val="09618317"/>
    <w:rsid w:val="0A5C2B58"/>
    <w:rsid w:val="0AD879A9"/>
    <w:rsid w:val="0B4464A3"/>
    <w:rsid w:val="0B839FFB"/>
    <w:rsid w:val="0BE613AC"/>
    <w:rsid w:val="0C2AB914"/>
    <w:rsid w:val="0E54C353"/>
    <w:rsid w:val="0E7438FA"/>
    <w:rsid w:val="0EF06B62"/>
    <w:rsid w:val="0F328178"/>
    <w:rsid w:val="0FBC5FA3"/>
    <w:rsid w:val="101A973F"/>
    <w:rsid w:val="108BF31A"/>
    <w:rsid w:val="10B984CF"/>
    <w:rsid w:val="10E1F0CE"/>
    <w:rsid w:val="11EE19C4"/>
    <w:rsid w:val="1224FDAF"/>
    <w:rsid w:val="12BC91E8"/>
    <w:rsid w:val="12D3CE00"/>
    <w:rsid w:val="12F22114"/>
    <w:rsid w:val="133CFC6B"/>
    <w:rsid w:val="13C12E8D"/>
    <w:rsid w:val="14F2C5DF"/>
    <w:rsid w:val="151898A9"/>
    <w:rsid w:val="1555933C"/>
    <w:rsid w:val="15681BA6"/>
    <w:rsid w:val="159914A1"/>
    <w:rsid w:val="1677642A"/>
    <w:rsid w:val="16C91076"/>
    <w:rsid w:val="16F86ED2"/>
    <w:rsid w:val="18B87DF3"/>
    <w:rsid w:val="18E507FB"/>
    <w:rsid w:val="18F7B369"/>
    <w:rsid w:val="19EE91C0"/>
    <w:rsid w:val="1A1D8E08"/>
    <w:rsid w:val="1A52F345"/>
    <w:rsid w:val="1AA7A081"/>
    <w:rsid w:val="1B041D73"/>
    <w:rsid w:val="1B5DB963"/>
    <w:rsid w:val="1B7CB42E"/>
    <w:rsid w:val="1C5D3DD2"/>
    <w:rsid w:val="1CFB5437"/>
    <w:rsid w:val="1D53F396"/>
    <w:rsid w:val="1F964E1F"/>
    <w:rsid w:val="207076EE"/>
    <w:rsid w:val="20D70179"/>
    <w:rsid w:val="20DF701E"/>
    <w:rsid w:val="20F32E5D"/>
    <w:rsid w:val="20F422D2"/>
    <w:rsid w:val="21226A1D"/>
    <w:rsid w:val="21E506D1"/>
    <w:rsid w:val="21EBBF5C"/>
    <w:rsid w:val="22E5C479"/>
    <w:rsid w:val="22E6EB4A"/>
    <w:rsid w:val="22F796D1"/>
    <w:rsid w:val="24756087"/>
    <w:rsid w:val="2576946D"/>
    <w:rsid w:val="25E584B9"/>
    <w:rsid w:val="2661282F"/>
    <w:rsid w:val="270AF87E"/>
    <w:rsid w:val="2776A68D"/>
    <w:rsid w:val="28001DA7"/>
    <w:rsid w:val="2856D9EE"/>
    <w:rsid w:val="2901E319"/>
    <w:rsid w:val="2B098715"/>
    <w:rsid w:val="2BA387DD"/>
    <w:rsid w:val="2E4526CC"/>
    <w:rsid w:val="2E6F9DDA"/>
    <w:rsid w:val="2E99CE0E"/>
    <w:rsid w:val="2EB6F43A"/>
    <w:rsid w:val="2F39ACD9"/>
    <w:rsid w:val="2F75C4ED"/>
    <w:rsid w:val="2FA908D9"/>
    <w:rsid w:val="30C03A26"/>
    <w:rsid w:val="31804B37"/>
    <w:rsid w:val="31B88657"/>
    <w:rsid w:val="325709EA"/>
    <w:rsid w:val="32AEC508"/>
    <w:rsid w:val="32EC294E"/>
    <w:rsid w:val="32F2D7D2"/>
    <w:rsid w:val="3300418B"/>
    <w:rsid w:val="332B9609"/>
    <w:rsid w:val="33999A3C"/>
    <w:rsid w:val="33B07217"/>
    <w:rsid w:val="33F05AA1"/>
    <w:rsid w:val="343A9D57"/>
    <w:rsid w:val="346EBBF4"/>
    <w:rsid w:val="34B67563"/>
    <w:rsid w:val="34C3C00B"/>
    <w:rsid w:val="34F23188"/>
    <w:rsid w:val="3550251A"/>
    <w:rsid w:val="366A8E2C"/>
    <w:rsid w:val="36A700AB"/>
    <w:rsid w:val="374C7B3A"/>
    <w:rsid w:val="37B2C8BA"/>
    <w:rsid w:val="3810E3A1"/>
    <w:rsid w:val="3AEAD16E"/>
    <w:rsid w:val="3E88BC4C"/>
    <w:rsid w:val="3EC2360E"/>
    <w:rsid w:val="3EE6005C"/>
    <w:rsid w:val="3F255FAC"/>
    <w:rsid w:val="400D4748"/>
    <w:rsid w:val="402E7EF0"/>
    <w:rsid w:val="4079C5C1"/>
    <w:rsid w:val="40F63EE3"/>
    <w:rsid w:val="411554F8"/>
    <w:rsid w:val="411F441B"/>
    <w:rsid w:val="412E07B3"/>
    <w:rsid w:val="418043C5"/>
    <w:rsid w:val="41B1331E"/>
    <w:rsid w:val="41F48977"/>
    <w:rsid w:val="4285BD0D"/>
    <w:rsid w:val="43169241"/>
    <w:rsid w:val="4330C8CC"/>
    <w:rsid w:val="4366E37B"/>
    <w:rsid w:val="44EB6A2F"/>
    <w:rsid w:val="461D1918"/>
    <w:rsid w:val="465DEA58"/>
    <w:rsid w:val="467ADDA0"/>
    <w:rsid w:val="46E7C1DD"/>
    <w:rsid w:val="475E00D2"/>
    <w:rsid w:val="480439EF"/>
    <w:rsid w:val="48E13B54"/>
    <w:rsid w:val="4941DB9D"/>
    <w:rsid w:val="49A00A50"/>
    <w:rsid w:val="49EE34D8"/>
    <w:rsid w:val="4A60FF6F"/>
    <w:rsid w:val="4A93CD43"/>
    <w:rsid w:val="4AB18A75"/>
    <w:rsid w:val="4AB46902"/>
    <w:rsid w:val="4ABE3C10"/>
    <w:rsid w:val="4B83F5A7"/>
    <w:rsid w:val="4B8E783D"/>
    <w:rsid w:val="4C3663DA"/>
    <w:rsid w:val="4C3A6489"/>
    <w:rsid w:val="4CE17404"/>
    <w:rsid w:val="4DAD5C11"/>
    <w:rsid w:val="4DC82922"/>
    <w:rsid w:val="4DF69E56"/>
    <w:rsid w:val="4DFE5680"/>
    <w:rsid w:val="4EB5B2F7"/>
    <w:rsid w:val="4F551130"/>
    <w:rsid w:val="4FE21111"/>
    <w:rsid w:val="5026E449"/>
    <w:rsid w:val="50B3E02F"/>
    <w:rsid w:val="50E9E66A"/>
    <w:rsid w:val="50FF781F"/>
    <w:rsid w:val="51825568"/>
    <w:rsid w:val="51EBEAC5"/>
    <w:rsid w:val="520C1AC0"/>
    <w:rsid w:val="52528FC2"/>
    <w:rsid w:val="526DCD92"/>
    <w:rsid w:val="5285B6CB"/>
    <w:rsid w:val="52F8D56F"/>
    <w:rsid w:val="53645529"/>
    <w:rsid w:val="537115AF"/>
    <w:rsid w:val="544C07A4"/>
    <w:rsid w:val="54C42E18"/>
    <w:rsid w:val="54E6C5F8"/>
    <w:rsid w:val="54F12DF5"/>
    <w:rsid w:val="575927EE"/>
    <w:rsid w:val="576A4BA7"/>
    <w:rsid w:val="579F8DD1"/>
    <w:rsid w:val="57B6987B"/>
    <w:rsid w:val="57CA6637"/>
    <w:rsid w:val="58B97432"/>
    <w:rsid w:val="58DFF778"/>
    <w:rsid w:val="58F4F84F"/>
    <w:rsid w:val="58F5856E"/>
    <w:rsid w:val="59A77CF1"/>
    <w:rsid w:val="59B550CA"/>
    <w:rsid w:val="59D0AD53"/>
    <w:rsid w:val="5A7E5BA2"/>
    <w:rsid w:val="5A90C8B0"/>
    <w:rsid w:val="5B918DDF"/>
    <w:rsid w:val="5BCE43B5"/>
    <w:rsid w:val="5CD8D931"/>
    <w:rsid w:val="5DC86972"/>
    <w:rsid w:val="5E1CBF75"/>
    <w:rsid w:val="5E71F58B"/>
    <w:rsid w:val="5E9ADA86"/>
    <w:rsid w:val="5F45DF26"/>
    <w:rsid w:val="5F949154"/>
    <w:rsid w:val="5FD08624"/>
    <w:rsid w:val="60E42487"/>
    <w:rsid w:val="61ABDD2A"/>
    <w:rsid w:val="61E9890B"/>
    <w:rsid w:val="63270FB0"/>
    <w:rsid w:val="63875AA0"/>
    <w:rsid w:val="641470E2"/>
    <w:rsid w:val="641C2AE2"/>
    <w:rsid w:val="643F987C"/>
    <w:rsid w:val="6472356A"/>
    <w:rsid w:val="648437DF"/>
    <w:rsid w:val="6512458C"/>
    <w:rsid w:val="65323059"/>
    <w:rsid w:val="65D37B57"/>
    <w:rsid w:val="65DD2F76"/>
    <w:rsid w:val="65E9776D"/>
    <w:rsid w:val="662B805D"/>
    <w:rsid w:val="663C544D"/>
    <w:rsid w:val="6644A733"/>
    <w:rsid w:val="66D86203"/>
    <w:rsid w:val="6701DF29"/>
    <w:rsid w:val="671F1255"/>
    <w:rsid w:val="67222567"/>
    <w:rsid w:val="673DE202"/>
    <w:rsid w:val="681A4BE1"/>
    <w:rsid w:val="69B68255"/>
    <w:rsid w:val="69E15808"/>
    <w:rsid w:val="6AAF47AE"/>
    <w:rsid w:val="6BC3F65E"/>
    <w:rsid w:val="6C326B50"/>
    <w:rsid w:val="6C3711B9"/>
    <w:rsid w:val="6CF92292"/>
    <w:rsid w:val="6DE78CCD"/>
    <w:rsid w:val="6EBCDF08"/>
    <w:rsid w:val="6F1B43DB"/>
    <w:rsid w:val="6F331C49"/>
    <w:rsid w:val="6FCDEC55"/>
    <w:rsid w:val="6FEBEA9B"/>
    <w:rsid w:val="7019BC8A"/>
    <w:rsid w:val="711FCA50"/>
    <w:rsid w:val="714AF3C3"/>
    <w:rsid w:val="717A20A5"/>
    <w:rsid w:val="71D87980"/>
    <w:rsid w:val="7270858B"/>
    <w:rsid w:val="7313A125"/>
    <w:rsid w:val="73194ABF"/>
    <w:rsid w:val="740BC73A"/>
    <w:rsid w:val="744092E1"/>
    <w:rsid w:val="745E3B65"/>
    <w:rsid w:val="74772E52"/>
    <w:rsid w:val="74F91F4F"/>
    <w:rsid w:val="754191B3"/>
    <w:rsid w:val="75CBDB2B"/>
    <w:rsid w:val="760C5B5A"/>
    <w:rsid w:val="763036D2"/>
    <w:rsid w:val="76A2674A"/>
    <w:rsid w:val="771CAB65"/>
    <w:rsid w:val="77471A64"/>
    <w:rsid w:val="7763DA40"/>
    <w:rsid w:val="77C333E0"/>
    <w:rsid w:val="78036DBD"/>
    <w:rsid w:val="78600A18"/>
    <w:rsid w:val="7872D34F"/>
    <w:rsid w:val="798D3272"/>
    <w:rsid w:val="7A12E2DD"/>
    <w:rsid w:val="7A8B7CD4"/>
    <w:rsid w:val="7AAB90EA"/>
    <w:rsid w:val="7AE6CCCE"/>
    <w:rsid w:val="7AEF2537"/>
    <w:rsid w:val="7CFA0C97"/>
    <w:rsid w:val="7DEAEB15"/>
    <w:rsid w:val="7E631506"/>
    <w:rsid w:val="7F22AA38"/>
    <w:rsid w:val="7F685F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AA55B"/>
  <w15:docId w15:val="{32D5A5B0-8E7A-40A0-BB8A-52D72B833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501"/>
    <w:pPr>
      <w:suppressAutoHyphens/>
    </w:pPr>
    <w:rPr>
      <w:rFonts w:ascii="Times New Roman" w:hAnsi="Times New Roman"/>
    </w:rPr>
  </w:style>
  <w:style w:type="paragraph" w:styleId="Heading1">
    <w:name w:val="heading 1"/>
    <w:basedOn w:val="Normal"/>
    <w:next w:val="Normal"/>
    <w:uiPriority w:val="9"/>
    <w:qFormat/>
    <w:rsid w:val="00DA13C7"/>
    <w:pPr>
      <w:keepNext/>
      <w:keepLines/>
      <w:pageBreakBefore/>
      <w:spacing w:before="480" w:after="240" w:line="276" w:lineRule="auto"/>
      <w:outlineLvl w:val="0"/>
    </w:pPr>
    <w:rPr>
      <w:rFonts w:eastAsia="Times New Roman"/>
      <w:bCs/>
      <w:color w:val="000000"/>
      <w:sz w:val="40"/>
      <w:szCs w:val="28"/>
    </w:rPr>
  </w:style>
  <w:style w:type="paragraph" w:styleId="Heading2">
    <w:name w:val="heading 2"/>
    <w:basedOn w:val="Heading1"/>
    <w:next w:val="Normal"/>
    <w:uiPriority w:val="9"/>
    <w:unhideWhenUsed/>
    <w:qFormat/>
    <w:rsid w:val="00DA13C7"/>
    <w:pPr>
      <w:pageBreakBefore w:val="0"/>
      <w:outlineLvl w:val="1"/>
    </w:pPr>
    <w:rPr>
      <w:b/>
      <w:sz w:val="32"/>
    </w:rPr>
  </w:style>
  <w:style w:type="paragraph" w:styleId="Heading3">
    <w:name w:val="heading 3"/>
    <w:basedOn w:val="Heading2"/>
    <w:next w:val="Normal"/>
    <w:uiPriority w:val="9"/>
    <w:unhideWhenUsed/>
    <w:qFormat/>
    <w:pPr>
      <w:spacing w:before="240"/>
      <w:outlineLvl w:val="2"/>
    </w:pPr>
    <w:rPr>
      <w:b w:val="0"/>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1"/>
    <w:pPr>
      <w:spacing w:after="200" w:line="276" w:lineRule="auto"/>
    </w:pPr>
    <w:rPr>
      <w:i/>
      <w:iCs/>
      <w:color w:val="5F497A"/>
      <w:sz w:val="24"/>
      <w:szCs w:val="24"/>
    </w:rPr>
  </w:style>
  <w:style w:type="character" w:customStyle="1" w:styleId="QuoteChar">
    <w:name w:val="Quote Char"/>
    <w:basedOn w:val="DefaultParagraphFont"/>
    <w:rPr>
      <w:rFonts w:ascii="Times New Roman" w:eastAsia="Calibri" w:hAnsi="Times New Roman" w:cs="Times New Roman"/>
      <w:i/>
      <w:iCs/>
      <w:color w:val="5F497A"/>
      <w:sz w:val="24"/>
      <w:szCs w:val="24"/>
    </w:rPr>
  </w:style>
  <w:style w:type="character" w:customStyle="1" w:styleId="Heading1Char">
    <w:name w:val="Heading 1 Char"/>
    <w:basedOn w:val="DefaultParagraphFont"/>
    <w:uiPriority w:val="9"/>
    <w:rPr>
      <w:rFonts w:ascii="Times New Roman" w:eastAsia="Times New Roman" w:hAnsi="Times New Roman" w:cs="Times New Roman"/>
      <w:bCs/>
      <w:color w:val="000000"/>
      <w:sz w:val="40"/>
      <w:szCs w:val="28"/>
    </w:rPr>
  </w:style>
  <w:style w:type="character" w:customStyle="1" w:styleId="Heading2Char">
    <w:name w:val="Heading 2 Char"/>
    <w:basedOn w:val="DefaultParagraphFont"/>
    <w:rPr>
      <w:rFonts w:ascii="Times New Roman" w:eastAsia="Times New Roman" w:hAnsi="Times New Roman" w:cs="Times New Roman"/>
      <w:b/>
      <w:bCs/>
      <w:color w:val="000000"/>
      <w:sz w:val="32"/>
      <w:szCs w:val="28"/>
    </w:rPr>
  </w:style>
  <w:style w:type="character" w:customStyle="1" w:styleId="Heading3Char">
    <w:name w:val="Heading 3 Char"/>
    <w:basedOn w:val="DefaultParagraphFont"/>
    <w:rPr>
      <w:rFonts w:ascii="Times New Roman" w:eastAsia="Times New Roman" w:hAnsi="Times New Roman" w:cs="Times New Roman"/>
      <w:bCs/>
      <w:color w:val="000000"/>
      <w:sz w:val="26"/>
      <w:szCs w:val="26"/>
    </w:rPr>
  </w:style>
  <w:style w:type="paragraph" w:styleId="BalloonText">
    <w:name w:val="Balloon Text"/>
    <w:basedOn w:val="Normal"/>
    <w:pPr>
      <w:spacing w:after="0"/>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20"/>
    </w:pPr>
  </w:style>
  <w:style w:type="character" w:styleId="Hyperlink">
    <w:name w:val="Hyperlink"/>
    <w:basedOn w:val="DefaultParagraphFont"/>
    <w:uiPriority w:val="99"/>
    <w:rPr>
      <w:color w:val="0563C1"/>
      <w:u w:val="single"/>
    </w:rPr>
  </w:style>
  <w:style w:type="paragraph" w:styleId="Header">
    <w:name w:val="header"/>
    <w:basedOn w:val="Normal"/>
    <w:pPr>
      <w:tabs>
        <w:tab w:val="center" w:pos="4513"/>
        <w:tab w:val="right" w:pos="9026"/>
      </w:tabs>
      <w:spacing w:after="0"/>
    </w:pPr>
  </w:style>
  <w:style w:type="character" w:customStyle="1" w:styleId="HeaderChar">
    <w:name w:val="Header Char"/>
    <w:basedOn w:val="DefaultParagraphFont"/>
    <w:rPr>
      <w:rFonts w:ascii="Times New Roman" w:hAnsi="Times New Roman" w:cs="Times New Roman"/>
    </w:rPr>
  </w:style>
  <w:style w:type="paragraph" w:styleId="Footer">
    <w:name w:val="footer"/>
    <w:basedOn w:val="Normal"/>
    <w:pPr>
      <w:tabs>
        <w:tab w:val="center" w:pos="4513"/>
        <w:tab w:val="right" w:pos="9026"/>
      </w:tabs>
      <w:spacing w:after="0"/>
    </w:pPr>
  </w:style>
  <w:style w:type="character" w:customStyle="1" w:styleId="FooterChar">
    <w:name w:val="Footer Char"/>
    <w:basedOn w:val="DefaultParagraphFont"/>
    <w:rPr>
      <w:rFonts w:ascii="Times New Roman" w:hAnsi="Times New Roman" w:cs="Times New Roman"/>
    </w:rPr>
  </w:style>
  <w:style w:type="paragraph" w:styleId="TOCHeading">
    <w:name w:val="TOC Heading"/>
    <w:basedOn w:val="Heading1"/>
    <w:next w:val="Normal"/>
    <w:pPr>
      <w:suppressAutoHyphens w:val="0"/>
      <w:spacing w:before="240" w:line="249" w:lineRule="auto"/>
      <w:textAlignment w:val="auto"/>
    </w:pPr>
    <w:rPr>
      <w:rFonts w:ascii="Calibri Light" w:hAnsi="Calibri Light"/>
      <w:bCs w:val="0"/>
      <w:color w:val="2F5496"/>
      <w:sz w:val="32"/>
      <w:szCs w:val="32"/>
      <w:lang w:val="en-US"/>
    </w:rPr>
  </w:style>
  <w:style w:type="paragraph" w:styleId="TOC3">
    <w:name w:val="toc 3"/>
    <w:basedOn w:val="Normal"/>
    <w:next w:val="Normal"/>
    <w:autoRedefine/>
    <w:uiPriority w:val="39"/>
    <w:pPr>
      <w:spacing w:after="100"/>
      <w:ind w:left="440"/>
    </w:pPr>
  </w:style>
  <w:style w:type="paragraph" w:styleId="Caption">
    <w:name w:val="caption"/>
    <w:basedOn w:val="Normal"/>
    <w:next w:val="Normal"/>
    <w:uiPriority w:val="35"/>
    <w:unhideWhenUsed/>
    <w:qFormat/>
    <w:rsid w:val="00822608"/>
    <w:pPr>
      <w:spacing w:after="200"/>
    </w:pPr>
    <w:rPr>
      <w:i/>
      <w:iCs/>
      <w:color w:val="44546A" w:themeColor="text2"/>
      <w:sz w:val="18"/>
      <w:szCs w:val="18"/>
    </w:rPr>
  </w:style>
  <w:style w:type="paragraph" w:styleId="TableofFigures">
    <w:name w:val="table of figures"/>
    <w:basedOn w:val="Normal"/>
    <w:next w:val="Normal"/>
    <w:uiPriority w:val="99"/>
    <w:unhideWhenUsed/>
    <w:rsid w:val="00822608"/>
    <w:pPr>
      <w:spacing w:after="0"/>
    </w:pPr>
  </w:style>
  <w:style w:type="paragraph" w:customStyle="1" w:styleId="Body">
    <w:name w:val="Body"/>
    <w:basedOn w:val="Normal"/>
    <w:rsid w:val="00DC47DC"/>
    <w:pPr>
      <w:spacing w:after="120" w:line="360" w:lineRule="auto"/>
      <w:ind w:firstLine="284"/>
    </w:pPr>
    <w:rPr>
      <w:sz w:val="24"/>
    </w:rPr>
  </w:style>
  <w:style w:type="paragraph" w:customStyle="1" w:styleId="Pseudocode">
    <w:name w:val="Pseudocode"/>
    <w:basedOn w:val="Normal"/>
    <w:rsid w:val="00DC47DC"/>
    <w:pPr>
      <w:suppressAutoHyphens w:val="0"/>
      <w:spacing w:after="0"/>
      <w:ind w:left="567"/>
      <w:jc w:val="both"/>
      <w:textAlignment w:val="auto"/>
    </w:pPr>
    <w:rPr>
      <w:rFonts w:ascii="Arial" w:eastAsia="Times New Roman" w:hAnsi="Arial" w:cs="Arial"/>
      <w:i/>
      <w:lang w:eastAsia="en-GB"/>
    </w:rPr>
  </w:style>
  <w:style w:type="character" w:customStyle="1" w:styleId="PseudocodeChar">
    <w:name w:val="Pseudocode Char"/>
    <w:basedOn w:val="DefaultParagraphFont"/>
    <w:rsid w:val="00DC47DC"/>
    <w:rPr>
      <w:rFonts w:ascii="Arial" w:eastAsia="Times New Roman" w:hAnsi="Arial" w:cs="Arial"/>
      <w:i/>
      <w:lang w:eastAsia="en-GB"/>
    </w:r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6577F"/>
    <w:pPr>
      <w:ind w:left="720"/>
      <w:contextualSpacing/>
    </w:pPr>
  </w:style>
  <w:style w:type="paragraph" w:customStyle="1" w:styleId="TemplatePrompt">
    <w:name w:val="Template Prompt"/>
    <w:basedOn w:val="Quote"/>
    <w:link w:val="TemplatePromptChar"/>
    <w:qFormat/>
    <w:rsid w:val="00986ECF"/>
  </w:style>
  <w:style w:type="character" w:customStyle="1" w:styleId="QuoteChar1">
    <w:name w:val="Quote Char1"/>
    <w:basedOn w:val="DefaultParagraphFont"/>
    <w:link w:val="Quote"/>
    <w:rsid w:val="00986ECF"/>
    <w:rPr>
      <w:rFonts w:ascii="Times New Roman" w:hAnsi="Times New Roman"/>
      <w:i/>
      <w:iCs/>
      <w:color w:val="5F497A"/>
      <w:sz w:val="24"/>
      <w:szCs w:val="24"/>
    </w:rPr>
  </w:style>
  <w:style w:type="character" w:customStyle="1" w:styleId="TemplatePromptChar">
    <w:name w:val="Template Prompt Char"/>
    <w:basedOn w:val="QuoteChar1"/>
    <w:link w:val="TemplatePrompt"/>
    <w:rsid w:val="00986ECF"/>
    <w:rPr>
      <w:rFonts w:ascii="Times New Roman" w:hAnsi="Times New Roman"/>
      <w:i/>
      <w:iCs/>
      <w:color w:val="5F497A"/>
      <w:sz w:val="24"/>
      <w:szCs w:val="24"/>
    </w:rPr>
  </w:style>
  <w:style w:type="character" w:styleId="UnresolvedMention">
    <w:name w:val="Unresolved Mention"/>
    <w:basedOn w:val="DefaultParagraphFont"/>
    <w:uiPriority w:val="99"/>
    <w:semiHidden/>
    <w:unhideWhenUsed/>
    <w:rsid w:val="002F5B1B"/>
    <w:rPr>
      <w:color w:val="605E5C"/>
      <w:shd w:val="clear" w:color="auto" w:fill="E1DFDD"/>
    </w:rPr>
  </w:style>
  <w:style w:type="character" w:styleId="FollowedHyperlink">
    <w:name w:val="FollowedHyperlink"/>
    <w:basedOn w:val="DefaultParagraphFont"/>
    <w:uiPriority w:val="99"/>
    <w:semiHidden/>
    <w:unhideWhenUsed/>
    <w:rsid w:val="001D64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hyperlink" Target="https://entrylevel.games/database/junior-character-artist" TargetMode="Externa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yperlink" Target="https://www.aweinteractive.com/career-junior-environment-artist"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6.jpg"/><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hyperlink" Target="https://entrylevel.games/database/junior-environment-artist" TargetMode="External"/><Relationship Id="rId29" Type="http://schemas.openxmlformats.org/officeDocument/2006/relationships/hyperlink" Target="https://hollowknight.wiki/w/Hollow_Knight_Wiki"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4.jpg"/><Relationship Id="rId23" Type="http://schemas.openxmlformats.org/officeDocument/2006/relationships/hyperlink" Target="https://www.cgspectrum.com/career-pathways/concept-artist" TargetMode="External"/><Relationship Id="rId28" Type="http://schemas.openxmlformats.org/officeDocument/2006/relationships/image" Target="media/image11.png"/><Relationship Id="rId10" Type="http://schemas.openxmlformats.org/officeDocument/2006/relationships/image" Target="media/image1.png"/><Relationship Id="rId19" Type="http://schemas.openxmlformats.org/officeDocument/2006/relationships/hyperlink" Target="https://www.aweinteractive.com/career-junior-character-artist" TargetMode="External"/><Relationship Id="rId31"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g"/><Relationship Id="rId22" Type="http://schemas.openxmlformats.org/officeDocument/2006/relationships/hyperlink" Target="https://entrylevel.games/database/junior-concept-artist" TargetMode="External"/><Relationship Id="rId27" Type="http://schemas.openxmlformats.org/officeDocument/2006/relationships/image" Target="media/image10.png"/><Relationship Id="rId30" Type="http://schemas.openxmlformats.org/officeDocument/2006/relationships/hyperlink" Target="https://www.youtube.com/watch?v=G1atkq4C1KU" TargetMode="External"/><Relationship Id="rId35" Type="http://schemas.microsoft.com/office/2020/10/relationships/intelligence" Target="intelligence2.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F37D7A4EDC1040A880A2099F6664D1" ma:contentTypeVersion="17" ma:contentTypeDescription="Create a new document." ma:contentTypeScope="" ma:versionID="08efb0d5db8d1d6db33b2f38db1086d5">
  <xsd:schema xmlns:xsd="http://www.w3.org/2001/XMLSchema" xmlns:xs="http://www.w3.org/2001/XMLSchema" xmlns:p="http://schemas.microsoft.com/office/2006/metadata/properties" xmlns:ns2="8d4a1fdf-0f94-4e24-9675-6342052676c2" xmlns:ns3="e2a5ad16-c4e7-4aee-be6c-2d964216012c" xmlns:ns4="efc3e123-a60a-4a17-aaf1-487e28d9a3b3" targetNamespace="http://schemas.microsoft.com/office/2006/metadata/properties" ma:root="true" ma:fieldsID="8080e491b76ba13211cd04da0d5e9449" ns2:_="" ns3:_="" ns4:_="">
    <xsd:import namespace="8d4a1fdf-0f94-4e24-9675-6342052676c2"/>
    <xsd:import namespace="e2a5ad16-c4e7-4aee-be6c-2d964216012c"/>
    <xsd:import namespace="efc3e123-a60a-4a17-aaf1-487e28d9a3b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DateTaken" minOccurs="0"/>
                <xsd:element ref="ns3:SharedWithUsers" minOccurs="0"/>
                <xsd:element ref="ns3:SharedWithDetails" minOccurs="0"/>
                <xsd:element ref="ns2:MediaServiceLocation" minOccurs="0"/>
                <xsd:element ref="ns2:lcf76f155ced4ddcb4097134ff3c332f" minOccurs="0"/>
                <xsd:element ref="ns4:TaxCatchAll" minOccurs="0"/>
                <xsd:element ref="ns2:UR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a1fdf-0f94-4e24-9675-6342052676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Length (seconds)"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41a27b9-f0cd-4770-b911-d8e1525d18bb" ma:termSetId="09814cd3-568e-fe90-9814-8d621ff8fb84" ma:anchorId="fba54fb3-c3e1-fe81-a776-ca4b69148c4d" ma:open="true" ma:isKeyword="false">
      <xsd:complexType>
        <xsd:sequence>
          <xsd:element ref="pc:Terms" minOccurs="0" maxOccurs="1"/>
        </xsd:sequence>
      </xsd:complexType>
    </xsd:element>
    <xsd:element name="URL" ma:index="24"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2a5ad16-c4e7-4aee-be6c-2d964216012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c3e123-a60a-4a17-aaf1-487e28d9a3b3"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034bc68c-d8d9-4eb4-b7a5-5b6e3e25fc82}" ma:internalName="TaxCatchAll" ma:showField="CatchAllData" ma:web="e2a5ad16-c4e7-4aee-be6c-2d96421601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fc3e123-a60a-4a17-aaf1-487e28d9a3b3" xsi:nil="true"/>
    <URL xmlns="8d4a1fdf-0f94-4e24-9675-6342052676c2">
      <Url xsi:nil="true"/>
      <Description xsi:nil="true"/>
    </URL>
    <lcf76f155ced4ddcb4097134ff3c332f xmlns="8d4a1fdf-0f94-4e24-9675-6342052676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7562E8-9AEC-4BC0-8DEC-73418E65CD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4a1fdf-0f94-4e24-9675-6342052676c2"/>
    <ds:schemaRef ds:uri="e2a5ad16-c4e7-4aee-be6c-2d964216012c"/>
    <ds:schemaRef ds:uri="efc3e123-a60a-4a17-aaf1-487e28d9a3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9F64BE-1583-4619-A2B5-DACC1568FF50}">
  <ds:schemaRefs>
    <ds:schemaRef ds:uri="http://schemas.microsoft.com/sharepoint/v3/contenttype/forms"/>
  </ds:schemaRefs>
</ds:datastoreItem>
</file>

<file path=customXml/itemProps3.xml><?xml version="1.0" encoding="utf-8"?>
<ds:datastoreItem xmlns:ds="http://schemas.openxmlformats.org/officeDocument/2006/customXml" ds:itemID="{42CBECF3-DA57-4A6F-BD38-883BFD60FEF9}">
  <ds:schemaRefs>
    <ds:schemaRef ds:uri="http://schemas.microsoft.com/office/2006/metadata/properties"/>
    <ds:schemaRef ds:uri="http://schemas.microsoft.com/office/infopath/2007/PartnerControls"/>
    <ds:schemaRef ds:uri="efc3e123-a60a-4a17-aaf1-487e28d9a3b3"/>
    <ds:schemaRef ds:uri="8d4a1fdf-0f94-4e24-9675-6342052676c2"/>
  </ds:schemaRefs>
</ds:datastoreItem>
</file>

<file path=docMetadata/LabelInfo.xml><?xml version="1.0" encoding="utf-8"?>
<clbl:labelList xmlns:clbl="http://schemas.microsoft.com/office/2020/mipLabelMetadata">
  <clbl:label id="{5f35c3da-39ae-4632-9ac1-afc2f25d2852}" enabled="0" method="" siteId="{5f35c3da-39ae-4632-9ac1-afc2f25d2852}"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22</Pages>
  <Words>3118</Words>
  <Characters>17776</Characters>
  <Application>Microsoft Office Word</Application>
  <DocSecurity>0</DocSecurity>
  <Lines>148</Lines>
  <Paragraphs>41</Paragraphs>
  <ScaleCrop>false</ScaleCrop>
  <Company/>
  <LinksUpToDate>false</LinksUpToDate>
  <CharactersWithSpaces>20853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Chapman, Dominic</dc:creator>
  <cp:keywords/>
  <dc:description/>
  <cp:lastModifiedBy>Holmes, Chloe (Student)</cp:lastModifiedBy>
  <cp:revision>6</cp:revision>
  <dcterms:created xsi:type="dcterms:W3CDTF">2026-10-28T20:12:00Z</dcterms:created>
  <dcterms:modified xsi:type="dcterms:W3CDTF">2026-10-28T20:56:00Z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0x010100D9F37D7A4EDC1040A880A2099F6664D1</vt:lpwstr>
  </property>
  <property fmtid="{D5CDD505-2E9C-101B-9397-08002B2CF9AE}" pid="3" name="MediaServiceImageTags">
    <vt:lpwstr/>
  </property>
</Properties>
</file>