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1C3" w:rsidRDefault="004F11C3" w:rsidP="004F11C3">
      <w:r w:rsidRPr="004F11C3">
        <w:t>The player is in my level to test his or her mettle and to partake in group duels with other heroes to train.</w:t>
      </w:r>
    </w:p>
    <w:p w:rsidR="004F11C3" w:rsidRPr="004F11C3" w:rsidRDefault="004F11C3" w:rsidP="004F11C3">
      <w:proofErr w:type="gramStart"/>
      <w:r w:rsidRPr="004F11C3">
        <w:t>why</w:t>
      </w:r>
      <w:proofErr w:type="gramEnd"/>
      <w:r w:rsidRPr="004F11C3">
        <w:t xml:space="preserve"> does the player want to test their mettle? </w:t>
      </w:r>
      <w:proofErr w:type="gramStart"/>
      <w:r w:rsidRPr="004F11C3">
        <w:t>how</w:t>
      </w:r>
      <w:proofErr w:type="gramEnd"/>
      <w:r w:rsidRPr="004F11C3">
        <w:t xml:space="preserve"> does this benefit them? </w:t>
      </w:r>
      <w:proofErr w:type="gramStart"/>
      <w:r w:rsidRPr="004F11C3">
        <w:t>do</w:t>
      </w:r>
      <w:proofErr w:type="gramEnd"/>
      <w:r w:rsidRPr="004F11C3">
        <w:t xml:space="preserve"> people in real life do this? </w:t>
      </w:r>
      <w:proofErr w:type="gramStart"/>
      <w:r w:rsidRPr="004F11C3">
        <w:t>maybe</w:t>
      </w:r>
      <w:proofErr w:type="gramEnd"/>
      <w:r w:rsidRPr="004F11C3">
        <w:t xml:space="preserve"> you can mirror some of their reasons in your own design do</w:t>
      </w:r>
      <w:bookmarkStart w:id="0" w:name="_GoBack"/>
      <w:r w:rsidRPr="004F11C3">
        <w:t>c</w:t>
      </w:r>
      <w:bookmarkEnd w:id="0"/>
      <w:r w:rsidRPr="004F11C3">
        <w:t>ument.</w:t>
      </w:r>
    </w:p>
    <w:sectPr w:rsidR="004F11C3" w:rsidRPr="004F1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1C3"/>
    <w:rsid w:val="004F1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6751AE-CEFB-41E3-9640-B8C18B986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C. Atkinson</dc:creator>
  <cp:keywords/>
  <dc:description/>
  <cp:lastModifiedBy>Bradley C. Atkinson</cp:lastModifiedBy>
  <cp:revision>1</cp:revision>
  <dcterms:created xsi:type="dcterms:W3CDTF">2015-09-09T17:48:00Z</dcterms:created>
  <dcterms:modified xsi:type="dcterms:W3CDTF">2015-09-09T17:49:00Z</dcterms:modified>
</cp:coreProperties>
</file>