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90F4B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3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🧮</w:t>
      </w:r>
      <w:r w:rsidRPr="00AF2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Question 1 — Understanding What Affects Sales</w:t>
      </w:r>
    </w:p>
    <w:p w14:paraId="708C8B22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What’s going on:</w:t>
      </w:r>
    </w:p>
    <w:p w14:paraId="5AC27DDA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We’re trying to find what makes some salespeople sell more than others.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We have data on:</w:t>
      </w:r>
    </w:p>
    <w:p w14:paraId="7263009D" w14:textId="77777777" w:rsidR="00AF23B3" w:rsidRPr="00AF23B3" w:rsidRDefault="00AF23B3" w:rsidP="00AF2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 Sales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(money made)</w:t>
      </w:r>
    </w:p>
    <w:p w14:paraId="5B1B80DE" w14:textId="77777777" w:rsidR="00AF23B3" w:rsidRPr="00AF23B3" w:rsidRDefault="00AF23B3" w:rsidP="00AF2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(years of schooling)</w:t>
      </w:r>
    </w:p>
    <w:p w14:paraId="492BABF9" w14:textId="77777777" w:rsidR="00AF23B3" w:rsidRPr="00AF23B3" w:rsidRDefault="00AF23B3" w:rsidP="00AF2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Tenure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(years at the company)</w:t>
      </w:r>
    </w:p>
    <w:p w14:paraId="2B715BCE" w14:textId="77777777" w:rsidR="00AF23B3" w:rsidRPr="00AF23B3" w:rsidRDefault="00AF23B3" w:rsidP="00AF2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Later we </w:t>
      </w: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add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Program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Co-worker Complaints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DBBA57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We use a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regression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— a statistical way to see how each factor affects sales, while keeping others constant.</w:t>
      </w:r>
    </w:p>
    <w:p w14:paraId="2688608B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332FC656">
          <v:rect id="_x0000_i1062" style="width:0;height:1.5pt" o:hralign="center" o:hrstd="t" o:hr="t" fillcolor="#a0a0a0" stroked="f"/>
        </w:pict>
      </w:r>
    </w:p>
    <w:p w14:paraId="58EC6C2B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 Question — Interpretation of Education Coefficient</w:t>
      </w:r>
    </w:p>
    <w:p w14:paraId="00FE85E4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They ask: What does the “Education” number mean in this regression?</w:t>
      </w:r>
    </w:p>
    <w:p w14:paraId="3F632E41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Beginner version: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education increases by 1 year, how much </w:t>
      </w: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does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weekly sales change on average, keeping tenure the same?</w:t>
      </w:r>
    </w:p>
    <w:p w14:paraId="5AF256D1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4AD8A709">
          <v:rect id="_x0000_i1063" style="width:0;height:1.5pt" o:hralign="center" o:hrstd="t" o:hr="t" fillcolor="#a0a0a0" stroked="f"/>
        </w:pict>
      </w:r>
    </w:p>
    <w:p w14:paraId="1DF9881D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(b) Question — Testing if Education Matters</w:t>
      </w:r>
    </w:p>
    <w:p w14:paraId="08E78180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They ask: Is the </w:t>
      </w: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education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effect real, or could it just be random?</w:t>
      </w:r>
    </w:p>
    <w:p w14:paraId="345FD17C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Beginner version: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 test if the education coefficient (1000) is truly different from zero, using a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t-test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at the 5% level.</w:t>
      </w:r>
    </w:p>
    <w:p w14:paraId="5AF44E8C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748CDD48">
          <v:rect id="_x0000_i1064" style="width:0;height:1.5pt" o:hralign="center" o:hrstd="t" o:hr="t" fillcolor="#a0a0a0" stroked="f"/>
        </w:pict>
      </w:r>
    </w:p>
    <w:p w14:paraId="69763C28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(c) Question — Does Tenure Matter?</w:t>
      </w:r>
    </w:p>
    <w:p w14:paraId="77EEA890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They ask the same about tenure: does an extra year at the company make a real difference to sales?</w:t>
      </w:r>
    </w:p>
    <w:p w14:paraId="19C59AF2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Beginner version: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We check if the tenure coefficient (800) is significantly different from zero, again using a t-test.</w:t>
      </w:r>
    </w:p>
    <w:p w14:paraId="4CD5E87D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B120B44">
          <v:rect id="_x0000_i1065" style="width:0;height:1.5pt" o:hralign="center" o:hrstd="t" o:hr="t" fillcolor="#a0a0a0" stroked="f"/>
        </w:pict>
      </w:r>
    </w:p>
    <w:p w14:paraId="4544F48D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(d)(</w:t>
      </w:r>
      <w:proofErr w:type="spellStart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</w:t>
      </w:r>
      <w:proofErr w:type="spellEnd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Question — Does the Training Program Help?</w:t>
      </w:r>
    </w:p>
    <w:p w14:paraId="0166A9B5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We now add “Training Program” (1 = yes, 0 = no).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We test if people who took training sell more.</w:t>
      </w:r>
    </w:p>
    <w:p w14:paraId="5A89281E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Beginner version: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Does training improve sales significantly, or is it just random noise?</w:t>
      </w:r>
    </w:p>
    <w:p w14:paraId="5AD4FCE9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5E471022">
          <v:rect id="_x0000_i1066" style="width:0;height:1.5pt" o:hralign="center" o:hrstd="t" o:hr="t" fillcolor="#a0a0a0" stroked="f"/>
        </w:pict>
      </w:r>
    </w:p>
    <w:p w14:paraId="37F75F2C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(d)(ii) Question — After Adding Training, Does Education Still Matter?</w:t>
      </w:r>
    </w:p>
    <w:p w14:paraId="280ADD5F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Now that we </w:t>
      </w: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control for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training, we see education’s coefficient dropped from 1000 to 100.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We test again whether education still matters for sales.</w:t>
      </w:r>
    </w:p>
    <w:p w14:paraId="43DB5CCE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Beginner version: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Maybe training explains what education used to—so education’s effect might vanish.</w:t>
      </w:r>
    </w:p>
    <w:p w14:paraId="518415C3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6742DFC9">
          <v:rect id="_x0000_i1067" style="width:0;height:1.5pt" o:hralign="center" o:hrstd="t" o:hr="t" fillcolor="#a0a0a0" stroked="f"/>
        </w:pict>
      </w:r>
    </w:p>
    <w:p w14:paraId="5343CC41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(d)(iii) Question — Relationship Between Education and Training</w:t>
      </w:r>
    </w:p>
    <w:p w14:paraId="6AFFC176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They ask about the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(connection) between education and training.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Since both are related, the education number </w:t>
      </w: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changed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. Why?</w:t>
      </w:r>
    </w:p>
    <w:p w14:paraId="70ADC2A0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Beginner version: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educated workers are more likely to take training, that overlap changes the math — we call this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multicollinearity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107094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0B901064">
          <v:rect id="_x0000_i1068" style="width:0;height:1.5pt" o:hralign="center" o:hrstd="t" o:hr="t" fillcolor="#a0a0a0" stroked="f"/>
        </w:pict>
      </w:r>
    </w:p>
    <w:p w14:paraId="72BBD2BA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(e) Question — Adding Co-worker Complaints</w:t>
      </w:r>
    </w:p>
    <w:p w14:paraId="2A90182B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Now we include “Complaints” (negative feedback count).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They ask why Tenure’s coefficient dropped after adding it.</w:t>
      </w:r>
    </w:p>
    <w:p w14:paraId="74FBE0FD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Beginner version: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Maybe long-tenured people get more complaints (negative behavior), which cancels the good effect of experience.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shows why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variables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(like complaints) can make other variables look misleading.</w:t>
      </w:r>
    </w:p>
    <w:p w14:paraId="7DF35307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30D19529">
          <v:rect id="_x0000_i1069" style="width:0;height:1.5pt" o:hralign="center" o:hrstd="t" o:hr="t" fillcolor="#a0a0a0" stroked="f"/>
        </w:pict>
      </w:r>
    </w:p>
    <w:p w14:paraId="7AC51CF7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3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💰</w:t>
      </w:r>
      <w:r w:rsidRPr="00AF2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Question 2 — Deciding Stove Price</w:t>
      </w:r>
    </w:p>
    <w:p w14:paraId="76F51F72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 Question — Should We Make This Stove?</w:t>
      </w:r>
    </w:p>
    <w:p w14:paraId="34C45206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Regression predicts price based on:</w:t>
      </w:r>
    </w:p>
    <w:p w14:paraId="6A8B8286" w14:textId="77777777" w:rsidR="00AF23B3" w:rsidRPr="00AF23B3" w:rsidRDefault="00AF23B3" w:rsidP="00AF23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Burners</w:t>
      </w:r>
    </w:p>
    <w:p w14:paraId="051B406D" w14:textId="77777777" w:rsidR="00AF23B3" w:rsidRPr="00AF23B3" w:rsidRDefault="00AF23B3" w:rsidP="00AF23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Dials</w:t>
      </w:r>
    </w:p>
    <w:p w14:paraId="01833EBD" w14:textId="77777777" w:rsidR="00AF23B3" w:rsidRPr="00AF23B3" w:rsidRDefault="00AF23B3" w:rsidP="00AF23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Max Temperature</w:t>
      </w:r>
    </w:p>
    <w:p w14:paraId="230A816C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We plug in: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4 burners, 4 dials, 260°C max.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We check: will selling it at that predicted price earn enough profit ($500 target)?</w:t>
      </w:r>
    </w:p>
    <w:p w14:paraId="6513DEE1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Beginner version: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Use the regression to predict price → compare with cost + desired profit → decide yes/no.</w:t>
      </w:r>
    </w:p>
    <w:p w14:paraId="465A507E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73540EA6">
          <v:rect id="_x0000_i1070" style="width:0;height:1.5pt" o:hralign="center" o:hrstd="t" o:hr="t" fillcolor="#a0a0a0" stroked="f"/>
        </w:pict>
      </w:r>
    </w:p>
    <w:p w14:paraId="11CEBF67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(b) Question — Why Did Dials’ Coefficient Change?</w:t>
      </w:r>
    </w:p>
    <w:p w14:paraId="43918CCA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We add a new variable “Stainless Steel” and notice “Dials” coefficient dropped.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They ask why.</w:t>
      </w:r>
    </w:p>
    <w:p w14:paraId="41D2E7F7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Beginner version: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Because stainless steel and dials were related — when we add stainless steel, some of the “effect” that looked like dials was actually because of stainless steel. Again, correlation between variables changed the result.</w:t>
      </w:r>
    </w:p>
    <w:p w14:paraId="5319CC9D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7AC2DE74">
          <v:rect id="_x0000_i1071" style="width:0;height:1.5pt" o:hralign="center" o:hrstd="t" o:hr="t" fillcolor="#a0a0a0" stroked="f"/>
        </w:pict>
      </w:r>
    </w:p>
    <w:p w14:paraId="1FCB93BB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(c) Question — Should We Make Stainless Steel Stove?</w:t>
      </w:r>
    </w:p>
    <w:p w14:paraId="5FEF279A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Now we add the stainless-steel bonus to the prediction and check again if the profit target is met.</w:t>
      </w:r>
    </w:p>
    <w:p w14:paraId="74CF2166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Beginner version: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Predict new price with the +150 stainless bump → </w:t>
      </w: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compare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to cost + profit → decide again.</w:t>
      </w:r>
    </w:p>
    <w:p w14:paraId="494139D2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20DCF490">
          <v:rect id="_x0000_i1072" style="width:0;height:1.5pt" o:hralign="center" o:hrstd="t" o:hr="t" fillcolor="#a0a0a0" stroked="f"/>
        </w:pict>
      </w:r>
    </w:p>
    <w:p w14:paraId="6653F930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3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🏭</w:t>
      </w:r>
      <w:r w:rsidRPr="00AF2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Question 3 — Comparing Team Productivity</w:t>
      </w:r>
    </w:p>
    <w:p w14:paraId="3E8BA6B7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We have two teams (Team #1, Team #2).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We run a regression: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Output = β₀ + β</w:t>
      </w: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₁(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Team #1)</w:t>
      </w:r>
    </w:p>
    <w:p w14:paraId="0E879320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Team #1 = 1 for Team #1, 0 for Team #2.</w:t>
      </w:r>
    </w:p>
    <w:p w14:paraId="0223E189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579F0BDB">
          <v:rect id="_x0000_i1073" style="width:0;height:1.5pt" o:hralign="center" o:hrstd="t" o:hr="t" fillcolor="#a0a0a0" stroked="f"/>
        </w:pict>
      </w:r>
    </w:p>
    <w:p w14:paraId="358FED02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(a)(</w:t>
      </w:r>
      <w:proofErr w:type="spellStart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</w:t>
      </w:r>
      <w:proofErr w:type="spellEnd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Question — What’s the Intercept?</w:t>
      </w:r>
    </w:p>
    <w:p w14:paraId="6D842DF5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Beginner version: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The intercept (400) is the average output for Team #2 (because Team #1=0 there).</w:t>
      </w:r>
    </w:p>
    <w:p w14:paraId="02E404BF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0B96BEB5">
          <v:rect id="_x0000_i1074" style="width:0;height:1.5pt" o:hralign="center" o:hrstd="t" o:hr="t" fillcolor="#a0a0a0" stroked="f"/>
        </w:pict>
      </w:r>
    </w:p>
    <w:p w14:paraId="0096C6DE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(a)(ii) Question — What’s the Team #1 Coefficient?</w:t>
      </w:r>
    </w:p>
    <w:p w14:paraId="3357DDF6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Beginner version: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It’s how much Team #1 differs from Team #2. A -50 means Team #1 makes 50 fewer units per shift on average.</w:t>
      </w:r>
    </w:p>
    <w:p w14:paraId="4CEAF064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311ED9AE">
          <v:rect id="_x0000_i1075" style="width:0;height:1.5pt" o:hralign="center" o:hrstd="t" o:hr="t" fillcolor="#a0a0a0" stroked="f"/>
        </w:pict>
      </w:r>
    </w:p>
    <w:p w14:paraId="6C1504B4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(a)(iii) Question —</w:t>
      </w:r>
      <w:proofErr w:type="gramEnd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What’s Team #1’s Output?</w:t>
      </w:r>
    </w:p>
    <w:p w14:paraId="7D6263C6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Beginner version: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Add intercept + coefficient → 400 - 50 = 350 units per shift.</w:t>
      </w:r>
    </w:p>
    <w:p w14:paraId="429AA2D5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0791BD55">
          <v:rect id="_x0000_i1076" style="width:0;height:1.5pt" o:hralign="center" o:hrstd="t" o:hr="t" fillcolor="#a0a0a0" stroked="f"/>
        </w:pict>
      </w:r>
    </w:p>
    <w:p w14:paraId="4165A19E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(a)(iv) Question — Are They Statistically Different?</w:t>
      </w:r>
    </w:p>
    <w:p w14:paraId="72F5F4E0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Beginner version: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Run a t-test: t = -50 / 5 = -10. Since that’s way larger than 2 in absolute value, we reject the idea they’re equal.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Yes, they’re truly different.</w:t>
      </w:r>
    </w:p>
    <w:p w14:paraId="60C02458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7D19268A">
          <v:rect id="_x0000_i1077" style="width:0;height:1.5pt" o:hralign="center" o:hrstd="t" o:hr="t" fillcolor="#a0a0a0" stroked="f"/>
        </w:pict>
      </w:r>
    </w:p>
    <w:p w14:paraId="463F1E42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(b)(</w:t>
      </w:r>
      <w:proofErr w:type="spellStart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</w:t>
      </w:r>
      <w:proofErr w:type="spellEnd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Question — Intercept in the Other Regression</w:t>
      </w:r>
    </w:p>
    <w:p w14:paraId="7E789F17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Now “Team #2” = 1 means Team #2 data.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Intercept now represents Team #1’s average (350).</w:t>
      </w:r>
    </w:p>
    <w:p w14:paraId="747C42BE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48E872F8">
          <v:rect id="_x0000_i1078" style="width:0;height:1.5pt" o:hralign="center" o:hrstd="t" o:hr="t" fillcolor="#a0a0a0" stroked="f"/>
        </w:pict>
      </w:r>
    </w:p>
    <w:p w14:paraId="5E1969EF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(b)(ii) Question — Coefficient on Team #2</w:t>
      </w:r>
    </w:p>
    <w:p w14:paraId="1001D9DB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It’s the difference: +50, meaning Team #2 produces 50 more than Team #1.</w:t>
      </w:r>
    </w:p>
    <w:p w14:paraId="320F6CD8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188F713B">
          <v:rect id="_x0000_i1079" style="width:0;height:1.5pt" o:hralign="center" o:hrstd="t" o:hr="t" fillcolor="#a0a0a0" stroked="f"/>
        </w:pict>
      </w:r>
    </w:p>
    <w:p w14:paraId="14CF5C7C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That’s the beginner explanation of all questions.</w:t>
      </w:r>
    </w:p>
    <w:p w14:paraId="721BB57E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51F7B5CE">
          <v:rect id="_x0000_i1080" style="width:0;height:1.5pt" o:hralign="center" o:hrstd="t" o:hr="t" fillcolor="#a0a0a0" stroked="f"/>
        </w:pict>
      </w:r>
    </w:p>
    <w:p w14:paraId="2C0EA8AC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3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AF2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Now let’s solve them (and explain in simple language)</w:t>
      </w:r>
    </w:p>
    <w:p w14:paraId="496998BD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270683B8">
          <v:rect id="_x0000_i1081" style="width:0;height:1.5pt" o:hralign="center" o:hrstd="t" o:hr="t" fillcolor="#a0a0a0" stroked="f"/>
        </w:pict>
      </w:r>
    </w:p>
    <w:p w14:paraId="731564B9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1 Answers</w:t>
      </w:r>
    </w:p>
    <w:p w14:paraId="16C5F3C9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(a) For education: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Holding tenure constant, 1 more year of education increases weekly sales by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$1,000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on average.</w:t>
      </w:r>
    </w:p>
    <w:p w14:paraId="4326331F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(b) t = 1000 / 250 = 4.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Since 4 &gt; 1.96 →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significant at 5%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→ education matters.</w:t>
      </w:r>
    </w:p>
    <w:p w14:paraId="2B840295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(c) t = 800 / 200 = 4.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Also &gt; 1.96 →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significant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→ tenure matters.</w:t>
      </w:r>
    </w:p>
    <w:p w14:paraId="0263CB33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(d)(</w:t>
      </w:r>
      <w:proofErr w:type="spell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) For training: t = 500 / 100 = 5 → significant → training improves sales.</w:t>
      </w:r>
    </w:p>
    <w:p w14:paraId="4977186D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(d)(ii) For education: t = 100 / 250 = 0.4 → not significant → education no longer matters after including training.</w:t>
      </w:r>
    </w:p>
    <w:p w14:paraId="78F0F094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(d)(iii) Correlation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: likely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— educated people joined training more. That overlap made education’s unique effect look smaller.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When two factors overlap, one “steals” the credit from the other — called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multicollinearity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4A4C96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(e) After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adding complaints: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Tenure’s effect dropped (from 800 → 100).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Maybe longer-tenured workers get more complaints, hurting their sales.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shows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variables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can distort results — always include all relevant factors!</w:t>
      </w:r>
    </w:p>
    <w:p w14:paraId="1368E2D9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3FF7E231">
          <v:rect id="_x0000_i1082" style="width:0;height:1.5pt" o:hralign="center" o:hrstd="t" o:hr="t" fillcolor="#a0a0a0" stroked="f"/>
        </w:pict>
      </w:r>
    </w:p>
    <w:p w14:paraId="39D355D5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2 Answers</w:t>
      </w:r>
    </w:p>
    <w:p w14:paraId="7B908C4A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(a) Predicted price =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800 + (</w:t>
      </w: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40×4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) + (8×4) + (1.5×260)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= 800 + 160 + 32 + 390 =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$1,382</w:t>
      </w:r>
    </w:p>
    <w:p w14:paraId="7362F0C2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Cost + desired profit = 700 + 500 = 1,200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1,382 &gt; 1,200 →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make it!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(You’ll profit ~$182 extra.)</w:t>
      </w:r>
    </w:p>
    <w:p w14:paraId="35BB48AD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(b) Dials’ coefficient changed from 8 → 1 because of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with stainless steel.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Stainless models may have more dials, so when stainless is added, the dials lose their fake effect.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again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multicollinearity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DFD49C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(c) Predicted price (with stainless) =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800 + (</w:t>
      </w: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40×4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) + (1×4) + (1.5×260) + 150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= 800 + 160 + 4 + 390 + 150 =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$1,504</w:t>
      </w:r>
    </w:p>
    <w:p w14:paraId="61EC549D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Cost + profit = 1,200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1,504 &gt; 1,200 →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make it!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Even better profit ($304).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So advice: </w:t>
      </w: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definitely go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ahead; stainless steel increases value.</w:t>
      </w:r>
    </w:p>
    <w:p w14:paraId="4276F343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23AD3C0F">
          <v:rect id="_x0000_i1083" style="width:0;height:1.5pt" o:hralign="center" o:hrstd="t" o:hr="t" fillcolor="#a0a0a0" stroked="f"/>
        </w:pict>
      </w:r>
    </w:p>
    <w:p w14:paraId="685F1E37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3 Answers</w:t>
      </w:r>
    </w:p>
    <w:p w14:paraId="24170BC2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(a)(</w:t>
      </w:r>
      <w:proofErr w:type="spell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) Intercept = 400 = Team #2’s average output.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(a)(ii) Team #1 coefficient = -50 → Team #1 makes 50 fewer units.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(a)(iii) Team #1 output = 400 - 50 = 350 units.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(a)(iv) t = -50 / 5 = -10 → far beyond 1.96 → reject equality → Teams differ significantly.</w:t>
      </w:r>
    </w:p>
    <w:p w14:paraId="232ADAE9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(b)(</w:t>
      </w:r>
      <w:proofErr w:type="spell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) Intercept now = Team #1’s average = 350.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(b)(ii) Team #2 coefficient = +50 → Team #2 produces 50 more.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Same logic, just reversed roles.</w:t>
      </w:r>
    </w:p>
    <w:p w14:paraId="4F741F16" w14:textId="54E19F88" w:rsid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6AE8F2" w14:textId="77777777" w:rsid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535A19" w14:textId="77777777" w:rsid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C620D1" w14:textId="77777777" w:rsid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B6B5B5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D968E8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3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AF2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Question 1 – Regression on Sales Performance</w:t>
      </w:r>
    </w:p>
    <w:p w14:paraId="139A64ED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You’re studying how education, experience (tenure), and training affect weekly sales.</w:t>
      </w:r>
    </w:p>
    <w:p w14:paraId="251E8701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4041DA6E">
          <v:rect id="_x0000_i1026" style="width:0;height:1.5pt" o:hralign="center" o:hrstd="t" o:hr="t" fillcolor="#a0a0a0" stroked="f"/>
        </w:pict>
      </w:r>
    </w:p>
    <w:p w14:paraId="1F2DFFF7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 What the question means</w:t>
      </w:r>
    </w:p>
    <w:p w14:paraId="42C16EF6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They ask: what does the coefficient on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 = 1000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mean?</w:t>
      </w:r>
    </w:p>
    <w:p w14:paraId="11CAB11B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 Answer</w:t>
      </w:r>
    </w:p>
    <w:p w14:paraId="27F91534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It means:</w:t>
      </w:r>
    </w:p>
    <w:p w14:paraId="19AF2ECE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Keeping </w:t>
      </w: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tenure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the same, every extra year of education increases weekly sales by $1 000 on average.</w:t>
      </w:r>
    </w:p>
    <w:p w14:paraId="70A3502D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Education helps, but we look at it while holding other factors constant (so it’s a “pure” effect).</w:t>
      </w:r>
    </w:p>
    <w:p w14:paraId="4447C928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39658002">
          <v:rect id="_x0000_i1027" style="width:0;height:1.5pt" o:hralign="center" o:hrstd="t" o:hr="t" fillcolor="#a0a0a0" stroked="f"/>
        </w:pict>
      </w:r>
    </w:p>
    <w:p w14:paraId="10FCD249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(b) What </w:t>
      </w:r>
      <w:proofErr w:type="gramStart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</w:t>
      </w:r>
      <w:proofErr w:type="gramEnd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question means</w:t>
      </w:r>
    </w:p>
    <w:p w14:paraId="4E1BEA53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Test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if education truly affects sales or if the number 1000 could just be random.</w:t>
      </w:r>
    </w:p>
    <w:p w14:paraId="1FF947A6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We use a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t-test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t = \frac{\</w:t>
      </w: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Coefficient</w:t>
      </w: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}}{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\</w:t>
      </w: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Standard Error}}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393E6872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(b) Answer</w:t>
      </w:r>
    </w:p>
    <w:p w14:paraId="2A39BFA6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t = 1000/250 = 4.0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Critical t ≈ 1.96 (at 5 % level).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Since 4 &gt; 1.96, we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H₀ (the idea that the effect = 0).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23B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Education has a statistically significant positive effect on sales.</w:t>
      </w:r>
    </w:p>
    <w:p w14:paraId="0479FBCE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05ECA299">
          <v:rect id="_x0000_i1028" style="width:0;height:1.5pt" o:hralign="center" o:hrstd="t" o:hr="t" fillcolor="#a0a0a0" stroked="f"/>
        </w:pict>
      </w:r>
    </w:p>
    <w:p w14:paraId="56BDBFAA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(c) What </w:t>
      </w:r>
      <w:proofErr w:type="gramStart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</w:t>
      </w:r>
      <w:proofErr w:type="gramEnd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question means</w:t>
      </w:r>
    </w:p>
    <w:p w14:paraId="486EAE94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Same idea for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Tenure = 800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, SE = 200.</w:t>
      </w:r>
    </w:p>
    <w:p w14:paraId="592C4B17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(c) Answer</w:t>
      </w:r>
    </w:p>
    <w:p w14:paraId="13499DB4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t = 800/200 = 4.0 &gt; 1.96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23B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Tenure significantly increases sales.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Each extra year at the company adds ≈ $800 per week.</w:t>
      </w:r>
    </w:p>
    <w:p w14:paraId="0A33CEE5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62268133">
          <v:rect id="_x0000_i1029" style="width:0;height:1.5pt" o:hralign="center" o:hrstd="t" o:hr="t" fillcolor="#a0a0a0" stroked="f"/>
        </w:pict>
      </w:r>
    </w:p>
    <w:p w14:paraId="0094EC21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(d)(</w:t>
      </w:r>
      <w:proofErr w:type="spellStart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</w:t>
      </w:r>
      <w:proofErr w:type="spellEnd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) What </w:t>
      </w:r>
      <w:proofErr w:type="gramStart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</w:t>
      </w:r>
      <w:proofErr w:type="gramEnd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question means</w:t>
      </w:r>
    </w:p>
    <w:p w14:paraId="6C3365A8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Now we </w:t>
      </w: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add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a dummy variable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Program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(1 = took training, 0 = did not).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We test whether training affects sales.</w:t>
      </w:r>
    </w:p>
    <w:p w14:paraId="0ACFDCAA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(d)(</w:t>
      </w:r>
      <w:proofErr w:type="spellStart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</w:t>
      </w:r>
      <w:proofErr w:type="spellEnd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Answer</w:t>
      </w:r>
    </w:p>
    <w:p w14:paraId="635123B9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Coefficient = 500, SE = </w:t>
      </w: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100 → t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= 5 &gt; 1.96.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23B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Training significantly raises weekly sales by ≈ $500.</w:t>
      </w:r>
    </w:p>
    <w:p w14:paraId="3AD4525D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7A377583">
          <v:rect id="_x0000_i1030" style="width:0;height:1.5pt" o:hralign="center" o:hrstd="t" o:hr="t" fillcolor="#a0a0a0" stroked="f"/>
        </w:pict>
      </w:r>
    </w:p>
    <w:p w14:paraId="7E6891AC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(d)(ii) What the question means</w:t>
      </w:r>
    </w:p>
    <w:p w14:paraId="0CA9762A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After adding training, the education coefficient drops from 1000 to 100.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Does education still matter now?</w:t>
      </w:r>
    </w:p>
    <w:p w14:paraId="5C26D457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(d)(ii) Answer</w:t>
      </w:r>
    </w:p>
    <w:p w14:paraId="58ACF874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t = 100/250 = 0.4 &lt; 1.96 → </w:t>
      </w:r>
      <w:r w:rsidRPr="00AF23B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Not significant.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Once we </w:t>
      </w: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control for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training, education no longer has a clear independent effect.</w:t>
      </w:r>
    </w:p>
    <w:p w14:paraId="7EC454BA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3CA429B0">
          <v:rect id="_x0000_i1031" style="width:0;height:1.5pt" o:hralign="center" o:hrstd="t" o:hr="t" fillcolor="#a0a0a0" stroked="f"/>
        </w:pict>
      </w:r>
    </w:p>
    <w:p w14:paraId="4CF35490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(d)(iii) What the question means</w:t>
      </w:r>
    </w:p>
    <w:p w14:paraId="2DFFEEDB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Why did education’s coefficient shrink?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want the sign of the correlation between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7B1988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(d)(iii) Answer</w:t>
      </w:r>
    </w:p>
    <w:p w14:paraId="638F454E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Likely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 correlation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– more-educated workers are more likely to join training.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Because the two variables overlap, the training variable “absorbs” some of education’s effect.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overlap is called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multicollinearity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, which can distort coefficients.</w:t>
      </w:r>
    </w:p>
    <w:p w14:paraId="0A62A572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00E00B99">
          <v:rect id="_x0000_i1032" style="width:0;height:1.5pt" o:hralign="center" o:hrstd="t" o:hr="t" fillcolor="#a0a0a0" stroked="f"/>
        </w:pict>
      </w:r>
    </w:p>
    <w:p w14:paraId="0571AD4E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(e) What the question means</w:t>
      </w:r>
    </w:p>
    <w:p w14:paraId="75124739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We now add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Co-worker Complaints (–100 per complaint)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and notice Tenure’s effect drops from 800 to 100.</w:t>
      </w:r>
    </w:p>
    <w:p w14:paraId="59435742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(e) Answer</w:t>
      </w:r>
    </w:p>
    <w:p w14:paraId="07775B11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Tenure and complaints are probably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positively correlated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– older employees get more complaints.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When complaints are included, tenure’s “real” contribution to sales looks small.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shows the danger of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omitted-variable bias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: leaving out an important variable can give misleading results.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So, firms shouldn’t rely on tenure alone to judge ability; behavior (complaints) also matters.</w:t>
      </w:r>
    </w:p>
    <w:p w14:paraId="08ED57B9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2E29AB13">
          <v:rect id="_x0000_i1033" style="width:0;height:1.5pt" o:hralign="center" o:hrstd="t" o:hr="t" fillcolor="#a0a0a0" stroked="f"/>
        </w:pict>
      </w:r>
    </w:p>
    <w:p w14:paraId="144AFEB2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3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AF2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Question 2 – Pricing a New Stove</w:t>
      </w:r>
    </w:p>
    <w:p w14:paraId="1C19A5C5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Regression: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\</w:t>
      </w: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Price} = 800 + 40(\</w:t>
      </w: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Burners}) + 8(\</w:t>
      </w: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Dials}) + 1.5(\</w:t>
      </w: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Max Temp})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1EF92566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0F94BE1D">
          <v:rect id="_x0000_i1034" style="width:0;height:1.5pt" o:hralign="center" o:hrstd="t" o:hr="t" fillcolor="#a0a0a0" stroked="f"/>
        </w:pict>
      </w:r>
    </w:p>
    <w:p w14:paraId="571C81AF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 What the question means</w:t>
      </w:r>
    </w:p>
    <w:p w14:paraId="7BA80949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Predict price for a stove with 4 burners, 4 dials, 260 °C max.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Cost = $700, desired profit = $500 → target price ≥ $1200.</w:t>
      </w:r>
    </w:p>
    <w:p w14:paraId="7879393E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 Answer</w:t>
      </w:r>
    </w:p>
    <w:p w14:paraId="5D95E5F3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P = 800 + 40(4) + 8(4) + 1.5(260)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= 800 + 160 + 32 + 390 = 1382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AA380CE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Predicted price $1 382 &gt; $1 200 target.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23B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Yes, produce it – expected profit ≈ $182 per unit.</w:t>
      </w:r>
    </w:p>
    <w:p w14:paraId="4D913D65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584E2514">
          <v:rect id="_x0000_i1035" style="width:0;height:1.5pt" o:hralign="center" o:hrstd="t" o:hr="t" fillcolor="#a0a0a0" stroked="f"/>
        </w:pict>
      </w:r>
    </w:p>
    <w:p w14:paraId="57ED2E5F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(b) What </w:t>
      </w:r>
      <w:proofErr w:type="gramStart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</w:t>
      </w:r>
      <w:proofErr w:type="gramEnd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question means</w:t>
      </w:r>
    </w:p>
    <w:p w14:paraId="4118D4D1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Add dummy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Stainless Steel (1 = yes)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New results: dials’ coefficient drops from 8 → 1.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Why?</w:t>
      </w:r>
    </w:p>
    <w:p w14:paraId="70A93BC0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(b) Answer</w:t>
      </w:r>
    </w:p>
    <w:p w14:paraId="27662F2F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Some stainless stoves may have more dials → correlation between “dials” and “stainless.”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When we add the stainless variable, it explains part of the earlier price difference, so the dials effect shrinks.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again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multicollinearity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—two related predictors sharing influence.</w:t>
      </w:r>
    </w:p>
    <w:p w14:paraId="162CF06C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48F15DD9">
          <v:rect id="_x0000_i1036" style="width:0;height:1.5pt" o:hralign="center" o:hrstd="t" o:hr="t" fillcolor="#a0a0a0" stroked="f"/>
        </w:pict>
      </w:r>
    </w:p>
    <w:p w14:paraId="55102A9C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(c) What </w:t>
      </w:r>
      <w:proofErr w:type="gramStart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</w:t>
      </w:r>
      <w:proofErr w:type="gramEnd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question means</w:t>
      </w:r>
    </w:p>
    <w:p w14:paraId="683F9888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Now, </w:t>
      </w: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predict for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stainless-steel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stove with the same specs.</w:t>
      </w:r>
    </w:p>
    <w:p w14:paraId="6ACB8EE4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(c) Answer</w:t>
      </w:r>
    </w:p>
    <w:p w14:paraId="1E35B9D7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P = 800 + 40(4) + 1(4) + 1.5(260) + 150(1)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= 800 + 160 + 4 + 390 + 150 = 1504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0E272E12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Target = $1200 → $1504 &gt; $1200.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23B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Even more profitable (~$304 profit).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Adding stainless steel improves pricing potential.</w:t>
      </w:r>
    </w:p>
    <w:p w14:paraId="101F2E86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6EAA2D70">
          <v:rect id="_x0000_i1037" style="width:0;height:1.5pt" o:hralign="center" o:hrstd="t" o:hr="t" fillcolor="#a0a0a0" stroked="f"/>
        </w:pict>
      </w:r>
    </w:p>
    <w:p w14:paraId="1748972F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3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🏭</w:t>
      </w:r>
      <w:r w:rsidRPr="00AF2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Question 3 – Comparing Two Teams’ Output</w:t>
      </w:r>
    </w:p>
    <w:p w14:paraId="56DCAB02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Regression: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\</w:t>
      </w: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Output} = 400 + (-</w:t>
      </w: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50)(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\</w:t>
      </w:r>
      <w:proofErr w:type="gramStart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AF23B3">
        <w:rPr>
          <w:rFonts w:ascii="Times New Roman" w:eastAsia="Times New Roman" w:hAnsi="Times New Roman" w:cs="Times New Roman"/>
          <w:kern w:val="0"/>
          <w14:ligatures w14:val="none"/>
        </w:rPr>
        <w:t>Team #1})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Team #1 = 1 for Team 1 data, 0 for Team 2.</w:t>
      </w:r>
    </w:p>
    <w:p w14:paraId="6A9949C2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119E1934">
          <v:rect id="_x0000_i1038" style="width:0;height:1.5pt" o:hralign="center" o:hrstd="t" o:hr="t" fillcolor="#a0a0a0" stroked="f"/>
        </w:pict>
      </w:r>
    </w:p>
    <w:p w14:paraId="15AF961C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(a)(</w:t>
      </w:r>
      <w:proofErr w:type="spellStart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</w:t>
      </w:r>
      <w:proofErr w:type="spellEnd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Intercept meaning</w:t>
      </w:r>
    </w:p>
    <w:p w14:paraId="0C1E629A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When Team #1 = 0 → Team 2’s average output =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400 units per shift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B96ACB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(a)(ii) Team #1 coefficient</w:t>
      </w:r>
    </w:p>
    <w:p w14:paraId="58428DBD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Team 1 produces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 units less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per shift than Team 2.</w:t>
      </w:r>
    </w:p>
    <w:p w14:paraId="0C447B02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(a)(iii) Team #1 average output</w:t>
      </w:r>
    </w:p>
    <w:p w14:paraId="3A2FAC0E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400 – 50 =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350 units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per shift.</w:t>
      </w:r>
    </w:p>
    <w:p w14:paraId="51E874FE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(a)(iv) Do</w:t>
      </w:r>
      <w:proofErr w:type="gramEnd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they differ significantly?</w:t>
      </w:r>
    </w:p>
    <w:p w14:paraId="5DDD214B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t = –50 / 5 = –10 </w:t>
      </w:r>
      <w:r w:rsidRPr="00AF23B3">
        <w:rPr>
          <w:rFonts w:ascii="Cambria Math" w:eastAsia="Times New Roman" w:hAnsi="Cambria Math" w:cs="Cambria Math"/>
          <w:kern w:val="0"/>
          <w14:ligatures w14:val="none"/>
        </w:rPr>
        <w:t>≫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1.96 → significant.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23B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Teams are statistically different in productivity.</w:t>
      </w:r>
    </w:p>
    <w:p w14:paraId="07531F1A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79398893">
          <v:rect id="_x0000_i1039" style="width:0;height:1.5pt" o:hralign="center" o:hrstd="t" o:hr="t" fillcolor="#a0a0a0" stroked="f"/>
        </w:pict>
      </w:r>
    </w:p>
    <w:p w14:paraId="1ADCEEA8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(b)(</w:t>
      </w:r>
      <w:proofErr w:type="spellStart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</w:t>
      </w:r>
      <w:proofErr w:type="spellEnd"/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New regression with Team #2 dummy</w:t>
      </w:r>
    </w:p>
    <w:p w14:paraId="28BC5E14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Now intercept = average output for Team 1 = 350.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(When Team #2 = 0, it’s Team 1 data.)</w:t>
      </w:r>
    </w:p>
    <w:p w14:paraId="5D71DDD6" w14:textId="77777777" w:rsidR="00AF23B3" w:rsidRPr="00AF23B3" w:rsidRDefault="00AF23B3" w:rsidP="00AF2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(b)(ii) Coefficient on Team #2</w:t>
      </w:r>
    </w:p>
    <w:p w14:paraId="745839E6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t>+50 → Team 2 makes 50 more units than Team 1.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br/>
        <w:t>Same information, just reversed reference group.</w:t>
      </w:r>
    </w:p>
    <w:p w14:paraId="77B2209E" w14:textId="77777777" w:rsidR="00AF23B3" w:rsidRPr="00AF23B3" w:rsidRDefault="00AF23B3" w:rsidP="00AF2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Times New Roman" w:eastAsia="Times New Roman" w:hAnsi="Times New Roman" w:cs="Times New Roman"/>
          <w:kern w:val="0"/>
          <w14:ligatures w14:val="none"/>
        </w:rPr>
        <w:pict w14:anchorId="2F396172">
          <v:rect id="_x0000_i1040" style="width:0;height:1.5pt" o:hralign="center" o:hrstd="t" o:hr="t" fillcolor="#a0a0a0" stroked="f"/>
        </w:pict>
      </w:r>
    </w:p>
    <w:p w14:paraId="079A352E" w14:textId="77777777" w:rsidR="00AF23B3" w:rsidRPr="00AF23B3" w:rsidRDefault="00AF23B3" w:rsidP="00AF2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B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F23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2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6001"/>
      </w:tblGrid>
      <w:tr w:rsidR="00AF23B3" w:rsidRPr="00AF23B3" w14:paraId="71D757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6C8DA" w14:textId="77777777" w:rsidR="00AF23B3" w:rsidRPr="00AF23B3" w:rsidRDefault="00AF23B3" w:rsidP="00AF2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23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384344E" w14:textId="77777777" w:rsidR="00AF23B3" w:rsidRPr="00AF23B3" w:rsidRDefault="00AF23B3" w:rsidP="00AF2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23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Shows</w:t>
            </w:r>
          </w:p>
        </w:tc>
      </w:tr>
      <w:tr w:rsidR="00AF23B3" w:rsidRPr="00AF23B3" w14:paraId="5DF30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0AD55" w14:textId="77777777" w:rsidR="00AF23B3" w:rsidRPr="00AF23B3" w:rsidRDefault="00AF23B3" w:rsidP="00AF2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3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Coefficient</w:t>
            </w:r>
          </w:p>
        </w:tc>
        <w:tc>
          <w:tcPr>
            <w:tcW w:w="0" w:type="auto"/>
            <w:vAlign w:val="center"/>
            <w:hideMark/>
          </w:tcPr>
          <w:p w14:paraId="65468898" w14:textId="77777777" w:rsidR="00AF23B3" w:rsidRPr="00AF23B3" w:rsidRDefault="00AF23B3" w:rsidP="00AF2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3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much Y changes when X changes (holding others fixed)</w:t>
            </w:r>
          </w:p>
        </w:tc>
      </w:tr>
      <w:tr w:rsidR="00AF23B3" w:rsidRPr="00AF23B3" w14:paraId="54AC2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94FEA" w14:textId="77777777" w:rsidR="00AF23B3" w:rsidRPr="00AF23B3" w:rsidRDefault="00AF23B3" w:rsidP="00AF2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3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t-test</w:t>
            </w:r>
          </w:p>
        </w:tc>
        <w:tc>
          <w:tcPr>
            <w:tcW w:w="0" w:type="auto"/>
            <w:vAlign w:val="center"/>
            <w:hideMark/>
          </w:tcPr>
          <w:p w14:paraId="41BB9767" w14:textId="77777777" w:rsidR="00AF23B3" w:rsidRPr="00AF23B3" w:rsidRDefault="00AF23B3" w:rsidP="00AF2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3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Whether the effect is statistically real</w:t>
            </w:r>
          </w:p>
        </w:tc>
      </w:tr>
      <w:tr w:rsidR="00AF23B3" w:rsidRPr="00AF23B3" w14:paraId="0C9A2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C1EA7" w14:textId="77777777" w:rsidR="00AF23B3" w:rsidRPr="00AF23B3" w:rsidRDefault="00AF23B3" w:rsidP="00AF2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3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Dummy variable</w:t>
            </w:r>
          </w:p>
        </w:tc>
        <w:tc>
          <w:tcPr>
            <w:tcW w:w="0" w:type="auto"/>
            <w:vAlign w:val="center"/>
            <w:hideMark/>
          </w:tcPr>
          <w:p w14:paraId="5C60E766" w14:textId="77777777" w:rsidR="00AF23B3" w:rsidRPr="00AF23B3" w:rsidRDefault="00AF23B3" w:rsidP="00AF2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3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= yes, 0 = no → shifts intercept by its coefficient</w:t>
            </w:r>
          </w:p>
        </w:tc>
      </w:tr>
      <w:tr w:rsidR="00AF23B3" w:rsidRPr="00AF23B3" w14:paraId="20DEA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B8B1" w14:textId="77777777" w:rsidR="00AF23B3" w:rsidRPr="00AF23B3" w:rsidRDefault="00AF23B3" w:rsidP="00AF2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3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Multicollinearity</w:t>
            </w:r>
          </w:p>
        </w:tc>
        <w:tc>
          <w:tcPr>
            <w:tcW w:w="0" w:type="auto"/>
            <w:vAlign w:val="center"/>
            <w:hideMark/>
          </w:tcPr>
          <w:p w14:paraId="78B708EF" w14:textId="77777777" w:rsidR="00AF23B3" w:rsidRPr="00AF23B3" w:rsidRDefault="00AF23B3" w:rsidP="00AF2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3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Two predictors overlap → coefficients change</w:t>
            </w:r>
          </w:p>
        </w:tc>
      </w:tr>
      <w:tr w:rsidR="00AF23B3" w:rsidRPr="00AF23B3" w14:paraId="0C2D9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59E06" w14:textId="77777777" w:rsidR="00AF23B3" w:rsidRPr="00AF23B3" w:rsidRDefault="00AF23B3" w:rsidP="00AF2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3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Omitted-variable bias</w:t>
            </w:r>
          </w:p>
        </w:tc>
        <w:tc>
          <w:tcPr>
            <w:tcW w:w="0" w:type="auto"/>
            <w:vAlign w:val="center"/>
            <w:hideMark/>
          </w:tcPr>
          <w:p w14:paraId="2D7C1490" w14:textId="77777777" w:rsidR="00AF23B3" w:rsidRPr="00AF23B3" w:rsidRDefault="00AF23B3" w:rsidP="00AF2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3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Leaving something out can distort other effects</w:t>
            </w:r>
          </w:p>
        </w:tc>
      </w:tr>
    </w:tbl>
    <w:p w14:paraId="05E02D88" w14:textId="77777777" w:rsidR="00A869CB" w:rsidRDefault="00A869CB"/>
    <w:sectPr w:rsidR="00A86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73906"/>
    <w:multiLevelType w:val="multilevel"/>
    <w:tmpl w:val="D5AA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46C9A"/>
    <w:multiLevelType w:val="multilevel"/>
    <w:tmpl w:val="4C24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513808">
    <w:abstractNumId w:val="0"/>
  </w:num>
  <w:num w:numId="2" w16cid:durableId="1169448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3B3"/>
    <w:rsid w:val="004158DB"/>
    <w:rsid w:val="00807B99"/>
    <w:rsid w:val="00A869CB"/>
    <w:rsid w:val="00AF23B3"/>
    <w:rsid w:val="00FC7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67364"/>
  <w15:chartTrackingRefBased/>
  <w15:docId w15:val="{6733022B-3F89-4F94-B550-8555EB2AA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1726</Words>
  <Characters>9843</Characters>
  <Application>Microsoft Office Word</Application>
  <DocSecurity>0</DocSecurity>
  <Lines>82</Lines>
  <Paragraphs>23</Paragraphs>
  <ScaleCrop>false</ScaleCrop>
  <Company/>
  <LinksUpToDate>false</LinksUpToDate>
  <CharactersWithSpaces>11546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Rituparna Bera</dc:creator>
  <cp:keywords/>
  <dc:description/>
  <cp:lastModifiedBy>Rituparna Bera</cp:lastModifiedBy>
  <cp:revision>1</cp:revision>
  <dcterms:created xsi:type="dcterms:W3CDTF">2025-11-06T04:23:00Z</dcterms:created>
  <dcterms:modified xsi:type="dcterms:W3CDTF">2025-11-06T04:24:00Z</dcterms:modified>
</cp:coreProperties>
</file>