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BA37D" w14:textId="77777777" w:rsidR="00915093" w:rsidRPr="0095286D" w:rsidRDefault="00915093" w:rsidP="00915093">
      <w:pPr>
        <w:spacing w:after="0"/>
      </w:pPr>
      <w:r w:rsidRPr="0095286D">
        <w:t>Dear Hiring Manager,</w:t>
      </w:r>
    </w:p>
    <w:p w14:paraId="7D8BE81E" w14:textId="4429E99D" w:rsidR="00915093" w:rsidRPr="0095286D" w:rsidRDefault="00915093" w:rsidP="00915093">
      <w:pPr>
        <w:spacing w:after="0"/>
      </w:pPr>
      <w:r w:rsidRPr="0095286D">
        <w:t xml:space="preserve">I am excited to apply for the Manager – Technology Strategy role. With over </w:t>
      </w:r>
      <w:r>
        <w:t>2 decades</w:t>
      </w:r>
      <w:r w:rsidRPr="0095286D">
        <w:t xml:space="preserve"> of experience leading transformation initiatives across banking and insurance technology portfolios at TD Bank and IBM Global, I bring a unique combination of </w:t>
      </w:r>
      <w:r w:rsidRPr="0095286D">
        <w:rPr>
          <w:b/>
          <w:bCs/>
        </w:rPr>
        <w:t>consulting discipline, enterprise delivery experience, and strategic leadership</w:t>
      </w:r>
      <w:r w:rsidRPr="0095286D">
        <w:t>.</w:t>
      </w:r>
    </w:p>
    <w:p w14:paraId="7B54D4E2" w14:textId="77777777" w:rsidR="00915093" w:rsidRPr="0095286D" w:rsidRDefault="00915093" w:rsidP="00915093">
      <w:pPr>
        <w:spacing w:after="0"/>
      </w:pPr>
      <w:r w:rsidRPr="0095286D">
        <w:t>I have partnered with senior executives to define digital roadmaps, optimize technology investments, and deliver automation and data strategies that drive measurable business value. My consulting foundation at IBM taught me to think strategically and structure complex problems; my leadership at TD refined my ability to execute transformation across large enterprise ecosystems.</w:t>
      </w:r>
    </w:p>
    <w:p w14:paraId="0077EA66" w14:textId="77777777" w:rsidR="00915093" w:rsidRPr="0095286D" w:rsidRDefault="00915093" w:rsidP="00915093">
      <w:pPr>
        <w:spacing w:after="0"/>
      </w:pPr>
      <w:r w:rsidRPr="0095286D">
        <w:t xml:space="preserve">Currently pursuing my </w:t>
      </w:r>
      <w:r w:rsidRPr="0095286D">
        <w:rPr>
          <w:b/>
          <w:bCs/>
        </w:rPr>
        <w:t>Executive MBA at the Rotman School of Management</w:t>
      </w:r>
      <w:r w:rsidRPr="0095286D">
        <w:t>, I am deepening my strategic and financial acumen to complement my technology expertise. I’m passionate about shaping technology strategies that empower organizations to innovate, scale, and lead.</w:t>
      </w:r>
    </w:p>
    <w:p w14:paraId="13680E1E" w14:textId="77777777" w:rsidR="00915093" w:rsidRPr="0095286D" w:rsidRDefault="00915093" w:rsidP="00915093">
      <w:pPr>
        <w:spacing w:after="0"/>
      </w:pPr>
      <w:r w:rsidRPr="0095286D">
        <w:t>I would be delighted to bring this experience and energy to your Technology Strategy team.</w:t>
      </w:r>
    </w:p>
    <w:p w14:paraId="19F25E2F" w14:textId="77777777" w:rsidR="00915093" w:rsidRPr="0095286D" w:rsidRDefault="00915093" w:rsidP="00915093">
      <w:pPr>
        <w:spacing w:after="0"/>
      </w:pPr>
      <w:r w:rsidRPr="0095286D">
        <w:t>Warm regards,</w:t>
      </w:r>
      <w:r w:rsidRPr="0095286D">
        <w:br/>
      </w:r>
      <w:r w:rsidRPr="0095286D">
        <w:rPr>
          <w:b/>
          <w:bCs/>
        </w:rPr>
        <w:t>Rituparna Bera</w:t>
      </w:r>
    </w:p>
    <w:p w14:paraId="7FA57700" w14:textId="77777777" w:rsidR="00A869CB" w:rsidRDefault="00A869CB"/>
    <w:sectPr w:rsidR="00A86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93"/>
    <w:rsid w:val="00807B99"/>
    <w:rsid w:val="00915093"/>
    <w:rsid w:val="00A869CB"/>
    <w:rsid w:val="00E76FC4"/>
    <w:rsid w:val="00FC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C802"/>
  <w15:chartTrackingRefBased/>
  <w15:docId w15:val="{0182A069-EC2B-47CD-8899-8024EA16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093"/>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91509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1509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15093"/>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15093"/>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15093"/>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15093"/>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15093"/>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15093"/>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15093"/>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0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0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0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0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0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0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0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0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093"/>
    <w:rPr>
      <w:rFonts w:eastAsiaTheme="majorEastAsia" w:cstheme="majorBidi"/>
      <w:color w:val="272727" w:themeColor="text1" w:themeTint="D8"/>
    </w:rPr>
  </w:style>
  <w:style w:type="paragraph" w:styleId="Title">
    <w:name w:val="Title"/>
    <w:basedOn w:val="Normal"/>
    <w:next w:val="Normal"/>
    <w:link w:val="TitleChar"/>
    <w:uiPriority w:val="10"/>
    <w:qFormat/>
    <w:rsid w:val="0091509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15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093"/>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150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093"/>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15093"/>
    <w:rPr>
      <w:i/>
      <w:iCs/>
      <w:color w:val="404040" w:themeColor="text1" w:themeTint="BF"/>
    </w:rPr>
  </w:style>
  <w:style w:type="paragraph" w:styleId="ListParagraph">
    <w:name w:val="List Paragraph"/>
    <w:basedOn w:val="Normal"/>
    <w:uiPriority w:val="34"/>
    <w:qFormat/>
    <w:rsid w:val="00915093"/>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915093"/>
    <w:rPr>
      <w:i/>
      <w:iCs/>
      <w:color w:val="0F4761" w:themeColor="accent1" w:themeShade="BF"/>
    </w:rPr>
  </w:style>
  <w:style w:type="paragraph" w:styleId="IntenseQuote">
    <w:name w:val="Intense Quote"/>
    <w:basedOn w:val="Normal"/>
    <w:next w:val="Normal"/>
    <w:link w:val="IntenseQuoteChar"/>
    <w:uiPriority w:val="30"/>
    <w:qFormat/>
    <w:rsid w:val="0091509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15093"/>
    <w:rPr>
      <w:i/>
      <w:iCs/>
      <w:color w:val="0F4761" w:themeColor="accent1" w:themeShade="BF"/>
    </w:rPr>
  </w:style>
  <w:style w:type="character" w:styleId="IntenseReference">
    <w:name w:val="Intense Reference"/>
    <w:basedOn w:val="DefaultParagraphFont"/>
    <w:uiPriority w:val="32"/>
    <w:qFormat/>
    <w:rsid w:val="009150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Rituparna Bera</dc:creator>
  <cp:keywords/>
  <dc:description/>
  <cp:lastModifiedBy>Rituparna Bera</cp:lastModifiedBy>
  <cp:revision>1</cp:revision>
  <dcterms:created xsi:type="dcterms:W3CDTF">2025-10-18T15:38:00Z</dcterms:created>
  <dcterms:modified xsi:type="dcterms:W3CDTF">2025-10-18T15:39:00Z</dcterms:modified>
</cp:coreProperties>
</file>