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96C0D2" wp14:paraId="6A89EB54" wp14:textId="270E55D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2796C0D2" w:rsidR="0ADFE27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>Standard Operating Procedure (SOP)</w:t>
      </w:r>
    </w:p>
    <w:p xmlns:wp14="http://schemas.microsoft.com/office/word/2010/wordml" w:rsidP="2796C0D2" wp14:paraId="4A304B27" wp14:textId="7C3CCCB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>ESP32 Motion Control System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 xml:space="preserve"> with IMU Logging and Encoder Feedback</w:t>
      </w:r>
      <w:r w:rsidRPr="2474303D" w:rsidR="5188DF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 xml:space="preserve"> for Code File </w:t>
      </w:r>
      <w:r w:rsidRPr="2474303D" w:rsidR="5188DF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>controlCode_PCB</w:t>
      </w:r>
      <w:r w:rsidRPr="2474303D" w:rsidR="5188DF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>.py</w:t>
      </w:r>
    </w:p>
    <w:p xmlns:wp14="http://schemas.microsoft.com/office/word/2010/wordml" w:rsidP="2796C0D2" wp14:paraId="65D3B6D0" wp14:textId="3A2797F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2796C0D2" w:rsidR="0ADFE27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1. Purpose</w:t>
      </w:r>
    </w:p>
    <w:p xmlns:wp14="http://schemas.microsoft.com/office/word/2010/wordml" w:rsidP="2474303D" wp14:paraId="0034E948" wp14:textId="692E08DF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This SOP defines the procedures for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operating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ESP32-based motion control system the uses the Adafruit ESP32 Feather V2 Part number 54</w:t>
      </w:r>
      <w:r w:rsidRPr="2474303D" w:rsidR="3F64876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00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The system executes motion trajectories, </w:t>
      </w:r>
      <w:r w:rsidRPr="2474303D" w:rsidR="4348201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records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IMU</w:t>
      </w:r>
      <w:r w:rsidRPr="2474303D" w:rsidR="68BED8F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2474303D" w:rsidR="68BED8F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Inertial</w:t>
      </w:r>
      <w:r w:rsidRPr="2474303D" w:rsidR="68BED8F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Measurement Unit)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data, and tracks encoder feedback for analysis.</w:t>
      </w:r>
    </w:p>
    <w:p w:rsidR="3E8A58C9" w:rsidP="2474303D" w:rsidRDefault="3E8A58C9" w14:paraId="242FF9E5" w14:textId="2DEBCAE9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3E8A58C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Addinal info: The other code file (controlCode_NoPCB.py) is </w:t>
      </w:r>
      <w:r w:rsidRPr="2474303D" w:rsidR="7135B10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</w:t>
      </w:r>
      <w:r w:rsidRPr="2474303D" w:rsidR="7135B10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same</w:t>
      </w:r>
      <w:r w:rsidRPr="2474303D" w:rsidR="51C7ED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EXCEPT</w:t>
      </w:r>
      <w:r w:rsidRPr="2474303D" w:rsidR="3E8A58C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for the pin allocations and there are no encoder inputs due to the </w:t>
      </w:r>
      <w:r w:rsidRPr="2474303D" w:rsidR="7C3DFB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overwhelming </w:t>
      </w:r>
      <w:r w:rsidRPr="2474303D" w:rsidR="5126589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amount</w:t>
      </w:r>
      <w:r w:rsidRPr="2474303D" w:rsidR="7C3DFB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of wiring. </w:t>
      </w:r>
    </w:p>
    <w:p xmlns:wp14="http://schemas.microsoft.com/office/word/2010/wordml" w:rsidP="2796C0D2" wp14:paraId="4BE807EF" wp14:textId="49FA4CC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2796C0D2" w:rsidR="0ADFE27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2. System Overview</w:t>
      </w:r>
    </w:p>
    <w:p xmlns:wp14="http://schemas.microsoft.com/office/word/2010/wordml" w:rsidP="2474303D" wp14:paraId="1DB96BF7" wp14:textId="4B30423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system performs the following functions:</w:t>
      </w:r>
    </w:p>
    <w:p xmlns:wp14="http://schemas.microsoft.com/office/word/2010/wordml" w:rsidP="2474303D" wp14:paraId="1AA41148" wp14:textId="4298DD84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Executes preloaded motion trajectories (X, Y linear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axes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A rotational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axis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xmlns:wp14="http://schemas.microsoft.com/office/word/2010/wordml" w:rsidP="2474303D" wp14:paraId="0D4057E6" wp14:textId="4D7E1697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Logs IMU data from two sensors over I2C</w:t>
      </w:r>
    </w:p>
    <w:p xmlns:wp14="http://schemas.microsoft.com/office/word/2010/wordml" w:rsidP="2474303D" wp14:paraId="2696DF28" wp14:textId="766DB508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Tracks encoder counts for up to six quadrature encoders</w:t>
      </w:r>
    </w:p>
    <w:p xmlns:wp14="http://schemas.microsoft.com/office/word/2010/wordml" w:rsidP="2474303D" wp14:paraId="7AC387BE" wp14:textId="518FE4F4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Supports trajectory queuing and looped execution</w:t>
      </w:r>
    </w:p>
    <w:p xmlns:wp14="http://schemas.microsoft.com/office/word/2010/wordml" w:rsidP="2474303D" wp14:paraId="07E1D934" wp14:textId="2504797E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Allows manual control via commands (local or network)</w:t>
      </w:r>
    </w:p>
    <w:p w:rsidR="2474303D" w:rsidP="2474303D" w:rsidRDefault="2474303D" w14:paraId="5E8EC28A" w14:textId="6C756643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2474303D" wp14:paraId="59A4CC3F" wp14:textId="1CE3FB8B">
      <w:pPr>
        <w:pStyle w:val="Normal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3. Hardware Requirements</w:t>
      </w:r>
    </w:p>
    <w:p xmlns:wp14="http://schemas.microsoft.com/office/word/2010/wordml" w:rsidP="2474303D" wp14:paraId="3B2E1498" wp14:textId="2E9B9C76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ESP32 microcontroller</w:t>
      </w:r>
      <w:r w:rsidRPr="2474303D" w:rsidR="0E32752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(Adafruit ESP32 Feather V2)</w:t>
      </w:r>
    </w:p>
    <w:p xmlns:wp14="http://schemas.microsoft.com/office/word/2010/wordml" w:rsidP="2474303D" wp14:paraId="3DDAFD7C" wp14:textId="5944AA31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Motor drivers connected to PWM outputs</w:t>
      </w:r>
    </w:p>
    <w:p xmlns:wp14="http://schemas.microsoft.com/office/word/2010/wordml" w:rsidP="2474303D" wp14:paraId="55395078" wp14:textId="5DA15FFF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Two IMUs (I2C addresses 0x6A and 0x6B)</w:t>
      </w:r>
    </w:p>
    <w:p xmlns:wp14="http://schemas.microsoft.com/office/word/2010/wordml" w:rsidP="2474303D" wp14:paraId="5BACFA7B" wp14:textId="4370DCB6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Up to six quadrature encoders (A/B channels)</w:t>
      </w:r>
    </w:p>
    <w:p xmlns:wp14="http://schemas.microsoft.com/office/word/2010/wordml" w:rsidP="2474303D" wp14:paraId="6BFB624C" wp14:textId="2B885CE3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External power supply for motors and logic</w:t>
      </w:r>
    </w:p>
    <w:p w:rsidR="2474303D" w:rsidP="2474303D" w:rsidRDefault="2474303D" w14:paraId="53757E03" w14:textId="4298403E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2474303D" wp14:paraId="31A60A2E" wp14:textId="1E839174">
      <w:pPr>
        <w:pStyle w:val="Normal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4. Software Components</w:t>
      </w:r>
    </w:p>
    <w:p xmlns:wp14="http://schemas.microsoft.com/office/word/2010/wordml" w:rsidP="2474303D" wp14:paraId="0BB0B077" wp14:textId="01639AAC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controlCode_NoPCB.py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(main control firmware)</w:t>
      </w:r>
    </w:p>
    <w:p xmlns:wp14="http://schemas.microsoft.com/office/word/2010/wordml" w:rsidP="2474303D" wp14:paraId="3DFB7296" wp14:textId="1DB77E9F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Socket-based command interface (optional GUI or client)</w:t>
      </w:r>
    </w:p>
    <w:p xmlns:wp14="http://schemas.microsoft.com/office/word/2010/wordml" w:rsidP="2474303D" wp14:paraId="2CAAD507" wp14:textId="79F8AF5B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CSV logging system (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imu_log.csv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w:rsidR="2474303D" w:rsidP="2474303D" w:rsidRDefault="2474303D" w14:paraId="71186DAF" w14:textId="29F9C03F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2796C0D2" wp14:paraId="42368118" wp14:textId="00406FD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2796C0D2" w:rsidR="0ADFE27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5. Initialization Procedure</w:t>
      </w:r>
    </w:p>
    <w:p xmlns:wp14="http://schemas.microsoft.com/office/word/2010/wordml" w:rsidP="2474303D" wp14:paraId="394D4011" wp14:textId="3911102C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Power on the ESP32 system</w:t>
      </w:r>
    </w:p>
    <w:p xmlns:wp14="http://schemas.microsoft.com/office/word/2010/wordml" w:rsidP="2474303D" wp14:paraId="71819D2B" wp14:textId="72615A60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Ensure all hardware connections are secure</w:t>
      </w:r>
    </w:p>
    <w:p xmlns:wp14="http://schemas.microsoft.com/office/word/2010/wordml" w:rsidP="2474303D" wp14:paraId="74ACACDF" wp14:textId="2BB19CFF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Initialize IMUs:</w:t>
      </w:r>
    </w:p>
    <w:p xmlns:wp14="http://schemas.microsoft.com/office/word/2010/wordml" w:rsidP="2474303D" wp14:paraId="71B1B5D1" wp14:textId="0E3D0B3C">
      <w:pPr>
        <w:pStyle w:val="ListParagraph"/>
        <w:numPr>
          <w:ilvl w:val="1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IMUs are configured automatically at startup</w:t>
      </w:r>
    </w:p>
    <w:p xmlns:wp14="http://schemas.microsoft.com/office/word/2010/wordml" w:rsidP="2474303D" wp14:paraId="196A8D13" wp14:textId="7C2DF82D">
      <w:pPr>
        <w:pStyle w:val="ListParagraph"/>
        <w:numPr>
          <w:ilvl w:val="1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Verify initialization messages in console output</w:t>
      </w:r>
    </w:p>
    <w:p xmlns:wp14="http://schemas.microsoft.com/office/word/2010/wordml" w:rsidP="2474303D" wp14:paraId="3693875E" wp14:textId="32C004A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Start background control loop:</w:t>
      </w:r>
      <w:r w:rsidRPr="2474303D" w:rsidR="439CD23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background_loop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xmlns:wp14="http://schemas.microsoft.com/office/word/2010/wordml" w:rsidP="2474303D" wp14:paraId="4264030A" wp14:textId="3DA9008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/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Initialize logging:</w:t>
      </w:r>
      <w:r w:rsidRPr="2474303D" w:rsidR="603631C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init_log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xmlns:wp14="http://schemas.microsoft.com/office/word/2010/wordml" w:rsidP="2796C0D2" wp14:paraId="31166C75" wp14:textId="5496B4E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2796C0D2" w:rsidR="0ADFE279">
        <w:rPr>
          <w:b w:val="1"/>
          <w:bCs w:val="1"/>
          <w:noProof w:val="0"/>
          <w:sz w:val="28"/>
          <w:szCs w:val="28"/>
          <w:lang w:val="en-US"/>
        </w:rPr>
        <w:t>6. Loading Trajectories</w:t>
      </w:r>
    </w:p>
    <w:p xmlns:wp14="http://schemas.microsoft.com/office/word/2010/wordml" w:rsidP="2474303D" wp14:paraId="47057E6B" wp14:textId="7806E002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Prepare a trajectory file in CSV format:</w:t>
      </w:r>
      <w:r w:rsidRPr="2474303D" w:rsidR="22DD374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vx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vy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va</w:t>
      </w:r>
      <w:r w:rsidRPr="2474303D" w:rsidR="0D2234C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0.5, 0.5, 0.1</w:t>
      </w:r>
      <w:r>
        <w:br/>
      </w:r>
      <w:r w:rsidRPr="2474303D" w:rsidR="63E73BD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Note</w:t>
      </w:r>
      <w:r w:rsidRPr="2474303D" w:rsidR="63E73BD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: postionToEncoderSte</w:t>
      </w:r>
      <w:r w:rsidRPr="2474303D" w:rsidR="34C83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ps.py </w:t>
      </w:r>
      <w:r w:rsidRPr="2474303D" w:rsidR="3A9D5FA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will</w:t>
      </w:r>
      <w:r w:rsidRPr="2474303D" w:rsidR="021B4A4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auto</w:t>
      </w:r>
      <w:r w:rsidRPr="2474303D" w:rsidR="1569865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matically</w:t>
      </w:r>
      <w:r w:rsidRPr="2474303D" w:rsidR="021B4A4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format the file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474303D" wp14:paraId="27C94DDC" wp14:textId="349EFD47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Load trajectory:</w:t>
      </w:r>
      <w:r w:rsidRPr="2474303D" w:rsidR="6C66F62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load_trajectory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("filename.csv")</w:t>
      </w:r>
    </w:p>
    <w:p xmlns:wp14="http://schemas.microsoft.com/office/word/2010/wordml" w:rsidP="2474303D" wp14:paraId="79A39F50" wp14:textId="129FC6AB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69AECA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</w:t>
      </w:r>
      <w:r w:rsidRPr="2474303D" w:rsidR="69AECA3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ote</w:t>
      </w:r>
      <w:r w:rsidRPr="2474303D" w:rsidR="69AECA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: You will need to manually upload the file to the microcontroller. Used Thonny</w:t>
      </w:r>
      <w:r w:rsidRPr="2474303D" w:rsidR="4837C57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but any model that is compatible with</w:t>
      </w:r>
      <w:r w:rsidRPr="2474303D" w:rsidR="69AECA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ESP32 microcontroller and </w:t>
      </w:r>
      <w:r w:rsidRPr="2474303D" w:rsidR="69AECA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Micropython</w:t>
      </w:r>
      <w:r w:rsidRPr="2474303D" w:rsidR="16D1674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will work</w:t>
      </w:r>
      <w:r w:rsidRPr="2474303D" w:rsidR="69AECA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474303D" wp14:paraId="47EDC685" wp14:textId="415B330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/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Verify queue:</w:t>
      </w:r>
      <w:r w:rsidRPr="2474303D" w:rsidR="7062C00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get_queue_status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xmlns:wp14="http://schemas.microsoft.com/office/word/2010/wordml" w:rsidP="2474303D" wp14:paraId="7F227368" wp14:textId="7A6D3F5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2474303D" w:rsidR="4F8CDB41">
        <w:rPr>
          <w:b w:val="1"/>
          <w:bCs w:val="1"/>
          <w:noProof w:val="0"/>
          <w:sz w:val="28"/>
          <w:szCs w:val="28"/>
          <w:lang w:val="en-US"/>
        </w:rPr>
        <w:t>7. Running the System</w:t>
      </w:r>
    </w:p>
    <w:p xmlns:wp14="http://schemas.microsoft.com/office/word/2010/wordml" w:rsidP="2474303D" wp14:paraId="622FC840" wp14:textId="1716A6DA">
      <w:pPr>
        <w:pStyle w:val="ListParagraph"/>
        <w:numPr>
          <w:ilvl w:val="0"/>
          <w:numId w:val="16"/>
        </w:numPr>
        <w:jc w:val="both"/>
        <w:rPr>
          <w:noProof w:val="0"/>
          <w:lang w:val="en-US"/>
        </w:rPr>
      </w:pPr>
      <w:r w:rsidRPr="2474303D" w:rsidR="4F8CDB41">
        <w:rPr>
          <w:noProof w:val="0"/>
          <w:lang w:val="en-US"/>
        </w:rPr>
        <w:t xml:space="preserve">Start </w:t>
      </w:r>
      <w:r w:rsidRPr="2474303D" w:rsidR="4F8CDB41">
        <w:rPr>
          <w:noProof w:val="0"/>
          <w:lang w:val="en-US"/>
        </w:rPr>
        <w:t>Execution</w:t>
      </w:r>
      <w:r w:rsidRPr="2474303D" w:rsidR="4B6078BB">
        <w:rPr>
          <w:noProof w:val="0"/>
          <w:lang w:val="en-US"/>
        </w:rPr>
        <w:t>:</w:t>
      </w:r>
      <w:r w:rsidRPr="2474303D" w:rsidR="4B6078BB">
        <w:rPr>
          <w:noProof w:val="0"/>
          <w:lang w:val="en-US"/>
        </w:rPr>
        <w:t xml:space="preserve"> </w:t>
      </w:r>
      <w:r w:rsidRPr="2474303D" w:rsidR="4F8CDB41">
        <w:rPr>
          <w:noProof w:val="0"/>
          <w:lang w:val="en-US"/>
        </w:rPr>
        <w:t>start(</w:t>
      </w:r>
      <w:r w:rsidRPr="2474303D" w:rsidR="4F8CDB41">
        <w:rPr>
          <w:noProof w:val="0"/>
          <w:lang w:val="en-US"/>
        </w:rPr>
        <w:t>)</w:t>
      </w:r>
      <w:r w:rsidRPr="2474303D" w:rsidR="2E14D63F">
        <w:rPr>
          <w:noProof w:val="0"/>
          <w:lang w:val="en-US"/>
        </w:rPr>
        <w:t xml:space="preserve">: Begins the </w:t>
      </w:r>
      <w:r w:rsidRPr="2474303D" w:rsidR="1FC98CFA">
        <w:rPr>
          <w:noProof w:val="0"/>
          <w:lang w:val="en-US"/>
        </w:rPr>
        <w:t>l</w:t>
      </w:r>
      <w:r w:rsidRPr="2474303D" w:rsidR="2E14D63F">
        <w:rPr>
          <w:noProof w:val="0"/>
          <w:lang w:val="en-US"/>
        </w:rPr>
        <w:t xml:space="preserve">oaded trajectories from the </w:t>
      </w:r>
      <w:r w:rsidRPr="2474303D" w:rsidR="2E14D63F">
        <w:rPr>
          <w:noProof w:val="0"/>
          <w:lang w:val="en-US"/>
        </w:rPr>
        <w:t>beginning</w:t>
      </w:r>
      <w:r w:rsidRPr="2474303D" w:rsidR="2E14D63F">
        <w:rPr>
          <w:noProof w:val="0"/>
          <w:lang w:val="en-US"/>
        </w:rPr>
        <w:t xml:space="preserve">. </w:t>
      </w:r>
      <w:r>
        <w:br/>
      </w:r>
    </w:p>
    <w:p xmlns:wp14="http://schemas.microsoft.com/office/word/2010/wordml" w:rsidP="2474303D" wp14:paraId="3E43E00B" wp14:textId="6294AE6E">
      <w:pPr>
        <w:pStyle w:val="ListParagraph"/>
        <w:numPr>
          <w:ilvl w:val="0"/>
          <w:numId w:val="16"/>
        </w:numPr>
        <w:jc w:val="both"/>
        <w:rPr>
          <w:noProof w:val="0"/>
          <w:lang w:val="en-US"/>
        </w:rPr>
      </w:pPr>
      <w:r w:rsidRPr="2474303D" w:rsidR="4F8CDB41">
        <w:rPr>
          <w:noProof w:val="0"/>
          <w:lang w:val="en-US"/>
        </w:rPr>
        <w:t>Pause Execution</w:t>
      </w:r>
      <w:r w:rsidRPr="2474303D" w:rsidR="216C7A34">
        <w:rPr>
          <w:noProof w:val="0"/>
          <w:lang w:val="en-US"/>
        </w:rPr>
        <w:t xml:space="preserve">: </w:t>
      </w:r>
      <w:r w:rsidRPr="2474303D" w:rsidR="4F8CDB41">
        <w:rPr>
          <w:noProof w:val="0"/>
          <w:lang w:val="en-US"/>
        </w:rPr>
        <w:t>pause(</w:t>
      </w:r>
      <w:r w:rsidRPr="2474303D" w:rsidR="4F8CDB41">
        <w:rPr>
          <w:noProof w:val="0"/>
          <w:lang w:val="en-US"/>
        </w:rPr>
        <w:t>)</w:t>
      </w:r>
      <w:r w:rsidRPr="2474303D" w:rsidR="4D43308B">
        <w:rPr>
          <w:noProof w:val="0"/>
          <w:lang w:val="en-US"/>
        </w:rPr>
        <w:t xml:space="preserve">: Pauses </w:t>
      </w:r>
      <w:r w:rsidRPr="2474303D" w:rsidR="6CBD66BA">
        <w:rPr>
          <w:noProof w:val="0"/>
          <w:lang w:val="en-US"/>
        </w:rPr>
        <w:t>t</w:t>
      </w:r>
      <w:r w:rsidRPr="2474303D" w:rsidR="4D43308B">
        <w:rPr>
          <w:noProof w:val="0"/>
          <w:lang w:val="en-US"/>
        </w:rPr>
        <w:t>rajectory and allows for the</w:t>
      </w:r>
      <w:r w:rsidRPr="2474303D" w:rsidR="2B863F0E">
        <w:rPr>
          <w:noProof w:val="0"/>
          <w:lang w:val="en-US"/>
        </w:rPr>
        <w:t xml:space="preserve"> trajectory</w:t>
      </w:r>
      <w:r w:rsidRPr="2474303D" w:rsidR="4D43308B">
        <w:rPr>
          <w:noProof w:val="0"/>
          <w:lang w:val="en-US"/>
        </w:rPr>
        <w:t xml:space="preserve"> to resume </w:t>
      </w:r>
      <w:r w:rsidRPr="2474303D" w:rsidR="4D43308B">
        <w:rPr>
          <w:noProof w:val="0"/>
          <w:lang w:val="en-US"/>
        </w:rPr>
        <w:t>wh</w:t>
      </w:r>
      <w:r w:rsidRPr="2474303D" w:rsidR="72FBDB72">
        <w:rPr>
          <w:noProof w:val="0"/>
          <w:lang w:val="en-US"/>
        </w:rPr>
        <w:t>e</w:t>
      </w:r>
      <w:r w:rsidRPr="2474303D" w:rsidR="4D43308B">
        <w:rPr>
          <w:noProof w:val="0"/>
          <w:lang w:val="en-US"/>
        </w:rPr>
        <w:t>re</w:t>
      </w:r>
      <w:r w:rsidRPr="2474303D" w:rsidR="4D43308B">
        <w:rPr>
          <w:noProof w:val="0"/>
          <w:lang w:val="en-US"/>
        </w:rPr>
        <w:t xml:space="preserve"> it </w:t>
      </w:r>
      <w:r w:rsidRPr="2474303D" w:rsidR="066E5AD0">
        <w:rPr>
          <w:noProof w:val="0"/>
          <w:lang w:val="en-US"/>
        </w:rPr>
        <w:t>is left</w:t>
      </w:r>
      <w:r w:rsidRPr="2474303D" w:rsidR="4D43308B">
        <w:rPr>
          <w:noProof w:val="0"/>
          <w:lang w:val="en-US"/>
        </w:rPr>
        <w:t xml:space="preserve"> off.</w:t>
      </w:r>
      <w:r>
        <w:br/>
      </w:r>
    </w:p>
    <w:p xmlns:wp14="http://schemas.microsoft.com/office/word/2010/wordml" w:rsidP="2474303D" wp14:paraId="5C3F6B1C" wp14:textId="74E120C9">
      <w:pPr>
        <w:pStyle w:val="ListParagraph"/>
        <w:numPr>
          <w:ilvl w:val="0"/>
          <w:numId w:val="16"/>
        </w:numPr>
        <w:jc w:val="left"/>
        <w:rPr>
          <w:noProof w:val="0"/>
          <w:lang w:val="en-US"/>
        </w:rPr>
      </w:pPr>
      <w:r w:rsidRPr="2474303D" w:rsidR="4F8CDB41">
        <w:rPr>
          <w:noProof w:val="0"/>
          <w:lang w:val="en-US"/>
        </w:rPr>
        <w:t xml:space="preserve"> </w:t>
      </w:r>
      <w:r w:rsidRPr="2474303D" w:rsidR="4F8CDB41">
        <w:rPr>
          <w:noProof w:val="0"/>
          <w:lang w:val="en-US"/>
        </w:rPr>
        <w:t>Resume Execution</w:t>
      </w:r>
      <w:r w:rsidRPr="2474303D" w:rsidR="22EFADE0">
        <w:rPr>
          <w:noProof w:val="0"/>
          <w:lang w:val="en-US"/>
        </w:rPr>
        <w:t xml:space="preserve">: </w:t>
      </w:r>
      <w:r w:rsidRPr="2474303D" w:rsidR="4F8CDB41">
        <w:rPr>
          <w:noProof w:val="0"/>
          <w:lang w:val="en-US"/>
        </w:rPr>
        <w:t>resume(</w:t>
      </w:r>
      <w:r w:rsidRPr="2474303D" w:rsidR="4F8CDB41">
        <w:rPr>
          <w:noProof w:val="0"/>
          <w:lang w:val="en-US"/>
        </w:rPr>
        <w:t>)</w:t>
      </w:r>
      <w:r w:rsidRPr="2474303D" w:rsidR="55863903">
        <w:rPr>
          <w:noProof w:val="0"/>
          <w:lang w:val="en-US"/>
        </w:rPr>
        <w:t xml:space="preserve"> :</w:t>
      </w:r>
      <w:r w:rsidRPr="2474303D" w:rsidR="55863903">
        <w:rPr>
          <w:noProof w:val="0"/>
          <w:lang w:val="en-US"/>
        </w:rPr>
        <w:t xml:space="preserve"> Resumes after a pause.</w:t>
      </w:r>
      <w:r>
        <w:br/>
      </w:r>
      <w:r w:rsidRPr="2474303D" w:rsidR="4F8CDB41">
        <w:rPr>
          <w:noProof w:val="0"/>
          <w:lang w:val="en-US"/>
        </w:rPr>
        <w:t xml:space="preserve"> </w:t>
      </w:r>
    </w:p>
    <w:p xmlns:wp14="http://schemas.microsoft.com/office/word/2010/wordml" w:rsidP="2474303D" wp14:paraId="75002320" wp14:textId="2AEA40FA">
      <w:pPr>
        <w:pStyle w:val="ListParagraph"/>
        <w:numPr>
          <w:ilvl w:val="0"/>
          <w:numId w:val="16"/>
        </w:num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noProof w:val="0"/>
          <w:lang w:val="en-US"/>
        </w:rPr>
        <w:t>Stop Execution</w:t>
      </w:r>
      <w:r w:rsidRPr="2474303D" w:rsidR="423DD049">
        <w:rPr>
          <w:noProof w:val="0"/>
          <w:lang w:val="en-US"/>
        </w:rPr>
        <w:t xml:space="preserve">: </w:t>
      </w:r>
      <w:r w:rsidRPr="2474303D" w:rsidR="4F8CDB41">
        <w:rPr>
          <w:noProof w:val="0"/>
          <w:lang w:val="en-US"/>
        </w:rPr>
        <w:t>stop(</w:t>
      </w:r>
      <w:r w:rsidRPr="2474303D" w:rsidR="4F8CDB41">
        <w:rPr>
          <w:noProof w:val="0"/>
          <w:lang w:val="en-US"/>
        </w:rPr>
        <w:t>)</w:t>
      </w:r>
      <w:r w:rsidRPr="2474303D" w:rsidR="3551D4CD">
        <w:rPr>
          <w:noProof w:val="0"/>
          <w:lang w:val="en-US"/>
        </w:rPr>
        <w:t>: Hard stops the loaded trajectory</w:t>
      </w:r>
    </w:p>
    <w:p xmlns:wp14="http://schemas.microsoft.com/office/word/2010/wordml" w:rsidP="2474303D" wp14:paraId="088611C6" wp14:textId="1163C0E7">
      <w:pPr>
        <w:pStyle w:val="ListParagraph"/>
        <w:numPr>
          <w:ilvl w:val="1"/>
          <w:numId w:val="16"/>
        </w:num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Stopping will:</w:t>
      </w:r>
    </w:p>
    <w:p xmlns:wp14="http://schemas.microsoft.com/office/word/2010/wordml" w:rsidP="2474303D" wp14:paraId="6C7581E7" wp14:textId="782FCBD2">
      <w:pPr>
        <w:pStyle w:val="ListParagraph"/>
        <w:numPr>
          <w:ilvl w:val="2"/>
          <w:numId w:val="16"/>
        </w:num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Halt all motors</w:t>
      </w:r>
    </w:p>
    <w:p xmlns:wp14="http://schemas.microsoft.com/office/word/2010/wordml" w:rsidP="2474303D" wp14:paraId="636D0419" wp14:textId="2795CBEE">
      <w:pPr>
        <w:pStyle w:val="ListParagraph"/>
        <w:numPr>
          <w:ilvl w:val="2"/>
          <w:numId w:val="16"/>
        </w:num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Reset trajectory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indices</w:t>
      </w:r>
    </w:p>
    <w:p xmlns:wp14="http://schemas.microsoft.com/office/word/2010/wordml" w:rsidP="2474303D" wp14:paraId="7CC0F57A" wp14:textId="42425E93">
      <w:pPr>
        <w:pStyle w:val="ListParagraph"/>
        <w:numPr>
          <w:ilvl w:val="2"/>
          <w:numId w:val="16"/>
        </w:num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Flush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log buffer to file</w:t>
      </w:r>
    </w:p>
    <w:p xmlns:wp14="http://schemas.microsoft.com/office/word/2010/wordml" w:rsidP="2474303D" wp14:paraId="540C3B56" wp14:textId="6EBC7991">
      <w:pPr>
        <w:pStyle w:val="Normal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2474303D" w:rsidR="4F8CDB41">
        <w:rPr>
          <w:b w:val="1"/>
          <w:bCs w:val="1"/>
          <w:noProof w:val="0"/>
          <w:sz w:val="28"/>
          <w:szCs w:val="28"/>
          <w:lang w:val="en-US"/>
        </w:rPr>
        <w:t>8. Looping Trajectories</w:t>
      </w:r>
    </w:p>
    <w:p xmlns:wp14="http://schemas.microsoft.com/office/word/2010/wordml" w:rsidP="2474303D" wp14:paraId="68181FB1" wp14:textId="6512EC6D">
      <w:pPr>
        <w:spacing w:before="240" w:beforeAutospacing="off" w:after="240" w:afterAutospacing="off"/>
        <w:jc w:val="both"/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Set loop count:</w:t>
      </w:r>
      <w:r w:rsidRPr="2474303D" w:rsidR="28DC457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set_loop_count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(n)</w:t>
      </w:r>
    </w:p>
    <w:p xmlns:wp14="http://schemas.microsoft.com/office/word/2010/wordml" w:rsidP="2474303D" wp14:paraId="59C5A4A5" wp14:textId="15EC3429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 = 1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runs once (no loop)</w:t>
      </w:r>
    </w:p>
    <w:p xmlns:wp14="http://schemas.microsoft.com/office/word/2010/wordml" w:rsidP="2474303D" wp14:paraId="3008AFD0" wp14:textId="54EDE8FA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 &gt; 1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repeats sequence</w:t>
      </w:r>
    </w:p>
    <w:p xmlns:wp14="http://schemas.microsoft.com/office/word/2010/wordml" w:rsidP="2474303D" wp14:paraId="04968525" wp14:textId="4F0AE216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Loop progress tracked internally</w:t>
      </w:r>
    </w:p>
    <w:p w:rsidR="2474303D" w:rsidP="2474303D" w:rsidRDefault="2474303D" w14:paraId="5C020E4F" w14:textId="77E852C2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2474303D" wp14:paraId="66E50CEB" wp14:textId="6E58A34C">
      <w:pPr>
        <w:pStyle w:val="Normal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2474303D" w:rsidR="4F8CDB41">
        <w:rPr>
          <w:b w:val="1"/>
          <w:bCs w:val="1"/>
          <w:noProof w:val="0"/>
          <w:sz w:val="28"/>
          <w:szCs w:val="28"/>
          <w:lang w:val="en-US"/>
        </w:rPr>
        <w:t>9. Manual Axis Control</w:t>
      </w:r>
    </w:p>
    <w:p xmlns:wp14="http://schemas.microsoft.com/office/word/2010/wordml" w:rsidP="2474303D" wp14:paraId="5BEB52A4" wp14:textId="080D0219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Move linear axes </w:t>
      </w:r>
      <w:r w:rsidRPr="2474303D" w:rsidR="0B1B7A5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[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mm</w:t>
      </w:r>
      <w:r w:rsidRPr="2474303D" w:rsidR="72D3ECD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]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2474303D" w:rsidR="0B1B5FC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474303D" wp14:paraId="066338ED" wp14:textId="118F9108">
      <w:pPr>
        <w:spacing w:before="240" w:beforeAutospacing="off" w:after="240" w:afterAutospacing="off"/>
        <w:jc w:val="left"/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move_axis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('x', 1, 10)   # move +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10 mm</w:t>
      </w:r>
      <w:r w:rsidRPr="2474303D" w:rsidR="0DC31A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move_axis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('y', 0, 5)    # move -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5 mm</w:t>
      </w:r>
      <w:r>
        <w:br/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Move rotational axis </w:t>
      </w:r>
      <w:r w:rsidRPr="2474303D" w:rsidR="70C8C0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[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degrees</w:t>
      </w:r>
      <w:r w:rsidRPr="2474303D" w:rsidR="1613196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]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2474303D" w:rsidR="0602F2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move_axis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('a', 1, 90)   # rotate +90°</w:t>
      </w:r>
    </w:p>
    <w:p xmlns:wp14="http://schemas.microsoft.com/office/word/2010/wordml" w:rsidP="2474303D" wp14:paraId="368FC81A" wp14:textId="77348EFD">
      <w:pPr>
        <w:pStyle w:val="Normal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2474303D" w:rsidR="4F8CDB41">
        <w:rPr>
          <w:b w:val="1"/>
          <w:bCs w:val="1"/>
          <w:noProof w:val="0"/>
          <w:sz w:val="28"/>
          <w:szCs w:val="28"/>
          <w:lang w:val="en-US"/>
        </w:rPr>
        <w:t>10. Encoder Monitoring</w:t>
      </w:r>
    </w:p>
    <w:p xmlns:wp14="http://schemas.microsoft.com/office/word/2010/wordml" w:rsidP="2474303D" wp14:paraId="2522620E" wp14:textId="4ABF5A20">
      <w:pPr>
        <w:spacing w:before="240" w:beforeAutospacing="off" w:after="240" w:afterAutospacing="off"/>
        <w:jc w:val="both"/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Retrieve encoder counts:</w:t>
      </w:r>
      <w:r w:rsidRPr="2474303D" w:rsidR="4E8C0E9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get_encoders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xmlns:wp14="http://schemas.microsoft.com/office/word/2010/wordml" w:rsidP="2474303D" wp14:paraId="47657A6C" wp14:textId="73727700">
      <w:pPr>
        <w:pStyle w:val="Normal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2474303D" w:rsidR="4F8CDB41">
        <w:rPr>
          <w:b w:val="1"/>
          <w:bCs w:val="1"/>
          <w:noProof w:val="0"/>
          <w:sz w:val="28"/>
          <w:szCs w:val="28"/>
          <w:lang w:val="en-US"/>
        </w:rPr>
        <w:t>11. Data Logging</w:t>
      </w:r>
    </w:p>
    <w:p xmlns:wp14="http://schemas.microsoft.com/office/word/2010/wordml" w:rsidP="2474303D" wp14:paraId="3CF01916" wp14:textId="0D6E4957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Log file: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imu_log.csv</w:t>
      </w:r>
    </w:p>
    <w:p xmlns:wp14="http://schemas.microsoft.com/office/word/2010/wordml" w:rsidP="2474303D" wp14:paraId="70261932" wp14:textId="1790FCB9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Data recorded:</w:t>
      </w:r>
    </w:p>
    <w:p xmlns:wp14="http://schemas.microsoft.com/office/word/2010/wordml" w:rsidP="2474303D" wp14:paraId="240A805A" wp14:textId="4F1F4AF9">
      <w:pPr>
        <w:pStyle w:val="ListParagraph"/>
        <w:numPr>
          <w:ilvl w:val="1"/>
          <w:numId w:val="9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Timestamp</w:t>
      </w:r>
    </w:p>
    <w:p xmlns:wp14="http://schemas.microsoft.com/office/word/2010/wordml" w:rsidP="2474303D" wp14:paraId="2BCEEC2D" wp14:textId="3B62BD0A">
      <w:pPr>
        <w:pStyle w:val="ListParagraph"/>
        <w:numPr>
          <w:ilvl w:val="1"/>
          <w:numId w:val="9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Step index</w:t>
      </w:r>
    </w:p>
    <w:p xmlns:wp14="http://schemas.microsoft.com/office/word/2010/wordml" w:rsidP="2474303D" wp14:paraId="424F9AE4" wp14:textId="4275EEA4">
      <w:pPr>
        <w:pStyle w:val="ListParagraph"/>
        <w:numPr>
          <w:ilvl w:val="1"/>
          <w:numId w:val="9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Commanded velocities (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vx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vy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va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xmlns:wp14="http://schemas.microsoft.com/office/word/2010/wordml" w:rsidP="2474303D" wp14:paraId="61DB45BA" wp14:textId="169DF544">
      <w:pPr>
        <w:pStyle w:val="ListParagraph"/>
        <w:numPr>
          <w:ilvl w:val="1"/>
          <w:numId w:val="9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IMU data (acceleration and gyro)</w:t>
      </w:r>
    </w:p>
    <w:p xmlns:wp14="http://schemas.microsoft.com/office/word/2010/wordml" w:rsidP="2474303D" wp14:paraId="6564E1F4" wp14:textId="67902544">
      <w:pPr>
        <w:pStyle w:val="ListParagraph"/>
        <w:numPr>
          <w:ilvl w:val="1"/>
          <w:numId w:val="9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Encoder counts (if enabled)</w:t>
      </w:r>
    </w:p>
    <w:p xmlns:wp14="http://schemas.microsoft.com/office/word/2010/wordml" w:rsidP="2474303D" wp14:paraId="18B2557C" wp14:textId="51819578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Buffer behavior:</w:t>
      </w:r>
    </w:p>
    <w:p xmlns:wp14="http://schemas.microsoft.com/office/word/2010/wordml" w:rsidP="2474303D" wp14:paraId="1B7B440F" wp14:textId="5B4DFC9D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Data stored in memory buffer</w:t>
      </w:r>
    </w:p>
    <w:p xmlns:wp14="http://schemas.microsoft.com/office/word/2010/wordml" w:rsidP="2474303D" wp14:paraId="12433E36" wp14:textId="292FC6AF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Written every 25 samples</w:t>
      </w:r>
    </w:p>
    <w:p xmlns:wp14="http://schemas.microsoft.com/office/word/2010/wordml" w:rsidP="2474303D" wp14:paraId="00909FC7" wp14:textId="3CFE00B3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Flushed on stop</w:t>
      </w:r>
    </w:p>
    <w:p w:rsidR="2474303D" w:rsidP="2474303D" w:rsidRDefault="2474303D" w14:paraId="51F91A04" w14:textId="4F3D6121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2474303D" wp14:paraId="56973672" wp14:textId="12005AC2">
      <w:pPr>
        <w:pStyle w:val="Normal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2474303D" w:rsidR="4F8CDB41">
        <w:rPr>
          <w:b w:val="1"/>
          <w:bCs w:val="1"/>
          <w:noProof w:val="0"/>
          <w:sz w:val="28"/>
          <w:szCs w:val="28"/>
          <w:lang w:val="en-US"/>
        </w:rPr>
        <w:t>12. Trajectory Queue Management</w:t>
      </w:r>
    </w:p>
    <w:p xmlns:wp14="http://schemas.microsoft.com/office/word/2010/wordml" w:rsidP="2474303D" wp14:paraId="6ACAE218" wp14:textId="70D18D5B">
      <w:pPr>
        <w:spacing w:before="240" w:beforeAutospacing="off" w:after="240" w:afterAutospacing="off"/>
        <w:jc w:val="left"/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Remove trajectory:</w:t>
      </w:r>
      <w:r w:rsidRPr="2474303D" w:rsidR="065D7D7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remove_trajectory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(index)</w:t>
      </w:r>
      <w:r>
        <w:br/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Reorder trajectory:</w:t>
      </w:r>
      <w:r w:rsidRPr="2474303D" w:rsidR="7403DA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move_trajectory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old_index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new_index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  <w:r>
        <w:br/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Clear all trajectories:</w:t>
      </w:r>
      <w:r w:rsidRPr="2474303D" w:rsidR="615420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clear_trajectories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xmlns:wp14="http://schemas.microsoft.com/office/word/2010/wordml" w:rsidP="2474303D" wp14:paraId="053334DB" wp14:textId="4AE0755A">
      <w:pPr>
        <w:pStyle w:val="Normal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2474303D" w:rsidR="4F8CDB41">
        <w:rPr>
          <w:b w:val="1"/>
          <w:bCs w:val="1"/>
          <w:noProof w:val="0"/>
          <w:sz w:val="28"/>
          <w:szCs w:val="28"/>
          <w:lang w:val="en-US"/>
        </w:rPr>
        <w:t>13. Timing and Performance</w:t>
      </w:r>
    </w:p>
    <w:p xmlns:wp14="http://schemas.microsoft.com/office/word/2010/wordml" w:rsidP="2474303D" wp14:paraId="2A3949ED" wp14:textId="602F940D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Control loop runs at 100 Hz (DT = 0.01s)</w:t>
      </w:r>
    </w:p>
    <w:p xmlns:wp14="http://schemas.microsoft.com/office/word/2010/wordml" w:rsidP="2474303D" wp14:paraId="689B3513" wp14:textId="34018614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Encoder updates occur every loop cycle</w:t>
      </w:r>
    </w:p>
    <w:p xmlns:wp14="http://schemas.microsoft.com/office/word/2010/wordml" w:rsidP="2474303D" wp14:paraId="0BCAF04C" wp14:textId="61690A27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Logging occurs every cycle with buffered writes</w:t>
      </w:r>
    </w:p>
    <w:p xmlns:wp14="http://schemas.microsoft.com/office/word/2010/wordml" w:rsidP="2474303D" wp14:paraId="747646BB" wp14:textId="18229AFE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Limitations:</w:t>
      </w:r>
    </w:p>
    <w:p xmlns:wp14="http://schemas.microsoft.com/office/word/2010/wordml" w:rsidP="2474303D" wp14:paraId="35A8324A" wp14:textId="6326BEC1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High-speed encoders may exceed polling capability</w:t>
      </w:r>
    </w:p>
    <w:p xmlns:wp14="http://schemas.microsoft.com/office/word/2010/wordml" w:rsidP="2474303D" wp14:paraId="38582090" wp14:textId="6D9990AB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Consider hardware PCNT for high-frequency signals</w:t>
      </w:r>
    </w:p>
    <w:p w:rsidR="2474303D" w:rsidP="2474303D" w:rsidRDefault="2474303D" w14:paraId="45508C2F" w14:textId="1FC22087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2474303D" wp14:paraId="1A56D4B6" wp14:textId="70FE4021">
      <w:pPr>
        <w:pStyle w:val="Normal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2474303D" w:rsidR="4F8CDB41">
        <w:rPr>
          <w:b w:val="1"/>
          <w:bCs w:val="1"/>
          <w:noProof w:val="0"/>
          <w:sz w:val="28"/>
          <w:szCs w:val="28"/>
          <w:lang w:val="en-US"/>
        </w:rPr>
        <w:t>14. Safety Considerations</w:t>
      </w:r>
    </w:p>
    <w:p xmlns:wp14="http://schemas.microsoft.com/office/word/2010/wordml" w:rsidP="2474303D" wp14:paraId="0B0D991E" wp14:textId="55426E13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Always verify direction pin before motion</w:t>
      </w:r>
    </w:p>
    <w:p xmlns:wp14="http://schemas.microsoft.com/office/word/2010/wordml" w:rsidP="2474303D" wp14:paraId="731D2452" wp14:textId="7C8AEC49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Ensure motors are clear of obstructions</w:t>
      </w:r>
    </w:p>
    <w:p xmlns:wp14="http://schemas.microsoft.com/office/word/2010/wordml" w:rsidP="2474303D" wp14:paraId="2169589A" wp14:textId="35AD29C8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Do not exceed defined speed limits</w:t>
      </w:r>
    </w:p>
    <w:p xmlns:wp14="http://schemas.microsoft.com/office/word/2010/wordml" w:rsidP="2474303D" wp14:paraId="39C5C508" wp14:textId="64E86D78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Stop system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immediately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if abnormal motion occurs</w:t>
      </w:r>
    </w:p>
    <w:p xmlns:wp14="http://schemas.microsoft.com/office/word/2010/wordml" w:rsidP="2474303D" wp14:paraId="32A70C26" wp14:textId="5BEC696B">
      <w:pPr>
        <w:pStyle w:val="Normal"/>
        <w:jc w:val="both"/>
      </w:pPr>
      <w:r w:rsidRPr="2474303D" w:rsidR="4F8CDB41">
        <w:rPr>
          <w:b w:val="1"/>
          <w:bCs w:val="1"/>
          <w:noProof w:val="0"/>
          <w:lang w:val="en-US"/>
        </w:rPr>
        <w:t>Emergency stop:</w:t>
      </w:r>
      <w:r w:rsidRPr="2474303D" w:rsidR="1FF407DA">
        <w:rPr>
          <w:b w:val="1"/>
          <w:bCs w:val="1"/>
          <w:noProof w:val="0"/>
          <w:lang w:val="en-US"/>
        </w:rPr>
        <w:t xml:space="preserve">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stop(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  <w:r w:rsidRPr="2474303D" w:rsidR="69BBFC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then</w:t>
      </w:r>
      <w:r w:rsidRPr="2474303D" w:rsidR="5778C8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474303D" w:rsidR="4570D83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</w:t>
      </w:r>
      <w:r w:rsidRPr="2474303D" w:rsidR="5778C83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isconnect power</w:t>
      </w:r>
    </w:p>
    <w:p xmlns:wp14="http://schemas.microsoft.com/office/word/2010/wordml" w:rsidP="2474303D" wp14:paraId="0D60F1F0" wp14:textId="7ADBF1C4">
      <w:pPr>
        <w:pStyle w:val="Normal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2474303D" w:rsidR="4F8CDB41">
        <w:rPr>
          <w:b w:val="1"/>
          <w:bCs w:val="1"/>
          <w:noProof w:val="0"/>
          <w:sz w:val="28"/>
          <w:szCs w:val="28"/>
          <w:lang w:val="en-US"/>
        </w:rPr>
        <w:t>15. Troubleshooting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815"/>
        <w:gridCol w:w="3690"/>
        <w:gridCol w:w="2855"/>
      </w:tblGrid>
      <w:tr w:rsidR="2796C0D2" w:rsidTr="2474303D" w14:paraId="470D0887">
        <w:trPr>
          <w:trHeight w:val="300"/>
        </w:trPr>
        <w:tc>
          <w:tcPr>
            <w:tcW w:w="2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96C0D2" w:rsidP="2474303D" w:rsidRDefault="2796C0D2" w14:paraId="7A36AA6B" w14:textId="77BF0041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Issue</w:t>
            </w:r>
          </w:p>
        </w:tc>
        <w:tc>
          <w:tcPr>
            <w:tcW w:w="36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96C0D2" w:rsidP="2474303D" w:rsidRDefault="2796C0D2" w14:paraId="08E5D2A1" w14:textId="0BFC62A2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Possible Cause</w:t>
            </w:r>
          </w:p>
        </w:tc>
        <w:tc>
          <w:tcPr>
            <w:tcW w:w="2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96C0D2" w:rsidP="2474303D" w:rsidRDefault="2796C0D2" w14:paraId="314EC38B" w14:textId="29EEA443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Solution</w:t>
            </w:r>
          </w:p>
        </w:tc>
      </w:tr>
      <w:tr w:rsidR="2796C0D2" w:rsidTr="2474303D" w14:paraId="4024C7D8">
        <w:trPr>
          <w:trHeight w:val="300"/>
        </w:trPr>
        <w:tc>
          <w:tcPr>
            <w:tcW w:w="2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96C0D2" w:rsidP="2474303D" w:rsidRDefault="2796C0D2" w14:paraId="1F38950D" w14:textId="6CC8ACEC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No motion</w:t>
            </w:r>
          </w:p>
        </w:tc>
        <w:tc>
          <w:tcPr>
            <w:tcW w:w="36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96C0D2" w:rsidP="2474303D" w:rsidRDefault="2796C0D2" w14:paraId="52E3569C" w14:textId="2E48E977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PWM not set</w:t>
            </w:r>
          </w:p>
        </w:tc>
        <w:tc>
          <w:tcPr>
            <w:tcW w:w="2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96C0D2" w:rsidP="2474303D" w:rsidRDefault="2796C0D2" w14:paraId="02EC397E" w14:textId="43CE9C2C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Check </w:t>
            </w: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set_pwm</w:t>
            </w: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()</w:t>
            </w:r>
          </w:p>
        </w:tc>
      </w:tr>
      <w:tr w:rsidR="2796C0D2" w:rsidTr="2474303D" w14:paraId="4061806E">
        <w:trPr>
          <w:trHeight w:val="300"/>
        </w:trPr>
        <w:tc>
          <w:tcPr>
            <w:tcW w:w="2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96C0D2" w:rsidP="2474303D" w:rsidRDefault="2796C0D2" w14:paraId="03A16271" w14:textId="41EC81ED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IMU not responding</w:t>
            </w:r>
          </w:p>
        </w:tc>
        <w:tc>
          <w:tcPr>
            <w:tcW w:w="36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96C0D2" w:rsidP="2474303D" w:rsidRDefault="2796C0D2" w14:paraId="1F078647" w14:textId="46C87577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I2C wiring</w:t>
            </w:r>
          </w:p>
        </w:tc>
        <w:tc>
          <w:tcPr>
            <w:tcW w:w="2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96C0D2" w:rsidP="2474303D" w:rsidRDefault="2796C0D2" w14:paraId="41A5B634" w14:textId="5A94DC5D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Verify SDA/SCL pins</w:t>
            </w:r>
          </w:p>
        </w:tc>
      </w:tr>
      <w:tr w:rsidR="2796C0D2" w:rsidTr="2474303D" w14:paraId="48985D71">
        <w:trPr>
          <w:trHeight w:val="300"/>
        </w:trPr>
        <w:tc>
          <w:tcPr>
            <w:tcW w:w="2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96C0D2" w:rsidP="2474303D" w:rsidRDefault="2796C0D2" w14:paraId="76AC82B7" w14:textId="1914683D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Encoder not counting</w:t>
            </w:r>
          </w:p>
        </w:tc>
        <w:tc>
          <w:tcPr>
            <w:tcW w:w="36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96C0D2" w:rsidP="2474303D" w:rsidRDefault="2796C0D2" w14:paraId="10827465" w14:textId="08641325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Wiring error</w:t>
            </w:r>
          </w:p>
        </w:tc>
        <w:tc>
          <w:tcPr>
            <w:tcW w:w="2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96C0D2" w:rsidP="2474303D" w:rsidRDefault="2796C0D2" w14:paraId="12116003" w14:textId="7F4C33F7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Check A/B channels</w:t>
            </w:r>
          </w:p>
        </w:tc>
      </w:tr>
      <w:tr w:rsidR="2796C0D2" w:rsidTr="2474303D" w14:paraId="00564FF2">
        <w:trPr>
          <w:trHeight w:val="300"/>
        </w:trPr>
        <w:tc>
          <w:tcPr>
            <w:tcW w:w="2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96C0D2" w:rsidP="2474303D" w:rsidRDefault="2796C0D2" w14:paraId="66D4D70D" w14:textId="14E3851C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System freezes</w:t>
            </w:r>
          </w:p>
        </w:tc>
        <w:tc>
          <w:tcPr>
            <w:tcW w:w="36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96C0D2" w:rsidP="2474303D" w:rsidRDefault="2796C0D2" w14:paraId="2F895AB8" w14:textId="24BBC177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Infinite loop or blocking call</w:t>
            </w:r>
          </w:p>
        </w:tc>
        <w:tc>
          <w:tcPr>
            <w:tcW w:w="2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96C0D2" w:rsidP="2474303D" w:rsidRDefault="2796C0D2" w14:paraId="4B81720C" w14:textId="33755C71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Restart ESP32</w:t>
            </w:r>
          </w:p>
        </w:tc>
      </w:tr>
      <w:tr w:rsidR="2796C0D2" w:rsidTr="2474303D" w14:paraId="195AEB44">
        <w:trPr>
          <w:trHeight w:val="300"/>
        </w:trPr>
        <w:tc>
          <w:tcPr>
            <w:tcW w:w="2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96C0D2" w:rsidP="2474303D" w:rsidRDefault="2796C0D2" w14:paraId="1FDDAF10" w14:textId="24BD582E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Missing log data</w:t>
            </w:r>
          </w:p>
        </w:tc>
        <w:tc>
          <w:tcPr>
            <w:tcW w:w="36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96C0D2" w:rsidP="2474303D" w:rsidRDefault="2796C0D2" w14:paraId="036FA681" w14:textId="6F0A009B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Buffer not flushed</w:t>
            </w:r>
          </w:p>
        </w:tc>
        <w:tc>
          <w:tcPr>
            <w:tcW w:w="2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96C0D2" w:rsidP="2474303D" w:rsidRDefault="2796C0D2" w14:paraId="1614A3A1" w14:textId="67B6BB8E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Call </w:t>
            </w: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flush_log</w:t>
            </w:r>
            <w:r w:rsidRPr="2474303D" w:rsidR="4BDB348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()</w:t>
            </w:r>
          </w:p>
        </w:tc>
      </w:tr>
    </w:tbl>
    <w:p xmlns:wp14="http://schemas.microsoft.com/office/word/2010/wordml" w:rsidP="2474303D" wp14:paraId="1CB0FD45" wp14:textId="23B4BDAE">
      <w:pPr>
        <w:bidi w:val="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FD1DD0B" w:rsidP="7FD1DD0B" w:rsidRDefault="7FD1DD0B" w14:paraId="09462A9A" w14:textId="367F215B">
      <w:pPr>
        <w:pStyle w:val="Normal"/>
        <w:jc w:val="both"/>
        <w:rPr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2474303D" wp14:paraId="2324E473" wp14:textId="1EBA142B">
      <w:pPr>
        <w:pStyle w:val="Normal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2474303D" w:rsidR="4F8CDB41">
        <w:rPr>
          <w:b w:val="1"/>
          <w:bCs w:val="1"/>
          <w:noProof w:val="0"/>
          <w:sz w:val="28"/>
          <w:szCs w:val="28"/>
          <w:lang w:val="en-US"/>
        </w:rPr>
        <w:t>16. Shutdown Procedure</w:t>
      </w:r>
    </w:p>
    <w:p xmlns:wp14="http://schemas.microsoft.com/office/word/2010/wordml" w:rsidP="2474303D" wp14:paraId="394AF34A" wp14:textId="6256C99F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Stop system</w:t>
      </w:r>
      <w:commentRangeStart w:id="1199436479"/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  <w:r w:rsidRPr="2474303D" w:rsidR="43D00C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stop(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commentRangeEnd w:id="1199436479"/>
      <w:r>
        <w:rPr>
          <w:rStyle w:val="CommentReference"/>
        </w:rPr>
        <w:commentReference w:id="1199436479"/>
      </w:r>
    </w:p>
    <w:p w:rsidR="4F8CDB41" w:rsidP="2474303D" w:rsidRDefault="4F8CDB41" w14:paraId="113D6090" w14:textId="01D6ED15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Ensure logs are flushed:</w:t>
      </w:r>
      <w:r w:rsidRPr="2474303D" w:rsidR="7462791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flush_log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474303D" wp14:paraId="4750FED2" wp14:textId="79F1EC12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Power down hardware</w:t>
      </w:r>
      <w:r w:rsidRPr="2474303D" w:rsidR="0DBC0CF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474303D" wp14:paraId="27F914B0" wp14:textId="746C6D27">
      <w:pPr>
        <w:pStyle w:val="Normal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2474303D" w:rsidR="4F8CDB41">
        <w:rPr>
          <w:b w:val="1"/>
          <w:bCs w:val="1"/>
          <w:noProof w:val="0"/>
          <w:sz w:val="28"/>
          <w:szCs w:val="28"/>
          <w:lang w:val="en-US"/>
        </w:rPr>
        <w:t xml:space="preserve">17. Future Improvements </w:t>
      </w:r>
    </w:p>
    <w:p xmlns:wp14="http://schemas.microsoft.com/office/word/2010/wordml" w:rsidP="2474303D" wp14:paraId="617A25DD" wp14:textId="79E2159C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Upgrade encoders to hardware PCNT</w:t>
      </w:r>
    </w:p>
    <w:p xmlns:wp14="http://schemas.microsoft.com/office/word/2010/wordml" w:rsidP="2474303D" wp14:paraId="0DA29258" wp14:textId="0DA63E30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Add real-time GUI plotting</w:t>
      </w:r>
    </w:p>
    <w:p xmlns:wp14="http://schemas.microsoft.com/office/word/2010/wordml" w:rsidP="2474303D" wp14:paraId="37638DF4" wp14:textId="4235AEB7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Implement closed-loop control</w:t>
      </w:r>
    </w:p>
    <w:p xmlns:wp14="http://schemas.microsoft.com/office/word/2010/wordml" w:rsidP="2474303D" wp14:paraId="3068ED5B" wp14:textId="27C8147D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474303D" w:rsidR="4F8CDB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Add fault detection and recovery</w:t>
      </w:r>
    </w:p>
    <w:p xmlns:wp14="http://schemas.microsoft.com/office/word/2010/wordml" w:rsidP="2474303D" wp14:paraId="45257A19" wp14:textId="30ED8544">
      <w:pPr>
        <w:bidi w:val="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2796C0D2" wp14:paraId="2C078E63" wp14:textId="6A06B106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sectPr>
      <w:pgSz w:w="12240" w:h="15840" w:orient="portrait"/>
      <w:pgMar w:top="1440" w:right="1440" w:bottom="1440" w:left="1440" w:header="720" w:footer="720" w:gutter="0"/>
      <w:cols w:equalWidth="1" w:space="720" w:num="2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BB" w:author="Burrough, Brady" w:date="2026-04-30T01:26:48" w:id="1199436479">
    <w:p xmlns:w14="http://schemas.microsoft.com/office/word/2010/wordml" xmlns:w="http://schemas.openxmlformats.org/wordprocessingml/2006/main" w:rsidR="71D6A7FD" w:rsidRDefault="4255E777" w14:paraId="5C8E0B18" w14:textId="38B857EB">
      <w:pPr>
        <w:pStyle w:val="CommentText"/>
      </w:pPr>
      <w:r>
        <w:rPr>
          <w:rStyle w:val="CommentReference"/>
        </w:rPr>
        <w:annotationRef/>
      </w:r>
      <w:r w:rsidRPr="3C63D123" w:rsidR="5239F62C">
        <w:t>Close ESP32, unplug power.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C8E0B1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FE19824" w16cex:dateUtc="2026-04-30T07:26:48.13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C8E0B18" w16cid:durableId="0FE1982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32c178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1007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113de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05fc9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477ce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0f939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2bc0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d3d4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4dc64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3b1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d2a62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459f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17569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0ccf6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a6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1c1b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Burrough, Brady">
    <w15:presenceInfo w15:providerId="AD" w15:userId="S::brburrough@fortlewis.edu::43cd5d1e-972f-42a2-befe-66d26129e9ce"/>
  </w15:person>
  <w15:person w15:author="Burrough, Brady">
    <w15:presenceInfo w15:providerId="AD" w15:userId="S::brburrough@fortlewis.edu::43cd5d1e-972f-42a2-befe-66d26129e9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A60D6A"/>
    <w:rsid w:val="021B4A45"/>
    <w:rsid w:val="02421710"/>
    <w:rsid w:val="0602F2AF"/>
    <w:rsid w:val="065D7D70"/>
    <w:rsid w:val="066E5AD0"/>
    <w:rsid w:val="088F952F"/>
    <w:rsid w:val="08B25F18"/>
    <w:rsid w:val="090236B2"/>
    <w:rsid w:val="09AAF619"/>
    <w:rsid w:val="0ADFE279"/>
    <w:rsid w:val="0B1B5FC5"/>
    <w:rsid w:val="0B1B7A5E"/>
    <w:rsid w:val="0D2234C6"/>
    <w:rsid w:val="0DAA7EEF"/>
    <w:rsid w:val="0DBC0CFE"/>
    <w:rsid w:val="0DC31A41"/>
    <w:rsid w:val="0DFC0D8C"/>
    <w:rsid w:val="0E32752D"/>
    <w:rsid w:val="0E88514C"/>
    <w:rsid w:val="1519DBA8"/>
    <w:rsid w:val="153BDA10"/>
    <w:rsid w:val="15698658"/>
    <w:rsid w:val="16131964"/>
    <w:rsid w:val="16D1674C"/>
    <w:rsid w:val="179D290A"/>
    <w:rsid w:val="1D6141BC"/>
    <w:rsid w:val="1FC98CFA"/>
    <w:rsid w:val="1FF407DA"/>
    <w:rsid w:val="216C7A34"/>
    <w:rsid w:val="21EBCB80"/>
    <w:rsid w:val="22DD3747"/>
    <w:rsid w:val="22EFADE0"/>
    <w:rsid w:val="2372AECA"/>
    <w:rsid w:val="23C1E8A8"/>
    <w:rsid w:val="2474303D"/>
    <w:rsid w:val="25CCABD4"/>
    <w:rsid w:val="2796C0D2"/>
    <w:rsid w:val="28DC4578"/>
    <w:rsid w:val="29B881BC"/>
    <w:rsid w:val="2AE240EE"/>
    <w:rsid w:val="2B863F0E"/>
    <w:rsid w:val="2E03B3FC"/>
    <w:rsid w:val="2E14D63F"/>
    <w:rsid w:val="2E6B1916"/>
    <w:rsid w:val="2E6B1916"/>
    <w:rsid w:val="323E735A"/>
    <w:rsid w:val="34C83D3E"/>
    <w:rsid w:val="34E7639E"/>
    <w:rsid w:val="3551D4CD"/>
    <w:rsid w:val="367D7ACE"/>
    <w:rsid w:val="3723288F"/>
    <w:rsid w:val="39865AF5"/>
    <w:rsid w:val="3989C1B3"/>
    <w:rsid w:val="3A9D5FAE"/>
    <w:rsid w:val="3B6B210C"/>
    <w:rsid w:val="3C604A6F"/>
    <w:rsid w:val="3C923D08"/>
    <w:rsid w:val="3E6D8BE5"/>
    <w:rsid w:val="3E8A58C9"/>
    <w:rsid w:val="3F648764"/>
    <w:rsid w:val="41940C5E"/>
    <w:rsid w:val="423DD049"/>
    <w:rsid w:val="43482018"/>
    <w:rsid w:val="439CD23C"/>
    <w:rsid w:val="43D00C63"/>
    <w:rsid w:val="4570D83C"/>
    <w:rsid w:val="46184F3E"/>
    <w:rsid w:val="47A60D6A"/>
    <w:rsid w:val="4837C57F"/>
    <w:rsid w:val="4B6078BB"/>
    <w:rsid w:val="4BDB348C"/>
    <w:rsid w:val="4CF0A733"/>
    <w:rsid w:val="4D43308B"/>
    <w:rsid w:val="4DE85B01"/>
    <w:rsid w:val="4E8C0E90"/>
    <w:rsid w:val="4F8CDB41"/>
    <w:rsid w:val="50D0EAED"/>
    <w:rsid w:val="5126589D"/>
    <w:rsid w:val="5188DF82"/>
    <w:rsid w:val="51C7EDB2"/>
    <w:rsid w:val="52D285F8"/>
    <w:rsid w:val="5565F979"/>
    <w:rsid w:val="55863903"/>
    <w:rsid w:val="56099A39"/>
    <w:rsid w:val="5778C838"/>
    <w:rsid w:val="595BF8AA"/>
    <w:rsid w:val="603631C3"/>
    <w:rsid w:val="6060AFEC"/>
    <w:rsid w:val="60DD6401"/>
    <w:rsid w:val="615420A6"/>
    <w:rsid w:val="6244B5C2"/>
    <w:rsid w:val="63C7B883"/>
    <w:rsid w:val="63E73BD5"/>
    <w:rsid w:val="6479AEA5"/>
    <w:rsid w:val="66ECDC3B"/>
    <w:rsid w:val="674DEA14"/>
    <w:rsid w:val="67681BED"/>
    <w:rsid w:val="68BED8F4"/>
    <w:rsid w:val="69AECA32"/>
    <w:rsid w:val="69BBFC3E"/>
    <w:rsid w:val="6C66F62B"/>
    <w:rsid w:val="6CBD66BA"/>
    <w:rsid w:val="6D495D8C"/>
    <w:rsid w:val="6DA96ED4"/>
    <w:rsid w:val="6E58C35E"/>
    <w:rsid w:val="6F335002"/>
    <w:rsid w:val="7062C00F"/>
    <w:rsid w:val="709CCDBB"/>
    <w:rsid w:val="709CCDBB"/>
    <w:rsid w:val="70C8C071"/>
    <w:rsid w:val="7135B10D"/>
    <w:rsid w:val="72D3ECD4"/>
    <w:rsid w:val="72FBDB72"/>
    <w:rsid w:val="73613705"/>
    <w:rsid w:val="7403DAE2"/>
    <w:rsid w:val="74627919"/>
    <w:rsid w:val="74825BD0"/>
    <w:rsid w:val="753F649B"/>
    <w:rsid w:val="758B19B8"/>
    <w:rsid w:val="76421BA5"/>
    <w:rsid w:val="76840415"/>
    <w:rsid w:val="7868B3C0"/>
    <w:rsid w:val="7B9EC249"/>
    <w:rsid w:val="7BF407DF"/>
    <w:rsid w:val="7C3DFB23"/>
    <w:rsid w:val="7C8B236E"/>
    <w:rsid w:val="7E2E49D5"/>
    <w:rsid w:val="7F33D0A9"/>
    <w:rsid w:val="7FD1D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0D6A"/>
  <w15:chartTrackingRefBased/>
  <w15:docId w15:val="{91681792-A8CA-41A2-8406-96CF62330F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0c93807011d438a" /><Relationship Type="http://schemas.openxmlformats.org/officeDocument/2006/relationships/comments" Target="comments.xml" Id="R4b068ee20d514156" /><Relationship Type="http://schemas.microsoft.com/office/2016/09/relationships/commentsIds" Target="commentsIds.xml" Id="Rc52365780a3d46c0" /><Relationship Type="http://schemas.microsoft.com/office/2011/relationships/commentsExtended" Target="commentsExtended.xml" Id="Rd3bcea1a45914164" /><Relationship Type="http://schemas.microsoft.com/office/2018/08/relationships/commentsExtensible" Target="commentsExtensible.xml" Id="R8ca8fef793e14626" /><Relationship Type="http://schemas.microsoft.com/office/2011/relationships/people" Target="people.xml" Id="R5e3f3f07de944f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2026-04-26T18:46:13.9766992Z</dcterms:created>
  <dcterms:modified xsi:type="dcterms:W3CDTF">2026-05-01T01:50:35.8691446Z</dcterms:modified>
  <dc:creator>Olson, Alex</dc:creator>
  <lastModifiedBy>Olson, Alex</lastModifiedBy>
</coreProperties>
</file>