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E1340F" wp14:paraId="407A09DA" wp14:textId="082AC18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Standard Operating Procedure (SOP)</w:t>
      </w:r>
    </w:p>
    <w:p xmlns:wp14="http://schemas.microsoft.com/office/word/2010/wordml" w:rsidP="35E1340F" wp14:paraId="22C369F0" wp14:textId="49516FE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Trajectory Generation and Conversion Tool (Python Script)</w:t>
      </w:r>
    </w:p>
    <w:p xmlns:wp14="http://schemas.microsoft.com/office/word/2010/wordml" w:rsidP="35E1340F" wp14:paraId="2DE0DD12" wp14:textId="73AA0DE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4A01F20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postionToEncoderSteps.py</w:t>
      </w:r>
    </w:p>
    <w:p xmlns:wp14="http://schemas.microsoft.com/office/word/2010/wordml" w:rsidP="35E1340F" wp14:paraId="53C55F9E" wp14:textId="69D911B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1. Purpose</w:t>
      </w:r>
    </w:p>
    <w:p xmlns:wp14="http://schemas.microsoft.com/office/word/2010/wordml" w:rsidP="35E1340F" wp14:paraId="246639C9" wp14:textId="3EBB1F3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This SOP defines the operation of the Python-based trajectory generation script used to convert position-based motion data into time-stepped velocity commands. The script processes CSV input data and generates a binary motion file compatible with the ESP32 motion control system.</w:t>
      </w:r>
    </w:p>
    <w:p xmlns:wp14="http://schemas.microsoft.com/office/word/2010/wordml" w:rsidP="35E1340F" wp14:paraId="1DB42AB0" wp14:textId="6BFFBE42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2105E79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output file </w:t>
      </w:r>
      <w:r w:rsidRPr="42105E79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contains</w:t>
      </w:r>
      <w:r w:rsidRPr="42105E79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synchronized linear and angular velocity commands, including smooth acceleration and deceleration profiles, for execution by the embedded control firmware.</w:t>
      </w:r>
    </w:p>
    <w:p w:rsidR="1A59E045" w:rsidP="42105E79" w:rsidRDefault="1A59E045" w14:paraId="6A8D5C19" w14:textId="083C609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2105E79" w:rsidR="1A59E04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Notes: For </w:t>
      </w:r>
      <w:r w:rsidRPr="42105E79" w:rsidR="1A59E04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example,</w:t>
      </w:r>
      <w:r w:rsidRPr="42105E79" w:rsidR="1A59E04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CSV format go to 16. Example Image</w:t>
      </w:r>
    </w:p>
    <w:p xmlns:wp14="http://schemas.microsoft.com/office/word/2010/wordml" w:rsidP="35E1340F" wp14:paraId="5A688195" wp14:textId="3F51718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2. System Overview</w:t>
      </w:r>
    </w:p>
    <w:p xmlns:wp14="http://schemas.microsoft.com/office/word/2010/wordml" w:rsidP="35E1340F" wp14:paraId="4635E4BB" wp14:textId="5D21DFC4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script performs the following functions:</w:t>
      </w:r>
    </w:p>
    <w:p xmlns:wp14="http://schemas.microsoft.com/office/word/2010/wordml" w:rsidP="35E1340F" wp14:paraId="392DEF56" wp14:textId="0A5B47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Loads position data (X, Y, Z, and angular position) from a CSV file </w:t>
      </w:r>
    </w:p>
    <w:p xmlns:wp14="http://schemas.microsoft.com/office/word/2010/wordml" w:rsidP="35E1340F" wp14:paraId="44925E05" wp14:textId="7F9E37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Interpolates position data as a function of angle </w:t>
      </w:r>
    </w:p>
    <w:p xmlns:wp14="http://schemas.microsoft.com/office/word/2010/wordml" w:rsidP="35E1340F" wp14:paraId="2C11542F" wp14:textId="0EF5E3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Generates smooth motion using S-curve velocity profiles </w:t>
      </w:r>
    </w:p>
    <w:p xmlns:wp14="http://schemas.microsoft.com/office/word/2010/wordml" w:rsidP="35E1340F" wp14:paraId="0BB89070" wp14:textId="72D7D4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Computes velocities (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vx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vy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vz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va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at fixed time steps </w:t>
      </w:r>
    </w:p>
    <w:p xmlns:wp14="http://schemas.microsoft.com/office/word/2010/wordml" w:rsidP="35E1340F" wp14:paraId="2F4C525E" wp14:textId="31436E6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Creates forward and return motion sequences </w:t>
      </w:r>
    </w:p>
    <w:p xmlns:wp14="http://schemas.microsoft.com/office/word/2010/wordml" w:rsidP="35E1340F" wp14:paraId="23DB1915" wp14:textId="4526E5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Exports the motion data as a compact binary file </w:t>
      </w:r>
    </w:p>
    <w:p xmlns:wp14="http://schemas.microsoft.com/office/word/2010/wordml" w:rsidP="35E1340F" wp14:paraId="5F10DAA2" wp14:textId="329109F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This tool bridges the gap between experimental/simulation data and real-time motor control execution.</w:t>
      </w:r>
    </w:p>
    <w:p xmlns:wp14="http://schemas.microsoft.com/office/word/2010/wordml" w:rsidP="35E1340F" wp14:paraId="36C343DD" wp14:textId="25217AE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3. Software Requirements</w:t>
      </w:r>
    </w:p>
    <w:p xmlns:wp14="http://schemas.microsoft.com/office/word/2010/wordml" w:rsidP="35E1340F" wp14:paraId="0561402A" wp14:textId="21AE55E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Python 3.14</w:t>
      </w:r>
    </w:p>
    <w:p xmlns:wp14="http://schemas.microsoft.com/office/word/2010/wordml" w:rsidP="35E1340F" wp14:paraId="7B9E301C" wp14:textId="731F5B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Required libraries: </w:t>
      </w:r>
    </w:p>
    <w:p xmlns:wp14="http://schemas.microsoft.com/office/word/2010/wordml" w:rsidP="35E1340F" wp14:paraId="554D8EBC" wp14:textId="37D7902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tkinter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(file selection GUI) </w:t>
      </w:r>
    </w:p>
    <w:p xmlns:wp14="http://schemas.microsoft.com/office/word/2010/wordml" w:rsidP="35E1340F" wp14:paraId="75453869" wp14:textId="04852D3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pandas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(CSV handling) </w:t>
      </w:r>
    </w:p>
    <w:p xmlns:wp14="http://schemas.microsoft.com/office/word/2010/wordml" w:rsidP="35E1340F" wp14:paraId="0800564A" wp14:textId="5D89F3C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numpy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(numerical processing) </w:t>
      </w:r>
    </w:p>
    <w:p xmlns:wp14="http://schemas.microsoft.com/office/word/2010/wordml" w:rsidP="35E1340F" wp14:paraId="3C6D7632" wp14:textId="7D9665E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struct (binary file formatting) </w:t>
      </w:r>
    </w:p>
    <w:p xmlns:wp14="http://schemas.microsoft.com/office/word/2010/wordml" w:rsidP="35E1340F" wp14:paraId="594336C5" wp14:textId="50E3CDC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en-US"/>
        </w:rPr>
      </w:pPr>
      <w:r w:rsidRPr="35E1340F" w:rsidR="111A38D1">
        <w:rPr>
          <w:b w:val="1"/>
          <w:bCs w:val="1"/>
          <w:noProof w:val="0"/>
          <w:sz w:val="32"/>
          <w:szCs w:val="32"/>
          <w:lang w:val="en-US"/>
        </w:rPr>
        <w:t>4. Input Data Requirements</w:t>
      </w:r>
    </w:p>
    <w:p xmlns:wp14="http://schemas.microsoft.com/office/word/2010/wordml" w:rsidP="35E1340F" wp14:paraId="3581E564" wp14:textId="2076BDC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35E1340F" w:rsidR="111A38D1">
        <w:rPr>
          <w:b w:val="1"/>
          <w:bCs w:val="1"/>
          <w:noProof w:val="0"/>
          <w:lang w:val="en-US"/>
        </w:rPr>
        <w:t>4.1 CSV File Format</w:t>
      </w:r>
    </w:p>
    <w:p xmlns:wp14="http://schemas.microsoft.com/office/word/2010/wordml" w:rsidP="35E1340F" wp14:paraId="1E4CE021" wp14:textId="507D68B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input CSV must 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contain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following columns:</w:t>
      </w:r>
    </w:p>
    <w:p xmlns:wp14="http://schemas.microsoft.com/office/word/2010/wordml" w:rsidP="35E1340F" wp14:paraId="0AC8733B" wp14:textId="1B1D672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"Angle"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Angular position (degrees) </w:t>
      </w:r>
    </w:p>
    <w:p xmlns:wp14="http://schemas.microsoft.com/office/word/2010/wordml" w:rsidP="35E1340F" wp14:paraId="377D3040" wp14:textId="6C5EAC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"X (U1)"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X position </w:t>
      </w:r>
    </w:p>
    <w:p xmlns:wp14="http://schemas.microsoft.com/office/word/2010/wordml" w:rsidP="35E1340F" wp14:paraId="3C498334" wp14:textId="3071C4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"Y (U2)"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Y position </w:t>
      </w:r>
    </w:p>
    <w:p xmlns:wp14="http://schemas.microsoft.com/office/word/2010/wordml" w:rsidP="35E1340F" wp14:paraId="3348AF62" wp14:textId="551A06D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"Z (U3)"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Z position </w:t>
      </w:r>
    </w:p>
    <w:p xmlns:wp14="http://schemas.microsoft.com/office/word/2010/wordml" w:rsidP="35E1340F" wp14:paraId="470D2FAF" wp14:textId="2706877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b w:val="1"/>
          <w:bCs w:val="1"/>
          <w:noProof w:val="0"/>
          <w:sz w:val="28"/>
          <w:szCs w:val="28"/>
          <w:lang w:val="en-US"/>
        </w:rPr>
        <w:t>4.2 Data Characteristics</w:t>
      </w:r>
    </w:p>
    <w:p xmlns:wp14="http://schemas.microsoft.com/office/word/2010/wordml" w:rsidP="35E1340F" wp14:paraId="391F95DF" wp14:textId="2A07A3E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Angle values must be ordered (monotonic increasing or decreasing) </w:t>
      </w:r>
    </w:p>
    <w:p xmlns:wp14="http://schemas.microsoft.com/office/word/2010/wordml" w:rsidP="35E1340F" wp14:paraId="74887E37" wp14:textId="491BEF9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Data should be smooth to avoid discontinuities in velocity </w:t>
      </w:r>
    </w:p>
    <w:p xmlns:wp14="http://schemas.microsoft.com/office/word/2010/wordml" w:rsidP="35E1340F" wp14:paraId="12B4D810" wp14:textId="2BD955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Units should be consistent (typically mm and degrees) </w:t>
      </w:r>
    </w:p>
    <w:p xmlns:wp14="http://schemas.microsoft.com/office/word/2010/wordml" w:rsidP="35E1340F" wp14:paraId="3B942C53" wp14:textId="46D0A36B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35E1340F" wp14:paraId="3484F746" wp14:textId="679B752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35E1340F" w:rsidR="111A38D1">
        <w:rPr>
          <w:b w:val="1"/>
          <w:bCs w:val="1"/>
          <w:noProof w:val="0"/>
          <w:sz w:val="36"/>
          <w:szCs w:val="36"/>
          <w:lang w:val="en-US"/>
        </w:rPr>
        <w:t>5. Configuration Parameters</w:t>
      </w:r>
    </w:p>
    <w:p xmlns:wp14="http://schemas.microsoft.com/office/word/2010/wordml" w:rsidP="35E1340F" wp14:paraId="1BE7C51C" wp14:textId="1570106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following parameters control motion generation: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35"/>
        <w:gridCol w:w="2220"/>
        <w:gridCol w:w="2281"/>
      </w:tblGrid>
      <w:tr w:rsidR="35E1340F" w:rsidTr="35E1340F" w14:paraId="64AB0B20">
        <w:trPr>
          <w:trHeight w:val="300"/>
        </w:trPr>
        <w:tc>
          <w:tcPr>
            <w:tcW w:w="1935" w:type="dxa"/>
            <w:tcMar/>
            <w:vAlign w:val="center"/>
          </w:tcPr>
          <w:p w:rsidR="35E1340F" w:rsidP="35E1340F" w:rsidRDefault="35E1340F" w14:paraId="6027ACBE" w14:textId="1C76FF0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Parameter</w:t>
            </w:r>
          </w:p>
        </w:tc>
        <w:tc>
          <w:tcPr>
            <w:tcW w:w="2220" w:type="dxa"/>
            <w:tcMar/>
            <w:vAlign w:val="center"/>
          </w:tcPr>
          <w:p w:rsidR="35E1340F" w:rsidP="35E1340F" w:rsidRDefault="35E1340F" w14:paraId="7D1D62FB" w14:textId="0599114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Description</w:t>
            </w:r>
          </w:p>
        </w:tc>
        <w:tc>
          <w:tcPr>
            <w:tcW w:w="2281" w:type="dxa"/>
            <w:tcMar/>
            <w:vAlign w:val="center"/>
          </w:tcPr>
          <w:p w:rsidR="35E1340F" w:rsidP="35E1340F" w:rsidRDefault="35E1340F" w14:paraId="6091D62C" w14:textId="158EA85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Default</w:t>
            </w:r>
          </w:p>
        </w:tc>
      </w:tr>
      <w:tr w:rsidR="35E1340F" w:rsidTr="35E1340F" w14:paraId="0B2B05A8">
        <w:trPr>
          <w:trHeight w:val="300"/>
        </w:trPr>
        <w:tc>
          <w:tcPr>
            <w:tcW w:w="1935" w:type="dxa"/>
            <w:tcMar/>
            <w:vAlign w:val="center"/>
          </w:tcPr>
          <w:p w:rsidR="35E1340F" w:rsidP="35E1340F" w:rsidRDefault="35E1340F" w14:paraId="1E5589B4" w14:textId="223FAC4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angular_speed</w:t>
            </w:r>
          </w:p>
        </w:tc>
        <w:tc>
          <w:tcPr>
            <w:tcW w:w="2220" w:type="dxa"/>
            <w:tcMar/>
            <w:vAlign w:val="center"/>
          </w:tcPr>
          <w:p w:rsidR="35E1340F" w:rsidP="35E1340F" w:rsidRDefault="35E1340F" w14:paraId="3CA4EFB4" w14:textId="69472E3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Angular velocity (deg/sec)</w:t>
            </w:r>
          </w:p>
        </w:tc>
        <w:tc>
          <w:tcPr>
            <w:tcW w:w="2281" w:type="dxa"/>
            <w:tcMar/>
            <w:vAlign w:val="center"/>
          </w:tcPr>
          <w:p w:rsidR="35E1340F" w:rsidP="35E1340F" w:rsidRDefault="35E1340F" w14:paraId="683246A1" w14:textId="5480A73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5</w:t>
            </w:r>
          </w:p>
        </w:tc>
      </w:tr>
      <w:tr w:rsidR="35E1340F" w:rsidTr="35E1340F" w14:paraId="58AE04AC">
        <w:trPr>
          <w:trHeight w:val="300"/>
        </w:trPr>
        <w:tc>
          <w:tcPr>
            <w:tcW w:w="1935" w:type="dxa"/>
            <w:tcMar/>
            <w:vAlign w:val="center"/>
          </w:tcPr>
          <w:p w:rsidR="35E1340F" w:rsidP="35E1340F" w:rsidRDefault="35E1340F" w14:paraId="7657C692" w14:textId="5C833DE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DT</w:t>
            </w:r>
          </w:p>
        </w:tc>
        <w:tc>
          <w:tcPr>
            <w:tcW w:w="2220" w:type="dxa"/>
            <w:tcMar/>
            <w:vAlign w:val="center"/>
          </w:tcPr>
          <w:p w:rsidR="35E1340F" w:rsidP="35E1340F" w:rsidRDefault="35E1340F" w14:paraId="4ECACC5C" w14:textId="4A2616C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Time step (seconds)</w:t>
            </w:r>
          </w:p>
        </w:tc>
        <w:tc>
          <w:tcPr>
            <w:tcW w:w="2281" w:type="dxa"/>
            <w:tcMar/>
            <w:vAlign w:val="center"/>
          </w:tcPr>
          <w:p w:rsidR="35E1340F" w:rsidP="35E1340F" w:rsidRDefault="35E1340F" w14:paraId="10428AF8" w14:textId="5BCC3A3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0.01</w:t>
            </w:r>
          </w:p>
        </w:tc>
      </w:tr>
      <w:tr w:rsidR="35E1340F" w:rsidTr="35E1340F" w14:paraId="325287D6">
        <w:trPr>
          <w:trHeight w:val="300"/>
        </w:trPr>
        <w:tc>
          <w:tcPr>
            <w:tcW w:w="1935" w:type="dxa"/>
            <w:tcMar/>
            <w:vAlign w:val="center"/>
          </w:tcPr>
          <w:p w:rsidR="35E1340F" w:rsidP="35E1340F" w:rsidRDefault="35E1340F" w14:paraId="424D52D6" w14:textId="16B1FCE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RAMP_TIME</w:t>
            </w:r>
          </w:p>
        </w:tc>
        <w:tc>
          <w:tcPr>
            <w:tcW w:w="2220" w:type="dxa"/>
            <w:tcMar/>
            <w:vAlign w:val="center"/>
          </w:tcPr>
          <w:p w:rsidR="35E1340F" w:rsidP="35E1340F" w:rsidRDefault="35E1340F" w14:paraId="112C2F62" w14:textId="1927B80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Acceleration/deceleration time</w:t>
            </w:r>
          </w:p>
        </w:tc>
        <w:tc>
          <w:tcPr>
            <w:tcW w:w="2281" w:type="dxa"/>
            <w:tcMar/>
            <w:vAlign w:val="center"/>
          </w:tcPr>
          <w:p w:rsidR="35E1340F" w:rsidP="35E1340F" w:rsidRDefault="35E1340F" w14:paraId="05C07BB8" w14:textId="2F70ECF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0.5 s</w:t>
            </w:r>
          </w:p>
        </w:tc>
      </w:tr>
      <w:tr w:rsidR="35E1340F" w:rsidTr="35E1340F" w14:paraId="4B02D4E5">
        <w:trPr>
          <w:trHeight w:val="300"/>
        </w:trPr>
        <w:tc>
          <w:tcPr>
            <w:tcW w:w="1935" w:type="dxa"/>
            <w:tcMar/>
            <w:vAlign w:val="center"/>
          </w:tcPr>
          <w:p w:rsidR="35E1340F" w:rsidP="35E1340F" w:rsidRDefault="35E1340F" w14:paraId="26D0D37E" w14:textId="4BE2308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MAX_PWM</w:t>
            </w:r>
          </w:p>
        </w:tc>
        <w:tc>
          <w:tcPr>
            <w:tcW w:w="2220" w:type="dxa"/>
            <w:tcMar/>
            <w:vAlign w:val="center"/>
          </w:tcPr>
          <w:p w:rsidR="35E1340F" w:rsidP="35E1340F" w:rsidRDefault="35E1340F" w14:paraId="6F5A2307" w14:textId="6A23FE6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Maximum</w:t>
            </w: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PWM scaling value</w:t>
            </w:r>
          </w:p>
        </w:tc>
        <w:tc>
          <w:tcPr>
            <w:tcW w:w="2281" w:type="dxa"/>
            <w:tcMar/>
            <w:vAlign w:val="center"/>
          </w:tcPr>
          <w:p w:rsidR="35E1340F" w:rsidP="35E1340F" w:rsidRDefault="35E1340F" w14:paraId="75288250" w14:textId="3A6C52D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65535</w:t>
            </w:r>
          </w:p>
        </w:tc>
      </w:tr>
      <w:tr w:rsidR="35E1340F" w:rsidTr="35E1340F" w14:paraId="490CF95F">
        <w:trPr>
          <w:trHeight w:val="300"/>
        </w:trPr>
        <w:tc>
          <w:tcPr>
            <w:tcW w:w="1935" w:type="dxa"/>
            <w:tcMar/>
            <w:vAlign w:val="center"/>
          </w:tcPr>
          <w:p w:rsidR="35E1340F" w:rsidP="35E1340F" w:rsidRDefault="35E1340F" w14:paraId="3A510166" w14:textId="79B0F39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MAX_LINEAR_SPEED</w:t>
            </w:r>
          </w:p>
        </w:tc>
        <w:tc>
          <w:tcPr>
            <w:tcW w:w="2220" w:type="dxa"/>
            <w:tcMar/>
            <w:vAlign w:val="center"/>
          </w:tcPr>
          <w:p w:rsidR="35E1340F" w:rsidP="35E1340F" w:rsidRDefault="35E1340F" w14:paraId="1DEC22EA" w14:textId="1CBD4794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Max linear velocity (mm/s)</w:t>
            </w:r>
          </w:p>
        </w:tc>
        <w:tc>
          <w:tcPr>
            <w:tcW w:w="2281" w:type="dxa"/>
            <w:tcMar/>
            <w:vAlign w:val="center"/>
          </w:tcPr>
          <w:p w:rsidR="35E1340F" w:rsidP="35E1340F" w:rsidRDefault="35E1340F" w14:paraId="6F0EF750" w14:textId="7CC3A27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23.3</w:t>
            </w:r>
          </w:p>
        </w:tc>
      </w:tr>
      <w:tr w:rsidR="35E1340F" w:rsidTr="35E1340F" w14:paraId="4B29629A">
        <w:trPr>
          <w:trHeight w:val="300"/>
        </w:trPr>
        <w:tc>
          <w:tcPr>
            <w:tcW w:w="1935" w:type="dxa"/>
            <w:tcMar/>
            <w:vAlign w:val="center"/>
          </w:tcPr>
          <w:p w:rsidR="35E1340F" w:rsidP="35E1340F" w:rsidRDefault="35E1340F" w14:paraId="7C9E7B7E" w14:textId="7A92F38E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MAX</w:t>
            </w:r>
            <w:r w:rsidRPr="35E1340F" w:rsidR="0A662C15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_</w:t>
            </w: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ANGULAR_SPEED</w:t>
            </w:r>
          </w:p>
        </w:tc>
        <w:tc>
          <w:tcPr>
            <w:tcW w:w="2220" w:type="dxa"/>
            <w:tcMar/>
            <w:vAlign w:val="center"/>
          </w:tcPr>
          <w:p w:rsidR="35E1340F" w:rsidP="35E1340F" w:rsidRDefault="35E1340F" w14:paraId="29177CB9" w14:textId="332054C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Max angular velocity (deg/s)</w:t>
            </w:r>
          </w:p>
        </w:tc>
        <w:tc>
          <w:tcPr>
            <w:tcW w:w="2281" w:type="dxa"/>
            <w:tcMar/>
            <w:vAlign w:val="center"/>
          </w:tcPr>
          <w:p w:rsidR="35E1340F" w:rsidP="35E1340F" w:rsidRDefault="35E1340F" w14:paraId="5F701B84" w14:textId="41B0963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10</w:t>
            </w:r>
          </w:p>
        </w:tc>
      </w:tr>
    </w:tbl>
    <w:p xmlns:wp14="http://schemas.microsoft.com/office/word/2010/wordml" w:rsidP="35E1340F" wp14:paraId="7048D986" wp14:textId="07D277FA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en-US"/>
        </w:rPr>
      </w:pPr>
      <w:r w:rsidRPr="35E1340F" w:rsidR="111A38D1">
        <w:rPr>
          <w:b w:val="1"/>
          <w:bCs w:val="1"/>
          <w:noProof w:val="0"/>
          <w:sz w:val="36"/>
          <w:szCs w:val="36"/>
          <w:lang w:val="en-US"/>
        </w:rPr>
        <w:t>6. Processing Steps</w:t>
      </w:r>
    </w:p>
    <w:p xmlns:wp14="http://schemas.microsoft.com/office/word/2010/wordml" w:rsidP="35E1340F" wp14:paraId="64E2B49F" wp14:textId="1DE98077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b w:val="1"/>
          <w:bCs w:val="1"/>
          <w:noProof w:val="0"/>
          <w:sz w:val="28"/>
          <w:szCs w:val="28"/>
          <w:lang w:val="en-US"/>
        </w:rPr>
        <w:t>6.1 File Selection and Loading</w:t>
      </w:r>
    </w:p>
    <w:p xmlns:wp14="http://schemas.microsoft.com/office/word/2010/wordml" w:rsidP="35E1340F" wp14:paraId="75440224" wp14:textId="78D55C6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file dialog prompts the user to select a CSV file </w:t>
      </w:r>
    </w:p>
    <w:p xmlns:wp14="http://schemas.microsoft.com/office/word/2010/wordml" w:rsidP="35E1340F" wp14:paraId="333502E5" wp14:textId="44B7394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Data is loaded using 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pandas.read_csv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E1340F" wp14:paraId="0B4439B3" wp14:textId="68F718A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Position and angle arrays are extracted </w:t>
      </w:r>
    </w:p>
    <w:p xmlns:wp14="http://schemas.microsoft.com/office/word/2010/wordml" w:rsidP="35E1340F" wp14:paraId="2F1C1E9A" wp14:textId="0E22A11A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b w:val="1"/>
          <w:bCs w:val="1"/>
          <w:noProof w:val="0"/>
          <w:sz w:val="28"/>
          <w:szCs w:val="28"/>
          <w:lang w:val="en-US"/>
        </w:rPr>
        <w:t>6.2 Interpolation Setup</w:t>
      </w:r>
    </w:p>
    <w:p xmlns:wp14="http://schemas.microsoft.com/office/word/2010/wordml" w:rsidP="35E1340F" wp14:paraId="5C4F39D1" wp14:textId="2C783B1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Interpolation functions are created:</w:t>
      </w:r>
    </w:p>
    <w:p xmlns:wp14="http://schemas.microsoft.com/office/word/2010/wordml" w:rsidP="35E1340F" wp14:paraId="6BE4387E" wp14:textId="6704236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x_func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(angle)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E1340F" wp14:paraId="76A78EBC" wp14:textId="08DCABF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y_func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(angle)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E1340F" wp14:paraId="344CCECD" wp14:textId="6525258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z_func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(angle)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E1340F" wp14:paraId="7BF7BE54" wp14:textId="1435309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These allow continuous position estimation between data points using linear interpolation.</w:t>
      </w:r>
    </w:p>
    <w:p xmlns:wp14="http://schemas.microsoft.com/office/word/2010/wordml" w:rsidP="35E1340F" wp14:paraId="1BADF85A" wp14:textId="4DF85230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b w:val="1"/>
          <w:bCs w:val="1"/>
          <w:noProof w:val="0"/>
          <w:sz w:val="28"/>
          <w:szCs w:val="28"/>
          <w:lang w:val="en-US"/>
        </w:rPr>
        <w:t>6.3 Motion Profile Generation</w:t>
      </w:r>
    </w:p>
    <w:p xmlns:wp14="http://schemas.microsoft.com/office/word/2010/wordml" w:rsidP="35E1340F" wp14:paraId="405C1EBE" wp14:textId="0727639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An S-curve function is used to smooth acceleration:</w:t>
      </w:r>
    </w:p>
    <w:p xmlns:wp14="http://schemas.microsoft.com/office/word/2010/wordml" w:rsidP="35E1340F" wp14:paraId="40406FCB" wp14:textId="4BB5C88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𝑠</m:t>
          </m:r>
          <m:d xmlns:m="http://schemas.openxmlformats.org/officeDocument/2006/math">
            <m:dPr>
              <m:ctrlPr/>
            </m:dPr>
            <m:e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 = 3</m:t>
          </m:r>
          <m:sSup xmlns:m="http://schemas.openxmlformats.org/officeDocument/2006/math">
            <m:sSupPr>
              <m:ctrlPr/>
            </m:sSupPr>
            <m:e>
              <m:r>
                <m:t>𝑡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−2</m:t>
          </m:r>
          <m:sSup xmlns:m="http://schemas.openxmlformats.org/officeDocument/2006/math">
            <m:sSupPr>
              <m:ctrlPr/>
            </m:sSupPr>
            <m:e>
              <m:r>
                <m:t>𝑡</m:t>
              </m:r>
            </m:e>
            <m:sup>
              <m:r>
                <m:t>3</m:t>
              </m:r>
            </m:sup>
          </m:sSup>
        </m:oMath>
      </m:oMathPara>
    </w:p>
    <w:p xmlns:wp14="http://schemas.microsoft.com/office/word/2010/wordml" w:rsidP="35E1340F" wp14:paraId="79270D6B" wp14:textId="314B0EE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This ensures:</w:t>
      </w:r>
    </w:p>
    <w:p xmlns:wp14="http://schemas.microsoft.com/office/word/2010/wordml" w:rsidP="35E1340F" wp14:paraId="5442EE14" wp14:textId="4C27C9F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Gradual acceleration at motion start </w:t>
      </w:r>
    </w:p>
    <w:p xmlns:wp14="http://schemas.microsoft.com/office/word/2010/wordml" w:rsidP="35E1340F" wp14:paraId="2CE34FA1" wp14:textId="17A6DBC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Constant velocity mid-motion </w:t>
      </w:r>
    </w:p>
    <w:p xmlns:wp14="http://schemas.microsoft.com/office/word/2010/wordml" w:rsidP="35E1340F" wp14:paraId="5401364D" wp14:textId="62D0F94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Smooth deceleration at the end </w:t>
      </w:r>
    </w:p>
    <w:p xmlns:wp14="http://schemas.microsoft.com/office/word/2010/wordml" w:rsidP="35E1340F" wp14:paraId="30318BC1" wp14:textId="382FB4A6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b w:val="1"/>
          <w:bCs w:val="1"/>
          <w:noProof w:val="0"/>
          <w:sz w:val="28"/>
          <w:szCs w:val="28"/>
          <w:lang w:val="en-US"/>
        </w:rPr>
        <w:t>6.4 Forward Motion Generation</w:t>
      </w:r>
    </w:p>
    <w:p xmlns:wp14="http://schemas.microsoft.com/office/word/2010/wordml" w:rsidP="35E1340F" wp14:paraId="2E7B22A3" wp14:textId="286EC09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 each time step:</w:t>
      </w:r>
    </w:p>
    <w:p xmlns:wp14="http://schemas.microsoft.com/office/word/2010/wordml" w:rsidP="35E1340F" wp14:paraId="516646BC" wp14:textId="097275D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Compute angular velocity using S-curve scaling </w:t>
      </w:r>
    </w:p>
    <w:p xmlns:wp14="http://schemas.microsoft.com/office/word/2010/wordml" w:rsidP="35E1340F" wp14:paraId="78DBC410" wp14:textId="325F65A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Update angular position </w:t>
      </w:r>
    </w:p>
    <w:p xmlns:wp14="http://schemas.microsoft.com/office/word/2010/wordml" w:rsidP="35E1340F" wp14:paraId="573EC177" wp14:textId="2F68727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Evaluate position at current and next step </w:t>
      </w:r>
    </w:p>
    <w:p xmlns:wp14="http://schemas.microsoft.com/office/word/2010/wordml" w:rsidP="35E1340F" wp14:paraId="2CA65593" wp14:textId="156587C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Compute velocities: </w:t>
      </w:r>
    </w:p>
    <w:p xmlns:wp14="http://schemas.microsoft.com/office/word/2010/wordml" w:rsidP="35E1340F" wp14:paraId="78E22AC7" wp14:textId="5EBDF51B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𝑥</m:t>
              </m:r>
            </m:sub>
          </m:sSub>
        </m:oMath>
      </m:oMathPara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x-iv_mathan"/>
        </w:rPr>
        <w:t>=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𝑥</m:t>
                  </m:r>
                </m:e>
                <m:sub>
                  <m:r>
                    <m:t>2</m:t>
                  </m:r>
                </m:sub>
              </m:sSub>
              <m:r>
                <m:t>−</m:t>
              </m:r>
              <m:sSub>
                <m:sSubPr>
                  <m:ctrlPr/>
                </m:sSubPr>
                <m:e>
                  <m:r>
                    <m:t>𝑥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∆</m:t>
              </m:r>
              <m:r>
                <m:t>𝑡</m:t>
              </m:r>
            </m:den>
          </m:f>
        </m:oMath>
      </m:oMathPara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</w:t>
      </w:r>
    </w:p>
    <w:p xmlns:wp14="http://schemas.microsoft.com/office/word/2010/wordml" w:rsidP="684F763A" wp14:textId="4BAEFF62" wp14:paraId="493B2736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x-iv_mathan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𝑦</m:t>
              </m:r>
            </m:sub>
          </m:sSub>
        </m:oMath>
      </m:oMathPara>
      <w:r w:rsidRPr="684F763A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x-iv_mathan"/>
        </w:rPr>
        <w:t>=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2</m:t>
                  </m:r>
                </m:sub>
              </m:sSub>
              <m:r>
                <m:t>−</m:t>
              </m:r>
              <m:sSub>
                <m:sSubPr>
                  <m:ctrlPr/>
                </m:sSubPr>
                <m:e>
                  <m:r>
                    <m:t>𝑦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∆</m:t>
              </m:r>
              <m:r>
                <m:t>𝑡</m:t>
              </m:r>
            </m:den>
          </m:f>
        </m:oMath>
      </m:oMathPara>
    </w:p>
    <w:p xmlns:wp14="http://schemas.microsoft.com/office/word/2010/wordml" w:rsidP="684F763A" wp14:textId="75FB0C30" wp14:paraId="04055374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jc w:val="center"/>
        <w:rPr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𝑧</m:t>
              </m:r>
            </m:sub>
          </m:sSub>
        </m:oMath>
      </m:oMathPara>
      <w:r w:rsidRPr="684F763A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x-iv_mathan"/>
        </w:rPr>
        <w:t>=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𝑧</m:t>
                  </m:r>
                </m:e>
                <m:sub>
                  <m:r>
                    <m:t>2</m:t>
                  </m:r>
                </m:sub>
              </m:sSub>
              <m:r>
                <m:t>−</m:t>
              </m:r>
              <m:sSub>
                <m:sSubPr>
                  <m:ctrlPr/>
                </m:sSubPr>
                <m:e>
                  <m:r>
                    <m:t>𝑧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∆</m:t>
              </m:r>
              <m:r>
                <m:t>𝑡</m:t>
              </m:r>
            </m:den>
          </m:f>
        </m:oMath>
      </m:oMathPara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</w:t>
      </w:r>
    </w:p>
    <w:p xmlns:wp14="http://schemas.microsoft.com/office/word/2010/wordml" w:rsidP="684F763A" wp14:paraId="27788650" wp14:textId="67B5859B">
      <w:pPr>
        <w:pStyle w:val="Normal"/>
        <w:bidi w:val="0"/>
        <w:spacing w:before="0" w:beforeAutospacing="off" w:after="0" w:afterAutospacing="off"/>
        <w:jc w:val="center"/>
        <w:rPr>
          <w:sz w:val="24"/>
          <w:szCs w:val="24"/>
        </w:rPr>
      </w:pPr>
      <w:r w:rsidR="684F763A">
        <w:rPr/>
        <w:t xml:space="preserve">d.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𝑉</m:t>
              </m:r>
            </m:e>
            <m:sub>
              <m:r>
                <m:t>𝑎</m:t>
              </m:r>
            </m:sub>
          </m:sSub>
        </m:oMath>
      </m:oMathPara>
      <w:r w:rsidR="7B0CDE49">
        <w:rPr/>
        <w:t>=</w:t>
      </w:r>
      <w:r w:rsidR="0A9508D8">
        <w:rPr/>
        <w:t xml:space="preserve">   =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𝜔</m:t>
          </m:r>
          <m:r xmlns:m="http://schemas.openxmlformats.org/officeDocument/2006/math">
            <m:t xmlns:m="http://schemas.openxmlformats.org/officeDocument/2006/math"> </m:t>
          </m:r>
          <m:d xmlns:m="http://schemas.openxmlformats.org/officeDocument/2006/math">
            <m:dPr>
              <m:ctrlPr/>
            </m:dPr>
            <m:e>
              <m:r>
                <m:t>𝐶h𝑜𝑜𝑠𝑒𝑛</m:t>
              </m:r>
              <m:r>
                <m:t> </m:t>
              </m:r>
              <m:r>
                <m:t>𝑏𝑦</m:t>
              </m:r>
              <m:r>
                <m:t> </m:t>
              </m:r>
              <m:r>
                <m:t>𝑡h𝑒</m:t>
              </m:r>
              <m:r>
                <m:t> </m:t>
              </m:r>
              <m:r>
                <m:t>𝑢𝑠𝑒𝑟</m:t>
              </m:r>
            </m:e>
          </m:d>
        </m:oMath>
      </m:oMathPara>
    </w:p>
    <w:p xmlns:wp14="http://schemas.microsoft.com/office/word/2010/wordml" w:rsidP="35E1340F" wp14:paraId="067E33D7" wp14:textId="3E827D1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Determine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direction bit: </w:t>
      </w:r>
    </w:p>
    <w:p xmlns:wp14="http://schemas.microsoft.com/office/word/2010/wordml" w:rsidP="35E1340F" wp14:paraId="382F0474" wp14:textId="53C8536D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0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positive rotation </w:t>
      </w:r>
    </w:p>
    <w:p xmlns:wp14="http://schemas.microsoft.com/office/word/2010/wordml" w:rsidP="35E1340F" wp14:paraId="15349807" wp14:textId="055645C6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1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negative rotation </w:t>
      </w:r>
    </w:p>
    <w:p xmlns:wp14="http://schemas.microsoft.com/office/word/2010/wordml" w:rsidP="35E1340F" wp14:paraId="0C0D0F0D" wp14:textId="769F5DF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Store motion segment </w:t>
      </w:r>
    </w:p>
    <w:p xmlns:wp14="http://schemas.microsoft.com/office/word/2010/wordml" w:rsidP="35E1340F" wp14:paraId="3C8B5B25" wp14:textId="1EFEB41F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b w:val="1"/>
          <w:bCs w:val="1"/>
          <w:noProof w:val="0"/>
          <w:sz w:val="28"/>
          <w:szCs w:val="28"/>
          <w:lang w:val="en-US"/>
        </w:rPr>
        <w:t>6.5 Return Motion Generation</w:t>
      </w:r>
    </w:p>
    <w:p xmlns:wp14="http://schemas.microsoft.com/office/word/2010/wordml" w:rsidP="35E1340F" wp14:paraId="0F367044" wp14:textId="3197D5E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 reverse trajectory is automatically generated:</w:t>
      </w:r>
    </w:p>
    <w:p xmlns:wp14="http://schemas.microsoft.com/office/word/2010/wordml" w:rsidP="35E1340F" wp14:paraId="1BCCE176" wp14:textId="13070F2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Angular velocity is inverted </w:t>
      </w:r>
    </w:p>
    <w:p xmlns:wp14="http://schemas.microsoft.com/office/word/2010/wordml" w:rsidP="35E1340F" wp14:paraId="4FDF0028" wp14:textId="75DAE71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Same S-curve profile is applied </w:t>
      </w:r>
    </w:p>
    <w:p xmlns:wp14="http://schemas.microsoft.com/office/word/2010/wordml" w:rsidP="35E1340F" wp14:paraId="04F636FC" wp14:textId="7D19362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Motion returns system to starting position </w:t>
      </w:r>
    </w:p>
    <w:p xmlns:wp14="http://schemas.microsoft.com/office/word/2010/wordml" w:rsidP="35E1340F" wp14:paraId="67F72BD9" wp14:textId="3913359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This ensures:</w:t>
      </w:r>
    </w:p>
    <w:p xmlns:wp14="http://schemas.microsoft.com/office/word/2010/wordml" w:rsidP="35E1340F" wp14:paraId="182ED2B0" wp14:textId="63DED97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Cyclic motion capability </w:t>
      </w:r>
    </w:p>
    <w:p xmlns:wp14="http://schemas.microsoft.com/office/word/2010/wordml" w:rsidP="35E1340F" wp14:paraId="27603836" wp14:textId="59BC143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Repeatable experimental conditions </w:t>
      </w:r>
    </w:p>
    <w:p xmlns:wp14="http://schemas.microsoft.com/office/word/2010/wordml" w:rsidP="35E1340F" wp14:paraId="12F8D89D" wp14:textId="403B422E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35E1340F" wp14:paraId="6546A6E8" wp14:textId="1C76474A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35E1340F" w:rsidR="111A38D1">
        <w:rPr>
          <w:b w:val="1"/>
          <w:bCs w:val="1"/>
          <w:noProof w:val="0"/>
          <w:sz w:val="36"/>
          <w:szCs w:val="36"/>
          <w:lang w:val="en-US"/>
        </w:rPr>
        <w:t>7. Output File Format</w:t>
      </w:r>
    </w:p>
    <w:p xmlns:wp14="http://schemas.microsoft.com/office/word/2010/wordml" w:rsidP="35E1340F" wp14:paraId="3D34B56B" wp14:textId="2DAB07B4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b w:val="1"/>
          <w:bCs w:val="1"/>
          <w:noProof w:val="0"/>
          <w:sz w:val="28"/>
          <w:szCs w:val="28"/>
          <w:lang w:val="en-US"/>
        </w:rPr>
        <w:t>7.1 Binary File Structure</w:t>
      </w:r>
    </w:p>
    <w:p xmlns:wp14="http://schemas.microsoft.com/office/word/2010/wordml" w:rsidP="35E1340F" wp14:paraId="11227D4D" wp14:textId="65EDD4A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Each motion step is stored as: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53"/>
        <w:gridCol w:w="802"/>
        <w:gridCol w:w="987"/>
      </w:tblGrid>
      <w:tr w:rsidR="35E1340F" w:rsidTr="35E1340F" w14:paraId="12308F5C">
        <w:trPr>
          <w:trHeight w:val="300"/>
        </w:trPr>
        <w:tc>
          <w:tcPr>
            <w:tcW w:w="1153" w:type="dxa"/>
            <w:tcMar/>
            <w:vAlign w:val="center"/>
          </w:tcPr>
          <w:p w:rsidR="35E1340F" w:rsidP="35E1340F" w:rsidRDefault="35E1340F" w14:paraId="7E55F848" w14:textId="293390D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Field</w:t>
            </w:r>
          </w:p>
        </w:tc>
        <w:tc>
          <w:tcPr>
            <w:tcW w:w="802" w:type="dxa"/>
            <w:tcMar/>
            <w:vAlign w:val="center"/>
          </w:tcPr>
          <w:p w:rsidR="35E1340F" w:rsidP="35E1340F" w:rsidRDefault="35E1340F" w14:paraId="1D6AC57E" w14:textId="4B1A716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Type</w:t>
            </w:r>
          </w:p>
        </w:tc>
        <w:tc>
          <w:tcPr>
            <w:tcW w:w="987" w:type="dxa"/>
            <w:tcMar/>
            <w:vAlign w:val="center"/>
          </w:tcPr>
          <w:p w:rsidR="35E1340F" w:rsidP="35E1340F" w:rsidRDefault="35E1340F" w14:paraId="30E4094F" w14:textId="3675EE6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Size</w:t>
            </w:r>
          </w:p>
        </w:tc>
      </w:tr>
      <w:tr w:rsidR="35E1340F" w:rsidTr="35E1340F" w14:paraId="3BCD6CE9">
        <w:trPr>
          <w:trHeight w:val="300"/>
        </w:trPr>
        <w:tc>
          <w:tcPr>
            <w:tcW w:w="1153" w:type="dxa"/>
            <w:tcMar/>
            <w:vAlign w:val="center"/>
          </w:tcPr>
          <w:p w:rsidR="35E1340F" w:rsidP="35E1340F" w:rsidRDefault="35E1340F" w14:paraId="49CEA3B5" w14:textId="5FE8AE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vx</w:t>
            </w:r>
          </w:p>
        </w:tc>
        <w:tc>
          <w:tcPr>
            <w:tcW w:w="802" w:type="dxa"/>
            <w:tcMar/>
            <w:vAlign w:val="center"/>
          </w:tcPr>
          <w:p w:rsidR="35E1340F" w:rsidP="35E1340F" w:rsidRDefault="35E1340F" w14:paraId="279DA94B" w14:textId="60A746A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float</w:t>
            </w:r>
          </w:p>
        </w:tc>
        <w:tc>
          <w:tcPr>
            <w:tcW w:w="987" w:type="dxa"/>
            <w:tcMar/>
            <w:vAlign w:val="center"/>
          </w:tcPr>
          <w:p w:rsidR="35E1340F" w:rsidP="35E1340F" w:rsidRDefault="35E1340F" w14:paraId="2805ED21" w14:textId="02C450A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4 bytes</w:t>
            </w:r>
          </w:p>
        </w:tc>
      </w:tr>
      <w:tr w:rsidR="35E1340F" w:rsidTr="35E1340F" w14:paraId="39026D9E">
        <w:trPr>
          <w:trHeight w:val="300"/>
        </w:trPr>
        <w:tc>
          <w:tcPr>
            <w:tcW w:w="1153" w:type="dxa"/>
            <w:tcMar/>
            <w:vAlign w:val="center"/>
          </w:tcPr>
          <w:p w:rsidR="35E1340F" w:rsidP="35E1340F" w:rsidRDefault="35E1340F" w14:paraId="4CA19CE3" w14:textId="2CE407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vy</w:t>
            </w:r>
          </w:p>
        </w:tc>
        <w:tc>
          <w:tcPr>
            <w:tcW w:w="802" w:type="dxa"/>
            <w:tcMar/>
            <w:vAlign w:val="center"/>
          </w:tcPr>
          <w:p w:rsidR="35E1340F" w:rsidP="35E1340F" w:rsidRDefault="35E1340F" w14:paraId="69E315B7" w14:textId="02631DE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float</w:t>
            </w:r>
          </w:p>
        </w:tc>
        <w:tc>
          <w:tcPr>
            <w:tcW w:w="987" w:type="dxa"/>
            <w:tcMar/>
            <w:vAlign w:val="center"/>
          </w:tcPr>
          <w:p w:rsidR="35E1340F" w:rsidP="35E1340F" w:rsidRDefault="35E1340F" w14:paraId="1AFB8097" w14:textId="7906769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4 bytes</w:t>
            </w:r>
          </w:p>
        </w:tc>
      </w:tr>
      <w:tr w:rsidR="35E1340F" w:rsidTr="35E1340F" w14:paraId="6A6A24E9">
        <w:trPr>
          <w:trHeight w:val="300"/>
        </w:trPr>
        <w:tc>
          <w:tcPr>
            <w:tcW w:w="1153" w:type="dxa"/>
            <w:tcMar/>
            <w:vAlign w:val="center"/>
          </w:tcPr>
          <w:p w:rsidR="35E1340F" w:rsidP="35E1340F" w:rsidRDefault="35E1340F" w14:paraId="5F6C9BA5" w14:textId="4A97BEE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vz</w:t>
            </w:r>
          </w:p>
        </w:tc>
        <w:tc>
          <w:tcPr>
            <w:tcW w:w="802" w:type="dxa"/>
            <w:tcMar/>
            <w:vAlign w:val="center"/>
          </w:tcPr>
          <w:p w:rsidR="35E1340F" w:rsidP="35E1340F" w:rsidRDefault="35E1340F" w14:paraId="4A919248" w14:textId="0E1A70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float</w:t>
            </w:r>
          </w:p>
        </w:tc>
        <w:tc>
          <w:tcPr>
            <w:tcW w:w="987" w:type="dxa"/>
            <w:tcMar/>
            <w:vAlign w:val="center"/>
          </w:tcPr>
          <w:p w:rsidR="35E1340F" w:rsidP="35E1340F" w:rsidRDefault="35E1340F" w14:paraId="2819F41D" w14:textId="2D176BE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4 bytes</w:t>
            </w:r>
          </w:p>
        </w:tc>
      </w:tr>
      <w:tr w:rsidR="35E1340F" w:rsidTr="35E1340F" w14:paraId="1B41447A">
        <w:trPr>
          <w:trHeight w:val="300"/>
        </w:trPr>
        <w:tc>
          <w:tcPr>
            <w:tcW w:w="1153" w:type="dxa"/>
            <w:tcMar/>
            <w:vAlign w:val="center"/>
          </w:tcPr>
          <w:p w:rsidR="35E1340F" w:rsidP="35E1340F" w:rsidRDefault="35E1340F" w14:paraId="03C23723" w14:textId="3CEEC7E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va</w:t>
            </w:r>
          </w:p>
        </w:tc>
        <w:tc>
          <w:tcPr>
            <w:tcW w:w="802" w:type="dxa"/>
            <w:tcMar/>
            <w:vAlign w:val="center"/>
          </w:tcPr>
          <w:p w:rsidR="35E1340F" w:rsidP="35E1340F" w:rsidRDefault="35E1340F" w14:paraId="375DD413" w14:textId="1DC0CE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float</w:t>
            </w:r>
          </w:p>
        </w:tc>
        <w:tc>
          <w:tcPr>
            <w:tcW w:w="987" w:type="dxa"/>
            <w:tcMar/>
            <w:vAlign w:val="center"/>
          </w:tcPr>
          <w:p w:rsidR="35E1340F" w:rsidP="35E1340F" w:rsidRDefault="35E1340F" w14:paraId="46065C66" w14:textId="59199A9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4 bytes</w:t>
            </w:r>
          </w:p>
        </w:tc>
      </w:tr>
      <w:tr w:rsidR="35E1340F" w:rsidTr="35E1340F" w14:paraId="1EE34B02">
        <w:trPr>
          <w:trHeight w:val="300"/>
        </w:trPr>
        <w:tc>
          <w:tcPr>
            <w:tcW w:w="1153" w:type="dxa"/>
            <w:tcMar/>
            <w:vAlign w:val="center"/>
          </w:tcPr>
          <w:p w:rsidR="35E1340F" w:rsidP="35E1340F" w:rsidRDefault="35E1340F" w14:paraId="6DC46DC7" w14:textId="65983B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direction</w:t>
            </w:r>
          </w:p>
        </w:tc>
        <w:tc>
          <w:tcPr>
            <w:tcW w:w="802" w:type="dxa"/>
            <w:tcMar/>
            <w:vAlign w:val="center"/>
          </w:tcPr>
          <w:p w:rsidR="35E1340F" w:rsidP="35E1340F" w:rsidRDefault="35E1340F" w14:paraId="6AA419C5" w14:textId="04F638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uint8</w:t>
            </w:r>
          </w:p>
        </w:tc>
        <w:tc>
          <w:tcPr>
            <w:tcW w:w="987" w:type="dxa"/>
            <w:tcMar/>
            <w:vAlign w:val="center"/>
          </w:tcPr>
          <w:p w:rsidR="35E1340F" w:rsidP="35E1340F" w:rsidRDefault="35E1340F" w14:paraId="3D2A38C1" w14:textId="033F9F7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1 byte</w:t>
            </w:r>
          </w:p>
        </w:tc>
      </w:tr>
    </w:tbl>
    <w:p xmlns:wp14="http://schemas.microsoft.com/office/word/2010/wordml" w:rsidP="35E1340F" wp14:paraId="32100D4D" wp14:textId="6817C4B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Total per step: 17 bytes</w:t>
      </w:r>
    </w:p>
    <w:p xmlns:wp14="http://schemas.microsoft.com/office/word/2010/wordml" w:rsidP="35E1340F" wp14:paraId="2276CA54" wp14:textId="0520EE3C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35E1340F" w:rsidR="111A38D1">
        <w:rPr>
          <w:b w:val="1"/>
          <w:bCs w:val="1"/>
          <w:noProof w:val="0"/>
          <w:sz w:val="28"/>
          <w:szCs w:val="28"/>
          <w:lang w:val="en-US"/>
        </w:rPr>
        <w:t>7.2 File Generation</w:t>
      </w:r>
    </w:p>
    <w:p xmlns:wp14="http://schemas.microsoft.com/office/word/2010/wordml" w:rsidP="35E1340F" wp14:paraId="242EA22C" wp14:textId="03C6FDD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 selects output file location via dialog </w:t>
      </w:r>
    </w:p>
    <w:p xmlns:wp14="http://schemas.microsoft.com/office/word/2010/wordml" w:rsidP="35E1340F" wp14:paraId="680883D9" wp14:textId="304A0582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Data is written using 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struct.pack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("&lt;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ffffB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", ...)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E1340F" wp14:paraId="4BAF374D" wp14:textId="11AAB4E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File extension: .bin </w:t>
      </w:r>
    </w:p>
    <w:p xmlns:wp14="http://schemas.microsoft.com/office/word/2010/wordml" w:rsidP="35E1340F" wp14:paraId="3487245A" wp14:textId="7028B12B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35E1340F" w:rsidR="111A38D1">
        <w:rPr>
          <w:b w:val="1"/>
          <w:bCs w:val="1"/>
          <w:noProof w:val="0"/>
          <w:sz w:val="36"/>
          <w:szCs w:val="36"/>
          <w:lang w:val="en-US"/>
        </w:rPr>
        <w:t>8. Output Information</w:t>
      </w:r>
    </w:p>
    <w:p xmlns:wp14="http://schemas.microsoft.com/office/word/2010/wordml" w:rsidP="35E1340F" wp14:paraId="6370D427" wp14:textId="3D57D2E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After execution, the script prints:</w:t>
      </w:r>
    </w:p>
    <w:p xmlns:wp14="http://schemas.microsoft.com/office/word/2010/wordml" w:rsidP="35E1340F" wp14:paraId="568DAF17" wp14:textId="0577189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Total number of steps </w:t>
      </w:r>
    </w:p>
    <w:p xmlns:wp14="http://schemas.microsoft.com/office/word/2010/wordml" w:rsidP="35E1340F" wp14:paraId="24E86161" wp14:textId="4DFEFE9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Total file size in bytes </w:t>
      </w:r>
    </w:p>
    <w:p xmlns:wp14="http://schemas.microsoft.com/office/word/2010/wordml" w:rsidP="35E1340F" wp14:paraId="58F7FC78" wp14:textId="12552431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35E1340F" w:rsidR="111A38D1">
        <w:rPr>
          <w:b w:val="1"/>
          <w:bCs w:val="1"/>
          <w:noProof w:val="0"/>
          <w:sz w:val="36"/>
          <w:szCs w:val="36"/>
          <w:lang w:val="en-US"/>
        </w:rPr>
        <w:t>9. Usage Procedure</w:t>
      </w:r>
    </w:p>
    <w:p xmlns:wp14="http://schemas.microsoft.com/office/word/2010/wordml" w:rsidP="35E1340F" wp14:paraId="4A1F31BF" wp14:textId="067B742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Run the script </w:t>
      </w:r>
    </w:p>
    <w:p xmlns:wp14="http://schemas.microsoft.com/office/word/2010/wordml" w:rsidP="35E1340F" wp14:paraId="2C3F8DE8" wp14:textId="347828F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Select input CSV file when prompted </w:t>
      </w:r>
    </w:p>
    <w:p xmlns:wp14="http://schemas.microsoft.com/office/word/2010/wordml" w:rsidP="35E1340F" wp14:paraId="75C5C25F" wp14:textId="5BD80EA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Wait for processing to complete </w:t>
      </w:r>
    </w:p>
    <w:p xmlns:wp14="http://schemas.microsoft.com/office/word/2010/wordml" w:rsidP="35E1340F" wp14:paraId="6F9C21E5" wp14:textId="1C96AB3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Choose output file location </w:t>
      </w:r>
    </w:p>
    <w:p xmlns:wp14="http://schemas.microsoft.com/office/word/2010/wordml" w:rsidP="35E1340F" wp14:paraId="50B8813B" wp14:textId="7839E30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Save binary file </w:t>
      </w:r>
    </w:p>
    <w:p xmlns:wp14="http://schemas.microsoft.com/office/word/2010/wordml" w:rsidP="35E1340F" wp14:paraId="68A0A7E8" wp14:textId="356D9D7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Upload file to ESP32 system </w:t>
      </w:r>
    </w:p>
    <w:p xmlns:wp14="http://schemas.microsoft.com/office/word/2010/wordml" w:rsidP="35E1340F" wp14:paraId="0AD1ABDF" wp14:textId="431F3437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en-US"/>
        </w:rPr>
      </w:pPr>
      <w:r w:rsidRPr="35E1340F" w:rsidR="111A38D1">
        <w:rPr>
          <w:b w:val="1"/>
          <w:bCs w:val="1"/>
          <w:noProof w:val="0"/>
          <w:sz w:val="32"/>
          <w:szCs w:val="32"/>
          <w:lang w:val="en-US"/>
        </w:rPr>
        <w:t>10. Integration with Control System</w:t>
      </w:r>
    </w:p>
    <w:p xmlns:wp14="http://schemas.microsoft.com/office/word/2010/wordml" w:rsidP="35E1340F" wp14:paraId="72E5585E" wp14:textId="4CEF857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generated binary file is intended to be:</w:t>
      </w:r>
    </w:p>
    <w:p xmlns:wp14="http://schemas.microsoft.com/office/word/2010/wordml" w:rsidP="35E1340F" wp14:paraId="0DAA7452" wp14:textId="5362285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Parsed or converted into trajectory format </w:t>
      </w:r>
    </w:p>
    <w:p xmlns:wp14="http://schemas.microsoft.com/office/word/2010/wordml" w:rsidP="35E1340F" wp14:paraId="54CA2AF5" wp14:textId="7155585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Loaded using 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load_trajectory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or equivalent </w:t>
      </w:r>
    </w:p>
    <w:p xmlns:wp14="http://schemas.microsoft.com/office/word/2010/wordml" w:rsidP="35E1340F" wp14:paraId="1E4527FD" wp14:textId="55B4BEC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Executed via the control firmware </w:t>
      </w:r>
    </w:p>
    <w:p xmlns:wp14="http://schemas.microsoft.com/office/word/2010/wordml" w:rsidP="35E1340F" wp14:paraId="66740A93" wp14:textId="60C341E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Note: If required, an intermediate conversion step may be used to transform binary data into CSV or direct memory structures.</w:t>
      </w:r>
    </w:p>
    <w:p xmlns:wp14="http://schemas.microsoft.com/office/word/2010/wordml" w:rsidP="35E1340F" wp14:paraId="2688E56F" wp14:textId="307E0FD5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35E1340F" wp14:paraId="5CCE1A3E" wp14:textId="7A44BD29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35E1340F" w:rsidR="111A38D1">
        <w:rPr>
          <w:b w:val="1"/>
          <w:bCs w:val="1"/>
          <w:noProof w:val="0"/>
          <w:sz w:val="36"/>
          <w:szCs w:val="36"/>
          <w:lang w:val="en-US"/>
        </w:rPr>
        <w:t>11. Safety Considerations</w:t>
      </w:r>
    </w:p>
    <w:p xmlns:wp14="http://schemas.microsoft.com/office/word/2010/wordml" w:rsidP="35E1340F" wp14:paraId="6279589B" wp14:textId="52B96A4E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Verify motion limits before execution </w:t>
      </w:r>
    </w:p>
    <w:p xmlns:wp14="http://schemas.microsoft.com/office/word/2010/wordml" w:rsidP="35E1340F" wp14:paraId="33F0CA4B" wp14:textId="3EF426A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Ensure generated velocities do not exceed hardware limits </w:t>
      </w:r>
    </w:p>
    <w:p xmlns:wp14="http://schemas.microsoft.com/office/word/2010/wordml" w:rsidP="35E1340F" wp14:paraId="13F55367" wp14:textId="60F98FAD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Confirm direction logic matches motor configuration </w:t>
      </w:r>
    </w:p>
    <w:p xmlns:wp14="http://schemas.microsoft.com/office/word/2010/wordml" w:rsidP="35E1340F" wp14:paraId="442427A1" wp14:textId="7927C9B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 trajectories at low speed before full operation </w:t>
      </w:r>
    </w:p>
    <w:p xmlns:wp14="http://schemas.microsoft.com/office/word/2010/wordml" w:rsidP="35E1340F" wp14:paraId="793232A6" wp14:textId="25108C70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en-US"/>
        </w:rPr>
      </w:pPr>
      <w:r w:rsidRPr="35E1340F" w:rsidR="111A38D1">
        <w:rPr>
          <w:b w:val="1"/>
          <w:bCs w:val="1"/>
          <w:noProof w:val="0"/>
          <w:sz w:val="32"/>
          <w:szCs w:val="32"/>
          <w:lang w:val="en-US"/>
        </w:rPr>
        <w:t>12. Known Limitations</w:t>
      </w:r>
    </w:p>
    <w:p xmlns:wp14="http://schemas.microsoft.com/office/word/2010/wordml" w:rsidP="35E1340F" wp14:paraId="0F498CC0" wp14:textId="0FAB829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Uses linear interpolation (no spline smoothing) </w:t>
      </w:r>
    </w:p>
    <w:p xmlns:wp14="http://schemas.microsoft.com/office/word/2010/wordml" w:rsidP="35E1340F" wp14:paraId="3A9AB20A" wp14:textId="4A0F2DF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No real-time visualization of trajectory </w:t>
      </w:r>
    </w:p>
    <w:p xmlns:wp14="http://schemas.microsoft.com/office/word/2010/wordml" w:rsidP="35E1340F" wp14:paraId="19548713" wp14:textId="3C713F7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No bounds checking on input data </w:t>
      </w:r>
    </w:p>
    <w:p xmlns:wp14="http://schemas.microsoft.com/office/word/2010/wordml" w:rsidP="35E1340F" wp14:paraId="76EA155F" wp14:textId="08F3538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Assumes consistent sampling in input dataset </w:t>
      </w:r>
    </w:p>
    <w:p xmlns:wp14="http://schemas.microsoft.com/office/word/2010/wordml" w:rsidP="35E1340F" wp14:paraId="12D2CA79" wp14:textId="6EABE769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35E1340F" w:rsidR="111A38D1">
        <w:rPr>
          <w:b w:val="1"/>
          <w:bCs w:val="1"/>
          <w:noProof w:val="0"/>
          <w:sz w:val="36"/>
          <w:szCs w:val="36"/>
          <w:lang w:val="en-US"/>
        </w:rPr>
        <w:t>13. Troubleshooting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00"/>
        <w:gridCol w:w="1605"/>
        <w:gridCol w:w="4233"/>
      </w:tblGrid>
      <w:tr w:rsidR="35E1340F" w:rsidTr="35E1340F" w14:paraId="74869E47">
        <w:trPr>
          <w:trHeight w:val="300"/>
        </w:trPr>
        <w:tc>
          <w:tcPr>
            <w:tcW w:w="1800" w:type="dxa"/>
            <w:tcMar/>
            <w:vAlign w:val="center"/>
          </w:tcPr>
          <w:p w:rsidR="35E1340F" w:rsidP="35E1340F" w:rsidRDefault="35E1340F" w14:paraId="0602DB8B" w14:textId="2F96330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Issue</w:t>
            </w:r>
          </w:p>
        </w:tc>
        <w:tc>
          <w:tcPr>
            <w:tcW w:w="1605" w:type="dxa"/>
            <w:tcMar/>
            <w:vAlign w:val="center"/>
          </w:tcPr>
          <w:p w:rsidR="35E1340F" w:rsidP="35E1340F" w:rsidRDefault="35E1340F" w14:paraId="7C35BCC9" w14:textId="07EAB2E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Cause</w:t>
            </w:r>
          </w:p>
        </w:tc>
        <w:tc>
          <w:tcPr>
            <w:tcW w:w="4233" w:type="dxa"/>
            <w:tcMar/>
            <w:vAlign w:val="center"/>
          </w:tcPr>
          <w:p w:rsidR="35E1340F" w:rsidP="35E1340F" w:rsidRDefault="35E1340F" w14:paraId="14E15464" w14:textId="0E93F4C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Solution</w:t>
            </w:r>
          </w:p>
        </w:tc>
      </w:tr>
      <w:tr w:rsidR="35E1340F" w:rsidTr="35E1340F" w14:paraId="2DABA8AF">
        <w:trPr>
          <w:trHeight w:val="300"/>
        </w:trPr>
        <w:tc>
          <w:tcPr>
            <w:tcW w:w="1800" w:type="dxa"/>
            <w:tcMar/>
            <w:vAlign w:val="center"/>
          </w:tcPr>
          <w:p w:rsidR="35E1340F" w:rsidP="35E1340F" w:rsidRDefault="35E1340F" w14:paraId="0D0B3FFF" w14:textId="0E80D16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Script crashes on load</w:t>
            </w:r>
          </w:p>
        </w:tc>
        <w:tc>
          <w:tcPr>
            <w:tcW w:w="1605" w:type="dxa"/>
            <w:tcMar/>
            <w:vAlign w:val="center"/>
          </w:tcPr>
          <w:p w:rsidR="35E1340F" w:rsidP="35E1340F" w:rsidRDefault="35E1340F" w14:paraId="741F894D" w14:textId="785F309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Missing columns</w:t>
            </w:r>
          </w:p>
        </w:tc>
        <w:tc>
          <w:tcPr>
            <w:tcW w:w="4233" w:type="dxa"/>
            <w:tcMar/>
            <w:vAlign w:val="center"/>
          </w:tcPr>
          <w:p w:rsidR="35E1340F" w:rsidP="35E1340F" w:rsidRDefault="35E1340F" w14:paraId="40C2F4DD" w14:textId="4571596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Verify CSV headers</w:t>
            </w:r>
          </w:p>
        </w:tc>
      </w:tr>
      <w:tr w:rsidR="35E1340F" w:rsidTr="35E1340F" w14:paraId="2799E921">
        <w:trPr>
          <w:trHeight w:val="300"/>
        </w:trPr>
        <w:tc>
          <w:tcPr>
            <w:tcW w:w="1800" w:type="dxa"/>
            <w:tcMar/>
            <w:vAlign w:val="center"/>
          </w:tcPr>
          <w:p w:rsidR="35E1340F" w:rsidP="35E1340F" w:rsidRDefault="35E1340F" w14:paraId="2938380B" w14:textId="5BA02FB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Erratic motion</w:t>
            </w:r>
          </w:p>
        </w:tc>
        <w:tc>
          <w:tcPr>
            <w:tcW w:w="1605" w:type="dxa"/>
            <w:tcMar/>
            <w:vAlign w:val="center"/>
          </w:tcPr>
          <w:p w:rsidR="35E1340F" w:rsidP="35E1340F" w:rsidRDefault="35E1340F" w14:paraId="4CC04C24" w14:textId="1067A1F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Noisy data</w:t>
            </w:r>
          </w:p>
        </w:tc>
        <w:tc>
          <w:tcPr>
            <w:tcW w:w="4233" w:type="dxa"/>
            <w:tcMar/>
            <w:vAlign w:val="center"/>
          </w:tcPr>
          <w:p w:rsidR="35E1340F" w:rsidP="35E1340F" w:rsidRDefault="35E1340F" w14:paraId="22076C77" w14:textId="792522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Smooth input data</w:t>
            </w:r>
          </w:p>
        </w:tc>
      </w:tr>
      <w:tr w:rsidR="35E1340F" w:rsidTr="35E1340F" w14:paraId="45E28E88">
        <w:trPr>
          <w:trHeight w:val="300"/>
        </w:trPr>
        <w:tc>
          <w:tcPr>
            <w:tcW w:w="1800" w:type="dxa"/>
            <w:tcMar/>
            <w:vAlign w:val="center"/>
          </w:tcPr>
          <w:p w:rsidR="35E1340F" w:rsidP="35E1340F" w:rsidRDefault="35E1340F" w14:paraId="6D3D11E3" w14:textId="329ADA8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Large velocity spikes</w:t>
            </w:r>
          </w:p>
        </w:tc>
        <w:tc>
          <w:tcPr>
            <w:tcW w:w="1605" w:type="dxa"/>
            <w:tcMar/>
            <w:vAlign w:val="center"/>
          </w:tcPr>
          <w:p w:rsidR="35E1340F" w:rsidP="35E1340F" w:rsidRDefault="35E1340F" w14:paraId="5B89C983" w14:textId="622B231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Sparse data points</w:t>
            </w:r>
          </w:p>
        </w:tc>
        <w:tc>
          <w:tcPr>
            <w:tcW w:w="4233" w:type="dxa"/>
            <w:tcMar/>
            <w:vAlign w:val="center"/>
          </w:tcPr>
          <w:p w:rsidR="35E1340F" w:rsidP="35E1340F" w:rsidRDefault="35E1340F" w14:paraId="64861250" w14:textId="31A9EB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Increase resolution</w:t>
            </w:r>
          </w:p>
        </w:tc>
      </w:tr>
      <w:tr w:rsidR="35E1340F" w:rsidTr="35E1340F" w14:paraId="13BB3B16">
        <w:trPr>
          <w:trHeight w:val="300"/>
        </w:trPr>
        <w:tc>
          <w:tcPr>
            <w:tcW w:w="1800" w:type="dxa"/>
            <w:tcMar/>
            <w:vAlign w:val="center"/>
          </w:tcPr>
          <w:p w:rsidR="35E1340F" w:rsidP="35E1340F" w:rsidRDefault="35E1340F" w14:paraId="14F9068E" w14:textId="4D9D84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File not usable</w:t>
            </w:r>
          </w:p>
        </w:tc>
        <w:tc>
          <w:tcPr>
            <w:tcW w:w="1605" w:type="dxa"/>
            <w:tcMar/>
            <w:vAlign w:val="center"/>
          </w:tcPr>
          <w:p w:rsidR="35E1340F" w:rsidP="35E1340F" w:rsidRDefault="35E1340F" w14:paraId="3EA37F44" w14:textId="54FB5B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Format mismatch</w:t>
            </w:r>
          </w:p>
        </w:tc>
        <w:tc>
          <w:tcPr>
            <w:tcW w:w="4233" w:type="dxa"/>
            <w:tcMar/>
            <w:vAlign w:val="center"/>
          </w:tcPr>
          <w:p w:rsidR="35E1340F" w:rsidP="35E1340F" w:rsidRDefault="35E1340F" w14:paraId="4FB619A9" w14:textId="6C64A0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35E1340F" w:rsidR="35E1340F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Verify firmware compatibility</w:t>
            </w:r>
          </w:p>
        </w:tc>
      </w:tr>
    </w:tbl>
    <w:p xmlns:wp14="http://schemas.microsoft.com/office/word/2010/wordml" w:rsidP="35E1340F" wp14:paraId="4EE94A7F" wp14:textId="19A99A97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35E1340F" wp14:paraId="6D14589F" wp14:textId="34D36053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35E1340F" w:rsidR="111A38D1">
        <w:rPr>
          <w:b w:val="1"/>
          <w:bCs w:val="1"/>
          <w:noProof w:val="0"/>
          <w:sz w:val="36"/>
          <w:szCs w:val="36"/>
          <w:lang w:val="en-US"/>
        </w:rPr>
        <w:t>14. Future Improvements</w:t>
      </w:r>
    </w:p>
    <w:p xmlns:wp14="http://schemas.microsoft.com/office/word/2010/wordml" w:rsidP="35E1340F" wp14:paraId="3AAA2F83" wp14:textId="503B2CF4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Add trajectory preview visualization </w:t>
      </w:r>
    </w:p>
    <w:p xmlns:wp14="http://schemas.microsoft.com/office/word/2010/wordml" w:rsidP="35E1340F" wp14:paraId="4695EC7E" wp14:textId="6AE2014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Implement spline interpolation </w:t>
      </w:r>
    </w:p>
    <w:p xmlns:wp14="http://schemas.microsoft.com/office/word/2010/wordml" w:rsidP="35E1340F" wp14:paraId="0ADC43A5" wp14:textId="444FB4C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Add velocity/acceleration limits </w:t>
      </w:r>
    </w:p>
    <w:p xmlns:wp14="http://schemas.microsoft.com/office/word/2010/wordml" w:rsidP="35E1340F" wp14:paraId="3C4E8667" wp14:textId="773E8C6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Export directly to firmware-compatible format </w:t>
      </w:r>
    </w:p>
    <w:p xmlns:wp14="http://schemas.microsoft.com/office/word/2010/wordml" w:rsidP="35E1340F" wp14:paraId="107350A9" wp14:textId="48EEA866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E1340F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Add GUI for parameter tuning </w:t>
      </w:r>
    </w:p>
    <w:p xmlns:wp14="http://schemas.microsoft.com/office/word/2010/wordml" w:rsidP="35E1340F" wp14:paraId="16A4A62F" wp14:textId="3C5934D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35E1340F" wp14:paraId="349378ED" wp14:textId="1CDF446A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35E1340F" w:rsidR="111A38D1">
        <w:rPr>
          <w:b w:val="1"/>
          <w:bCs w:val="1"/>
          <w:noProof w:val="0"/>
          <w:sz w:val="36"/>
          <w:szCs w:val="36"/>
          <w:lang w:val="en-US"/>
        </w:rPr>
        <w:t>15. Summary</w:t>
      </w:r>
    </w:p>
    <w:p xmlns:wp14="http://schemas.microsoft.com/office/word/2010/wordml" w:rsidP="35E1340F" wp14:paraId="3C128000" wp14:textId="797DD55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2105E79" w:rsidR="111A38D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This script provides a critical preprocessing step in the motion control pipeline, converting positional datasets into smooth, executable motion trajectories. By incorporating S-curve profiles and bidirectional motion, it ensures repeatable, physically realistic movement suitable for experimental validation and system testing.</w:t>
      </w:r>
    </w:p>
    <w:p w:rsidR="23010FD4" w:rsidP="42105E79" w:rsidRDefault="23010FD4" w14:paraId="6D603014" w14:textId="4DF642A4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42105E79" w:rsidR="23010FD4">
        <w:rPr>
          <w:b w:val="1"/>
          <w:bCs w:val="1"/>
          <w:noProof w:val="0"/>
          <w:sz w:val="36"/>
          <w:szCs w:val="36"/>
          <w:lang w:val="en-US"/>
        </w:rPr>
        <w:t>16. Example Image</w:t>
      </w:r>
    </w:p>
    <w:p w:rsidR="184CF432" w:rsidP="42105E79" w:rsidRDefault="184CF432" w14:paraId="16E3F2B7" w14:textId="6BCB5BC8">
      <w:pPr>
        <w:pStyle w:val="Normal"/>
        <w:bidi w:val="0"/>
        <w:rPr>
          <w:b w:val="0"/>
          <w:bCs w:val="0"/>
          <w:noProof w:val="0"/>
          <w:sz w:val="36"/>
          <w:szCs w:val="36"/>
          <w:lang w:val="en-US"/>
        </w:rPr>
      </w:pPr>
      <w:r w:rsidR="184CF432">
        <w:drawing>
          <wp:inline wp14:editId="505C3750" wp14:anchorId="7FE1552B">
            <wp:extent cx="3200400" cy="1019175"/>
            <wp:effectExtent l="0" t="0" r="0" b="0"/>
            <wp:docPr id="101056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56231" name="Picture 101056231"/>
                    <pic:cNvPicPr/>
                  </pic:nvPicPr>
                  <pic:blipFill>
                    <a:blip xmlns:r="http://schemas.openxmlformats.org/officeDocument/2006/relationships" r:embed="rId1950900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05E79" w:rsidP="42105E79" w:rsidRDefault="42105E79" w14:paraId="500856DA" w14:textId="41D8314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769172AB"/>
    <w:sectPr>
      <w:pgSz w:w="12240" w:h="15840" w:orient="portrait"/>
      <w:pgMar w:top="720" w:right="720" w:bottom="720" w:left="720" w:header="720" w:footer="720" w:gutter="0"/>
      <w:cols w:equalWidth="1"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abb7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cc3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a2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c6e2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3608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e326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8a3b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867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06b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0c92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f9dc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b0c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df8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b6c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4d7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a1b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521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939050"/>
    <w:rsid w:val="0059D45F"/>
    <w:rsid w:val="0A662C15"/>
    <w:rsid w:val="0A9508D8"/>
    <w:rsid w:val="0CC91FF5"/>
    <w:rsid w:val="111A38D1"/>
    <w:rsid w:val="184CF432"/>
    <w:rsid w:val="1A59E045"/>
    <w:rsid w:val="2208A074"/>
    <w:rsid w:val="2208A074"/>
    <w:rsid w:val="23010FD4"/>
    <w:rsid w:val="23349435"/>
    <w:rsid w:val="23E1ED57"/>
    <w:rsid w:val="24E88F56"/>
    <w:rsid w:val="25CB92FC"/>
    <w:rsid w:val="298B50A9"/>
    <w:rsid w:val="31547853"/>
    <w:rsid w:val="33F4EF5E"/>
    <w:rsid w:val="35E1340F"/>
    <w:rsid w:val="39DEE077"/>
    <w:rsid w:val="39DEE077"/>
    <w:rsid w:val="3A521EBD"/>
    <w:rsid w:val="42105E79"/>
    <w:rsid w:val="43078E38"/>
    <w:rsid w:val="44EA78E0"/>
    <w:rsid w:val="44EA78E0"/>
    <w:rsid w:val="4738E4C9"/>
    <w:rsid w:val="4A01F20A"/>
    <w:rsid w:val="515387E8"/>
    <w:rsid w:val="515387E8"/>
    <w:rsid w:val="540FFCC5"/>
    <w:rsid w:val="61C885F1"/>
    <w:rsid w:val="66DF169D"/>
    <w:rsid w:val="684F763A"/>
    <w:rsid w:val="6BEA51FF"/>
    <w:rsid w:val="6D2045C2"/>
    <w:rsid w:val="71939050"/>
    <w:rsid w:val="7B0CDE49"/>
    <w:rsid w:val="7B8E2B0A"/>
    <w:rsid w:val="7CDE5083"/>
    <w:rsid w:val="7CF0C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0E309"/>
  <w15:chartTrackingRefBased/>
  <w15:docId w15:val="{5C7DB492-169A-43A0-A5B2-0A2BC6059C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112b87abfb426c" /><Relationship Type="http://schemas.openxmlformats.org/officeDocument/2006/relationships/image" Target="/media/image.png" Id="rId19509004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2026-04-28T19:39:01.1149321Z</dcterms:created>
  <dcterms:modified xsi:type="dcterms:W3CDTF">2026-05-01T02:28:51.9392693Z</dcterms:modified>
  <dc:creator>Olson, Alex</dc:creator>
  <lastModifiedBy>Olson, Alex</lastModifiedBy>
</coreProperties>
</file>