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A3159" w:rsidP="600A44C3" w:rsidRDefault="0790DA44" w14:paraId="23C533CC" w14:textId="483C5D44">
      <w:pPr>
        <w:jc w:val="both"/>
        <w:rPr>
          <w:b w:val="1"/>
          <w:bCs w:val="1"/>
          <w:sz w:val="36"/>
          <w:szCs w:val="36"/>
        </w:rPr>
      </w:pPr>
      <w:r w:rsidRPr="600A44C3" w:rsidR="7CE159A7">
        <w:rPr>
          <w:b w:val="1"/>
          <w:bCs w:val="1"/>
          <w:sz w:val="32"/>
          <w:szCs w:val="32"/>
        </w:rPr>
        <w:t>Standard Operating Procedure (SOP)</w:t>
      </w:r>
    </w:p>
    <w:p w:rsidR="007A3159" w:rsidP="600A44C3" w:rsidRDefault="0790DA44" w14:paraId="0A914AD3" w14:textId="20438435">
      <w:pPr>
        <w:jc w:val="both"/>
        <w:rPr>
          <w:b w:val="1"/>
          <w:bCs w:val="1"/>
          <w:sz w:val="36"/>
          <w:szCs w:val="36"/>
        </w:rPr>
      </w:pPr>
      <w:r w:rsidRPr="600A44C3" w:rsidR="7CE159A7">
        <w:rPr>
          <w:b w:val="1"/>
          <w:bCs w:val="1"/>
          <w:sz w:val="32"/>
          <w:szCs w:val="32"/>
        </w:rPr>
        <w:t>ESP32 Motion Controller GUI (</w:t>
      </w:r>
      <w:r w:rsidRPr="600A44C3" w:rsidR="7CE159A7">
        <w:rPr>
          <w:b w:val="1"/>
          <w:bCs w:val="1"/>
          <w:sz w:val="32"/>
          <w:szCs w:val="32"/>
        </w:rPr>
        <w:t>Tkinter</w:t>
      </w:r>
      <w:r w:rsidRPr="600A44C3" w:rsidR="7CE159A7">
        <w:rPr>
          <w:b w:val="1"/>
          <w:bCs w:val="1"/>
          <w:sz w:val="32"/>
          <w:szCs w:val="32"/>
        </w:rPr>
        <w:t xml:space="preserve"> Interface)</w:t>
      </w:r>
    </w:p>
    <w:p w:rsidR="007A3159" w:rsidP="600A44C3" w:rsidRDefault="22F64429" w14:paraId="4CCD8BDE" w14:textId="6DA587AB">
      <w:pPr>
        <w:jc w:val="both"/>
        <w:rPr>
          <w:b w:val="1"/>
          <w:bCs w:val="1"/>
          <w:sz w:val="32"/>
          <w:szCs w:val="32"/>
        </w:rPr>
      </w:pPr>
      <w:r w:rsidRPr="600A44C3" w:rsidR="3580C40B">
        <w:rPr>
          <w:b w:val="1"/>
          <w:bCs w:val="1"/>
          <w:sz w:val="32"/>
          <w:szCs w:val="32"/>
        </w:rPr>
        <w:t>Code File: testStandApp.py</w:t>
      </w:r>
    </w:p>
    <w:p w:rsidR="007A3159" w:rsidP="600A44C3" w:rsidRDefault="0790DA44" w14:paraId="5A5BF64B" w14:textId="7F2B3468">
      <w:pPr>
        <w:jc w:val="both"/>
        <w:rPr>
          <w:b w:val="1"/>
          <w:bCs w:val="1"/>
          <w:sz w:val="32"/>
          <w:szCs w:val="32"/>
        </w:rPr>
      </w:pPr>
      <w:r w:rsidRPr="600A44C3" w:rsidR="7CE159A7">
        <w:rPr>
          <w:b w:val="1"/>
          <w:bCs w:val="1"/>
          <w:sz w:val="28"/>
          <w:szCs w:val="28"/>
        </w:rPr>
        <w:t>1. Purpose</w:t>
      </w:r>
    </w:p>
    <w:p w:rsidR="007A3159" w:rsidP="600A44C3" w:rsidRDefault="0790DA44" w14:paraId="29E5803C" w14:textId="335DA8A4">
      <w:pPr>
        <w:spacing w:before="240" w:after="240"/>
        <w:jc w:val="both"/>
      </w:pPr>
      <w:r w:rsidRPr="600A44C3" w:rsidR="7CE159A7">
        <w:rPr>
          <w:rFonts w:ascii="Times New Roman" w:hAnsi="Times New Roman" w:eastAsia="Times New Roman" w:cs="Times New Roman"/>
        </w:rPr>
        <w:t xml:space="preserve">This SOP defines how to </w:t>
      </w:r>
      <w:r w:rsidRPr="600A44C3" w:rsidR="7CE159A7">
        <w:rPr>
          <w:rFonts w:ascii="Times New Roman" w:hAnsi="Times New Roman" w:eastAsia="Times New Roman" w:cs="Times New Roman"/>
        </w:rPr>
        <w:t>operate</w:t>
      </w:r>
      <w:r w:rsidRPr="600A44C3" w:rsidR="7CE159A7">
        <w:rPr>
          <w:rFonts w:ascii="Times New Roman" w:hAnsi="Times New Roman" w:eastAsia="Times New Roman" w:cs="Times New Roman"/>
        </w:rPr>
        <w:t xml:space="preserve"> the Python-based graphical user interface (GUI) used to control the ESP32 motion system. The GUI provides remote control of trajectory execution, manual motion, and queue management over a network connection.</w:t>
      </w:r>
    </w:p>
    <w:p w:rsidR="007A3159" w:rsidP="600A44C3" w:rsidRDefault="1BBD77E5" w14:paraId="49CEC99E" w14:textId="1CFFECE1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1DD756E" w:rsidR="7F5FD94C">
        <w:rPr>
          <w:rFonts w:ascii="Times New Roman" w:hAnsi="Times New Roman" w:eastAsia="Times New Roman" w:cs="Times New Roman"/>
        </w:rPr>
        <w:t>Additional</w:t>
      </w:r>
      <w:r w:rsidRPr="61DD756E" w:rsidR="7CE159A7">
        <w:rPr>
          <w:rFonts w:ascii="Times New Roman" w:hAnsi="Times New Roman" w:eastAsia="Times New Roman" w:cs="Times New Roman"/>
        </w:rPr>
        <w:t xml:space="preserve"> Notes: If you want to just </w:t>
      </w:r>
      <w:r w:rsidRPr="61DD756E" w:rsidR="3D320C38">
        <w:rPr>
          <w:rFonts w:ascii="Times New Roman" w:hAnsi="Times New Roman" w:eastAsia="Times New Roman" w:cs="Times New Roman"/>
        </w:rPr>
        <w:t>test,</w:t>
      </w:r>
      <w:r w:rsidRPr="61DD756E" w:rsidR="7CE159A7">
        <w:rPr>
          <w:rFonts w:ascii="Times New Roman" w:hAnsi="Times New Roman" w:eastAsia="Times New Roman" w:cs="Times New Roman"/>
        </w:rPr>
        <w:t xml:space="preserve"> you only need the .exe version and should not need python installed</w:t>
      </w:r>
      <w:r w:rsidRPr="61DD756E" w:rsidR="4D2D681C">
        <w:rPr>
          <w:rFonts w:ascii="Times New Roman" w:hAnsi="Times New Roman" w:eastAsia="Times New Roman" w:cs="Times New Roman"/>
        </w:rPr>
        <w:t xml:space="preserve">. </w:t>
      </w:r>
    </w:p>
    <w:p w:rsidR="007A3159" w:rsidP="600A44C3" w:rsidRDefault="1BBD77E5" w14:paraId="48B6799A" w14:textId="7FF0FD8B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6D4D8D5D">
        <w:rPr>
          <w:rFonts w:ascii="Times New Roman" w:hAnsi="Times New Roman" w:eastAsia="Times New Roman" w:cs="Times New Roman"/>
        </w:rPr>
        <w:t>You must connect to the microcontroller wifi with the following information.</w:t>
      </w:r>
    </w:p>
    <w:p w:rsidR="007A3159" w:rsidP="600A44C3" w:rsidRDefault="1BBD77E5" w14:paraId="428FEDF7" w14:textId="3DD2A8F7">
      <w:pPr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0A44C3" w:rsidR="6D4D8D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LOGIN Information: </w:t>
      </w:r>
    </w:p>
    <w:p w:rsidR="007A3159" w:rsidP="600A44C3" w:rsidRDefault="1BBD77E5" w14:paraId="672985AB" w14:textId="7CD37BE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0A44C3" w:rsidR="6D4D8D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Network:</w:t>
      </w:r>
      <w:r w:rsidRPr="600A44C3" w:rsidR="6D4D8D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TestStandControl</w:t>
      </w:r>
    </w:p>
    <w:p w:rsidR="007A3159" w:rsidP="600A44C3" w:rsidRDefault="1BBD77E5" w14:paraId="72E52CC3" w14:textId="25A143D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0A44C3" w:rsidR="6D4D8D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Password</w:t>
      </w:r>
      <w:r w:rsidRPr="600A44C3" w:rsidR="6D4D8D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esp32control</w:t>
      </w:r>
    </w:p>
    <w:p w:rsidR="007A3159" w:rsidP="600A44C3" w:rsidRDefault="1BBD77E5" w14:paraId="60B9CF75" w14:textId="6284ADA8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0ABC48B7">
        <w:rPr>
          <w:rFonts w:ascii="Times New Roman" w:hAnsi="Times New Roman" w:eastAsia="Times New Roman" w:cs="Times New Roman"/>
        </w:rPr>
        <w:t>For m</w:t>
      </w:r>
      <w:r w:rsidRPr="600A44C3" w:rsidR="6EF848EC">
        <w:rPr>
          <w:rFonts w:ascii="Times New Roman" w:hAnsi="Times New Roman" w:eastAsia="Times New Roman" w:cs="Times New Roman"/>
        </w:rPr>
        <w:t>ore info</w:t>
      </w:r>
      <w:r w:rsidRPr="600A44C3" w:rsidR="5E1A2DF9">
        <w:rPr>
          <w:rFonts w:ascii="Times New Roman" w:hAnsi="Times New Roman" w:eastAsia="Times New Roman" w:cs="Times New Roman"/>
        </w:rPr>
        <w:t>rmation</w:t>
      </w:r>
      <w:r w:rsidRPr="600A44C3" w:rsidR="63F1DC14">
        <w:rPr>
          <w:rFonts w:ascii="Times New Roman" w:hAnsi="Times New Roman" w:eastAsia="Times New Roman" w:cs="Times New Roman"/>
        </w:rPr>
        <w:t xml:space="preserve"> on this, navigate </w:t>
      </w:r>
      <w:r w:rsidRPr="600A44C3" w:rsidR="6EF848EC">
        <w:rPr>
          <w:rFonts w:ascii="Times New Roman" w:hAnsi="Times New Roman" w:eastAsia="Times New Roman" w:cs="Times New Roman"/>
        </w:rPr>
        <w:t xml:space="preserve">to </w:t>
      </w:r>
      <w:r w:rsidRPr="600A44C3" w:rsidR="03641932">
        <w:rPr>
          <w:rFonts w:ascii="Times New Roman" w:hAnsi="Times New Roman" w:eastAsia="Times New Roman" w:cs="Times New Roman"/>
        </w:rPr>
        <w:t>“</w:t>
      </w:r>
      <w:r w:rsidRPr="600A44C3" w:rsidR="6EF848EC">
        <w:rPr>
          <w:rFonts w:ascii="Times New Roman" w:hAnsi="Times New Roman" w:eastAsia="Times New Roman" w:cs="Times New Roman"/>
        </w:rPr>
        <w:t>mainpy_bootpySOP</w:t>
      </w:r>
      <w:r w:rsidRPr="600A44C3" w:rsidR="6719DDF6">
        <w:rPr>
          <w:rFonts w:ascii="Times New Roman" w:hAnsi="Times New Roman" w:eastAsia="Times New Roman" w:cs="Times New Roman"/>
        </w:rPr>
        <w:t>.doc</w:t>
      </w:r>
      <w:r w:rsidRPr="600A44C3" w:rsidR="59DBBDBD">
        <w:rPr>
          <w:rFonts w:ascii="Times New Roman" w:hAnsi="Times New Roman" w:eastAsia="Times New Roman" w:cs="Times New Roman"/>
        </w:rPr>
        <w:t>.</w:t>
      </w:r>
      <w:r w:rsidRPr="600A44C3" w:rsidR="6719DDF6">
        <w:rPr>
          <w:rFonts w:ascii="Times New Roman" w:hAnsi="Times New Roman" w:eastAsia="Times New Roman" w:cs="Times New Roman"/>
        </w:rPr>
        <w:t>”</w:t>
      </w:r>
    </w:p>
    <w:p w:rsidR="007A3159" w:rsidP="390BE06A" w:rsidRDefault="0790DA44" w14:paraId="1405615C" w14:textId="575025A2">
      <w:pPr>
        <w:spacing w:line="240" w:lineRule="auto"/>
        <w:rPr>
          <w:b w:val="1"/>
          <w:bCs w:val="1"/>
        </w:rPr>
      </w:pPr>
      <w:r w:rsidRPr="600A44C3" w:rsidR="7CE159A7">
        <w:rPr>
          <w:b w:val="1"/>
          <w:bCs w:val="1"/>
        </w:rPr>
        <w:t>2. System Overview</w:t>
      </w:r>
    </w:p>
    <w:p w:rsidR="007A3159" w:rsidP="600A44C3" w:rsidRDefault="0790DA44" w14:paraId="593F8ADC" w14:textId="0DA0A484">
      <w:pPr>
        <w:spacing w:before="240" w:after="240" w:line="240" w:lineRule="auto"/>
        <w:jc w:val="both"/>
      </w:pPr>
      <w:r w:rsidRPr="600A44C3" w:rsidR="7CE159A7">
        <w:rPr>
          <w:rFonts w:ascii="Times New Roman" w:hAnsi="Times New Roman" w:eastAsia="Times New Roman" w:cs="Times New Roman"/>
        </w:rPr>
        <w:t>The GUI application performs the following functions:</w:t>
      </w:r>
    </w:p>
    <w:p w:rsidR="007A3159" w:rsidP="390BE06A" w:rsidRDefault="0790DA44" w14:paraId="7E0115CB" w14:textId="74863987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Sends commands to an ESP32 over TCP/IP</w:t>
      </w:r>
    </w:p>
    <w:p w:rsidR="007A3159" w:rsidP="390BE06A" w:rsidRDefault="0790DA44" w14:paraId="1D9CE782" w14:textId="77673AC1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Controls motion execution (start, stop, pause, resume)</w:t>
      </w:r>
    </w:p>
    <w:p w:rsidR="007A3159" w:rsidP="600A44C3" w:rsidRDefault="0790DA44" w14:paraId="1AAE8F4E" w14:textId="6039DBFF">
      <w:pPr>
        <w:pStyle w:val="ListParagraph"/>
        <w:numPr>
          <w:ilvl w:val="0"/>
          <w:numId w:val="16"/>
        </w:numPr>
        <w:spacing w:before="240" w:after="240" w:line="240" w:lineRule="auto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Loads and manages trajectory files</w:t>
      </w:r>
    </w:p>
    <w:p w:rsidR="007A3159" w:rsidP="600A44C3" w:rsidRDefault="0790DA44" w14:paraId="7C2701F4" w14:textId="779B974B">
      <w:pPr>
        <w:pStyle w:val="ListParagraph"/>
        <w:numPr>
          <w:ilvl w:val="0"/>
          <w:numId w:val="16"/>
        </w:numPr>
        <w:spacing w:before="240" w:after="240" w:line="240" w:lineRule="auto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Provides manual axis movement (X, Y, A)</w:t>
      </w:r>
    </w:p>
    <w:p w:rsidR="007A3159" w:rsidP="600A44C3" w:rsidRDefault="0790DA44" w14:paraId="61CF9EAC" w14:textId="7E6DE122">
      <w:pPr>
        <w:pStyle w:val="ListParagraph"/>
        <w:numPr>
          <w:ilvl w:val="0"/>
          <w:numId w:val="16"/>
        </w:numPr>
        <w:spacing w:before="240" w:after="240" w:line="240" w:lineRule="auto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Manages a trajectory execution queue</w:t>
      </w:r>
    </w:p>
    <w:p w:rsidR="007A3159" w:rsidP="600A44C3" w:rsidRDefault="0790DA44" w14:paraId="3C5041E9" w14:textId="46D322C8">
      <w:pPr>
        <w:pStyle w:val="ListParagraph"/>
        <w:numPr>
          <w:ilvl w:val="0"/>
          <w:numId w:val="16"/>
        </w:numPr>
        <w:spacing w:before="240" w:after="240" w:line="240" w:lineRule="auto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Displays system status and active trajectory</w:t>
      </w:r>
    </w:p>
    <w:p w:rsidR="007A3159" w:rsidP="390BE06A" w:rsidRDefault="0790DA44" w14:paraId="7C4E3571" w14:textId="2A035F64">
      <w:pPr>
        <w:rPr>
          <w:b/>
          <w:bCs/>
          <w:sz w:val="28"/>
          <w:szCs w:val="28"/>
        </w:rPr>
      </w:pPr>
      <w:r w:rsidRPr="390BE06A">
        <w:rPr>
          <w:b/>
          <w:bCs/>
          <w:sz w:val="28"/>
          <w:szCs w:val="28"/>
        </w:rPr>
        <w:t>3. Requirements</w:t>
      </w:r>
    </w:p>
    <w:p w:rsidR="007A3159" w:rsidP="390BE06A" w:rsidRDefault="0790DA44" w14:paraId="3FC37645" w14:textId="4D21135E">
      <w:pPr>
        <w:spacing w:line="240" w:lineRule="auto"/>
      </w:pPr>
      <w:r w:rsidRPr="390BE06A">
        <w:t>Software:</w:t>
      </w:r>
    </w:p>
    <w:p w:rsidR="007A3159" w:rsidP="390BE06A" w:rsidRDefault="0790DA44" w14:paraId="695FC217" w14:textId="116B0E8D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Python 3.</w:t>
      </w:r>
      <w:r w:rsidRPr="390BE06A" w:rsidR="295DE555">
        <w:rPr>
          <w:rFonts w:ascii="Times New Roman" w:hAnsi="Times New Roman" w:eastAsia="Times New Roman" w:cs="Times New Roman"/>
        </w:rPr>
        <w:t xml:space="preserve">14 </w:t>
      </w:r>
    </w:p>
    <w:p w:rsidR="007A3159" w:rsidP="390BE06A" w:rsidRDefault="0790DA44" w14:paraId="41036014" w14:textId="2DCFC206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Tkinter (</w:t>
      </w:r>
      <w:r w:rsidRPr="390BE06A" w:rsidR="0CC28BFA">
        <w:rPr>
          <w:rFonts w:ascii="Times New Roman" w:hAnsi="Times New Roman" w:eastAsia="Times New Roman" w:cs="Times New Roman"/>
        </w:rPr>
        <w:t>Python Libary</w:t>
      </w:r>
      <w:r w:rsidRPr="390BE06A">
        <w:rPr>
          <w:rFonts w:ascii="Times New Roman" w:hAnsi="Times New Roman" w:eastAsia="Times New Roman" w:cs="Times New Roman"/>
        </w:rPr>
        <w:t>)</w:t>
      </w:r>
    </w:p>
    <w:p w:rsidR="007A3159" w:rsidP="390BE06A" w:rsidRDefault="0790DA44" w14:paraId="14168864" w14:textId="3FD26B84">
      <w:pPr>
        <w:spacing w:line="240" w:lineRule="auto"/>
      </w:pPr>
      <w:r w:rsidRPr="390BE06A">
        <w:t>Hardware:</w:t>
      </w:r>
    </w:p>
    <w:p w:rsidR="007A3159" w:rsidP="390BE06A" w:rsidRDefault="0790DA44" w14:paraId="7E8B4C0B" w14:textId="4DB2673E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ESP32 running compatible control firmware</w:t>
      </w:r>
    </w:p>
    <w:p w:rsidR="007A3159" w:rsidP="390BE06A" w:rsidRDefault="0790DA44" w14:paraId="63872356" w14:textId="2FD12717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Network connection (ESP32 accessible via IP)</w:t>
      </w:r>
    </w:p>
    <w:p w:rsidR="007A3159" w:rsidP="390BE06A" w:rsidRDefault="0790DA44" w14:paraId="36E64A6F" w14:textId="1462CA9F">
      <w:pPr>
        <w:spacing w:line="240" w:lineRule="auto"/>
      </w:pPr>
      <w:r w:rsidRPr="390BE06A">
        <w:t>Network Configuration:</w:t>
      </w:r>
    </w:p>
    <w:p w:rsidR="007A3159" w:rsidP="600A44C3" w:rsidRDefault="0790DA44" w14:paraId="20F0C32A" w14:textId="72E8521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00A44C3" w:rsidR="7CE159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Default IP: </w:t>
      </w:r>
      <w:r w:rsidRPr="600A44C3" w:rsidR="7CE159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192.168.4.1</w:t>
      </w:r>
    </w:p>
    <w:p w:rsidR="007A3159" w:rsidP="600A44C3" w:rsidRDefault="0790DA44" w14:paraId="0C5DE0CB" w14:textId="508F58F6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00A44C3" w:rsidR="7CE159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Port: </w:t>
      </w:r>
      <w:r w:rsidRPr="600A44C3" w:rsidR="7CE159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1234</w:t>
      </w:r>
    </w:p>
    <w:p w:rsidR="007A3159" w:rsidP="390BE06A" w:rsidRDefault="0790DA44" w14:paraId="68DA016E" w14:textId="1F11E0C8">
      <w:pPr>
        <w:rPr>
          <w:b/>
          <w:bCs/>
          <w:sz w:val="28"/>
          <w:szCs w:val="28"/>
        </w:rPr>
      </w:pPr>
      <w:r w:rsidRPr="390BE06A">
        <w:rPr>
          <w:b/>
          <w:bCs/>
          <w:sz w:val="28"/>
          <w:szCs w:val="28"/>
        </w:rPr>
        <w:t>4. Startup Procedure</w:t>
      </w:r>
    </w:p>
    <w:p w:rsidR="007A3159" w:rsidP="600A44C3" w:rsidRDefault="0790DA44" w14:paraId="6DD4B9F9" w14:textId="04420D10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Ensure the ESP32 is powered on and running the control firmware</w:t>
      </w:r>
    </w:p>
    <w:p w:rsidR="007A3159" w:rsidP="600A44C3" w:rsidRDefault="0790DA44" w14:paraId="318FF742" w14:textId="01AF99F9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Connect the host computer to the same network as the ESP32</w:t>
      </w:r>
      <w:r w:rsidRPr="600A44C3" w:rsidR="2DA256ED">
        <w:rPr>
          <w:rFonts w:ascii="Times New Roman" w:hAnsi="Times New Roman" w:eastAsia="Times New Roman" w:cs="Times New Roman"/>
        </w:rPr>
        <w:t xml:space="preserve">. The network is called </w:t>
      </w:r>
      <w:r w:rsidRPr="600A44C3" w:rsidR="2DA256ED">
        <w:rPr>
          <w:rFonts w:ascii="Times New Roman" w:hAnsi="Times New Roman" w:eastAsia="Times New Roman" w:cs="Times New Roman"/>
        </w:rPr>
        <w:t>TestStandControl</w:t>
      </w:r>
      <w:r w:rsidRPr="600A44C3" w:rsidR="2DA256ED">
        <w:rPr>
          <w:rFonts w:ascii="Times New Roman" w:hAnsi="Times New Roman" w:eastAsia="Times New Roman" w:cs="Times New Roman"/>
        </w:rPr>
        <w:t xml:space="preserve"> and will show after the microcontroller </w:t>
      </w:r>
      <w:r w:rsidRPr="600A44C3" w:rsidR="359F01DF">
        <w:rPr>
          <w:rFonts w:ascii="Times New Roman" w:hAnsi="Times New Roman" w:eastAsia="Times New Roman" w:cs="Times New Roman"/>
        </w:rPr>
        <w:t>has</w:t>
      </w:r>
      <w:r w:rsidRPr="600A44C3" w:rsidR="2DA256ED">
        <w:rPr>
          <w:rFonts w:ascii="Times New Roman" w:hAnsi="Times New Roman" w:eastAsia="Times New Roman" w:cs="Times New Roman"/>
        </w:rPr>
        <w:t xml:space="preserve"> started. Y</w:t>
      </w:r>
      <w:r w:rsidRPr="600A44C3" w:rsidR="10A845E5">
        <w:rPr>
          <w:rFonts w:ascii="Times New Roman" w:hAnsi="Times New Roman" w:eastAsia="Times New Roman" w:cs="Times New Roman"/>
        </w:rPr>
        <w:t>o</w:t>
      </w:r>
      <w:r w:rsidRPr="600A44C3" w:rsidR="2DA256ED">
        <w:rPr>
          <w:rFonts w:ascii="Times New Roman" w:hAnsi="Times New Roman" w:eastAsia="Times New Roman" w:cs="Times New Roman"/>
        </w:rPr>
        <w:t>u may need to wait a few seconds and refresh your Wi-Fi.</w:t>
      </w:r>
    </w:p>
    <w:p w:rsidR="007A3159" w:rsidP="600A44C3" w:rsidRDefault="0790DA44" w14:paraId="27115B7D" w14:textId="4CF800D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 xml:space="preserve">Run </w:t>
      </w:r>
      <w:r w:rsidRPr="600A44C3" w:rsidR="57C55942">
        <w:rPr>
          <w:rFonts w:ascii="Times New Roman" w:hAnsi="Times New Roman" w:eastAsia="Times New Roman" w:cs="Times New Roman"/>
        </w:rPr>
        <w:t>testStandApp.py</w:t>
      </w:r>
      <w:r w:rsidRPr="600A44C3" w:rsidR="4964BC30">
        <w:rPr>
          <w:rFonts w:ascii="Times New Roman" w:hAnsi="Times New Roman" w:eastAsia="Times New Roman" w:cs="Times New Roman"/>
        </w:rPr>
        <w:t xml:space="preserve"> </w:t>
      </w:r>
      <w:r w:rsidRPr="600A44C3" w:rsidR="4AFABF33">
        <w:rPr>
          <w:rFonts w:ascii="Times New Roman" w:hAnsi="Times New Roman" w:eastAsia="Times New Roman" w:cs="Times New Roman"/>
        </w:rPr>
        <w:t>through</w:t>
      </w:r>
      <w:r w:rsidRPr="600A44C3" w:rsidR="4964BC30">
        <w:rPr>
          <w:rFonts w:ascii="Times New Roman" w:hAnsi="Times New Roman" w:eastAsia="Times New Roman" w:cs="Times New Roman"/>
        </w:rPr>
        <w:t xml:space="preserve"> Python or </w:t>
      </w:r>
      <w:r w:rsidRPr="600A44C3" w:rsidR="38D3763D">
        <w:rPr>
          <w:rFonts w:ascii="Times New Roman" w:hAnsi="Times New Roman" w:eastAsia="Times New Roman" w:cs="Times New Roman"/>
        </w:rPr>
        <w:t>just</w:t>
      </w:r>
      <w:r w:rsidRPr="600A44C3" w:rsidR="4964BC30">
        <w:rPr>
          <w:rFonts w:ascii="Times New Roman" w:hAnsi="Times New Roman" w:eastAsia="Times New Roman" w:cs="Times New Roman"/>
        </w:rPr>
        <w:t xml:space="preserve"> run the </w:t>
      </w:r>
      <w:r w:rsidRPr="600A44C3" w:rsidR="24D7966C">
        <w:rPr>
          <w:rFonts w:ascii="Times New Roman" w:hAnsi="Times New Roman" w:eastAsia="Times New Roman" w:cs="Times New Roman"/>
        </w:rPr>
        <w:t>executable</w:t>
      </w:r>
      <w:r w:rsidRPr="600A44C3" w:rsidR="50996AB3">
        <w:rPr>
          <w:rFonts w:ascii="Times New Roman" w:hAnsi="Times New Roman" w:eastAsia="Times New Roman" w:cs="Times New Roman"/>
        </w:rPr>
        <w:t xml:space="preserve">(exe) </w:t>
      </w:r>
      <w:r w:rsidRPr="600A44C3" w:rsidR="5A079AC8">
        <w:rPr>
          <w:rFonts w:ascii="Times New Roman" w:hAnsi="Times New Roman" w:eastAsia="Times New Roman" w:cs="Times New Roman"/>
        </w:rPr>
        <w:t xml:space="preserve">by double </w:t>
      </w:r>
      <w:r w:rsidRPr="600A44C3" w:rsidR="004A1945">
        <w:rPr>
          <w:rFonts w:ascii="Times New Roman" w:hAnsi="Times New Roman" w:eastAsia="Times New Roman" w:cs="Times New Roman"/>
        </w:rPr>
        <w:t>clicking</w:t>
      </w:r>
      <w:r w:rsidRPr="600A44C3" w:rsidR="5A079AC8">
        <w:rPr>
          <w:rFonts w:ascii="Times New Roman" w:hAnsi="Times New Roman" w:eastAsia="Times New Roman" w:cs="Times New Roman"/>
        </w:rPr>
        <w:t xml:space="preserve"> the icon</w:t>
      </w:r>
      <w:r w:rsidRPr="600A44C3" w:rsidR="4964BC30">
        <w:rPr>
          <w:rFonts w:ascii="Times New Roman" w:hAnsi="Times New Roman" w:eastAsia="Times New Roman" w:cs="Times New Roman"/>
        </w:rPr>
        <w:t>.</w:t>
      </w:r>
      <w:r w:rsidRPr="600A44C3" w:rsidR="2889BA97">
        <w:rPr>
          <w:rFonts w:ascii="Times New Roman" w:hAnsi="Times New Roman" w:eastAsia="Times New Roman" w:cs="Times New Roman"/>
        </w:rPr>
        <w:t xml:space="preserve"> Note: The </w:t>
      </w:r>
      <w:r w:rsidRPr="600A44C3" w:rsidR="69924F9B">
        <w:rPr>
          <w:rFonts w:ascii="Times New Roman" w:hAnsi="Times New Roman" w:eastAsia="Times New Roman" w:cs="Times New Roman"/>
        </w:rPr>
        <w:t xml:space="preserve">exe is a single file that </w:t>
      </w:r>
      <w:r w:rsidRPr="600A44C3" w:rsidR="439F1B03">
        <w:rPr>
          <w:rFonts w:ascii="Times New Roman" w:hAnsi="Times New Roman" w:eastAsia="Times New Roman" w:cs="Times New Roman"/>
        </w:rPr>
        <w:t>can be downloaded straight to desktop.</w:t>
      </w:r>
    </w:p>
    <w:p w:rsidR="007A3159" w:rsidP="600A44C3" w:rsidRDefault="0790DA44" w14:paraId="643C35B4" w14:textId="77F027BD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Consolas" w:hAnsi="Consolas" w:eastAsia="Consolas" w:cs="Consolas"/>
        </w:rPr>
      </w:pPr>
      <w:r w:rsidRPr="600A44C3" w:rsidR="7CE159A7">
        <w:rPr>
          <w:rFonts w:ascii="Times New Roman" w:hAnsi="Times New Roman" w:eastAsia="Times New Roman" w:cs="Times New Roman"/>
        </w:rPr>
        <w:t xml:space="preserve">Confirm </w:t>
      </w:r>
      <w:r w:rsidRPr="600A44C3" w:rsidR="7CE159A7">
        <w:rPr>
          <w:rFonts w:ascii="Times New Roman" w:hAnsi="Times New Roman" w:eastAsia="Times New Roman" w:cs="Times New Roman"/>
        </w:rPr>
        <w:t>GUI</w:t>
      </w:r>
      <w:r w:rsidRPr="600A44C3" w:rsidR="7CE159A7">
        <w:rPr>
          <w:rFonts w:ascii="Times New Roman" w:hAnsi="Times New Roman" w:eastAsia="Times New Roman" w:cs="Times New Roman"/>
        </w:rPr>
        <w:t xml:space="preserve"> window opens with status:</w:t>
      </w:r>
      <w:r w:rsidR="7B48E07E">
        <w:rPr/>
        <w:t xml:space="preserve"> </w:t>
      </w:r>
      <w:r w:rsidR="7CE159A7">
        <w:rPr/>
        <w:t>Ready</w:t>
      </w:r>
      <w:r>
        <w:br/>
      </w:r>
      <w:r w:rsidR="368F7C76">
        <w:rPr/>
        <w:t>Note: It should show at the bottom</w:t>
      </w:r>
      <w:r w:rsidR="239FF04A">
        <w:rPr/>
        <w:t xml:space="preserve"> under the trajectory queue. For visual head to #20 where an image of the GUI is shown</w:t>
      </w:r>
    </w:p>
    <w:p w:rsidR="007A3159" w:rsidP="390BE06A" w:rsidRDefault="0790DA44" w14:paraId="3C55D925" w14:textId="2171AA63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5. Connection Behavior</w:t>
      </w:r>
    </w:p>
    <w:p w:rsidR="007A3159" w:rsidP="600A44C3" w:rsidRDefault="0790DA44" w14:paraId="4A90C987" w14:textId="0D9BD191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The GUI communicates via TCP sockets</w:t>
      </w:r>
    </w:p>
    <w:p w:rsidR="007A3159" w:rsidP="600A44C3" w:rsidRDefault="0790DA44" w14:paraId="3A1BD4DC" w14:textId="2E87A7A5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 xml:space="preserve">A </w:t>
      </w:r>
      <w:r w:rsidRPr="600A44C3" w:rsidR="7CE159A7">
        <w:rPr>
          <w:rFonts w:ascii="Times New Roman" w:hAnsi="Times New Roman" w:eastAsia="Times New Roman" w:cs="Times New Roman"/>
          <w:b w:val="1"/>
          <w:bCs w:val="1"/>
        </w:rPr>
        <w:t>0.3-second timeout</w:t>
      </w:r>
      <w:r w:rsidRPr="600A44C3" w:rsidR="7CE159A7">
        <w:rPr>
          <w:rFonts w:ascii="Times New Roman" w:hAnsi="Times New Roman" w:eastAsia="Times New Roman" w:cs="Times New Roman"/>
        </w:rPr>
        <w:t xml:space="preserve"> is used to prevent freezing</w:t>
      </w:r>
    </w:p>
    <w:p w:rsidR="007A3159" w:rsidP="600A44C3" w:rsidRDefault="0790DA44" w14:paraId="170F2646" w14:textId="6282AB18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Consolas" w:hAnsi="Consolas" w:eastAsia="Consolas" w:cs="Consolas"/>
        </w:rPr>
      </w:pPr>
      <w:r w:rsidRPr="600A44C3" w:rsidR="7CE159A7">
        <w:rPr>
          <w:rFonts w:ascii="Times New Roman" w:hAnsi="Times New Roman" w:eastAsia="Times New Roman" w:cs="Times New Roman"/>
        </w:rPr>
        <w:t>If the ESP32 is offline, the GUI will display:</w:t>
      </w:r>
      <w:r w:rsidRPr="600A44C3" w:rsidR="251E1539">
        <w:rPr>
          <w:rFonts w:ascii="Times New Roman" w:hAnsi="Times New Roman" w:eastAsia="Times New Roman" w:cs="Times New Roman"/>
        </w:rPr>
        <w:t xml:space="preserve"> </w:t>
      </w:r>
      <w:r w:rsidRPr="600A44C3" w:rsidR="7CE159A7">
        <w:rPr>
          <w:rFonts w:ascii="Consolas" w:hAnsi="Consolas" w:eastAsia="Consolas" w:cs="Consolas"/>
        </w:rPr>
        <w:t>Offline / Error</w:t>
      </w:r>
    </w:p>
    <w:p w:rsidR="007A3159" w:rsidP="390BE06A" w:rsidRDefault="0790DA44" w14:paraId="6FAA1C50" w14:textId="7B1BD279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6. Main Controls</w:t>
      </w:r>
    </w:p>
    <w:p w:rsidR="007A3159" w:rsidP="600A44C3" w:rsidRDefault="0790DA44" w14:paraId="1BB87C79" w14:textId="3700434E">
      <w:pPr>
        <w:jc w:val="both"/>
      </w:pPr>
      <w:r w:rsidRPr="600A44C3" w:rsidR="7CE159A7">
        <w:rPr>
          <w:b w:val="1"/>
          <w:bCs w:val="1"/>
          <w:sz w:val="24"/>
          <w:szCs w:val="24"/>
          <w:u w:val="none"/>
        </w:rPr>
        <w:t>Start Execution</w:t>
      </w:r>
      <w:r w:rsidRPr="600A44C3" w:rsidR="214AFCAE">
        <w:rPr>
          <w:b w:val="1"/>
          <w:bCs w:val="1"/>
          <w:sz w:val="24"/>
          <w:szCs w:val="24"/>
          <w:u w:val="none"/>
        </w:rPr>
        <w:t>:</w:t>
      </w:r>
      <w:r w:rsidRPr="600A44C3" w:rsidR="214AFCAE">
        <w:rPr>
          <w:sz w:val="24"/>
          <w:szCs w:val="24"/>
        </w:rPr>
        <w:t xml:space="preserve"> </w:t>
      </w:r>
      <w:r w:rsidR="7CE159A7">
        <w:rPr/>
        <w:t>Begins executing the loaded trajectory queue</w:t>
      </w:r>
      <w:r w:rsidR="75166877">
        <w:rPr/>
        <w:t xml:space="preserve">: </w:t>
      </w:r>
      <w:r w:rsidR="7CE159A7">
        <w:rPr/>
        <w:t>Button: Start</w:t>
      </w:r>
    </w:p>
    <w:p w:rsidR="007A3159" w:rsidP="600A44C3" w:rsidRDefault="0790DA44" w14:paraId="3B0E883E" w14:textId="4FFEF2C2">
      <w:pPr>
        <w:jc w:val="both"/>
      </w:pPr>
      <w:r w:rsidRPr="600A44C3" w:rsidR="7CE159A7">
        <w:rPr>
          <w:b w:val="1"/>
          <w:bCs w:val="1"/>
        </w:rPr>
        <w:t>Stop Execution</w:t>
      </w:r>
      <w:r w:rsidRPr="600A44C3" w:rsidR="526E206D">
        <w:rPr>
          <w:b w:val="1"/>
          <w:bCs w:val="1"/>
        </w:rPr>
        <w:t>:</w:t>
      </w:r>
      <w:r w:rsidRPr="600A44C3" w:rsidR="526E206D">
        <w:rPr>
          <w:sz w:val="28"/>
          <w:szCs w:val="28"/>
        </w:rPr>
        <w:t xml:space="preserve"> </w:t>
      </w:r>
      <w:r w:rsidR="7CE159A7">
        <w:rPr/>
        <w:t>Immediately halts motion and resets execution</w:t>
      </w:r>
      <w:r w:rsidR="6A3743BA">
        <w:rPr/>
        <w:t>:</w:t>
      </w:r>
      <w:r w:rsidR="6A3743BA">
        <w:rPr/>
        <w:t xml:space="preserve"> </w:t>
      </w:r>
      <w:r w:rsidR="7CE159A7">
        <w:rPr/>
        <w:t>Button: Stop</w:t>
      </w:r>
    </w:p>
    <w:p w:rsidR="007A3159" w:rsidP="600A44C3" w:rsidRDefault="0790DA44" w14:paraId="1F83E4AF" w14:textId="33A0FA25">
      <w:pPr>
        <w:jc w:val="both"/>
        <w:rPr>
          <w:b w:val="1"/>
          <w:bCs w:val="1"/>
          <w:sz w:val="32"/>
          <w:szCs w:val="32"/>
        </w:rPr>
      </w:pPr>
      <w:r w:rsidRPr="600A44C3" w:rsidR="7CE159A7">
        <w:rPr>
          <w:b w:val="1"/>
          <w:bCs w:val="1"/>
        </w:rPr>
        <w:t>Pause Execution</w:t>
      </w:r>
      <w:r w:rsidRPr="600A44C3" w:rsidR="3A102A58">
        <w:rPr>
          <w:b w:val="1"/>
          <w:bCs w:val="1"/>
        </w:rPr>
        <w:t>:</w:t>
      </w:r>
      <w:r w:rsidRPr="600A44C3" w:rsidR="3A102A58">
        <w:rPr>
          <w:sz w:val="28"/>
          <w:szCs w:val="28"/>
        </w:rPr>
        <w:t xml:space="preserve"> </w:t>
      </w:r>
      <w:r w:rsidR="7CE159A7">
        <w:rPr/>
        <w:t>Temporarily halts motion without resetting position</w:t>
      </w:r>
      <w:r w:rsidR="3228B73F">
        <w:rPr/>
        <w:t>:</w:t>
      </w:r>
      <w:r w:rsidR="3228B73F">
        <w:rPr/>
        <w:t xml:space="preserve"> </w:t>
      </w:r>
      <w:r w:rsidR="7CE159A7">
        <w:rPr/>
        <w:t>Button: Pause</w:t>
      </w:r>
    </w:p>
    <w:p w:rsidR="007A3159" w:rsidP="600A44C3" w:rsidRDefault="0790DA44" w14:paraId="39534705" w14:textId="332F750A">
      <w:pPr>
        <w:jc w:val="both"/>
      </w:pPr>
      <w:r w:rsidRPr="600A44C3" w:rsidR="7CE159A7">
        <w:rPr>
          <w:b w:val="1"/>
          <w:bCs w:val="1"/>
        </w:rPr>
        <w:t>Resume Execution</w:t>
      </w:r>
      <w:r w:rsidRPr="600A44C3" w:rsidR="1C43328A">
        <w:rPr>
          <w:b w:val="1"/>
          <w:bCs w:val="1"/>
        </w:rPr>
        <w:t>:</w:t>
      </w:r>
      <w:r w:rsidRPr="600A44C3" w:rsidR="1C43328A">
        <w:rPr>
          <w:sz w:val="28"/>
          <w:szCs w:val="28"/>
        </w:rPr>
        <w:t xml:space="preserve"> </w:t>
      </w:r>
      <w:r w:rsidR="7CE159A7">
        <w:rPr/>
        <w:t>Continues execution after pause</w:t>
      </w:r>
      <w:r w:rsidR="7DCD4AC0">
        <w:rPr/>
        <w:t>:</w:t>
      </w:r>
      <w:r w:rsidR="7DCD4AC0">
        <w:rPr/>
        <w:t xml:space="preserve"> </w:t>
      </w:r>
      <w:r w:rsidR="7CE159A7">
        <w:rPr/>
        <w:t>Button: Resume</w:t>
      </w:r>
    </w:p>
    <w:p w:rsidR="007A3159" w:rsidP="390BE06A" w:rsidRDefault="0790DA44" w14:paraId="3B3CEEA4" w14:textId="4689EEC3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7. Loop Control</w:t>
      </w:r>
    </w:p>
    <w:p w:rsidR="007A3159" w:rsidP="600A44C3" w:rsidRDefault="0790DA44" w14:paraId="56FEABF8" w14:textId="1C81B531">
      <w:pPr>
        <w:jc w:val="both"/>
      </w:pPr>
      <w:r w:rsidR="7CE159A7">
        <w:rPr/>
        <w:t>Allows repeated execution of the trajectory queue.</w:t>
      </w:r>
    </w:p>
    <w:p w:rsidR="007A3159" w:rsidP="600A44C3" w:rsidRDefault="0790DA44" w14:paraId="729E8A35" w14:textId="1AF7BD66">
      <w:pPr>
        <w:jc w:val="both"/>
        <w:rPr>
          <w:b w:val="1"/>
          <w:bCs w:val="1"/>
        </w:rPr>
      </w:pPr>
      <w:r w:rsidR="7CE159A7">
        <w:rPr/>
        <w:t>Set Loop Count</w:t>
      </w:r>
    </w:p>
    <w:p w:rsidR="007A3159" w:rsidP="600A44C3" w:rsidRDefault="0790DA44" w14:paraId="72101E81" w14:textId="6E6727D5">
      <w:pPr>
        <w:pStyle w:val="ListParagraph"/>
        <w:numPr>
          <w:ilvl w:val="0"/>
          <w:numId w:val="17"/>
        </w:numPr>
        <w:spacing w:before="240" w:after="240"/>
        <w:jc w:val="both"/>
        <w:rPr/>
      </w:pPr>
      <w:r w:rsidR="7CE159A7">
        <w:rPr/>
        <w:t>Enter desired number in input field</w:t>
      </w:r>
    </w:p>
    <w:p w:rsidR="007A3159" w:rsidP="390BE06A" w:rsidRDefault="0790DA44" w14:paraId="7D152EAD" w14:textId="22BAE75D">
      <w:pPr>
        <w:pStyle w:val="ListParagraph"/>
        <w:numPr>
          <w:ilvl w:val="0"/>
          <w:numId w:val="17"/>
        </w:numPr>
        <w:spacing w:before="240" w:after="240"/>
        <w:rPr>
          <w:b/>
          <w:bCs/>
        </w:rPr>
      </w:pPr>
      <w:r w:rsidRPr="390BE06A">
        <w:t xml:space="preserve">Click </w:t>
      </w:r>
      <w:r w:rsidRPr="390BE06A">
        <w:rPr>
          <w:b/>
          <w:bCs/>
        </w:rPr>
        <w:t>Set</w:t>
      </w:r>
    </w:p>
    <w:p w:rsidR="007A3159" w:rsidP="390BE06A" w:rsidRDefault="0790DA44" w14:paraId="0092C60C" w14:textId="07C73242">
      <w:pPr>
        <w:spacing w:before="240" w:after="240"/>
      </w:pPr>
      <w:r w:rsidRPr="390BE06A">
        <w:t>Behavior:</w:t>
      </w:r>
    </w:p>
    <w:p w:rsidR="007A3159" w:rsidP="390BE06A" w:rsidRDefault="0790DA44" w14:paraId="3C524FF4" w14:textId="0BC59A33">
      <w:pPr>
        <w:pStyle w:val="ListParagraph"/>
        <w:numPr>
          <w:ilvl w:val="0"/>
          <w:numId w:val="4"/>
        </w:numPr>
        <w:spacing w:before="240" w:after="240"/>
      </w:pPr>
      <w:r w:rsidRPr="390BE06A">
        <w:t>1 → Run once</w:t>
      </w:r>
    </w:p>
    <w:p w:rsidR="007A3159" w:rsidP="390BE06A" w:rsidRDefault="0790DA44" w14:paraId="50C25557" w14:textId="532562E7">
      <w:pPr>
        <w:pStyle w:val="ListParagraph"/>
        <w:numPr>
          <w:ilvl w:val="0"/>
          <w:numId w:val="4"/>
        </w:numPr>
        <w:spacing w:before="240" w:after="240"/>
      </w:pPr>
      <w:r w:rsidRPr="390BE06A">
        <w:t>&gt;1 → Repeat sequence</w:t>
      </w:r>
    </w:p>
    <w:p w:rsidR="007A3159" w:rsidP="390BE06A" w:rsidRDefault="0790DA44" w14:paraId="04490931" w14:textId="0B8FBCDE">
      <w:pPr>
        <w:pStyle w:val="ListParagraph"/>
        <w:numPr>
          <w:ilvl w:val="0"/>
          <w:numId w:val="4"/>
        </w:numPr>
        <w:spacing w:before="240" w:after="240"/>
        <w:rPr/>
      </w:pPr>
      <w:r w:rsidR="7CE159A7">
        <w:rPr/>
        <w:t>Invalid input → error message displayed</w:t>
      </w:r>
    </w:p>
    <w:p w:rsidR="1F508FFC" w:rsidP="600A44C3" w:rsidRDefault="1F508FFC" w14:paraId="62977A06" w14:textId="3D786AF0">
      <w:pPr>
        <w:pStyle w:val="Normal"/>
        <w:spacing w:before="240" w:after="240"/>
        <w:ind w:left="0"/>
      </w:pPr>
      <w:r w:rsidR="1F508FFC">
        <w:rPr/>
        <w:t xml:space="preserve">Note: It will run through every trajectory </w:t>
      </w:r>
      <w:r w:rsidR="313B6ED9">
        <w:rPr/>
        <w:t>listed,</w:t>
      </w:r>
      <w:r w:rsidR="1F508FFC">
        <w:rPr/>
        <w:t xml:space="preserve"> so only have the ones you want looped to be loaded. You can use the buttons below the queue to help </w:t>
      </w:r>
      <w:r w:rsidR="7DD4CC27">
        <w:rPr/>
        <w:t>manage</w:t>
      </w:r>
      <w:r w:rsidR="1F508FFC">
        <w:rPr/>
        <w:t xml:space="preserve"> </w:t>
      </w:r>
      <w:r w:rsidR="51A96674">
        <w:rPr/>
        <w:t xml:space="preserve">the loaded trajectories. </w:t>
      </w:r>
    </w:p>
    <w:p w:rsidR="007A3159" w:rsidP="390BE06A" w:rsidRDefault="0790DA44" w14:paraId="6A787504" w14:textId="0ABC1FDE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8. Manual Axis Control</w:t>
      </w:r>
    </w:p>
    <w:p w:rsidR="007A3159" w:rsidP="390BE06A" w:rsidRDefault="0790DA44" w14:paraId="02C15D56" w14:textId="698FD101">
      <w:pPr>
        <w:rPr>
          <w:b/>
          <w:bCs/>
          <w:sz w:val="28"/>
          <w:szCs w:val="28"/>
        </w:rPr>
      </w:pPr>
      <w:r w:rsidRPr="390BE06A">
        <w:rPr>
          <w:sz w:val="28"/>
          <w:szCs w:val="28"/>
        </w:rPr>
        <w:t>Move Linear or Rotational Axes</w:t>
      </w:r>
    </w:p>
    <w:p w:rsidR="007A3159" w:rsidP="390BE06A" w:rsidRDefault="0790DA44" w14:paraId="724F5729" w14:textId="2CC319EA">
      <w:r w:rsidRPr="390BE06A">
        <w:t>Inputs:</w:t>
      </w:r>
    </w:p>
    <w:p w:rsidR="007A3159" w:rsidP="390BE06A" w:rsidRDefault="0790DA44" w14:paraId="243E6240" w14:textId="0DC58A95">
      <w:pPr>
        <w:pStyle w:val="ListParagraph"/>
        <w:numPr>
          <w:ilvl w:val="0"/>
          <w:numId w:val="2"/>
        </w:numPr>
        <w:spacing w:before="240" w:after="240"/>
        <w:rPr/>
      </w:pPr>
      <w:r w:rsidR="7CE159A7">
        <w:rPr/>
        <w:t>Axis: x, y, or a</w:t>
      </w:r>
      <w:r w:rsidR="5DC9AB25">
        <w:rPr/>
        <w:t xml:space="preserve"> (angle)</w:t>
      </w:r>
    </w:p>
    <w:p w:rsidR="007A3159" w:rsidP="390BE06A" w:rsidRDefault="0790DA44" w14:paraId="0E483247" w14:textId="485C9CB4">
      <w:pPr>
        <w:pStyle w:val="ListParagraph"/>
        <w:numPr>
          <w:ilvl w:val="0"/>
          <w:numId w:val="2"/>
        </w:numPr>
        <w:spacing w:before="240" w:after="240"/>
      </w:pPr>
      <w:r w:rsidRPr="390BE06A">
        <w:t>Direction: Positive / Negative</w:t>
      </w:r>
    </w:p>
    <w:p w:rsidR="007A3159" w:rsidP="390BE06A" w:rsidRDefault="0790DA44" w14:paraId="051DDE11" w14:textId="542ADCE8">
      <w:pPr>
        <w:pStyle w:val="ListParagraph"/>
        <w:numPr>
          <w:ilvl w:val="0"/>
          <w:numId w:val="2"/>
        </w:numPr>
        <w:spacing w:before="240" w:after="240"/>
      </w:pPr>
      <w:r w:rsidRPr="390BE06A">
        <w:t>Distance:</w:t>
      </w:r>
    </w:p>
    <w:p w:rsidR="007A3159" w:rsidP="390BE06A" w:rsidRDefault="0790DA44" w14:paraId="1CFE3B6B" w14:textId="68461F3A">
      <w:pPr>
        <w:pStyle w:val="ListParagraph"/>
        <w:numPr>
          <w:ilvl w:val="1"/>
          <w:numId w:val="2"/>
        </w:numPr>
        <w:spacing w:before="240" w:after="240"/>
      </w:pPr>
      <w:r w:rsidRPr="390BE06A">
        <w:t>mm for X/Y</w:t>
      </w:r>
    </w:p>
    <w:p w:rsidR="007A3159" w:rsidP="390BE06A" w:rsidRDefault="0790DA44" w14:paraId="7AF4818C" w14:textId="6DD1BF50">
      <w:pPr>
        <w:pStyle w:val="ListParagraph"/>
        <w:numPr>
          <w:ilvl w:val="1"/>
          <w:numId w:val="2"/>
        </w:numPr>
        <w:spacing w:before="240" w:after="240"/>
      </w:pPr>
      <w:r w:rsidRPr="390BE06A">
        <w:t>degrees for A</w:t>
      </w:r>
    </w:p>
    <w:p w:rsidR="007A3159" w:rsidP="390BE06A" w:rsidRDefault="0790DA44" w14:paraId="50392347" w14:textId="729AB424">
      <w:pPr>
        <w:spacing w:before="240" w:after="240"/>
      </w:pPr>
      <w:r w:rsidRPr="390BE06A">
        <w:t>Procedure:</w:t>
      </w:r>
    </w:p>
    <w:p w:rsidR="007A3159" w:rsidP="390BE06A" w:rsidRDefault="0790DA44" w14:paraId="3BB3335D" w14:textId="46424206">
      <w:pPr>
        <w:pStyle w:val="ListParagraph"/>
        <w:numPr>
          <w:ilvl w:val="0"/>
          <w:numId w:val="19"/>
        </w:numPr>
        <w:spacing w:before="240" w:after="240"/>
      </w:pPr>
      <w:r w:rsidRPr="390BE06A">
        <w:t>Select axis</w:t>
      </w:r>
    </w:p>
    <w:p w:rsidR="007A3159" w:rsidP="390BE06A" w:rsidRDefault="0790DA44" w14:paraId="42D121D1" w14:textId="380698DC">
      <w:pPr>
        <w:pStyle w:val="ListParagraph"/>
        <w:numPr>
          <w:ilvl w:val="0"/>
          <w:numId w:val="19"/>
        </w:numPr>
        <w:spacing w:before="240" w:after="240"/>
      </w:pPr>
      <w:r w:rsidRPr="390BE06A">
        <w:t>Select direction</w:t>
      </w:r>
    </w:p>
    <w:p w:rsidR="007A3159" w:rsidP="390BE06A" w:rsidRDefault="0790DA44" w14:paraId="58E6C9A4" w14:textId="071D461D">
      <w:pPr>
        <w:pStyle w:val="ListParagraph"/>
        <w:numPr>
          <w:ilvl w:val="0"/>
          <w:numId w:val="19"/>
        </w:numPr>
        <w:spacing w:before="240" w:after="240"/>
        <w:rPr/>
      </w:pPr>
      <w:r w:rsidR="7CE159A7">
        <w:rPr/>
        <w:t>Enter distance</w:t>
      </w:r>
      <w:r w:rsidR="2CFACE89">
        <w:rPr/>
        <w:t>: Should be referenced on the stand</w:t>
      </w:r>
    </w:p>
    <w:p w:rsidR="007A3159" w:rsidP="390BE06A" w:rsidRDefault="0790DA44" w14:paraId="3B4DBF61" w14:textId="4DE825E9">
      <w:pPr>
        <w:pStyle w:val="ListParagraph"/>
        <w:numPr>
          <w:ilvl w:val="0"/>
          <w:numId w:val="19"/>
        </w:numPr>
        <w:spacing w:before="240" w:after="240"/>
        <w:rPr>
          <w:b/>
          <w:bCs/>
        </w:rPr>
      </w:pPr>
      <w:r w:rsidRPr="390BE06A">
        <w:t xml:space="preserve">Click </w:t>
      </w:r>
      <w:r w:rsidRPr="390BE06A">
        <w:rPr>
          <w:b/>
          <w:bCs/>
        </w:rPr>
        <w:t>Move</w:t>
      </w:r>
    </w:p>
    <w:p w:rsidR="007A3159" w:rsidP="390BE06A" w:rsidRDefault="0790DA44" w14:paraId="18D0A423" w14:textId="46F84146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9. Rotate Axis (A Axis Only)</w:t>
      </w:r>
    </w:p>
    <w:p w:rsidR="007A3159" w:rsidP="390BE06A" w:rsidRDefault="0790DA44" w14:paraId="22B90FED" w14:textId="09D5D6E4">
      <w:pPr>
        <w:spacing w:before="240" w:after="240"/>
      </w:pPr>
      <w:r w:rsidRPr="390BE06A">
        <w:t>Dedicated control for rotational movement.</w:t>
      </w:r>
    </w:p>
    <w:p w:rsidR="007A3159" w:rsidP="390BE06A" w:rsidRDefault="0790DA44" w14:paraId="073B1396" w14:textId="3F48EDCC">
      <w:pPr>
        <w:spacing w:before="240" w:after="240"/>
      </w:pPr>
      <w:r w:rsidRPr="390BE06A">
        <w:t>Inputs:</w:t>
      </w:r>
    </w:p>
    <w:p w:rsidR="007A3159" w:rsidP="390BE06A" w:rsidRDefault="0790DA44" w14:paraId="32938F15" w14:textId="04C67E99">
      <w:pPr>
        <w:pStyle w:val="ListParagraph"/>
        <w:numPr>
          <w:ilvl w:val="0"/>
          <w:numId w:val="3"/>
        </w:numPr>
        <w:spacing w:before="240" w:after="240"/>
      </w:pPr>
      <w:r w:rsidRPr="390BE06A">
        <w:t>Direction (Positive/Negative)</w:t>
      </w:r>
    </w:p>
    <w:p w:rsidR="007A3159" w:rsidP="390BE06A" w:rsidRDefault="0790DA44" w14:paraId="711DF3DA" w14:textId="01F83941">
      <w:pPr>
        <w:pStyle w:val="ListParagraph"/>
        <w:numPr>
          <w:ilvl w:val="0"/>
          <w:numId w:val="3"/>
        </w:numPr>
        <w:spacing w:before="240" w:after="240"/>
      </w:pPr>
      <w:r w:rsidRPr="390BE06A">
        <w:t>Angle (degrees)</w:t>
      </w:r>
    </w:p>
    <w:p w:rsidR="007A3159" w:rsidP="390BE06A" w:rsidRDefault="0790DA44" w14:paraId="30352969" w14:textId="103368A3">
      <w:pPr>
        <w:spacing w:before="240" w:after="240"/>
      </w:pPr>
      <w:r w:rsidRPr="390BE06A">
        <w:t>Procedure:</w:t>
      </w:r>
    </w:p>
    <w:p w:rsidR="007A3159" w:rsidP="390BE06A" w:rsidRDefault="0790DA44" w14:paraId="5B205305" w14:textId="150E57F3">
      <w:pPr>
        <w:pStyle w:val="ListParagraph"/>
        <w:numPr>
          <w:ilvl w:val="0"/>
          <w:numId w:val="21"/>
        </w:numPr>
        <w:spacing w:before="240" w:after="240"/>
      </w:pPr>
      <w:r w:rsidRPr="390BE06A">
        <w:t>Enter angle</w:t>
      </w:r>
    </w:p>
    <w:p w:rsidR="007A3159" w:rsidP="390BE06A" w:rsidRDefault="0790DA44" w14:paraId="0CDC8B7E" w14:textId="776A175E">
      <w:pPr>
        <w:pStyle w:val="ListParagraph"/>
        <w:numPr>
          <w:ilvl w:val="0"/>
          <w:numId w:val="21"/>
        </w:numPr>
        <w:spacing w:before="240" w:after="240"/>
      </w:pPr>
      <w:r w:rsidRPr="390BE06A">
        <w:t>Select direction</w:t>
      </w:r>
    </w:p>
    <w:p w:rsidR="007A3159" w:rsidP="390BE06A" w:rsidRDefault="0790DA44" w14:paraId="6C7A79AD" w14:textId="6560CD4D">
      <w:pPr>
        <w:pStyle w:val="ListParagraph"/>
        <w:numPr>
          <w:ilvl w:val="0"/>
          <w:numId w:val="21"/>
        </w:numPr>
        <w:spacing w:before="240" w:after="240"/>
        <w:rPr>
          <w:b/>
          <w:bCs/>
        </w:rPr>
      </w:pPr>
      <w:r w:rsidRPr="390BE06A">
        <w:t xml:space="preserve">Click </w:t>
      </w:r>
      <w:r w:rsidRPr="390BE06A">
        <w:rPr>
          <w:b/>
          <w:bCs/>
        </w:rPr>
        <w:t>Rotate</w:t>
      </w:r>
    </w:p>
    <w:p w:rsidR="007A3159" w:rsidP="390BE06A" w:rsidRDefault="0790DA44" w14:paraId="42531070" w14:textId="13516E4F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10. Loading Trajectories</w:t>
      </w:r>
    </w:p>
    <w:p w:rsidR="007A3159" w:rsidP="390BE06A" w:rsidRDefault="0790DA44" w14:paraId="6BC88BCD" w14:textId="0B7A675F">
      <w:pPr>
        <w:rPr>
          <w:sz w:val="28"/>
          <w:szCs w:val="28"/>
        </w:rPr>
      </w:pPr>
      <w:r w:rsidRPr="390BE06A">
        <w:rPr>
          <w:sz w:val="28"/>
          <w:szCs w:val="28"/>
        </w:rPr>
        <w:t>Steps:</w:t>
      </w:r>
    </w:p>
    <w:p w:rsidR="007A3159" w:rsidP="390BE06A" w:rsidRDefault="0790DA44" w14:paraId="5146EB09" w14:textId="3EF82B03">
      <w:pPr>
        <w:pStyle w:val="ListParagraph"/>
        <w:numPr>
          <w:ilvl w:val="0"/>
          <w:numId w:val="5"/>
        </w:numPr>
        <w:spacing w:before="240" w:after="240"/>
      </w:pPr>
      <w:r w:rsidRPr="390BE06A">
        <w:t xml:space="preserve">Click </w:t>
      </w:r>
      <w:r w:rsidRPr="390BE06A">
        <w:rPr>
          <w:b/>
          <w:bCs/>
        </w:rPr>
        <w:t>Browse</w:t>
      </w:r>
      <w:r w:rsidRPr="390BE06A">
        <w:t xml:space="preserve"> to select a file</w:t>
      </w:r>
    </w:p>
    <w:p w:rsidR="007A3159" w:rsidP="390BE06A" w:rsidRDefault="0790DA44" w14:paraId="5BC05DF1" w14:textId="00394025">
      <w:pPr>
        <w:pStyle w:val="ListParagraph"/>
        <w:numPr>
          <w:ilvl w:val="0"/>
          <w:numId w:val="5"/>
        </w:numPr>
        <w:spacing w:before="240" w:after="240"/>
      </w:pPr>
      <w:r w:rsidRPr="390BE06A">
        <w:t>File path appears in input field</w:t>
      </w:r>
    </w:p>
    <w:p w:rsidR="007A3159" w:rsidP="390BE06A" w:rsidRDefault="0790DA44" w14:paraId="4C7612A3" w14:textId="2987FCE1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390BE06A">
        <w:t xml:space="preserve">Click </w:t>
      </w:r>
      <w:r w:rsidRPr="390BE06A">
        <w:rPr>
          <w:b/>
          <w:bCs/>
        </w:rPr>
        <w:t>Load</w:t>
      </w:r>
    </w:p>
    <w:p w:rsidR="007A3159" w:rsidP="390BE06A" w:rsidRDefault="0790DA44" w14:paraId="1A9EA1D3" w14:textId="6D5CA1A3">
      <w:pPr>
        <w:spacing w:before="240" w:after="240"/>
      </w:pPr>
      <w:r w:rsidRPr="390BE06A">
        <w:t>Result:</w:t>
      </w:r>
    </w:p>
    <w:p w:rsidR="007A3159" w:rsidP="390BE06A" w:rsidRDefault="0790DA44" w14:paraId="12A64649" w14:textId="79DD1E96">
      <w:pPr>
        <w:pStyle w:val="ListParagraph"/>
        <w:numPr>
          <w:ilvl w:val="0"/>
          <w:numId w:val="15"/>
        </w:numPr>
        <w:spacing w:before="240" w:after="240"/>
      </w:pPr>
      <w:r w:rsidRPr="390BE06A">
        <w:t>File is sent to ESP32</w:t>
      </w:r>
    </w:p>
    <w:p w:rsidR="007A3159" w:rsidP="390BE06A" w:rsidRDefault="0790DA44" w14:paraId="33020466" w14:textId="283A5EE4">
      <w:pPr>
        <w:pStyle w:val="ListParagraph"/>
        <w:numPr>
          <w:ilvl w:val="0"/>
          <w:numId w:val="15"/>
        </w:numPr>
        <w:spacing w:before="240" w:after="240"/>
      </w:pPr>
      <w:r w:rsidRPr="390BE06A">
        <w:t>Added to trajectory queue</w:t>
      </w:r>
    </w:p>
    <w:p w:rsidR="007A3159" w:rsidP="600A44C3" w:rsidRDefault="007A3159" w14:paraId="5F1E800F" w14:textId="7FD61375">
      <w:pPr>
        <w:pStyle w:val="ListParagraph"/>
        <w:numPr>
          <w:ilvl w:val="0"/>
          <w:numId w:val="15"/>
        </w:numPr>
        <w:spacing w:before="240" w:after="240"/>
        <w:rPr/>
      </w:pPr>
      <w:r w:rsidR="7CE159A7">
        <w:rPr/>
        <w:t>Queue display updates</w:t>
      </w:r>
    </w:p>
    <w:p w:rsidR="007A3159" w:rsidP="390BE06A" w:rsidRDefault="0790DA44" w14:paraId="4C6127A3" w14:textId="4C4FA839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11. Queue Manager</w:t>
      </w:r>
    </w:p>
    <w:p w:rsidR="007A3159" w:rsidP="600A44C3" w:rsidRDefault="0790DA44" w14:paraId="5AA152BA" w14:textId="38FF8686">
      <w:pPr>
        <w:jc w:val="both"/>
      </w:pPr>
      <w:r w:rsidR="7CE159A7">
        <w:rPr/>
        <w:t>Displays all loaded trajectories and current execution state.</w:t>
      </w:r>
    </w:p>
    <w:p w:rsidR="007A3159" w:rsidP="390BE06A" w:rsidRDefault="0790DA44" w14:paraId="04BC258F" w14:textId="7F93F782">
      <w:pPr>
        <w:rPr>
          <w:b/>
          <w:bCs/>
          <w:sz w:val="28"/>
          <w:szCs w:val="28"/>
        </w:rPr>
      </w:pPr>
      <w:r w:rsidRPr="390BE06A">
        <w:rPr>
          <w:b/>
          <w:bCs/>
        </w:rPr>
        <w:t>Features:</w:t>
      </w:r>
    </w:p>
    <w:p w:rsidR="007A3159" w:rsidP="600A44C3" w:rsidRDefault="0790DA44" w14:paraId="266C6F7B" w14:textId="2F5FC96B">
      <w:pPr>
        <w:jc w:val="both"/>
      </w:pPr>
      <w:r w:rsidR="7CE159A7">
        <w:rPr/>
        <w:t>Refresh</w:t>
      </w:r>
      <w:r w:rsidR="7B05D706">
        <w:rPr/>
        <w:t xml:space="preserve">: </w:t>
      </w:r>
      <w:r w:rsidR="7CE159A7">
        <w:rPr/>
        <w:t>Updates queue display from ESP32</w:t>
      </w:r>
    </w:p>
    <w:p w:rsidR="007A3159" w:rsidP="600A44C3" w:rsidRDefault="0790DA44" w14:paraId="6D038E74" w14:textId="7932B33A">
      <w:pPr>
        <w:jc w:val="both"/>
      </w:pPr>
      <w:r w:rsidR="7CE159A7">
        <w:rPr/>
        <w:t>Remove</w:t>
      </w:r>
      <w:r w:rsidR="1C18BB7B">
        <w:rPr/>
        <w:t xml:space="preserve">: </w:t>
      </w:r>
      <w:r w:rsidR="7CE159A7">
        <w:rPr/>
        <w:t>Deletes</w:t>
      </w:r>
      <w:r w:rsidR="7CE159A7">
        <w:rPr/>
        <w:t xml:space="preserve"> selected trajectory from queue</w:t>
      </w:r>
    </w:p>
    <w:p w:rsidR="007A3159" w:rsidP="390BE06A" w:rsidRDefault="0790DA44" w14:paraId="600ABEFC" w14:textId="27D138AB">
      <w:pPr>
        <w:rPr>
          <w:b/>
          <w:bCs/>
        </w:rPr>
      </w:pPr>
      <w:r w:rsidRPr="390BE06A">
        <w:t>Reorder</w:t>
      </w:r>
    </w:p>
    <w:p w:rsidR="007A3159" w:rsidP="600A44C3" w:rsidRDefault="0790DA44" w14:paraId="41762F85" w14:textId="7CF9601D">
      <w:pPr>
        <w:pStyle w:val="ListParagraph"/>
        <w:numPr>
          <w:ilvl w:val="0"/>
          <w:numId w:val="9"/>
        </w:numPr>
        <w:spacing w:before="240" w:after="240"/>
        <w:jc w:val="both"/>
        <w:rPr/>
      </w:pPr>
      <w:r w:rsidRPr="600A44C3" w:rsidR="7CE159A7">
        <w:rPr>
          <w:b w:val="1"/>
          <w:bCs w:val="1"/>
        </w:rPr>
        <w:t>Up</w:t>
      </w:r>
      <w:r w:rsidR="7CE159A7">
        <w:rPr/>
        <w:t xml:space="preserve"> → move selected trajectory earlier</w:t>
      </w:r>
      <w:r w:rsidR="12778F8E">
        <w:rPr/>
        <w:t xml:space="preserve"> in line</w:t>
      </w:r>
    </w:p>
    <w:p w:rsidR="007A3159" w:rsidP="600A44C3" w:rsidRDefault="0790DA44" w14:paraId="765B9922" w14:textId="00AC56BB">
      <w:pPr>
        <w:pStyle w:val="ListParagraph"/>
        <w:numPr>
          <w:ilvl w:val="0"/>
          <w:numId w:val="9"/>
        </w:numPr>
        <w:spacing w:before="240" w:after="240"/>
        <w:jc w:val="both"/>
        <w:rPr/>
      </w:pPr>
      <w:r w:rsidRPr="600A44C3" w:rsidR="7CE159A7">
        <w:rPr>
          <w:b w:val="1"/>
          <w:bCs w:val="1"/>
        </w:rPr>
        <w:t>Down</w:t>
      </w:r>
      <w:r w:rsidR="7CE159A7">
        <w:rPr/>
        <w:t xml:space="preserve"> → move selected trajectory later</w:t>
      </w:r>
      <w:r w:rsidR="3EF52C8E">
        <w:rPr/>
        <w:t xml:space="preserve"> in line</w:t>
      </w:r>
    </w:p>
    <w:p w:rsidR="007A3159" w:rsidP="600A44C3" w:rsidRDefault="0790DA44" w14:paraId="19FB04A7" w14:textId="41A76897">
      <w:pPr>
        <w:jc w:val="both"/>
      </w:pPr>
      <w:r w:rsidR="7CE159A7">
        <w:rPr/>
        <w:t>Clear</w:t>
      </w:r>
      <w:r w:rsidR="2089A1F5">
        <w:rPr/>
        <w:t xml:space="preserve">: </w:t>
      </w:r>
      <w:r w:rsidR="7CE159A7">
        <w:rPr/>
        <w:t>Removes all trajectories from queue</w:t>
      </w:r>
    </w:p>
    <w:p w:rsidR="007A3159" w:rsidP="390BE06A" w:rsidRDefault="0790DA44" w14:paraId="1A547B68" w14:textId="72136873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12. Queue Display</w:t>
      </w:r>
    </w:p>
    <w:p w:rsidR="007A3159" w:rsidP="390BE06A" w:rsidRDefault="0790DA44" w14:paraId="171588AD" w14:textId="44C452BF">
      <w:pPr>
        <w:spacing w:before="240" w:after="240" w:line="240" w:lineRule="auto"/>
      </w:pPr>
      <w:r w:rsidRPr="390BE06A">
        <w:t>Each entry shows:</w:t>
      </w:r>
      <w:r w:rsidRPr="390BE06A" w:rsidR="44204BCD">
        <w:t xml:space="preserve"> [index]: filename </w:t>
      </w:r>
    </w:p>
    <w:p w:rsidR="007A3159" w:rsidP="390BE06A" w:rsidRDefault="315FDBA9" w14:paraId="41F6CE9B" w14:textId="2A42E3D2">
      <w:pPr>
        <w:spacing w:before="240" w:after="240" w:line="240" w:lineRule="auto"/>
        <w:rPr>
          <w:b/>
          <w:bCs/>
          <w:sz w:val="32"/>
          <w:szCs w:val="32"/>
        </w:rPr>
      </w:pPr>
      <w:r w:rsidRPr="390BE06A">
        <w:t>Active trajectory is marked:</w:t>
      </w:r>
      <w:r w:rsidRPr="390BE06A" w:rsidR="291A28B9">
        <w:t xml:space="preserve"> &lt;-- ACTIVE</w:t>
      </w:r>
    </w:p>
    <w:p w:rsidR="007A3159" w:rsidP="390BE06A" w:rsidRDefault="0790DA44" w14:paraId="3B544A54" w14:textId="2EE82763">
      <w:pPr>
        <w:spacing w:before="240" w:after="240" w:line="240" w:lineRule="auto"/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13. Status Display</w:t>
      </w:r>
    </w:p>
    <w:p w:rsidR="007A3159" w:rsidP="390BE06A" w:rsidRDefault="0790DA44" w14:paraId="0BF5E492" w14:textId="42A11A2F">
      <w:pPr>
        <w:spacing w:before="240" w:after="240"/>
      </w:pPr>
      <w:r w:rsidRPr="390BE06A">
        <w:t>The bottom label shows:</w:t>
      </w:r>
    </w:p>
    <w:p w:rsidR="007A3159" w:rsidP="390BE06A" w:rsidRDefault="0790DA44" w14:paraId="6C20E7A6" w14:textId="68791E08">
      <w:pPr>
        <w:pStyle w:val="ListParagraph"/>
        <w:numPr>
          <w:ilvl w:val="0"/>
          <w:numId w:val="20"/>
        </w:numPr>
        <w:spacing w:before="240" w:after="240"/>
      </w:pPr>
      <w:r w:rsidRPr="390BE06A">
        <w:t>Last command sent</w:t>
      </w:r>
    </w:p>
    <w:p w:rsidR="007A3159" w:rsidP="390BE06A" w:rsidRDefault="0790DA44" w14:paraId="5ECEE6B3" w14:textId="21DD38F6">
      <w:pPr>
        <w:pStyle w:val="ListParagraph"/>
        <w:numPr>
          <w:ilvl w:val="0"/>
          <w:numId w:val="20"/>
        </w:numPr>
        <w:spacing w:before="240" w:after="240"/>
      </w:pPr>
      <w:r w:rsidRPr="390BE06A">
        <w:t>Response from ESP32</w:t>
      </w:r>
    </w:p>
    <w:p w:rsidR="007A3159" w:rsidP="390BE06A" w:rsidRDefault="0790DA44" w14:paraId="58B7D776" w14:textId="192DD48D">
      <w:pPr>
        <w:pStyle w:val="ListParagraph"/>
        <w:numPr>
          <w:ilvl w:val="0"/>
          <w:numId w:val="20"/>
        </w:numPr>
        <w:spacing w:before="240" w:after="240"/>
      </w:pPr>
      <w:r w:rsidRPr="390BE06A">
        <w:t>Error messages</w:t>
      </w:r>
    </w:p>
    <w:p w:rsidR="007A3159" w:rsidP="390BE06A" w:rsidRDefault="0790DA44" w14:paraId="7EAAAEE5" w14:textId="13D2C80E">
      <w:pPr>
        <w:spacing w:before="240" w:after="240" w:line="240" w:lineRule="auto"/>
      </w:pPr>
      <w:r w:rsidRPr="390BE06A">
        <w:t>Examples:</w:t>
      </w:r>
    </w:p>
    <w:p w:rsidR="007A3159" w:rsidP="390BE06A" w:rsidRDefault="0790DA44" w14:paraId="720DFF9B" w14:textId="7851240C">
      <w:pPr>
        <w:spacing w:line="240" w:lineRule="auto"/>
        <w:rPr>
          <w:rFonts w:ascii="Consolas" w:hAnsi="Consolas" w:eastAsia="Consolas" w:cs="Consolas"/>
        </w:rPr>
      </w:pPr>
      <w:r w:rsidRPr="390BE06A">
        <w:t>start → OK</w:t>
      </w:r>
      <w:r w:rsidR="005E2D2F">
        <w:br/>
      </w:r>
      <w:r w:rsidRPr="390BE06A">
        <w:t>Offline / Error</w:t>
      </w:r>
      <w:r w:rsidR="005E2D2F">
        <w:br/>
      </w:r>
      <w:r w:rsidRPr="390BE06A">
        <w:t>Invalid distance</w:t>
      </w:r>
    </w:p>
    <w:p w:rsidR="007A3159" w:rsidP="390BE06A" w:rsidRDefault="0790DA44" w14:paraId="05DFB290" w14:textId="0919C53F">
      <w:pPr>
        <w:rPr>
          <w:b/>
          <w:bCs/>
          <w:sz w:val="32"/>
          <w:szCs w:val="32"/>
        </w:rPr>
      </w:pPr>
      <w:r w:rsidRPr="390BE06A">
        <w:rPr>
          <w:b/>
          <w:bCs/>
          <w:sz w:val="28"/>
          <w:szCs w:val="28"/>
        </w:rPr>
        <w:t>14. Auto Refresh Behavior</w:t>
      </w:r>
    </w:p>
    <w:p w:rsidR="007A3159" w:rsidP="600A44C3" w:rsidRDefault="0790DA44" w14:paraId="216A8E18" w14:textId="6B3AA32A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Queue automatically updates every 2 seconds</w:t>
      </w:r>
    </w:p>
    <w:p w:rsidR="007A3159" w:rsidP="600A44C3" w:rsidRDefault="0790DA44" w14:paraId="403F091A" w14:textId="4B8DA64C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Uses non-blocking network calls</w:t>
      </w:r>
    </w:p>
    <w:p w:rsidR="007A3159" w:rsidP="390BE06A" w:rsidRDefault="0790DA44" w14:paraId="3E279882" w14:textId="5BF106D0">
      <w:pPr>
        <w:pStyle w:val="ListParagraph"/>
        <w:numPr>
          <w:ilvl w:val="0"/>
          <w:numId w:val="12"/>
        </w:numPr>
        <w:spacing w:before="240" w:after="240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Prevents GUI freezing when ESP32 is offline</w:t>
      </w:r>
    </w:p>
    <w:p w:rsidR="007A3159" w:rsidP="390BE06A" w:rsidRDefault="0790DA44" w14:paraId="063AA8B3" w14:textId="787077B1">
      <w:pPr>
        <w:rPr>
          <w:b/>
          <w:bCs/>
          <w:sz w:val="28"/>
          <w:szCs w:val="28"/>
        </w:rPr>
      </w:pPr>
      <w:r w:rsidRPr="390BE06A">
        <w:rPr>
          <w:b/>
          <w:bCs/>
          <w:sz w:val="28"/>
          <w:szCs w:val="28"/>
        </w:rPr>
        <w:t>15. Error Handling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09"/>
        <w:gridCol w:w="1540"/>
        <w:gridCol w:w="1371"/>
      </w:tblGrid>
      <w:tr w:rsidR="390BE06A" w:rsidTr="390BE06A" w14:paraId="79FC7C4D" w14:textId="77777777">
        <w:trPr>
          <w:trHeight w:val="300"/>
        </w:trPr>
        <w:tc>
          <w:tcPr>
            <w:tcW w:w="1725" w:type="dxa"/>
            <w:vAlign w:val="center"/>
          </w:tcPr>
          <w:p w:rsidR="390BE06A" w:rsidP="390BE06A" w:rsidRDefault="390BE06A" w14:paraId="2210F520" w14:textId="735647D2">
            <w:pPr>
              <w:spacing w:after="0"/>
              <w:jc w:val="center"/>
            </w:pPr>
            <w:r w:rsidRPr="390BE06A">
              <w:rPr>
                <w:b/>
                <w:bCs/>
              </w:rPr>
              <w:t>Issue</w:t>
            </w:r>
          </w:p>
        </w:tc>
        <w:tc>
          <w:tcPr>
            <w:tcW w:w="2527" w:type="dxa"/>
            <w:vAlign w:val="center"/>
          </w:tcPr>
          <w:p w:rsidR="390BE06A" w:rsidP="390BE06A" w:rsidRDefault="390BE06A" w14:paraId="5E31E412" w14:textId="70B01292">
            <w:pPr>
              <w:spacing w:after="0"/>
              <w:jc w:val="center"/>
            </w:pPr>
            <w:r w:rsidRPr="390BE06A">
              <w:rPr>
                <w:b/>
                <w:bCs/>
              </w:rPr>
              <w:t>Cause</w:t>
            </w:r>
          </w:p>
        </w:tc>
        <w:tc>
          <w:tcPr>
            <w:tcW w:w="2175" w:type="dxa"/>
            <w:vAlign w:val="center"/>
          </w:tcPr>
          <w:p w:rsidR="390BE06A" w:rsidP="390BE06A" w:rsidRDefault="390BE06A" w14:paraId="6EDC4895" w14:textId="6BE9203C">
            <w:pPr>
              <w:spacing w:after="0"/>
              <w:jc w:val="center"/>
            </w:pPr>
            <w:r w:rsidRPr="390BE06A">
              <w:rPr>
                <w:b/>
                <w:bCs/>
              </w:rPr>
              <w:t>Behavior</w:t>
            </w:r>
          </w:p>
        </w:tc>
      </w:tr>
      <w:tr w:rsidR="390BE06A" w:rsidTr="390BE06A" w14:paraId="71D277DF" w14:textId="77777777">
        <w:trPr>
          <w:trHeight w:val="300"/>
        </w:trPr>
        <w:tc>
          <w:tcPr>
            <w:tcW w:w="1725" w:type="dxa"/>
            <w:vAlign w:val="center"/>
          </w:tcPr>
          <w:p w:rsidR="390BE06A" w:rsidP="390BE06A" w:rsidRDefault="390BE06A" w14:paraId="6A99D374" w14:textId="177B6FD9">
            <w:pPr>
              <w:spacing w:after="0"/>
            </w:pPr>
            <w:r>
              <w:t>ESP32 offline</w:t>
            </w:r>
          </w:p>
        </w:tc>
        <w:tc>
          <w:tcPr>
            <w:tcW w:w="2527" w:type="dxa"/>
            <w:vAlign w:val="center"/>
          </w:tcPr>
          <w:p w:rsidR="390BE06A" w:rsidP="390BE06A" w:rsidRDefault="390BE06A" w14:paraId="61FEF2DE" w14:textId="0518E21C">
            <w:pPr>
              <w:spacing w:after="0"/>
            </w:pPr>
            <w:r>
              <w:t>No connection</w:t>
            </w:r>
          </w:p>
        </w:tc>
        <w:tc>
          <w:tcPr>
            <w:tcW w:w="2175" w:type="dxa"/>
            <w:vAlign w:val="center"/>
          </w:tcPr>
          <w:p w:rsidR="390BE06A" w:rsidP="390BE06A" w:rsidRDefault="390BE06A" w14:paraId="7FBFCB68" w14:textId="31C3A69F">
            <w:pPr>
              <w:spacing w:after="0"/>
            </w:pPr>
            <w:r>
              <w:t>"Offline / Error"</w:t>
            </w:r>
          </w:p>
        </w:tc>
      </w:tr>
      <w:tr w:rsidR="390BE06A" w:rsidTr="390BE06A" w14:paraId="19F963C5" w14:textId="77777777">
        <w:trPr>
          <w:trHeight w:val="300"/>
        </w:trPr>
        <w:tc>
          <w:tcPr>
            <w:tcW w:w="1725" w:type="dxa"/>
            <w:vAlign w:val="center"/>
          </w:tcPr>
          <w:p w:rsidR="390BE06A" w:rsidP="390BE06A" w:rsidRDefault="390BE06A" w14:paraId="234B74F2" w14:textId="3D9D83FC">
            <w:pPr>
              <w:spacing w:after="0"/>
            </w:pPr>
            <w:r>
              <w:t>Invalid input</w:t>
            </w:r>
          </w:p>
        </w:tc>
        <w:tc>
          <w:tcPr>
            <w:tcW w:w="2527" w:type="dxa"/>
            <w:vAlign w:val="center"/>
          </w:tcPr>
          <w:p w:rsidR="390BE06A" w:rsidP="390BE06A" w:rsidRDefault="390BE06A" w14:paraId="7512E007" w14:textId="483F05FF">
            <w:pPr>
              <w:spacing w:after="0"/>
            </w:pPr>
            <w:r>
              <w:t>Non-numeric value</w:t>
            </w:r>
          </w:p>
        </w:tc>
        <w:tc>
          <w:tcPr>
            <w:tcW w:w="2175" w:type="dxa"/>
            <w:vAlign w:val="center"/>
          </w:tcPr>
          <w:p w:rsidR="390BE06A" w:rsidP="390BE06A" w:rsidRDefault="390BE06A" w14:paraId="26BD8FD7" w14:textId="6D56DFAB">
            <w:pPr>
              <w:spacing w:after="0"/>
            </w:pPr>
            <w:r>
              <w:t>Error message shown</w:t>
            </w:r>
          </w:p>
        </w:tc>
      </w:tr>
      <w:tr w:rsidR="390BE06A" w:rsidTr="390BE06A" w14:paraId="41C4A475" w14:textId="77777777">
        <w:trPr>
          <w:trHeight w:val="300"/>
        </w:trPr>
        <w:tc>
          <w:tcPr>
            <w:tcW w:w="1725" w:type="dxa"/>
            <w:vAlign w:val="center"/>
          </w:tcPr>
          <w:p w:rsidR="390BE06A" w:rsidP="390BE06A" w:rsidRDefault="390BE06A" w14:paraId="6B2838B0" w14:textId="24451066">
            <w:pPr>
              <w:spacing w:after="0"/>
            </w:pPr>
            <w:r>
              <w:t>Queue unavailable</w:t>
            </w:r>
          </w:p>
        </w:tc>
        <w:tc>
          <w:tcPr>
            <w:tcW w:w="2527" w:type="dxa"/>
            <w:vAlign w:val="center"/>
          </w:tcPr>
          <w:p w:rsidR="390BE06A" w:rsidP="390BE06A" w:rsidRDefault="390BE06A" w14:paraId="1F4FC20B" w14:textId="10066EA5">
            <w:pPr>
              <w:spacing w:after="0"/>
            </w:pPr>
            <w:r>
              <w:t>Network failure</w:t>
            </w:r>
          </w:p>
        </w:tc>
        <w:tc>
          <w:tcPr>
            <w:tcW w:w="2175" w:type="dxa"/>
            <w:vAlign w:val="center"/>
          </w:tcPr>
          <w:p w:rsidR="390BE06A" w:rsidP="390BE06A" w:rsidRDefault="390BE06A" w14:paraId="41DA7884" w14:textId="2C230D0C">
            <w:pPr>
              <w:spacing w:after="0"/>
            </w:pPr>
            <w:r>
              <w:t>No update</w:t>
            </w:r>
          </w:p>
        </w:tc>
      </w:tr>
      <w:tr w:rsidR="390BE06A" w:rsidTr="390BE06A" w14:paraId="1AC95126" w14:textId="77777777">
        <w:trPr>
          <w:trHeight w:val="465"/>
        </w:trPr>
        <w:tc>
          <w:tcPr>
            <w:tcW w:w="1725" w:type="dxa"/>
            <w:vAlign w:val="center"/>
          </w:tcPr>
          <w:p w:rsidR="390BE06A" w:rsidP="390BE06A" w:rsidRDefault="390BE06A" w14:paraId="3253CA9F" w14:textId="5CBD66B4">
            <w:pPr>
              <w:spacing w:after="0"/>
            </w:pPr>
            <w:r>
              <w:t>Timeout</w:t>
            </w:r>
          </w:p>
        </w:tc>
        <w:tc>
          <w:tcPr>
            <w:tcW w:w="2527" w:type="dxa"/>
            <w:vAlign w:val="center"/>
          </w:tcPr>
          <w:p w:rsidR="390BE06A" w:rsidP="390BE06A" w:rsidRDefault="390BE06A" w14:paraId="5EF7F869" w14:textId="275337EB">
            <w:pPr>
              <w:spacing w:after="0"/>
            </w:pPr>
            <w:r>
              <w:t>Slow/no response</w:t>
            </w:r>
          </w:p>
        </w:tc>
        <w:tc>
          <w:tcPr>
            <w:tcW w:w="2175" w:type="dxa"/>
            <w:vAlign w:val="center"/>
          </w:tcPr>
          <w:p w:rsidR="390BE06A" w:rsidP="390BE06A" w:rsidRDefault="390BE06A" w14:paraId="3DF93E41" w14:textId="7C9E4AEF">
            <w:pPr>
              <w:spacing w:after="0"/>
            </w:pPr>
            <w:r>
              <w:t>Skipped update</w:t>
            </w:r>
          </w:p>
        </w:tc>
      </w:tr>
    </w:tbl>
    <w:p w:rsidR="007A3159" w:rsidP="390BE06A" w:rsidRDefault="0790DA44" w14:paraId="02354AEF" w14:textId="642CCF55">
      <w:pPr>
        <w:rPr>
          <w:b/>
          <w:bCs/>
          <w:sz w:val="28"/>
          <w:szCs w:val="28"/>
        </w:rPr>
      </w:pPr>
      <w:r w:rsidRPr="390BE06A">
        <w:rPr>
          <w:b/>
          <w:bCs/>
          <w:sz w:val="28"/>
          <w:szCs w:val="28"/>
        </w:rPr>
        <w:t>16. Shutdown Procedure</w:t>
      </w:r>
    </w:p>
    <w:p w:rsidR="007A3159" w:rsidP="390BE06A" w:rsidRDefault="0790DA44" w14:paraId="006F5920" w14:textId="222083BD">
      <w:pPr>
        <w:pStyle w:val="ListParagraph"/>
        <w:numPr>
          <w:ilvl w:val="0"/>
          <w:numId w:val="18"/>
        </w:numPr>
        <w:spacing w:before="240" w:after="240"/>
        <w:rPr>
          <w:rFonts w:ascii="Consolas" w:hAnsi="Consolas" w:eastAsia="Consolas" w:cs="Consolas"/>
        </w:rPr>
      </w:pPr>
      <w:r w:rsidR="7CE159A7">
        <w:rPr/>
        <w:t>Click "Stop"</w:t>
      </w:r>
    </w:p>
    <w:p w:rsidR="007A3159" w:rsidP="390BE06A" w:rsidRDefault="0790DA44" w14:paraId="24C2078F" w14:textId="2E6ACD3E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 w:eastAsia="Times New Roman" w:cs="Times New Roman"/>
        </w:rPr>
      </w:pPr>
      <w:r w:rsidRPr="390BE06A">
        <w:rPr>
          <w:rFonts w:ascii="Times New Roman" w:hAnsi="Times New Roman" w:eastAsia="Times New Roman" w:cs="Times New Roman"/>
        </w:rPr>
        <w:t>Close GUI window</w:t>
      </w:r>
    </w:p>
    <w:p w:rsidR="7CE159A7" w:rsidP="600A44C3" w:rsidRDefault="7CE159A7" w14:paraId="7683A969" w14:textId="16949714">
      <w:pPr>
        <w:pStyle w:val="ListParagraph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Power down ESP32</w:t>
      </w:r>
      <w:r w:rsidRPr="600A44C3" w:rsidR="26C622C0">
        <w:rPr>
          <w:rFonts w:ascii="Times New Roman" w:hAnsi="Times New Roman" w:eastAsia="Times New Roman" w:cs="Times New Roman"/>
        </w:rPr>
        <w:t>/ Turn off entire system.</w:t>
      </w:r>
    </w:p>
    <w:p w:rsidR="007A3159" w:rsidP="390BE06A" w:rsidRDefault="0790DA44" w14:paraId="5907EAA4" w14:textId="4C592436">
      <w:pPr>
        <w:rPr>
          <w:b/>
          <w:bCs/>
          <w:sz w:val="28"/>
          <w:szCs w:val="28"/>
        </w:rPr>
      </w:pPr>
      <w:r w:rsidRPr="390BE06A">
        <w:rPr>
          <w:b/>
          <w:bCs/>
          <w:sz w:val="28"/>
          <w:szCs w:val="28"/>
        </w:rPr>
        <w:t>17. Safety Considerations</w:t>
      </w:r>
    </w:p>
    <w:p w:rsidR="007A3159" w:rsidP="600A44C3" w:rsidRDefault="0790DA44" w14:paraId="652EC101" w14:textId="30DB1F1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Always verify correct axis and direction before movement</w:t>
      </w:r>
    </w:p>
    <w:p w:rsidR="007A3159" w:rsidP="600A44C3" w:rsidRDefault="0790DA44" w14:paraId="68EC5834" w14:textId="2EC5AD3F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Ensure workspace is clear before starting motion</w:t>
      </w:r>
    </w:p>
    <w:p w:rsidR="007A3159" w:rsidP="600A44C3" w:rsidRDefault="0790DA44" w14:paraId="62683C40" w14:textId="23B701A8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 xml:space="preserve">Use </w:t>
      </w:r>
      <w:r w:rsidRPr="600A44C3" w:rsidR="7CE159A7">
        <w:rPr>
          <w:rFonts w:ascii="Times New Roman" w:hAnsi="Times New Roman" w:eastAsia="Times New Roman" w:cs="Times New Roman"/>
          <w:b w:val="1"/>
          <w:bCs w:val="1"/>
        </w:rPr>
        <w:t>Stop</w:t>
      </w:r>
      <w:r w:rsidRPr="600A44C3" w:rsidR="7CE159A7">
        <w:rPr>
          <w:rFonts w:ascii="Times New Roman" w:hAnsi="Times New Roman" w:eastAsia="Times New Roman" w:cs="Times New Roman"/>
        </w:rPr>
        <w:t xml:space="preserve"> </w:t>
      </w:r>
      <w:r w:rsidRPr="600A44C3" w:rsidR="7CE159A7">
        <w:rPr>
          <w:rFonts w:ascii="Times New Roman" w:hAnsi="Times New Roman" w:eastAsia="Times New Roman" w:cs="Times New Roman"/>
        </w:rPr>
        <w:t>immediately</w:t>
      </w:r>
      <w:r w:rsidRPr="600A44C3" w:rsidR="7CE159A7">
        <w:rPr>
          <w:rFonts w:ascii="Times New Roman" w:hAnsi="Times New Roman" w:eastAsia="Times New Roman" w:cs="Times New Roman"/>
        </w:rPr>
        <w:t xml:space="preserve"> if unexpected behavior occurs</w:t>
      </w:r>
    </w:p>
    <w:p w:rsidR="007A3159" w:rsidP="600A44C3" w:rsidRDefault="0790DA44" w14:paraId="47019E28" w14:textId="3C2266C7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Do not rely on GUI a</w:t>
      </w:r>
      <w:commentRangeStart w:id="1924622059"/>
      <w:r w:rsidRPr="600A44C3" w:rsidR="7CE159A7">
        <w:rPr>
          <w:rFonts w:ascii="Times New Roman" w:hAnsi="Times New Roman" w:eastAsia="Times New Roman" w:cs="Times New Roman"/>
        </w:rPr>
        <w:t xml:space="preserve">lone for emergency </w:t>
      </w:r>
      <w:r w:rsidRPr="600A44C3" w:rsidR="7CE159A7">
        <w:rPr>
          <w:rFonts w:ascii="Times New Roman" w:hAnsi="Times New Roman" w:eastAsia="Times New Roman" w:cs="Times New Roman"/>
        </w:rPr>
        <w:t>stop</w:t>
      </w:r>
      <w:r w:rsidRPr="600A44C3" w:rsidR="7CE159A7">
        <w:rPr>
          <w:rFonts w:ascii="Times New Roman" w:hAnsi="Times New Roman" w:eastAsia="Times New Roman" w:cs="Times New Roman"/>
        </w:rPr>
        <w:t xml:space="preserve"> in critical syste</w:t>
      </w:r>
      <w:commentRangeEnd w:id="1924622059"/>
      <w:r>
        <w:rPr>
          <w:rStyle w:val="CommentReference"/>
        </w:rPr>
        <w:commentReference w:id="1924622059"/>
      </w:r>
      <w:r w:rsidRPr="600A44C3" w:rsidR="7CE159A7">
        <w:rPr>
          <w:rFonts w:ascii="Times New Roman" w:hAnsi="Times New Roman" w:eastAsia="Times New Roman" w:cs="Times New Roman"/>
        </w:rPr>
        <w:t>ms</w:t>
      </w:r>
      <w:r w:rsidRPr="600A44C3" w:rsidR="6B373C18">
        <w:rPr>
          <w:rFonts w:ascii="Times New Roman" w:hAnsi="Times New Roman" w:eastAsia="Times New Roman" w:cs="Times New Roman"/>
        </w:rPr>
        <w:t xml:space="preserve">. The main power switches will be a good backup plan and are easily </w:t>
      </w:r>
      <w:r w:rsidRPr="600A44C3" w:rsidR="6B373C18">
        <w:rPr>
          <w:rFonts w:ascii="Times New Roman" w:hAnsi="Times New Roman" w:eastAsia="Times New Roman" w:cs="Times New Roman"/>
        </w:rPr>
        <w:t>accessible</w:t>
      </w:r>
      <w:r w:rsidRPr="600A44C3" w:rsidR="6B373C18">
        <w:rPr>
          <w:rFonts w:ascii="Times New Roman" w:hAnsi="Times New Roman" w:eastAsia="Times New Roman" w:cs="Times New Roman"/>
        </w:rPr>
        <w:t xml:space="preserve">. </w:t>
      </w:r>
    </w:p>
    <w:p w:rsidR="007A3159" w:rsidP="390BE06A" w:rsidRDefault="0790DA44" w14:paraId="612A325D" w14:textId="0274CFA2">
      <w:pPr>
        <w:rPr>
          <w:b/>
          <w:bCs/>
          <w:sz w:val="28"/>
          <w:szCs w:val="28"/>
        </w:rPr>
      </w:pPr>
      <w:r w:rsidRPr="390BE06A">
        <w:rPr>
          <w:b/>
          <w:bCs/>
          <w:sz w:val="28"/>
          <w:szCs w:val="28"/>
        </w:rPr>
        <w:t>18. Known Limitations</w:t>
      </w:r>
    </w:p>
    <w:p w:rsidR="007A3159" w:rsidP="600A44C3" w:rsidRDefault="0790DA44" w14:paraId="2BBA19EF" w14:textId="13060E82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No real-time feedback visualization (IMU/encoders)</w:t>
      </w:r>
    </w:p>
    <w:p w:rsidR="007A3159" w:rsidP="600A44C3" w:rsidRDefault="0790DA44" w14:paraId="6691707C" w14:textId="1DC25A3A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Dependent on network reliability</w:t>
      </w:r>
    </w:p>
    <w:p w:rsidR="007A3159" w:rsidP="600A44C3" w:rsidRDefault="0790DA44" w14:paraId="4B314675" w14:textId="099B3B11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No authentication</w:t>
      </w:r>
      <w:r w:rsidRPr="600A44C3" w:rsidR="53C5C864">
        <w:rPr>
          <w:rFonts w:ascii="Times New Roman" w:hAnsi="Times New Roman" w:eastAsia="Times New Roman" w:cs="Times New Roman"/>
        </w:rPr>
        <w:t xml:space="preserve"> </w:t>
      </w:r>
      <w:r w:rsidRPr="600A44C3" w:rsidR="7CE159A7">
        <w:rPr>
          <w:rFonts w:ascii="Times New Roman" w:hAnsi="Times New Roman" w:eastAsia="Times New Roman" w:cs="Times New Roman"/>
        </w:rPr>
        <w:t>/</w:t>
      </w:r>
      <w:r w:rsidRPr="600A44C3" w:rsidR="28C12AF4">
        <w:rPr>
          <w:rFonts w:ascii="Times New Roman" w:hAnsi="Times New Roman" w:eastAsia="Times New Roman" w:cs="Times New Roman"/>
        </w:rPr>
        <w:t xml:space="preserve"> </w:t>
      </w:r>
      <w:r w:rsidRPr="600A44C3" w:rsidR="7CE159A7">
        <w:rPr>
          <w:rFonts w:ascii="Times New Roman" w:hAnsi="Times New Roman" w:eastAsia="Times New Roman" w:cs="Times New Roman"/>
        </w:rPr>
        <w:t>security on</w:t>
      </w:r>
      <w:r w:rsidRPr="600A44C3" w:rsidR="796BFF1A">
        <w:rPr>
          <w:rFonts w:ascii="Times New Roman" w:hAnsi="Times New Roman" w:eastAsia="Times New Roman" w:cs="Times New Roman"/>
        </w:rPr>
        <w:t xml:space="preserve"> </w:t>
      </w:r>
      <w:r w:rsidRPr="600A44C3" w:rsidR="1F507D9C">
        <w:rPr>
          <w:rFonts w:ascii="Times New Roman" w:hAnsi="Times New Roman" w:eastAsia="Times New Roman" w:cs="Times New Roman"/>
        </w:rPr>
        <w:t>the command</w:t>
      </w:r>
      <w:r w:rsidRPr="600A44C3" w:rsidR="7CE159A7">
        <w:rPr>
          <w:rFonts w:ascii="Times New Roman" w:hAnsi="Times New Roman" w:eastAsia="Times New Roman" w:cs="Times New Roman"/>
        </w:rPr>
        <w:t xml:space="preserve"> interface</w:t>
      </w:r>
    </w:p>
    <w:p w:rsidR="007A3159" w:rsidP="600A44C3" w:rsidRDefault="0790DA44" w14:paraId="0AB34225" w14:textId="64A22041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Blocking socket calls still briefly affect responsiveness</w:t>
      </w:r>
    </w:p>
    <w:p w:rsidR="007A3159" w:rsidP="600A44C3" w:rsidRDefault="0790DA44" w14:paraId="33DEC8D0" w14:textId="37F44654">
      <w:pPr>
        <w:jc w:val="both"/>
        <w:rPr>
          <w:b w:val="1"/>
          <w:bCs w:val="1"/>
          <w:sz w:val="28"/>
          <w:szCs w:val="28"/>
        </w:rPr>
      </w:pPr>
      <w:r w:rsidRPr="600A44C3" w:rsidR="7CE159A7">
        <w:rPr>
          <w:b w:val="1"/>
          <w:bCs w:val="1"/>
          <w:sz w:val="28"/>
          <w:szCs w:val="28"/>
        </w:rPr>
        <w:t>19. Recommended Improvements</w:t>
      </w:r>
    </w:p>
    <w:p w:rsidR="007A3159" w:rsidP="600A44C3" w:rsidRDefault="0790DA44" w14:paraId="2FAAF0AF" w14:textId="4BC34426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Add live telemetry plotting (IMU + encoders)</w:t>
      </w:r>
    </w:p>
    <w:p w:rsidR="007A3159" w:rsidP="600A44C3" w:rsidRDefault="0790DA44" w14:paraId="02755BB6" w14:textId="6171F1CF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Add connection status indicator</w:t>
      </w:r>
    </w:p>
    <w:p w:rsidR="007A3159" w:rsidP="600A44C3" w:rsidRDefault="0790DA44" w14:paraId="436B1FEA" w14:textId="31A69D1B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Add configurable IP/port settings</w:t>
      </w:r>
    </w:p>
    <w:p w:rsidR="007A3159" w:rsidP="600A44C3" w:rsidRDefault="0790DA44" w14:paraId="2DA0DDC2" w14:textId="3CC73D46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Implement background threading for networking</w:t>
      </w:r>
    </w:p>
    <w:p w:rsidR="007A3159" w:rsidP="600A44C3" w:rsidRDefault="0790DA44" w14:paraId="2C078E63" w14:textId="13417539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600A44C3" w:rsidR="7CE159A7">
        <w:rPr>
          <w:rFonts w:ascii="Times New Roman" w:hAnsi="Times New Roman" w:eastAsia="Times New Roman" w:cs="Times New Roman"/>
        </w:rPr>
        <w:t>Add trajectory preview visualization</w:t>
      </w:r>
    </w:p>
    <w:p w:rsidR="4700F697" w:rsidP="600A44C3" w:rsidRDefault="4700F697" w14:paraId="62FACA70" w14:textId="7A64F64C">
      <w:pPr>
        <w:pStyle w:val="Normal"/>
        <w:spacing w:before="240" w:after="240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1DD756E" w:rsidR="4700F69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20. Example Image</w:t>
      </w:r>
    </w:p>
    <w:p w:rsidR="600A44C3" w:rsidP="600A44C3" w:rsidRDefault="600A44C3" w14:paraId="7D499D78" w14:textId="05BDEC1F">
      <w:pPr>
        <w:pStyle w:val="Normal"/>
        <w:spacing w:before="240" w:after="240"/>
        <w:ind w:left="0"/>
        <w:jc w:val="both"/>
      </w:pPr>
      <w:r w:rsidR="600A44C3">
        <w:drawing>
          <wp:anchor distT="0" distB="0" distL="114300" distR="114300" simplePos="0" relativeHeight="251658240" behindDoc="0" locked="0" layoutInCell="1" allowOverlap="1" wp14:editId="3861619D" wp14:anchorId="2260382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678769" cy="3621990"/>
            <wp:effectExtent l="0" t="0" r="0" b="0"/>
            <wp:wrapNone/>
            <wp:docPr id="186904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694066" name="Picture 746694066"/>
                    <pic:cNvPicPr/>
                  </pic:nvPicPr>
                  <pic:blipFill>
                    <a:blip xmlns:r="http://schemas.openxmlformats.org/officeDocument/2006/relationships" r:embed="rId807866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8769" cy="362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A3159"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B" w:author="Burrough, Brady" w:date="2026-04-30T01:11:14" w:id="1924622059">
    <w:p xmlns:w14="http://schemas.microsoft.com/office/word/2010/wordml" xmlns:w="http://schemas.openxmlformats.org/wordprocessingml/2006/main" w:rsidR="32184A35" w:rsidRDefault="0A669810" w14:paraId="175B82F2" w14:textId="67F4317F">
      <w:pPr>
        <w:pStyle w:val="CommentText"/>
      </w:pPr>
      <w:r>
        <w:rPr>
          <w:rStyle w:val="CommentReference"/>
        </w:rPr>
        <w:annotationRef/>
      </w:r>
      <w:r w:rsidRPr="4C8AC385" w:rsidR="5EEC5ACA">
        <w:t>Alternative solution presented?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75B82F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E5CBA46" w16cex:dateUtc="2026-04-30T07:11:14.03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75B82F2" w16cid:durableId="0E5CBA4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azk4RBAjANvxV" int2:id="RU6joeo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DCFE"/>
    <w:multiLevelType w:val="hybridMultilevel"/>
    <w:tmpl w:val="FFFFFFFF"/>
    <w:lvl w:ilvl="0" w:tplc="5EAA03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E8FC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9461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06C9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F89F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72B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3EC3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036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4CA5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E6CEA2"/>
    <w:multiLevelType w:val="hybridMultilevel"/>
    <w:tmpl w:val="FFFFFFFF"/>
    <w:lvl w:ilvl="0" w:tplc="89D661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3A35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3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DCA9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D63E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C84D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C68C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DC6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C87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CAC386"/>
    <w:multiLevelType w:val="hybridMultilevel"/>
    <w:tmpl w:val="FFFFFFFF"/>
    <w:lvl w:ilvl="0" w:tplc="55CA9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E094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9CE6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D478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D632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848C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7AA1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A836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5ACF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941803"/>
    <w:multiLevelType w:val="hybridMultilevel"/>
    <w:tmpl w:val="FFFFFFFF"/>
    <w:lvl w:ilvl="0" w:tplc="49162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7C2C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684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A86F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EC92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6A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DE48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E41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A4A5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EE126C"/>
    <w:multiLevelType w:val="hybridMultilevel"/>
    <w:tmpl w:val="FFFFFFFF"/>
    <w:lvl w:ilvl="0" w:tplc="230602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28FE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2A6C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DC6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CAA7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3090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56EA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C626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5E96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05E785"/>
    <w:multiLevelType w:val="hybridMultilevel"/>
    <w:tmpl w:val="FFFFFFFF"/>
    <w:lvl w:ilvl="0" w:tplc="EFDA1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F0D6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1059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B897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2E2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8202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FCCC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0C60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0E96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EA4403"/>
    <w:multiLevelType w:val="hybridMultilevel"/>
    <w:tmpl w:val="FFFFFFFF"/>
    <w:lvl w:ilvl="0" w:tplc="16B445C8">
      <w:start w:val="1"/>
      <w:numFmt w:val="decimal"/>
      <w:lvlText w:val="%1."/>
      <w:lvlJc w:val="left"/>
      <w:pPr>
        <w:ind w:left="720" w:hanging="360"/>
      </w:pPr>
    </w:lvl>
    <w:lvl w:ilvl="1" w:tplc="92486B12">
      <w:start w:val="1"/>
      <w:numFmt w:val="lowerLetter"/>
      <w:lvlText w:val="%2."/>
      <w:lvlJc w:val="left"/>
      <w:pPr>
        <w:ind w:left="1440" w:hanging="360"/>
      </w:pPr>
    </w:lvl>
    <w:lvl w:ilvl="2" w:tplc="EDB85C7A">
      <w:start w:val="1"/>
      <w:numFmt w:val="lowerRoman"/>
      <w:lvlText w:val="%3."/>
      <w:lvlJc w:val="right"/>
      <w:pPr>
        <w:ind w:left="2160" w:hanging="180"/>
      </w:pPr>
    </w:lvl>
    <w:lvl w:ilvl="3" w:tplc="2C089EB0">
      <w:start w:val="1"/>
      <w:numFmt w:val="decimal"/>
      <w:lvlText w:val="%4."/>
      <w:lvlJc w:val="left"/>
      <w:pPr>
        <w:ind w:left="2880" w:hanging="360"/>
      </w:pPr>
    </w:lvl>
    <w:lvl w:ilvl="4" w:tplc="67F22164">
      <w:start w:val="1"/>
      <w:numFmt w:val="lowerLetter"/>
      <w:lvlText w:val="%5."/>
      <w:lvlJc w:val="left"/>
      <w:pPr>
        <w:ind w:left="3600" w:hanging="360"/>
      </w:pPr>
    </w:lvl>
    <w:lvl w:ilvl="5" w:tplc="5A304284">
      <w:start w:val="1"/>
      <w:numFmt w:val="lowerRoman"/>
      <w:lvlText w:val="%6."/>
      <w:lvlJc w:val="right"/>
      <w:pPr>
        <w:ind w:left="4320" w:hanging="180"/>
      </w:pPr>
    </w:lvl>
    <w:lvl w:ilvl="6" w:tplc="36DCF0CE">
      <w:start w:val="1"/>
      <w:numFmt w:val="decimal"/>
      <w:lvlText w:val="%7."/>
      <w:lvlJc w:val="left"/>
      <w:pPr>
        <w:ind w:left="5040" w:hanging="360"/>
      </w:pPr>
    </w:lvl>
    <w:lvl w:ilvl="7" w:tplc="CBE0F6F6">
      <w:start w:val="1"/>
      <w:numFmt w:val="lowerLetter"/>
      <w:lvlText w:val="%8."/>
      <w:lvlJc w:val="left"/>
      <w:pPr>
        <w:ind w:left="5760" w:hanging="360"/>
      </w:pPr>
    </w:lvl>
    <w:lvl w:ilvl="8" w:tplc="F33CDFA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D6FC1"/>
    <w:multiLevelType w:val="hybridMultilevel"/>
    <w:tmpl w:val="FFFFFFFF"/>
    <w:lvl w:ilvl="0" w:tplc="FD0C6F50">
      <w:start w:val="1"/>
      <w:numFmt w:val="decimal"/>
      <w:lvlText w:val="%1."/>
      <w:lvlJc w:val="left"/>
      <w:pPr>
        <w:ind w:left="720" w:hanging="360"/>
      </w:pPr>
    </w:lvl>
    <w:lvl w:ilvl="1" w:tplc="DEEA72E0">
      <w:start w:val="1"/>
      <w:numFmt w:val="lowerLetter"/>
      <w:lvlText w:val="%2."/>
      <w:lvlJc w:val="left"/>
      <w:pPr>
        <w:ind w:left="1440" w:hanging="360"/>
      </w:pPr>
    </w:lvl>
    <w:lvl w:ilvl="2" w:tplc="5B6E11CA">
      <w:start w:val="1"/>
      <w:numFmt w:val="lowerRoman"/>
      <w:lvlText w:val="%3."/>
      <w:lvlJc w:val="right"/>
      <w:pPr>
        <w:ind w:left="2160" w:hanging="180"/>
      </w:pPr>
    </w:lvl>
    <w:lvl w:ilvl="3" w:tplc="B7FA826C">
      <w:start w:val="1"/>
      <w:numFmt w:val="decimal"/>
      <w:lvlText w:val="%4."/>
      <w:lvlJc w:val="left"/>
      <w:pPr>
        <w:ind w:left="2880" w:hanging="360"/>
      </w:pPr>
    </w:lvl>
    <w:lvl w:ilvl="4" w:tplc="D35E3758">
      <w:start w:val="1"/>
      <w:numFmt w:val="lowerLetter"/>
      <w:lvlText w:val="%5."/>
      <w:lvlJc w:val="left"/>
      <w:pPr>
        <w:ind w:left="3600" w:hanging="360"/>
      </w:pPr>
    </w:lvl>
    <w:lvl w:ilvl="5" w:tplc="83C23A48">
      <w:start w:val="1"/>
      <w:numFmt w:val="lowerRoman"/>
      <w:lvlText w:val="%6."/>
      <w:lvlJc w:val="right"/>
      <w:pPr>
        <w:ind w:left="4320" w:hanging="180"/>
      </w:pPr>
    </w:lvl>
    <w:lvl w:ilvl="6" w:tplc="31308036">
      <w:start w:val="1"/>
      <w:numFmt w:val="decimal"/>
      <w:lvlText w:val="%7."/>
      <w:lvlJc w:val="left"/>
      <w:pPr>
        <w:ind w:left="5040" w:hanging="360"/>
      </w:pPr>
    </w:lvl>
    <w:lvl w:ilvl="7" w:tplc="030C1D1C">
      <w:start w:val="1"/>
      <w:numFmt w:val="lowerLetter"/>
      <w:lvlText w:val="%8."/>
      <w:lvlJc w:val="left"/>
      <w:pPr>
        <w:ind w:left="5760" w:hanging="360"/>
      </w:pPr>
    </w:lvl>
    <w:lvl w:ilvl="8" w:tplc="221E50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A69B2"/>
    <w:multiLevelType w:val="hybridMultilevel"/>
    <w:tmpl w:val="FFFFFFFF"/>
    <w:lvl w:ilvl="0" w:tplc="337EDF04">
      <w:start w:val="1"/>
      <w:numFmt w:val="decimal"/>
      <w:lvlText w:val="%1."/>
      <w:lvlJc w:val="left"/>
      <w:pPr>
        <w:ind w:left="720" w:hanging="360"/>
      </w:pPr>
    </w:lvl>
    <w:lvl w:ilvl="1" w:tplc="60BEC818">
      <w:start w:val="1"/>
      <w:numFmt w:val="lowerLetter"/>
      <w:lvlText w:val="%2."/>
      <w:lvlJc w:val="left"/>
      <w:pPr>
        <w:ind w:left="1440" w:hanging="360"/>
      </w:pPr>
    </w:lvl>
    <w:lvl w:ilvl="2" w:tplc="F0E89670">
      <w:start w:val="1"/>
      <w:numFmt w:val="lowerRoman"/>
      <w:lvlText w:val="%3."/>
      <w:lvlJc w:val="right"/>
      <w:pPr>
        <w:ind w:left="2160" w:hanging="180"/>
      </w:pPr>
    </w:lvl>
    <w:lvl w:ilvl="3" w:tplc="D72C62F6">
      <w:start w:val="1"/>
      <w:numFmt w:val="decimal"/>
      <w:lvlText w:val="%4."/>
      <w:lvlJc w:val="left"/>
      <w:pPr>
        <w:ind w:left="2880" w:hanging="360"/>
      </w:pPr>
    </w:lvl>
    <w:lvl w:ilvl="4" w:tplc="DA103DBE">
      <w:start w:val="1"/>
      <w:numFmt w:val="lowerLetter"/>
      <w:lvlText w:val="%5."/>
      <w:lvlJc w:val="left"/>
      <w:pPr>
        <w:ind w:left="3600" w:hanging="360"/>
      </w:pPr>
    </w:lvl>
    <w:lvl w:ilvl="5" w:tplc="07605FB4">
      <w:start w:val="1"/>
      <w:numFmt w:val="lowerRoman"/>
      <w:lvlText w:val="%6."/>
      <w:lvlJc w:val="right"/>
      <w:pPr>
        <w:ind w:left="4320" w:hanging="180"/>
      </w:pPr>
    </w:lvl>
    <w:lvl w:ilvl="6" w:tplc="D4FA0F1E">
      <w:start w:val="1"/>
      <w:numFmt w:val="decimal"/>
      <w:lvlText w:val="%7."/>
      <w:lvlJc w:val="left"/>
      <w:pPr>
        <w:ind w:left="5040" w:hanging="360"/>
      </w:pPr>
    </w:lvl>
    <w:lvl w:ilvl="7" w:tplc="5DBE9AE6">
      <w:start w:val="1"/>
      <w:numFmt w:val="lowerLetter"/>
      <w:lvlText w:val="%8."/>
      <w:lvlJc w:val="left"/>
      <w:pPr>
        <w:ind w:left="5760" w:hanging="360"/>
      </w:pPr>
    </w:lvl>
    <w:lvl w:ilvl="8" w:tplc="FC62D1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C13DC"/>
    <w:multiLevelType w:val="hybridMultilevel"/>
    <w:tmpl w:val="FFFFFFFF"/>
    <w:lvl w:ilvl="0" w:tplc="12780A64">
      <w:start w:val="1"/>
      <w:numFmt w:val="decimal"/>
      <w:lvlText w:val="%1."/>
      <w:lvlJc w:val="left"/>
      <w:pPr>
        <w:ind w:left="720" w:hanging="360"/>
      </w:pPr>
    </w:lvl>
    <w:lvl w:ilvl="1" w:tplc="FD925568">
      <w:start w:val="1"/>
      <w:numFmt w:val="lowerLetter"/>
      <w:lvlText w:val="%2."/>
      <w:lvlJc w:val="left"/>
      <w:pPr>
        <w:ind w:left="1440" w:hanging="360"/>
      </w:pPr>
    </w:lvl>
    <w:lvl w:ilvl="2" w:tplc="01880D28">
      <w:start w:val="1"/>
      <w:numFmt w:val="lowerRoman"/>
      <w:lvlText w:val="%3."/>
      <w:lvlJc w:val="right"/>
      <w:pPr>
        <w:ind w:left="2160" w:hanging="180"/>
      </w:pPr>
    </w:lvl>
    <w:lvl w:ilvl="3" w:tplc="329ACDE2">
      <w:start w:val="1"/>
      <w:numFmt w:val="decimal"/>
      <w:lvlText w:val="%4."/>
      <w:lvlJc w:val="left"/>
      <w:pPr>
        <w:ind w:left="2880" w:hanging="360"/>
      </w:pPr>
    </w:lvl>
    <w:lvl w:ilvl="4" w:tplc="F0F0DC64">
      <w:start w:val="1"/>
      <w:numFmt w:val="lowerLetter"/>
      <w:lvlText w:val="%5."/>
      <w:lvlJc w:val="left"/>
      <w:pPr>
        <w:ind w:left="3600" w:hanging="360"/>
      </w:pPr>
    </w:lvl>
    <w:lvl w:ilvl="5" w:tplc="A30C6C40">
      <w:start w:val="1"/>
      <w:numFmt w:val="lowerRoman"/>
      <w:lvlText w:val="%6."/>
      <w:lvlJc w:val="right"/>
      <w:pPr>
        <w:ind w:left="4320" w:hanging="180"/>
      </w:pPr>
    </w:lvl>
    <w:lvl w:ilvl="6" w:tplc="2BE2D128">
      <w:start w:val="1"/>
      <w:numFmt w:val="decimal"/>
      <w:lvlText w:val="%7."/>
      <w:lvlJc w:val="left"/>
      <w:pPr>
        <w:ind w:left="5040" w:hanging="360"/>
      </w:pPr>
    </w:lvl>
    <w:lvl w:ilvl="7" w:tplc="67CEAB86">
      <w:start w:val="1"/>
      <w:numFmt w:val="lowerLetter"/>
      <w:lvlText w:val="%8."/>
      <w:lvlJc w:val="left"/>
      <w:pPr>
        <w:ind w:left="5760" w:hanging="360"/>
      </w:pPr>
    </w:lvl>
    <w:lvl w:ilvl="8" w:tplc="D2ACC71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AB876"/>
    <w:multiLevelType w:val="hybridMultilevel"/>
    <w:tmpl w:val="FFFFFFFF"/>
    <w:lvl w:ilvl="0" w:tplc="2B12C9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D2F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C9F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C6F4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E46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5C62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B89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6A78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B86A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80275B"/>
    <w:multiLevelType w:val="hybridMultilevel"/>
    <w:tmpl w:val="FFFFFFFF"/>
    <w:lvl w:ilvl="0" w:tplc="36A84C90">
      <w:start w:val="1"/>
      <w:numFmt w:val="decimal"/>
      <w:lvlText w:val="%1."/>
      <w:lvlJc w:val="left"/>
      <w:pPr>
        <w:ind w:left="720" w:hanging="360"/>
      </w:pPr>
    </w:lvl>
    <w:lvl w:ilvl="1" w:tplc="C4043ED0">
      <w:start w:val="1"/>
      <w:numFmt w:val="lowerLetter"/>
      <w:lvlText w:val="%2."/>
      <w:lvlJc w:val="left"/>
      <w:pPr>
        <w:ind w:left="1440" w:hanging="360"/>
      </w:pPr>
    </w:lvl>
    <w:lvl w:ilvl="2" w:tplc="0E66C0A6">
      <w:start w:val="1"/>
      <w:numFmt w:val="lowerRoman"/>
      <w:lvlText w:val="%3."/>
      <w:lvlJc w:val="right"/>
      <w:pPr>
        <w:ind w:left="2160" w:hanging="180"/>
      </w:pPr>
    </w:lvl>
    <w:lvl w:ilvl="3" w:tplc="38300FE2">
      <w:start w:val="1"/>
      <w:numFmt w:val="decimal"/>
      <w:lvlText w:val="%4."/>
      <w:lvlJc w:val="left"/>
      <w:pPr>
        <w:ind w:left="2880" w:hanging="360"/>
      </w:pPr>
    </w:lvl>
    <w:lvl w:ilvl="4" w:tplc="90A47AB2">
      <w:start w:val="1"/>
      <w:numFmt w:val="lowerLetter"/>
      <w:lvlText w:val="%5."/>
      <w:lvlJc w:val="left"/>
      <w:pPr>
        <w:ind w:left="3600" w:hanging="360"/>
      </w:pPr>
    </w:lvl>
    <w:lvl w:ilvl="5" w:tplc="858CD916">
      <w:start w:val="1"/>
      <w:numFmt w:val="lowerRoman"/>
      <w:lvlText w:val="%6."/>
      <w:lvlJc w:val="right"/>
      <w:pPr>
        <w:ind w:left="4320" w:hanging="180"/>
      </w:pPr>
    </w:lvl>
    <w:lvl w:ilvl="6" w:tplc="B5EE226A">
      <w:start w:val="1"/>
      <w:numFmt w:val="decimal"/>
      <w:lvlText w:val="%7."/>
      <w:lvlJc w:val="left"/>
      <w:pPr>
        <w:ind w:left="5040" w:hanging="360"/>
      </w:pPr>
    </w:lvl>
    <w:lvl w:ilvl="7" w:tplc="BDFE41F0">
      <w:start w:val="1"/>
      <w:numFmt w:val="lowerLetter"/>
      <w:lvlText w:val="%8."/>
      <w:lvlJc w:val="left"/>
      <w:pPr>
        <w:ind w:left="5760" w:hanging="360"/>
      </w:pPr>
    </w:lvl>
    <w:lvl w:ilvl="8" w:tplc="2A50B8F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AB3EB"/>
    <w:multiLevelType w:val="hybridMultilevel"/>
    <w:tmpl w:val="FFFFFFFF"/>
    <w:lvl w:ilvl="0" w:tplc="A9C094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43B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8882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F8D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B449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C02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48E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BAED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C026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76F4DFB"/>
    <w:multiLevelType w:val="hybridMultilevel"/>
    <w:tmpl w:val="FFFFFFFF"/>
    <w:lvl w:ilvl="0" w:tplc="E47ABD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34D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0C95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704F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A410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BE6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F690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9ABD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E096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F5276C5"/>
    <w:multiLevelType w:val="hybridMultilevel"/>
    <w:tmpl w:val="FFFFFFFF"/>
    <w:lvl w:ilvl="0" w:tplc="FC0E40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486A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A4ED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0046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6838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A02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163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A45D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DA4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659ACA9"/>
    <w:multiLevelType w:val="hybridMultilevel"/>
    <w:tmpl w:val="FFFFFFFF"/>
    <w:lvl w:ilvl="0" w:tplc="88BE59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1ADE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CC2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6E5E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420F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D09B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64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AA98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4020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A7E0F4"/>
    <w:multiLevelType w:val="hybridMultilevel"/>
    <w:tmpl w:val="FFFFFFFF"/>
    <w:lvl w:ilvl="0" w:tplc="B12468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8003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3AC2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D060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ECA4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1C3E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88DD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303D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566B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D37773C"/>
    <w:multiLevelType w:val="hybridMultilevel"/>
    <w:tmpl w:val="FFFFFFFF"/>
    <w:lvl w:ilvl="0" w:tplc="BEB0DF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F49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2CB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36E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12CB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7AA7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AC84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0E3B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F2B9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17F1AE5"/>
    <w:multiLevelType w:val="hybridMultilevel"/>
    <w:tmpl w:val="FFFFFFFF"/>
    <w:lvl w:ilvl="0" w:tplc="F0C088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A472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C473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2C6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E6D0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9A3E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0E1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AE79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BA05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81658A5"/>
    <w:multiLevelType w:val="hybridMultilevel"/>
    <w:tmpl w:val="FFFFFFFF"/>
    <w:lvl w:ilvl="0" w:tplc="8676E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CA7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803C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7801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C074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5279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027F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9495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20B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D76CF8"/>
    <w:multiLevelType w:val="hybridMultilevel"/>
    <w:tmpl w:val="FFFFFFFF"/>
    <w:lvl w:ilvl="0" w:tplc="3AE01D12">
      <w:start w:val="1"/>
      <w:numFmt w:val="decimal"/>
      <w:lvlText w:val="%1."/>
      <w:lvlJc w:val="left"/>
      <w:pPr>
        <w:ind w:left="720" w:hanging="360"/>
      </w:pPr>
    </w:lvl>
    <w:lvl w:ilvl="1" w:tplc="BA6C6D68">
      <w:start w:val="1"/>
      <w:numFmt w:val="lowerLetter"/>
      <w:lvlText w:val="%2."/>
      <w:lvlJc w:val="left"/>
      <w:pPr>
        <w:ind w:left="1440" w:hanging="360"/>
      </w:pPr>
    </w:lvl>
    <w:lvl w:ilvl="2" w:tplc="91B68A0A">
      <w:start w:val="1"/>
      <w:numFmt w:val="lowerRoman"/>
      <w:lvlText w:val="%3."/>
      <w:lvlJc w:val="right"/>
      <w:pPr>
        <w:ind w:left="2160" w:hanging="180"/>
      </w:pPr>
    </w:lvl>
    <w:lvl w:ilvl="3" w:tplc="44F48F86">
      <w:start w:val="1"/>
      <w:numFmt w:val="decimal"/>
      <w:lvlText w:val="%4."/>
      <w:lvlJc w:val="left"/>
      <w:pPr>
        <w:ind w:left="2880" w:hanging="360"/>
      </w:pPr>
    </w:lvl>
    <w:lvl w:ilvl="4" w:tplc="9C32D0C0">
      <w:start w:val="1"/>
      <w:numFmt w:val="lowerLetter"/>
      <w:lvlText w:val="%5."/>
      <w:lvlJc w:val="left"/>
      <w:pPr>
        <w:ind w:left="3600" w:hanging="360"/>
      </w:pPr>
    </w:lvl>
    <w:lvl w:ilvl="5" w:tplc="0CA8F592">
      <w:start w:val="1"/>
      <w:numFmt w:val="lowerRoman"/>
      <w:lvlText w:val="%6."/>
      <w:lvlJc w:val="right"/>
      <w:pPr>
        <w:ind w:left="4320" w:hanging="180"/>
      </w:pPr>
    </w:lvl>
    <w:lvl w:ilvl="6" w:tplc="AA28540E">
      <w:start w:val="1"/>
      <w:numFmt w:val="decimal"/>
      <w:lvlText w:val="%7."/>
      <w:lvlJc w:val="left"/>
      <w:pPr>
        <w:ind w:left="5040" w:hanging="360"/>
      </w:pPr>
    </w:lvl>
    <w:lvl w:ilvl="7" w:tplc="F2903736">
      <w:start w:val="1"/>
      <w:numFmt w:val="lowerLetter"/>
      <w:lvlText w:val="%8."/>
      <w:lvlJc w:val="left"/>
      <w:pPr>
        <w:ind w:left="5760" w:hanging="360"/>
      </w:pPr>
    </w:lvl>
    <w:lvl w:ilvl="8" w:tplc="9176FA8A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08521">
    <w:abstractNumId w:val="0"/>
  </w:num>
  <w:num w:numId="2" w16cid:durableId="1091586676">
    <w:abstractNumId w:val="1"/>
  </w:num>
  <w:num w:numId="3" w16cid:durableId="1123041698">
    <w:abstractNumId w:val="5"/>
  </w:num>
  <w:num w:numId="4" w16cid:durableId="1156339125">
    <w:abstractNumId w:val="13"/>
  </w:num>
  <w:num w:numId="5" w16cid:durableId="1345551478">
    <w:abstractNumId w:val="6"/>
  </w:num>
  <w:num w:numId="6" w16cid:durableId="140736683">
    <w:abstractNumId w:val="18"/>
  </w:num>
  <w:num w:numId="7" w16cid:durableId="1415513187">
    <w:abstractNumId w:val="15"/>
  </w:num>
  <w:num w:numId="8" w16cid:durableId="1442676669">
    <w:abstractNumId w:val="4"/>
  </w:num>
  <w:num w:numId="9" w16cid:durableId="1570798486">
    <w:abstractNumId w:val="3"/>
  </w:num>
  <w:num w:numId="10" w16cid:durableId="1756322132">
    <w:abstractNumId w:val="8"/>
  </w:num>
  <w:num w:numId="11" w16cid:durableId="1816991055">
    <w:abstractNumId w:val="12"/>
  </w:num>
  <w:num w:numId="12" w16cid:durableId="1862619351">
    <w:abstractNumId w:val="10"/>
  </w:num>
  <w:num w:numId="13" w16cid:durableId="1884905852">
    <w:abstractNumId w:val="16"/>
  </w:num>
  <w:num w:numId="14" w16cid:durableId="28992971">
    <w:abstractNumId w:val="17"/>
  </w:num>
  <w:num w:numId="15" w16cid:durableId="442459652">
    <w:abstractNumId w:val="19"/>
  </w:num>
  <w:num w:numId="16" w16cid:durableId="607539995">
    <w:abstractNumId w:val="2"/>
  </w:num>
  <w:num w:numId="17" w16cid:durableId="638220926">
    <w:abstractNumId w:val="9"/>
  </w:num>
  <w:num w:numId="18" w16cid:durableId="660088006">
    <w:abstractNumId w:val="20"/>
  </w:num>
  <w:num w:numId="19" w16cid:durableId="765079517">
    <w:abstractNumId w:val="7"/>
  </w:num>
  <w:num w:numId="20" w16cid:durableId="940531645">
    <w:abstractNumId w:val="14"/>
  </w:num>
  <w:num w:numId="21" w16cid:durableId="949240091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urrough, Brady">
    <w15:presenceInfo w15:providerId="AD" w15:userId="S::brburrough@fortlewis.edu::43cd5d1e-972f-42a2-befe-66d26129e9ce"/>
  </w15:person>
  <w15:person w15:author="Burrough, Brady">
    <w15:presenceInfo w15:providerId="AD" w15:userId="S::brburrough@fortlewis.edu::43cd5d1e-972f-42a2-befe-66d26129e9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8CAD96"/>
    <w:rsid w:val="00027334"/>
    <w:rsid w:val="00097E9C"/>
    <w:rsid w:val="000A2220"/>
    <w:rsid w:val="00415FD8"/>
    <w:rsid w:val="004A1945"/>
    <w:rsid w:val="005E2D2F"/>
    <w:rsid w:val="007A3159"/>
    <w:rsid w:val="00C1C3BA"/>
    <w:rsid w:val="00E00B23"/>
    <w:rsid w:val="019DB38F"/>
    <w:rsid w:val="02E12B98"/>
    <w:rsid w:val="03641932"/>
    <w:rsid w:val="036D0FC7"/>
    <w:rsid w:val="06874A5B"/>
    <w:rsid w:val="0790DA44"/>
    <w:rsid w:val="086BF619"/>
    <w:rsid w:val="093B39FF"/>
    <w:rsid w:val="0A248765"/>
    <w:rsid w:val="0A4083E4"/>
    <w:rsid w:val="0ABC48B7"/>
    <w:rsid w:val="0C0A6F4D"/>
    <w:rsid w:val="0CC28BFA"/>
    <w:rsid w:val="0CE71F7D"/>
    <w:rsid w:val="0F760E90"/>
    <w:rsid w:val="0FC5AE84"/>
    <w:rsid w:val="0FE56E4B"/>
    <w:rsid w:val="10A845E5"/>
    <w:rsid w:val="12778F8E"/>
    <w:rsid w:val="12A52809"/>
    <w:rsid w:val="1314777C"/>
    <w:rsid w:val="139FB38E"/>
    <w:rsid w:val="14921F19"/>
    <w:rsid w:val="150F4924"/>
    <w:rsid w:val="163170D5"/>
    <w:rsid w:val="1674D5FD"/>
    <w:rsid w:val="16CD6E1C"/>
    <w:rsid w:val="18A9E891"/>
    <w:rsid w:val="1BBD77E5"/>
    <w:rsid w:val="1C18BB7B"/>
    <w:rsid w:val="1C43328A"/>
    <w:rsid w:val="1D147A79"/>
    <w:rsid w:val="1DFE27B7"/>
    <w:rsid w:val="1E910E15"/>
    <w:rsid w:val="1F507D9C"/>
    <w:rsid w:val="1F508FFC"/>
    <w:rsid w:val="2089A1F5"/>
    <w:rsid w:val="20A1362B"/>
    <w:rsid w:val="210A4D99"/>
    <w:rsid w:val="214AFCAE"/>
    <w:rsid w:val="218AD6E2"/>
    <w:rsid w:val="221590B4"/>
    <w:rsid w:val="225FDCA1"/>
    <w:rsid w:val="22F64429"/>
    <w:rsid w:val="239FF04A"/>
    <w:rsid w:val="24BFDEB9"/>
    <w:rsid w:val="24D7966C"/>
    <w:rsid w:val="251E1539"/>
    <w:rsid w:val="257188A3"/>
    <w:rsid w:val="264EAA02"/>
    <w:rsid w:val="26C622C0"/>
    <w:rsid w:val="27FA2826"/>
    <w:rsid w:val="280D8093"/>
    <w:rsid w:val="28859B00"/>
    <w:rsid w:val="2889BA97"/>
    <w:rsid w:val="28C12AF4"/>
    <w:rsid w:val="291A28B9"/>
    <w:rsid w:val="2924216F"/>
    <w:rsid w:val="295DE555"/>
    <w:rsid w:val="2BD9C0E7"/>
    <w:rsid w:val="2C4E2959"/>
    <w:rsid w:val="2CFACE89"/>
    <w:rsid w:val="2D601762"/>
    <w:rsid w:val="2DA256ED"/>
    <w:rsid w:val="30EB5C50"/>
    <w:rsid w:val="313B6ED9"/>
    <w:rsid w:val="315FDBA9"/>
    <w:rsid w:val="3228B73F"/>
    <w:rsid w:val="34AFE2E1"/>
    <w:rsid w:val="34FE4065"/>
    <w:rsid w:val="3580C40B"/>
    <w:rsid w:val="359F01DF"/>
    <w:rsid w:val="368F7C76"/>
    <w:rsid w:val="369D5F73"/>
    <w:rsid w:val="38D3763D"/>
    <w:rsid w:val="390BE06A"/>
    <w:rsid w:val="390DC176"/>
    <w:rsid w:val="39871CC4"/>
    <w:rsid w:val="3A102A58"/>
    <w:rsid w:val="3D320C38"/>
    <w:rsid w:val="3D3D8657"/>
    <w:rsid w:val="3D5D383A"/>
    <w:rsid w:val="3ED2427D"/>
    <w:rsid w:val="3EF52C8E"/>
    <w:rsid w:val="3F9051A7"/>
    <w:rsid w:val="439F1B03"/>
    <w:rsid w:val="43BB73D8"/>
    <w:rsid w:val="44204BCD"/>
    <w:rsid w:val="451CC865"/>
    <w:rsid w:val="45F45AAA"/>
    <w:rsid w:val="4673D176"/>
    <w:rsid w:val="46831B6D"/>
    <w:rsid w:val="46F571E9"/>
    <w:rsid w:val="4700F697"/>
    <w:rsid w:val="4702C5C9"/>
    <w:rsid w:val="478CFBD8"/>
    <w:rsid w:val="47C1CBC8"/>
    <w:rsid w:val="4964BC30"/>
    <w:rsid w:val="4AC25E24"/>
    <w:rsid w:val="4AFABF33"/>
    <w:rsid w:val="4BC00841"/>
    <w:rsid w:val="4BF283C6"/>
    <w:rsid w:val="4D2D681C"/>
    <w:rsid w:val="4DFA3C6F"/>
    <w:rsid w:val="4DFCF3B5"/>
    <w:rsid w:val="4E97FAE5"/>
    <w:rsid w:val="4F510289"/>
    <w:rsid w:val="4FDB6D59"/>
    <w:rsid w:val="504AA81C"/>
    <w:rsid w:val="50996AB3"/>
    <w:rsid w:val="51A96674"/>
    <w:rsid w:val="51C2A8C8"/>
    <w:rsid w:val="526E206D"/>
    <w:rsid w:val="535F4BF5"/>
    <w:rsid w:val="53981E35"/>
    <w:rsid w:val="53C5C864"/>
    <w:rsid w:val="55A3B66D"/>
    <w:rsid w:val="55DBCC6A"/>
    <w:rsid w:val="568CAD96"/>
    <w:rsid w:val="5698279F"/>
    <w:rsid w:val="57C55942"/>
    <w:rsid w:val="5871EF16"/>
    <w:rsid w:val="58FFCF9E"/>
    <w:rsid w:val="59DBBDBD"/>
    <w:rsid w:val="5A079AC8"/>
    <w:rsid w:val="5DBC4B2F"/>
    <w:rsid w:val="5DC9AB25"/>
    <w:rsid w:val="5DD1E4FB"/>
    <w:rsid w:val="5E1A2DF9"/>
    <w:rsid w:val="5E7EE680"/>
    <w:rsid w:val="5E8CDDE3"/>
    <w:rsid w:val="600A44C3"/>
    <w:rsid w:val="61A7A767"/>
    <w:rsid w:val="61DD756E"/>
    <w:rsid w:val="62C40BF3"/>
    <w:rsid w:val="637CDDF8"/>
    <w:rsid w:val="63F1DC14"/>
    <w:rsid w:val="648CE342"/>
    <w:rsid w:val="665C9CD5"/>
    <w:rsid w:val="66C781E9"/>
    <w:rsid w:val="6719DDF6"/>
    <w:rsid w:val="692754B1"/>
    <w:rsid w:val="693A4B5F"/>
    <w:rsid w:val="69924F9B"/>
    <w:rsid w:val="6A3743BA"/>
    <w:rsid w:val="6B373C18"/>
    <w:rsid w:val="6CE62139"/>
    <w:rsid w:val="6D4D8D5D"/>
    <w:rsid w:val="6E69EA86"/>
    <w:rsid w:val="6EB76AF3"/>
    <w:rsid w:val="6ED80EC9"/>
    <w:rsid w:val="6EF848EC"/>
    <w:rsid w:val="6FA8D91F"/>
    <w:rsid w:val="7143A67E"/>
    <w:rsid w:val="74D13655"/>
    <w:rsid w:val="75166877"/>
    <w:rsid w:val="761F5FE7"/>
    <w:rsid w:val="76C7045F"/>
    <w:rsid w:val="77DC0E86"/>
    <w:rsid w:val="796BFF1A"/>
    <w:rsid w:val="7AB1A66C"/>
    <w:rsid w:val="7B05D706"/>
    <w:rsid w:val="7B1B9D9B"/>
    <w:rsid w:val="7B48E07E"/>
    <w:rsid w:val="7B5FFEBD"/>
    <w:rsid w:val="7B9E8D6F"/>
    <w:rsid w:val="7BCA438C"/>
    <w:rsid w:val="7BF9B82E"/>
    <w:rsid w:val="7C8F4EE6"/>
    <w:rsid w:val="7CE159A7"/>
    <w:rsid w:val="7D94CCB0"/>
    <w:rsid w:val="7DCD4AC0"/>
    <w:rsid w:val="7DD4CC27"/>
    <w:rsid w:val="7EBBA78F"/>
    <w:rsid w:val="7F5BBC12"/>
    <w:rsid w:val="7F5FD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25F0A"/>
  <w15:chartTrackingRefBased/>
  <w15:docId w15:val="{9CB3A68C-28A5-40FC-A5B8-5A6743AC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90BE06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90BE06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90BE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90BE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90BE06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d91f1762f5cf4906" /><Relationship Type="http://schemas.microsoft.com/office/2016/09/relationships/commentsIds" Target="commentsIds.xml" Id="R2ff346330e014a84" /><Relationship Type="http://schemas.microsoft.com/office/2011/relationships/commentsExtended" Target="commentsExtended.xml" Id="R5279b1770ad4495f" /><Relationship Type="http://schemas.microsoft.com/office/2018/08/relationships/commentsExtensible" Target="commentsExtensible.xml" Id="R328d905cb3734a0c" /><Relationship Type="http://schemas.microsoft.com/office/2011/relationships/people" Target="people.xml" Id="R1ee88608065d4c9e" /><Relationship Type="http://schemas.openxmlformats.org/officeDocument/2006/relationships/image" Target="/media/image.png" Id="rId807866260" /><Relationship Type="http://schemas.microsoft.com/office/2020/10/relationships/intelligence" Target="intelligence2.xml" Id="Rf8ec84c56adf4b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Olson, Alex</dc:creator>
  <keywords/>
  <dc:description/>
  <lastModifiedBy>Olson, Alex</lastModifiedBy>
  <revision>4</revision>
  <dcterms:created xsi:type="dcterms:W3CDTF">2026-04-27T23:54:00.0000000Z</dcterms:created>
  <dcterms:modified xsi:type="dcterms:W3CDTF">2026-05-01T02:25:12.6978347Z</dcterms:modified>
</coreProperties>
</file>